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АЗБУКА АППЛИКАЦИИ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творческих занятий аппликацией с малышами. Как и когда дать ребенку ножницы. Виды вырезания и наклеивания. Техника безопасности. Что нужно для занятий аппликацией.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Обычно взрослые думают, что аппликация - это кропотливое занятие для умелых и аккуратных детей где-то уже на пороге школы. Такое заблуждение лишает малышей новых возможностей творчества и новых радостей.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жизнь каждого человека традиционный материал для аппликации - бумага - входит очень рано. Годовалый малыш захватывает в кулачок клочок бумаги, мнет его, рвет и бросает. Ребенок постарше рассматривает книжки с картинками, рисует (в том числе и на обоях), разворачивает покупки и подарки, вытирается салфеткой, играет бумажными игрушками, складывает мозаику... И к двум-трем годам накапливает достаточно солидный опыт "общения" с бумагой. Кроме очевидной пользы, это незаметно влияет на общее развитие ребенка. Укрепляются его пальчики, обогащаются сенсорные впечатления (фактура, цвет, плотность, пластичност</w:t>
      </w:r>
      <w:proofErr w:type="gramStart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ь-</w:t>
      </w:r>
      <w:proofErr w:type="gramEnd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"послушность"), появляется интерес к рисованию и аппликации.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Уже полуторагодовалые малыши вполне могут рвать бумагу на кусочки или сминать в комочки и составлять из них яркие интересные картины - солнышко, гусеницу, цыпленка, зайчика, барашка... Ну, а если взрослый вырежет какие-то красивые картинки, - малыш будет счастлив. Дайте ему готовые детали и научите наклеивать. Но он и сам без всякой помощи сумеет сделать оригинальные картинки в технике обрывной аппликации - роскошный хвост кометы или петушка, пышную крону дерева или солнца, причудливые изгибы гусеницы или какого-нибудь растения.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Разложите перед малышом кусочки цветной бумаги - большие и маленькие, многоцветные и однотонные - и покажите, что их можно легко разорвать на полоски или какие-то необычные формы. Предложите рассмотреть со всех сторон, поворачивая и переворачивая в разные стороны. Спрашивайте, на что это похоже в каждом случае. Если ребенку трудно уловить сходство кусочка рваной бумаги с чем-то из реального мира, предложите свои "версии": "Это пятнышко похоже на тучку. Видишь, она как будто плывет по небу. А если мы тучку перевернем вот так, - получится шапка. Кто ее наденет? А во что превратится тучка, если мы посмотрим на нее с другой стороны? - Как будто ежик ползет, да? Давай приклеим ему на иголки яблоки и грибочки (рваные бумажные кусочки)".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Бумагу с карандашом мы даем малышу довольно рано, но с ножницами, как правило, не торопимся. Мы прячем ножницы от ребенка - так безопаснее. Покупаем ему готовые наклейки (</w:t>
      </w:r>
      <w:proofErr w:type="spellStart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стикерсы</w:t>
      </w:r>
      <w:proofErr w:type="spellEnd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- так удобно, быстро, красиво, чисто! А дети все-таки рано или поздно находят ножницы и режут журналы, одежду, свою челочку... Что же их так привлекает?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Чики-чик</w:t>
      </w:r>
      <w:proofErr w:type="spellEnd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ножницы - это настоящий инструмент, которым и пользоваться можно по-настоящему.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Чики-чик</w:t>
      </w:r>
      <w:proofErr w:type="spellEnd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огромное удовольствие - раз-два - и появились фигурки, лоскутки, картинки.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Чики-чик</w:t>
      </w:r>
      <w:proofErr w:type="spellEnd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открытия и сюрпризы - сложил бумагу, чикнул, развернул - вот и неожиданные образы.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Чики-чик</w:t>
      </w:r>
      <w:proofErr w:type="spellEnd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первые опыты композиций и гармоничных цветосочетаний.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Чики-чик</w:t>
      </w:r>
      <w:proofErr w:type="spellEnd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первые шаги в дизайне...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важно и ценно вовремя предоставить ребенку возможность самостоятельно - но при вашем ненавязчивом участии и заинтересованном присутствии - экспериментировать с бумагой и ножницами. Пусть он складывает, сминает, разрывает разные виды бумаги, делает всевозможные надрезы и срезы. Спрашивайте, что у него получилось. Помогайте увидеть в образовавшихся формах нечто из реального мира - рубашка, цветок, машина, луна, крона дерева, коралл</w:t>
      </w:r>
      <w:proofErr w:type="gramStart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.... </w:t>
      </w:r>
      <w:proofErr w:type="gramEnd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будет накапливать свой собственный опыт, не скованный установленной техникой. А это очень важно. Гораздо важнее, чем точность вырезывания и аккуратность наклеивания.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для начала проверим себя: что мы знаем, что умеем делать и чему сможем научить своего ребенка.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лучше всего держать ножницы?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Довольно часто дети держат ножницы так: продевают в кольца большой и </w:t>
      </w:r>
      <w:proofErr w:type="gramStart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указательный</w:t>
      </w:r>
      <w:proofErr w:type="gramEnd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пальцы или же по два пальца в одно кольцо. Удобнее всего взять ножницы большим и средним пальцами, а указательным придерживать их снизу.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резать ножницами?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любое другое техническое умение, резание нуждается в тренировке. Сначала лучше всего пощелкать ножницами просто в воздухе, пусть рука ребенка приспособится к новому инструменту. Чтобы ему не было скучно, поиграйте: "щука плывет за карасем" (широко открываем лезвия ножниц), "карасик уплывает от щуки" (мелкие движения лезвиями), "птичка прилетела в свое гнездышко - открывает клювик широко-широко", "птенчики выглядывают из гнездышка, зовут свою маму - открывают клювики мелко-мелко". Когда малыш почувствует себя увереннее, дайте ему бумагу и попросите показать, как ножницы кусаются. Ребенок сделает несколько надрезов и, скорее всего, обрадуется тому, что у него получилось.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передавать ножницы друг другу?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безопасности жизни и здоровья нужно вовремя предупредить ребенка о том, что ножницы - это настоящий инструмент, который может таить в себе опасность при неправильном использовании. Предупредите, что ножницы нельзя подносить к лицу, оставлять с раскрытыми лезвиями, бросать. Научите правильно передавать ножницы другому человеку: держать за сомкнутые лезвия и передавать кольцами вперед.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вырезать основные формы?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художественной педагогике уже сложилась методика обучения аппликации. Покажем примерную последовательность освоения ножниц детьми как специального инструмента. Только сразу оговоримся, что все дети разные, и поэтому путь и темп художественного развития у каждого свой.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Дайте ребенку полоску бумаги шириной 3-5 см и покажите, как с помощью ножниц получается травка ("бахрома). Усложняя технику, попросите его перерезать полоску до конца - выйдут билетики или кирпичики, кубики...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 же время или немножко раньше научите наклеивать. Покажите, что клей нужно наносить кисточкой или ватной палочкой с оборотной стороны вырезанных форм; причем промазывать можно, в зависимости от величины и конфигурации детали, разными способами: по всей поверхности всплошную или точками; только по краю полосой или точками.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от времени показывайте рациональные способы вырезания геометрических форм, которые лежат в основе множества образов. Постепенно научите вырезать треугольники (квадрат или прямоугольник перерезается по диагонали), трапеции (у прямоугольника срезаются уголки), круги и овалы (у квадрата и прямоугольника последовательно закругляются уголки). Разумеется, все эти формы нужно давать ребенку не как геометрические эталоны, а как интересные образы (крыша, парус, лодка, яблоко, огурец).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Затем постепенно, шаг за шагом, показывайте ребенку разные технические способы вырезания и наклеивания.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Какими же способами можно получить изображения в аппликации?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Обрывная аппликация. Этот способ доступен самым маленьким детям, так как не требует специальных технических умений. Но и старшие дети с удовольствием пользуется этой техникой для передачи особенностей фактуры образа (пушистый цыпленок, лохматый медвежонок). В этом случае мы разрываем бумагу на кусочки и составляем изображение. Дети 5-7 лет могут усложнить технику: не просто рвать, как получится, а выщипывать или обрывать контурный рисунок более тонкими и целенаправленными движениями.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Симметричная аппликация. Этот способ хорош для вырезания образов, имеющих симметричное строение, или же для получения двух совершенно одинаковых изображений. "Заготовку" - квадрат или прямоугольник подходящего размера - складываем пополам; держим за сгиб и вырезаем лишь половину изображения (для одинарных симметричных образов) или весь силуэт (для двойных изображений).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Силуэтная аппликация. Этот способ доступен детям, хорошо владеющим ножницами. Они смогут вырезать сложные силуэты по нарисованному или мысленно представляемому контуру.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Ленточная аппликация. Этот способ сходен с симметричной аппликацией. Отличие в том, что он позволяет получить не одно или два, а много одинаковых изображений, разрозненных или соединенных между собой. Полосу или прямоугольник бумаги складываем несколько раз пополам или гармошкой и получаем изображение так же, как при симметричном вырезывании. Выходят целые "хороводы" елочек, зайчиков, игрушек, петрушек.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Накладная аппликация. Эта техника позволяет получить многоцветное изображение. Задумываем образ и последовательно создаем его, накладывая и наклеивая детали слоями так, чтобы каждая последующая деталь была меньше по размеру.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Модульная аппликация (мозаика). При такой технике образ получается путем наклеивания множества одинаковых форм - любых рваных кусочков или вырезанных кружков, квадратиков, треугольников, трапеций...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удобнее складывать бумагу для вырезывания?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Обычно дети сминают лист бумаги ладошками, не сопоставляя стороны и уголки. Покажите им, что нужно каждый уголок приложить к противоположному уголку и аккуратно разгладить линию сгиба от середины - пальчиками или ладошками. Этот навык нужно закрепить, а для этого понадобятся напоминания и упражнения.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научиться видеть будущую форму?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Аппликация хороша тем, что она не только развивает пространственное мышление и воображение, но и очень быстро научает предвосхищать результат. Вырезая ножницами, ребенок старается представить, что у него получится. Помогите ему научиться "перебрасывать мостик" в будущее. Для начала предложите самые простые упражнения.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примеру, дайте три формы, вырезанные из цветной бумаги: один прямоугольник и два квадрата - большой и маленький. Предложите подумать, из чего удобнее вырезать яблоко, грушу и ягодку. </w:t>
      </w:r>
      <w:proofErr w:type="gramStart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</w:t>
      </w:r>
      <w:proofErr w:type="gramEnd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скорее всего догадается и без подсказок, что груша лучше всего получится из прямоугольника, а ягодка - из маленького квадратика. Пусть вырежет, как сможет. Размышляя и действуя, он сделает несколько полезных "открытий":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       оказывается, прежде</w:t>
      </w:r>
      <w:proofErr w:type="gramStart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вырезать, надо подумать, представить себе будущую картинку и только потом браться за ножницы; а в некоторых случаях нужно сделать эскиз или составить схему (набросать карандашом на отдельном листочке или наметить опорные точки на том фоне, где будут наклеиваться детали сложной аппликации или узора);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       аппликация начинается с "заготовки", т. е. вырезать надо не из всего листа цветной бумаги, а из кусочка, подходящего по форме и величине к задуманному образу; это не только облегчает творческую работу по вырезанию, но и помогает экономить бумагу.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необходимо для аппликации?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       цветная бумага, фантики, странички из старых (но красивых) журналов и любые другие бумажные формы, которые найдутся дома - конфетти, серпантин, бумажные салфетки;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       блюдечко или розетка для клея, бумажные и тканевые салфетки, клеевая кисточка или губка, зубная щетка;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       ножницы для детского труда - с безопасными (закругленными или зачехленными) концами лезвий;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       цветные карандаши или фломастеры для дополнения аппликации рисунками;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       клеящий карандаш или любой безвредный клей, например, клейстер, заваренный из муки или крахмала;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       клеенка, старая простынка или кусок ненужных обоев, чтобы застилать стол (пол) во время работы;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       старые футболки, чтобы легко и быстро надевать их во время работы и не бояться испачкать одежду; кроме того, специальная "рабочая" одежда создает соответствующее настроение.</w:t>
      </w:r>
    </w:p>
    <w:p w:rsidR="000C08A3" w:rsidRPr="000C08A3" w:rsidRDefault="000C08A3" w:rsidP="000C08A3">
      <w:pPr>
        <w:shd w:val="clear" w:color="auto" w:fill="FFFFFF"/>
        <w:spacing w:after="30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8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Художественное творчество, включающее рисование, лепку и аппликацию, является едва ли не самым интересным видом деятельности детей дошкольного возраста. Художественное творчество позволяет ребенку отразить в изобразительных образах свои впечатления об окружающем, выразить свое отношение к ним. Вместе с тем художественное творчество имеет неоценимое значение для всестороннего эстетического, нравственного, трудового, умственного развития детей.</w:t>
      </w:r>
    </w:p>
    <w:p w:rsidR="00FC1B4F" w:rsidRPr="000C08A3" w:rsidRDefault="00FC1B4F" w:rsidP="000C08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C1B4F" w:rsidRPr="000C08A3" w:rsidSect="00FC1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0C08A3"/>
    <w:rsid w:val="00013842"/>
    <w:rsid w:val="00021EBC"/>
    <w:rsid w:val="00031FA2"/>
    <w:rsid w:val="00042F83"/>
    <w:rsid w:val="00082162"/>
    <w:rsid w:val="00084ECE"/>
    <w:rsid w:val="000907D3"/>
    <w:rsid w:val="000B1673"/>
    <w:rsid w:val="000B457B"/>
    <w:rsid w:val="000C08A3"/>
    <w:rsid w:val="000E4DA6"/>
    <w:rsid w:val="000F7B3C"/>
    <w:rsid w:val="000F7CC4"/>
    <w:rsid w:val="001030AD"/>
    <w:rsid w:val="00103683"/>
    <w:rsid w:val="00106E39"/>
    <w:rsid w:val="00113EAD"/>
    <w:rsid w:val="00127872"/>
    <w:rsid w:val="001319AE"/>
    <w:rsid w:val="00133E45"/>
    <w:rsid w:val="00143246"/>
    <w:rsid w:val="00146FB1"/>
    <w:rsid w:val="00151154"/>
    <w:rsid w:val="00160298"/>
    <w:rsid w:val="00160675"/>
    <w:rsid w:val="00184A10"/>
    <w:rsid w:val="00191B11"/>
    <w:rsid w:val="00196819"/>
    <w:rsid w:val="001A6045"/>
    <w:rsid w:val="001C3A81"/>
    <w:rsid w:val="001D4AD2"/>
    <w:rsid w:val="001E04F5"/>
    <w:rsid w:val="001E0ED2"/>
    <w:rsid w:val="001E34D5"/>
    <w:rsid w:val="001E3870"/>
    <w:rsid w:val="001F7554"/>
    <w:rsid w:val="0020359C"/>
    <w:rsid w:val="00204275"/>
    <w:rsid w:val="0020758F"/>
    <w:rsid w:val="0022698B"/>
    <w:rsid w:val="00246EA7"/>
    <w:rsid w:val="00255CDF"/>
    <w:rsid w:val="00261FEF"/>
    <w:rsid w:val="002672D5"/>
    <w:rsid w:val="002853F7"/>
    <w:rsid w:val="002A5D47"/>
    <w:rsid w:val="002A7334"/>
    <w:rsid w:val="002B51E1"/>
    <w:rsid w:val="002C229A"/>
    <w:rsid w:val="002C3E38"/>
    <w:rsid w:val="002C40E4"/>
    <w:rsid w:val="002D2C81"/>
    <w:rsid w:val="002E5888"/>
    <w:rsid w:val="00322D8F"/>
    <w:rsid w:val="00334BDD"/>
    <w:rsid w:val="003425D1"/>
    <w:rsid w:val="0034612C"/>
    <w:rsid w:val="00374887"/>
    <w:rsid w:val="003862DB"/>
    <w:rsid w:val="003A151A"/>
    <w:rsid w:val="003A1603"/>
    <w:rsid w:val="003A41F8"/>
    <w:rsid w:val="003B09BC"/>
    <w:rsid w:val="003B5945"/>
    <w:rsid w:val="003C26DA"/>
    <w:rsid w:val="003D0C3E"/>
    <w:rsid w:val="003E0C06"/>
    <w:rsid w:val="003E7C71"/>
    <w:rsid w:val="003F3677"/>
    <w:rsid w:val="004028D1"/>
    <w:rsid w:val="00405E30"/>
    <w:rsid w:val="00432238"/>
    <w:rsid w:val="00434366"/>
    <w:rsid w:val="004344C9"/>
    <w:rsid w:val="00442D9F"/>
    <w:rsid w:val="00447B50"/>
    <w:rsid w:val="00450050"/>
    <w:rsid w:val="00456DF7"/>
    <w:rsid w:val="00461016"/>
    <w:rsid w:val="004742A5"/>
    <w:rsid w:val="0049294D"/>
    <w:rsid w:val="004937A8"/>
    <w:rsid w:val="004A2ED4"/>
    <w:rsid w:val="004B6172"/>
    <w:rsid w:val="004C1F11"/>
    <w:rsid w:val="004C4C07"/>
    <w:rsid w:val="004C5CE4"/>
    <w:rsid w:val="004C6686"/>
    <w:rsid w:val="004C6B23"/>
    <w:rsid w:val="004D3C8F"/>
    <w:rsid w:val="004D6E72"/>
    <w:rsid w:val="004E2E62"/>
    <w:rsid w:val="00501B47"/>
    <w:rsid w:val="00526F59"/>
    <w:rsid w:val="00535147"/>
    <w:rsid w:val="005374D8"/>
    <w:rsid w:val="00555793"/>
    <w:rsid w:val="00586666"/>
    <w:rsid w:val="005909B8"/>
    <w:rsid w:val="00593BC0"/>
    <w:rsid w:val="00595628"/>
    <w:rsid w:val="005B3781"/>
    <w:rsid w:val="005C2748"/>
    <w:rsid w:val="005C3710"/>
    <w:rsid w:val="005D6E70"/>
    <w:rsid w:val="005E1411"/>
    <w:rsid w:val="005E1B5C"/>
    <w:rsid w:val="0060338E"/>
    <w:rsid w:val="0061308B"/>
    <w:rsid w:val="006322BC"/>
    <w:rsid w:val="00632503"/>
    <w:rsid w:val="00632895"/>
    <w:rsid w:val="006503B5"/>
    <w:rsid w:val="0065074C"/>
    <w:rsid w:val="00654D4B"/>
    <w:rsid w:val="00657E9F"/>
    <w:rsid w:val="0066312E"/>
    <w:rsid w:val="0067621D"/>
    <w:rsid w:val="00687C97"/>
    <w:rsid w:val="00692F0E"/>
    <w:rsid w:val="006F7ABF"/>
    <w:rsid w:val="00723863"/>
    <w:rsid w:val="00724D88"/>
    <w:rsid w:val="007365C7"/>
    <w:rsid w:val="007403D1"/>
    <w:rsid w:val="00742252"/>
    <w:rsid w:val="00743A39"/>
    <w:rsid w:val="00746625"/>
    <w:rsid w:val="007543A8"/>
    <w:rsid w:val="00757CA8"/>
    <w:rsid w:val="00771D66"/>
    <w:rsid w:val="00782627"/>
    <w:rsid w:val="0078772E"/>
    <w:rsid w:val="00796CB4"/>
    <w:rsid w:val="007A1632"/>
    <w:rsid w:val="007A369D"/>
    <w:rsid w:val="007D3F12"/>
    <w:rsid w:val="007E5D69"/>
    <w:rsid w:val="00804EC1"/>
    <w:rsid w:val="00806016"/>
    <w:rsid w:val="008247E4"/>
    <w:rsid w:val="00836CC0"/>
    <w:rsid w:val="00845B23"/>
    <w:rsid w:val="00860DD7"/>
    <w:rsid w:val="00865D02"/>
    <w:rsid w:val="0087406C"/>
    <w:rsid w:val="00890CD9"/>
    <w:rsid w:val="008B0685"/>
    <w:rsid w:val="008B2A4C"/>
    <w:rsid w:val="008B4DA3"/>
    <w:rsid w:val="008C36EE"/>
    <w:rsid w:val="008D1503"/>
    <w:rsid w:val="008D46C2"/>
    <w:rsid w:val="008F6D78"/>
    <w:rsid w:val="00902678"/>
    <w:rsid w:val="009203D3"/>
    <w:rsid w:val="00945BED"/>
    <w:rsid w:val="009662AF"/>
    <w:rsid w:val="00983561"/>
    <w:rsid w:val="009A14BF"/>
    <w:rsid w:val="009A2B44"/>
    <w:rsid w:val="009C1303"/>
    <w:rsid w:val="009D6535"/>
    <w:rsid w:val="009E1397"/>
    <w:rsid w:val="009E32DD"/>
    <w:rsid w:val="009E7BFE"/>
    <w:rsid w:val="00A061BF"/>
    <w:rsid w:val="00A12F3D"/>
    <w:rsid w:val="00A2079A"/>
    <w:rsid w:val="00A2492F"/>
    <w:rsid w:val="00A27F14"/>
    <w:rsid w:val="00A41CF9"/>
    <w:rsid w:val="00A43427"/>
    <w:rsid w:val="00A56023"/>
    <w:rsid w:val="00A560CA"/>
    <w:rsid w:val="00A57E9A"/>
    <w:rsid w:val="00A615F3"/>
    <w:rsid w:val="00A61EEF"/>
    <w:rsid w:val="00A80841"/>
    <w:rsid w:val="00A84230"/>
    <w:rsid w:val="00A84B3B"/>
    <w:rsid w:val="00AA244B"/>
    <w:rsid w:val="00AD44CD"/>
    <w:rsid w:val="00AE2FEF"/>
    <w:rsid w:val="00AF05E4"/>
    <w:rsid w:val="00AF61A7"/>
    <w:rsid w:val="00AF631B"/>
    <w:rsid w:val="00B00781"/>
    <w:rsid w:val="00B01486"/>
    <w:rsid w:val="00B26081"/>
    <w:rsid w:val="00B321B8"/>
    <w:rsid w:val="00B67038"/>
    <w:rsid w:val="00B74050"/>
    <w:rsid w:val="00B80689"/>
    <w:rsid w:val="00BA1F33"/>
    <w:rsid w:val="00BC6441"/>
    <w:rsid w:val="00BD0436"/>
    <w:rsid w:val="00BD2A23"/>
    <w:rsid w:val="00BD3E23"/>
    <w:rsid w:val="00BF0F86"/>
    <w:rsid w:val="00C11AA5"/>
    <w:rsid w:val="00C17C39"/>
    <w:rsid w:val="00C251BB"/>
    <w:rsid w:val="00C25F2E"/>
    <w:rsid w:val="00C331CD"/>
    <w:rsid w:val="00C56BE9"/>
    <w:rsid w:val="00C61C61"/>
    <w:rsid w:val="00C66DA4"/>
    <w:rsid w:val="00C71342"/>
    <w:rsid w:val="00C85CD4"/>
    <w:rsid w:val="00C91E34"/>
    <w:rsid w:val="00C92435"/>
    <w:rsid w:val="00CA2846"/>
    <w:rsid w:val="00CA4C6F"/>
    <w:rsid w:val="00CA7B71"/>
    <w:rsid w:val="00CB4425"/>
    <w:rsid w:val="00CB7DAB"/>
    <w:rsid w:val="00CC7E40"/>
    <w:rsid w:val="00CD728F"/>
    <w:rsid w:val="00CE3BA4"/>
    <w:rsid w:val="00D12459"/>
    <w:rsid w:val="00D214E0"/>
    <w:rsid w:val="00D26782"/>
    <w:rsid w:val="00D338EA"/>
    <w:rsid w:val="00D41D7C"/>
    <w:rsid w:val="00D73489"/>
    <w:rsid w:val="00DA5710"/>
    <w:rsid w:val="00DF255E"/>
    <w:rsid w:val="00DF624C"/>
    <w:rsid w:val="00E03C3E"/>
    <w:rsid w:val="00E03D38"/>
    <w:rsid w:val="00E063DC"/>
    <w:rsid w:val="00E23BCD"/>
    <w:rsid w:val="00E3667E"/>
    <w:rsid w:val="00E37780"/>
    <w:rsid w:val="00E4764B"/>
    <w:rsid w:val="00E51D55"/>
    <w:rsid w:val="00E74193"/>
    <w:rsid w:val="00E75B7F"/>
    <w:rsid w:val="00E935C4"/>
    <w:rsid w:val="00EB5931"/>
    <w:rsid w:val="00ED24E8"/>
    <w:rsid w:val="00EE6FD5"/>
    <w:rsid w:val="00EF5B36"/>
    <w:rsid w:val="00EF6D25"/>
    <w:rsid w:val="00F003F1"/>
    <w:rsid w:val="00F07772"/>
    <w:rsid w:val="00F164B5"/>
    <w:rsid w:val="00F46862"/>
    <w:rsid w:val="00F62E91"/>
    <w:rsid w:val="00F63CB4"/>
    <w:rsid w:val="00F83796"/>
    <w:rsid w:val="00FC1B4F"/>
    <w:rsid w:val="00FC4F41"/>
    <w:rsid w:val="00FC54F9"/>
    <w:rsid w:val="00FE7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1722</Words>
  <Characters>9817</Characters>
  <Application>Microsoft Office Word</Application>
  <DocSecurity>0</DocSecurity>
  <Lines>81</Lines>
  <Paragraphs>23</Paragraphs>
  <ScaleCrop>false</ScaleCrop>
  <Company>Krokoz™</Company>
  <LinksUpToDate>false</LinksUpToDate>
  <CharactersWithSpaces>11516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2020-01-09T17:27:00Z</dcterms:created>
  <dcterms:modified xsi:type="dcterms:W3CDTF">2020-01-09T17:47:00Z</dcterms:modified>
</cp:coreProperties>
</file>