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4F5" w:rsidRPr="00AC24F5" w:rsidRDefault="00AC24F5" w:rsidP="00AC24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Тема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“</w:t>
      </w:r>
      <w:r w:rsidRPr="00AC24F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Практическое употребление слов, обозначающих названия предметов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Цель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упражнения в практическом употреблении слов, обозначающих названия предметов при составлении предложений по рисунку, вопросам, по данным словам с помощью учителя.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Учебные задачи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уточнение понятия о словах, обозначающих предметы;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 в группировке слов, обозначающих одушевлённые и неодушевлённые предметы;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 умения образовывать форму множественного числа имён существительных;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 в составлении предложений;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 графических навыков при закреплении написания строчной буквы </w:t>
      </w:r>
      <w:r w:rsidRPr="00AC24F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м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фонематического восприятия, совершенствование умения выделять в словах звуки [ м ] – [ м' ];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увеличение словаря по теме "Животные и растения леса";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мелкой моторики;</w:t>
      </w:r>
    </w:p>
    <w:p w:rsidR="00AC24F5" w:rsidRPr="00AC24F5" w:rsidRDefault="00AC24F5" w:rsidP="00AC24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памяти и внимания.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Оборудование урока:</w:t>
      </w:r>
    </w:p>
    <w:p w:rsidR="00AC24F5" w:rsidRPr="00AC24F5" w:rsidRDefault="00AC24F5" w:rsidP="00AC24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предметные картинки:</w:t>
      </w:r>
    </w:p>
    <w:p w:rsidR="00AC24F5" w:rsidRPr="00AC24F5" w:rsidRDefault="00AC24F5" w:rsidP="00AC24F5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растения леса: ель, сосна, берёза, грибы, черника, земляника, малина;</w:t>
      </w:r>
      <w:r w:rsidRPr="00AC24F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животные леса: белка, лиса, медведь, лось, ёж, волк, заяц; </w:t>
      </w:r>
      <w:r w:rsidRPr="00AC24F5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единственное – множественное число (кот – коты, дыня – дыни, дом – дома, паук – пауки, жук – жуки, панама – панамы);</w:t>
      </w:r>
    </w:p>
    <w:p w:rsidR="00AC24F5" w:rsidRPr="00AC24F5" w:rsidRDefault="00AC24F5" w:rsidP="00AC24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сюжетная картинка (дети лепят снеговика).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План урока: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организационный момент: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постановка цели урока;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пальчиковая гимнастика;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письмо буквы м;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запись на доске слов, отвечающих на вопросы кто? что?;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составление предложений (устно);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чтение стихотворения о марте;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игра "Турист";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пальчиковая гимнастика;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игра "Один – много";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запись существительных во множественном числе;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физминутка;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составление предложений по сюжетной картинке и запись в тетрадь;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физминутка;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подведение итога урока;</w:t>
      </w:r>
    </w:p>
    <w:p w:rsidR="00AC24F5" w:rsidRPr="00AC24F5" w:rsidRDefault="00AC24F5" w:rsidP="00AC24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домашнее задание.</w:t>
      </w:r>
    </w:p>
    <w:p w:rsidR="00AC24F5" w:rsidRPr="00AC24F5" w:rsidRDefault="00AC24F5" w:rsidP="00AC24F5">
      <w:pPr>
        <w:shd w:val="clear" w:color="auto" w:fill="FFFFFF"/>
        <w:spacing w:before="270" w:after="135" w:line="285" w:lineRule="atLeast"/>
        <w:jc w:val="center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AC24F5"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  <w:t>Ход урока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Ты уже так много знаешь и умеешь. Мы все за тебя очень рады. Сегодня к нам на урок пришли гости. Покажем, как мы с тобой учимся? Работать будем как всегда.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Сначала посчитаем наши пальчики: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Раз, два, три, четыре, пять. Будем пальцы мы считать. (Хлопки в ладоши)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Этот пальчик самый сильный, самый толстый и большой. (Массаж большого пальчика)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Этот пальчик для того, чтоб показывать его. (Массаж указательного пальчика)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Этот пальчик самый сильный, и стоит он в середине. (Массаж среднего пальчика)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Этот пальчик безымянный, избалованный он самый. (Массаж безымянного пальчика)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мизинчик, хоть и мал, очень ловок и удал. (Массаж мизинчика)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Все пальчики на месте. Можем писать. Пишем в тетради. Сегодня 27 февраля. Классная работа. Сегодня мы с тобой вспомним, как пишется буква "М" (ножка, раз-и, два-и). Напиши красиво строчку буквы "М".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знаем, что на письме буква "М" обозначает звонкие звуки [м], [м'].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с тобой уже давно работаем над словами, которые обозначают предметы, явления, события и отвечают на вопросы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или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Какие слова отвечают на вопрос кто? (Слова, которые называют людей или животных.) А на какой вопрос отвечают слова, которые называют неодушевлённые предметы, явления, события? (Что?)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Напишем вопросы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Иди к доске. Будем записывать слова, которые отвечают на вопросы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или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Но только те, в которых есть звук [м] или [м']. Если этих звуков в слове нет, ты не пишешь. Если слово отвечает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– пишем в левый столбик, если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– пишем в правый столбик.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Слова: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кошка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мышка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мама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папа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мишка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мяч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весна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зима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малыш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сейчас мы подчеркнём буквы "М". Если в слове звук [м]-синим, если звук [м']-зелёным.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мышка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звук [м] или [м']? (Твёрдый.) Правильно, подчеркнём синим мелом. Сколько букв "М" 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мама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(Две.) Какие звуки они обозначают? (Твёрдые. Подчёркиваем синим мелом.) 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малыш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звук твёрдый или мягкий? (Твёрдый. Подчеркнём синим.) А какой звук 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мишка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(Мягкий.) Правильно, подчеркнём зелёным. 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мяч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звук [м] или [м']? (Мягкий. Подчеркнём зелёным.) Какой звук в слове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зима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(Твёрдый. Подчеркнём синим.)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Молодец! Теперь составим с этими словами предложения. Где живёт мышка? (Мышка живёт в норке.) Куда спешит мама? (Мама спешит на работу.) С чем играет малыш? (Малыш играет с мишкой и мячом.) Какое время года на дворе? (На дворе зима.) Какое время года будет после зимы? (Весна.) Как называется первый месяц весны? (Март.)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 вспомним наше новое стихотворение о марте :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солнышко печёт,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Тает снег, ручей течёт,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грачи на горе,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Значит, март на дворе.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после весны какое будет время года? (Лето.) Летом люди ходят в поход. Как называют человека, который идёт в поход? (Турист.) Сейчас ты будешь туристом. Это – твой дом. Это – лес. Ты пойдёшь из дома в лес. Делая шаг, ты называешь того, кто живёт в лесу. Я буду показывать тебе картинки. (В лесу живёт белка. В лесу живёт заяц. В лесу живёт лиса. В лесу живёт волк. В лесу живёт ёж. В лесу живёт медведь. В лесу живёт лось.) Молодец! А теперь ты идёшь из леса домой и называешь, что растёт в лесу. (В лесу растёт ель. В лесу растёт сосна. В лесу растёт берёза. В лесу растёт земляника. В лесу растёт черника. В лесу растёт малина. В лесу растут грибы.) Пришли домой.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Садись за парту. Теперь идут "братцы":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Идут четыре братца навстречу к старшему: (пальчики “идут” по столу)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"Здравствуй, Большак!" (кончики всех пальчиков прижать к кончику большого)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"Здорово, Васька-указка, (“колечко” из большого пальца и указательного)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Гришка-серёдка, (“колечко” из среднего пальца и указательного)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Мишка-сиротка (“колечко” из безымянного пальца и указательного)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Да крошка-Тимошка!" (“колечко” из мезинца и указательного пальца)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тебя в тетради написаны вопросы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кто? 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Какие слова отвечают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кто? 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(Слова, которые называют людей и животных.) Правильно, анна вопрос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Отвечают слова, которые называют неодушевлённые предметы, явления, события. Мы знаем, что слова могут называть как один предмет, так и несколько одинаковых предметов. Поиграем в игру "Один – много". Я называю один предмет, а ты – много. Кот (коты), дыня (дыни), дом (дома), паук (пауки), жук (жуки), панама (панамы).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теперь мы запишем слова, которые называют много предметов. Только будь внимательна! Слова, отвечающие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кто?, 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пишем в левый столбик, а слова,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отвечающие на вопрос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?, – в правый столбик.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теперь физминутка.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Вышли мыши как-то раз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Посмотреть, который час.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Раз, два, три, четыре.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Мыши дёрнули за гири.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Тут раздался сильный звон –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Убежали мыши вон!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Работаем дальше. Посмотри на картинку. Какое время года? (Зима.) Как ты догадалась? (Снег кругом.) Кто нарисован на картинке? (Дети.) Что делают дети? (Дети лепят снеговика.) Запишем это предложение в тетрадь. Пишем с красной строки. Какое слово в этом предложении отвечает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(Дети.) Подчеркни слово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дети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простым карандашом. Что у снеговика на голове? (У снеговика на голове ведро.) Пишем дальше. Какое слово в этом предложении отвечает на вопрос </w:t>
      </w:r>
      <w:r w:rsidRPr="00AC24F5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(Ведро.) Подчеркни слово ведро.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Теперь физминутка.</w:t>
      </w:r>
    </w:p>
    <w:p w:rsidR="00AC24F5" w:rsidRPr="00AC24F5" w:rsidRDefault="00AC24F5" w:rsidP="00AC24F5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оленя дом большой!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Он сидит-глядит в окно.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Заяц по лесу бежит,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дверь к нему стучит: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"Тук-тук! Дверь открой!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Там в лесу охотник злой!"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"Заяц-заяц, забегай,</w:t>
      </w: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Лапку мне давай!".</w:t>
      </w:r>
    </w:p>
    <w:p w:rsidR="00AC24F5" w:rsidRPr="00AC24F5" w:rsidRDefault="00AC24F5" w:rsidP="00AC24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C24F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какой вопрос отвечают слова, которые называют людей и животных? (Кто?) На какой вопрос отвечают слова, которые называют неодушевлённые предметы, явления, события? (Что?)</w:t>
      </w:r>
    </w:p>
    <w:p w:rsidR="005E1693" w:rsidRPr="000A098E" w:rsidRDefault="005E1693" w:rsidP="000A098E">
      <w:bookmarkStart w:id="0" w:name="_GoBack"/>
      <w:bookmarkEnd w:id="0"/>
    </w:p>
    <w:sectPr w:rsidR="005E1693" w:rsidRPr="000A098E" w:rsidSect="0038446B">
      <w:pgSz w:w="11906" w:h="16838"/>
      <w:pgMar w:top="142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57A"/>
    <w:multiLevelType w:val="multilevel"/>
    <w:tmpl w:val="FCAE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73595"/>
    <w:multiLevelType w:val="multilevel"/>
    <w:tmpl w:val="C048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47741"/>
    <w:multiLevelType w:val="multilevel"/>
    <w:tmpl w:val="AFC8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32A23"/>
    <w:multiLevelType w:val="multilevel"/>
    <w:tmpl w:val="5548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434646"/>
    <w:multiLevelType w:val="multilevel"/>
    <w:tmpl w:val="6B9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0A098E"/>
    <w:rsid w:val="0038446B"/>
    <w:rsid w:val="005E1693"/>
    <w:rsid w:val="008061EC"/>
    <w:rsid w:val="009B754F"/>
    <w:rsid w:val="00AC24F5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B45A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529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2020-01-10T11:03:00Z</cp:lastPrinted>
  <dcterms:created xsi:type="dcterms:W3CDTF">2019-11-14T17:23:00Z</dcterms:created>
  <dcterms:modified xsi:type="dcterms:W3CDTF">2020-01-13T12:11:00Z</dcterms:modified>
</cp:coreProperties>
</file>