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C2A" w:rsidRDefault="008F5C2A" w:rsidP="008F5C2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F5C2A" w:rsidRPr="009731D9" w:rsidRDefault="00E62B6F" w:rsidP="009731D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8F5C2A" w:rsidRPr="009731D9" w:rsidRDefault="008F5C2A" w:rsidP="00973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F5C2A" w:rsidRDefault="008F5C2A" w:rsidP="008F5C2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F5C2A" w:rsidRDefault="008F5C2A" w:rsidP="008F5C2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F5C2A" w:rsidRPr="008F5C2A" w:rsidRDefault="008F5C2A" w:rsidP="008F5C2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F5C2A" w:rsidRPr="00F2242C" w:rsidRDefault="009731D9" w:rsidP="009731D9">
      <w:pPr>
        <w:tabs>
          <w:tab w:val="left" w:pos="1057"/>
        </w:tabs>
        <w:spacing w:after="0" w:line="240" w:lineRule="auto"/>
        <w:rPr>
          <w:rFonts w:ascii="Monotype Corsiva" w:hAnsi="Monotype Corsiva" w:cs="Times New Roman"/>
          <w:color w:val="FF0000"/>
          <w:sz w:val="144"/>
          <w:szCs w:val="144"/>
        </w:rPr>
      </w:pPr>
      <w:r>
        <w:rPr>
          <w:rFonts w:ascii="Monotype Corsiva" w:hAnsi="Monotype Corsiva" w:cs="Times New Roman"/>
          <w:sz w:val="144"/>
          <w:szCs w:val="144"/>
        </w:rPr>
        <w:t xml:space="preserve">    </w:t>
      </w:r>
      <w:r w:rsidR="008F5C2A" w:rsidRPr="00F2242C">
        <w:rPr>
          <w:rFonts w:ascii="Monotype Corsiva" w:hAnsi="Monotype Corsiva" w:cs="Times New Roman"/>
          <w:color w:val="FF0000"/>
          <w:sz w:val="144"/>
          <w:szCs w:val="144"/>
        </w:rPr>
        <w:t>Картотека</w:t>
      </w:r>
    </w:p>
    <w:p w:rsidR="008F5C2A" w:rsidRPr="00F2242C" w:rsidRDefault="009731D9" w:rsidP="009731D9">
      <w:pPr>
        <w:spacing w:after="0" w:line="240" w:lineRule="auto"/>
        <w:rPr>
          <w:rFonts w:ascii="Monotype Corsiva" w:eastAsia="Times New Roman" w:hAnsi="Monotype Corsiva" w:cs="Arial"/>
          <w:b/>
          <w:bCs/>
          <w:color w:val="FF0000"/>
          <w:sz w:val="72"/>
          <w:szCs w:val="72"/>
          <w:lang w:val="kk-KZ" w:eastAsia="ru-RU"/>
        </w:rPr>
      </w:pPr>
      <w:r w:rsidRPr="00F2242C">
        <w:rPr>
          <w:rFonts w:ascii="Monotype Corsiva" w:eastAsia="Times New Roman" w:hAnsi="Monotype Corsiva" w:cs="Arial"/>
          <w:b/>
          <w:bCs/>
          <w:color w:val="FF0000"/>
          <w:sz w:val="72"/>
          <w:szCs w:val="72"/>
          <w:lang w:eastAsia="ru-RU"/>
        </w:rPr>
        <w:t xml:space="preserve">         </w:t>
      </w:r>
      <w:r w:rsidR="008F5C2A" w:rsidRPr="00F2242C">
        <w:rPr>
          <w:rFonts w:ascii="Monotype Corsiva" w:eastAsia="Times New Roman" w:hAnsi="Monotype Corsiva" w:cs="Arial"/>
          <w:b/>
          <w:bCs/>
          <w:color w:val="FF0000"/>
          <w:sz w:val="72"/>
          <w:szCs w:val="72"/>
          <w:lang w:eastAsia="ru-RU"/>
        </w:rPr>
        <w:t>утренней гимнастики</w:t>
      </w:r>
    </w:p>
    <w:p w:rsidR="008F5C2A" w:rsidRPr="00F2242C" w:rsidRDefault="009731D9" w:rsidP="009731D9">
      <w:pPr>
        <w:spacing w:after="0" w:line="240" w:lineRule="auto"/>
        <w:rPr>
          <w:rFonts w:ascii="Monotype Corsiva" w:eastAsia="Times New Roman" w:hAnsi="Monotype Corsiva" w:cs="Arial"/>
          <w:b/>
          <w:bCs/>
          <w:color w:val="FF0000"/>
          <w:sz w:val="72"/>
          <w:szCs w:val="72"/>
          <w:lang w:val="kk-KZ" w:eastAsia="ru-RU"/>
        </w:rPr>
      </w:pPr>
      <w:r w:rsidRPr="00F2242C">
        <w:rPr>
          <w:rFonts w:ascii="Monotype Corsiva" w:eastAsia="Times New Roman" w:hAnsi="Monotype Corsiva" w:cs="Arial"/>
          <w:b/>
          <w:bCs/>
          <w:color w:val="FF0000"/>
          <w:sz w:val="72"/>
          <w:szCs w:val="72"/>
          <w:lang w:eastAsia="ru-RU"/>
        </w:rPr>
        <w:t xml:space="preserve">                   </w:t>
      </w:r>
      <w:r w:rsidR="008F5C2A" w:rsidRPr="00F2242C">
        <w:rPr>
          <w:rFonts w:ascii="Monotype Corsiva" w:eastAsia="Times New Roman" w:hAnsi="Monotype Corsiva" w:cs="Arial"/>
          <w:b/>
          <w:bCs/>
          <w:color w:val="FF0000"/>
          <w:sz w:val="72"/>
          <w:szCs w:val="72"/>
          <w:lang w:eastAsia="ru-RU"/>
        </w:rPr>
        <w:t>для детей</w:t>
      </w:r>
    </w:p>
    <w:p w:rsidR="008F5C2A" w:rsidRPr="00F2242C" w:rsidRDefault="009731D9" w:rsidP="009731D9">
      <w:pPr>
        <w:spacing w:after="0" w:line="240" w:lineRule="auto"/>
        <w:rPr>
          <w:rFonts w:ascii="Monotype Corsiva" w:eastAsia="Times New Roman" w:hAnsi="Monotype Corsiva" w:cs="Arial"/>
          <w:b/>
          <w:color w:val="FF0000"/>
          <w:sz w:val="72"/>
          <w:szCs w:val="72"/>
          <w:lang w:eastAsia="ru-RU"/>
        </w:rPr>
      </w:pPr>
      <w:r w:rsidRPr="00F2242C">
        <w:rPr>
          <w:rFonts w:ascii="Monotype Corsiva" w:eastAsia="Times New Roman" w:hAnsi="Monotype Corsiva" w:cs="Arial"/>
          <w:b/>
          <w:bCs/>
          <w:color w:val="FF0000"/>
          <w:sz w:val="72"/>
          <w:szCs w:val="72"/>
          <w:lang w:eastAsia="ru-RU"/>
        </w:rPr>
        <w:t xml:space="preserve">           2</w:t>
      </w:r>
      <w:r w:rsidR="008F5C2A" w:rsidRPr="00F2242C">
        <w:rPr>
          <w:rFonts w:ascii="Monotype Corsiva" w:eastAsia="Times New Roman" w:hAnsi="Monotype Corsiva" w:cs="Arial"/>
          <w:b/>
          <w:bCs/>
          <w:color w:val="FF0000"/>
          <w:sz w:val="72"/>
          <w:szCs w:val="72"/>
          <w:lang w:eastAsia="ru-RU"/>
        </w:rPr>
        <w:t xml:space="preserve"> младшей группы</w:t>
      </w:r>
    </w:p>
    <w:p w:rsidR="008F5C2A" w:rsidRPr="008F5C2A" w:rsidRDefault="008F5C2A" w:rsidP="009731D9">
      <w:pPr>
        <w:spacing w:after="0" w:line="240" w:lineRule="auto"/>
        <w:jc w:val="center"/>
        <w:rPr>
          <w:rFonts w:ascii="Franklin Gothic Demi Cond" w:eastAsia="Times New Roman" w:hAnsi="Franklin Gothic Demi Cond" w:cs="Arial"/>
          <w:b/>
          <w:bCs/>
          <w:color w:val="FF0000"/>
          <w:sz w:val="52"/>
          <w:lang w:eastAsia="ru-RU"/>
        </w:rPr>
      </w:pPr>
    </w:p>
    <w:p w:rsidR="008F5C2A" w:rsidRDefault="008F5C2A" w:rsidP="008F5C2A">
      <w:pPr>
        <w:spacing w:after="0" w:line="240" w:lineRule="auto"/>
        <w:jc w:val="center"/>
        <w:rPr>
          <w:rFonts w:ascii="Franklin Gothic Demi Cond" w:eastAsia="Times New Roman" w:hAnsi="Franklin Gothic Demi Cond" w:cs="Arial"/>
          <w:b/>
          <w:bCs/>
          <w:color w:val="FF0000"/>
          <w:sz w:val="52"/>
          <w:lang w:val="kk-KZ" w:eastAsia="ru-RU"/>
        </w:rPr>
      </w:pPr>
    </w:p>
    <w:p w:rsidR="008F5C2A" w:rsidRDefault="008F5C2A" w:rsidP="008F5C2A">
      <w:pPr>
        <w:spacing w:after="0" w:line="240" w:lineRule="auto"/>
        <w:rPr>
          <w:rFonts w:ascii="Franklin Gothic Demi Cond" w:eastAsia="Times New Roman" w:hAnsi="Franklin Gothic Demi Cond" w:cs="Arial"/>
          <w:b/>
          <w:bCs/>
          <w:color w:val="FF0000"/>
          <w:sz w:val="52"/>
          <w:lang w:val="kk-KZ" w:eastAsia="ru-RU"/>
        </w:rPr>
      </w:pPr>
      <w:r>
        <w:rPr>
          <w:rFonts w:ascii="Franklin Gothic Demi Cond" w:eastAsia="Times New Roman" w:hAnsi="Franklin Gothic Demi Cond" w:cs="Arial"/>
          <w:b/>
          <w:bCs/>
          <w:noProof/>
          <w:color w:val="FF0000"/>
          <w:sz w:val="5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1302385</wp:posOffset>
            </wp:positionH>
            <wp:positionV relativeFrom="paragraph">
              <wp:posOffset>203200</wp:posOffset>
            </wp:positionV>
            <wp:extent cx="2898775" cy="3394710"/>
            <wp:effectExtent l="19050" t="0" r="0" b="0"/>
            <wp:wrapSquare wrapText="bothSides"/>
            <wp:docPr id="1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75" cy="339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5C2A" w:rsidRPr="009731D9" w:rsidRDefault="008F5C2A" w:rsidP="008F5C2A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</w:pPr>
      <w:r>
        <w:rPr>
          <w:rFonts w:ascii="Franklin Gothic Demi Cond" w:eastAsia="Times New Roman" w:hAnsi="Franklin Gothic Demi Cond" w:cs="Arial"/>
          <w:b/>
          <w:bCs/>
          <w:color w:val="FF0000"/>
          <w:sz w:val="50"/>
          <w:lang w:val="kk-KZ" w:eastAsia="ru-RU"/>
        </w:rPr>
        <w:br w:type="textWrapping" w:clear="all"/>
      </w:r>
      <w:r w:rsidR="00E62B6F">
        <w:rPr>
          <w:rFonts w:ascii="Times New Roman" w:eastAsia="Times New Roman" w:hAnsi="Times New Roman" w:cs="Times New Roman"/>
          <w:bCs/>
          <w:sz w:val="50"/>
          <w:lang w:val="kk-KZ" w:eastAsia="ru-RU"/>
        </w:rPr>
        <w:t xml:space="preserve"> </w:t>
      </w:r>
    </w:p>
    <w:p w:rsidR="008F5C2A" w:rsidRDefault="008F5C2A" w:rsidP="008F5C2A">
      <w:pPr>
        <w:spacing w:after="0" w:line="240" w:lineRule="auto"/>
        <w:rPr>
          <w:rFonts w:ascii="Arial Black" w:eastAsia="Times New Roman" w:hAnsi="Arial Black" w:cs="Times New Roman"/>
          <w:b/>
          <w:color w:val="444444"/>
          <w:sz w:val="24"/>
          <w:szCs w:val="24"/>
          <w:lang w:val="kk-KZ" w:eastAsia="ru-RU"/>
        </w:rPr>
      </w:pPr>
    </w:p>
    <w:p w:rsidR="009731D9" w:rsidRDefault="00210651" w:rsidP="009731D9">
      <w:pPr>
        <w:spacing w:after="0" w:line="240" w:lineRule="auto"/>
        <w:rPr>
          <w:rFonts w:ascii="Arial Black" w:eastAsia="Times New Roman" w:hAnsi="Arial Black" w:cs="Times New Roman"/>
          <w:b/>
          <w:color w:val="444444"/>
          <w:sz w:val="24"/>
          <w:szCs w:val="24"/>
          <w:lang w:eastAsia="ru-RU"/>
        </w:rPr>
      </w:pPr>
      <w:r>
        <w:rPr>
          <w:rFonts w:ascii="Arial Black" w:eastAsia="Times New Roman" w:hAnsi="Arial Black" w:cs="Times New Roman"/>
          <w:b/>
          <w:color w:val="444444"/>
          <w:sz w:val="24"/>
          <w:szCs w:val="24"/>
          <w:lang w:eastAsia="ru-RU"/>
        </w:rPr>
        <w:t xml:space="preserve">                                 </w:t>
      </w:r>
    </w:p>
    <w:p w:rsidR="008F5C2A" w:rsidRPr="009731D9" w:rsidRDefault="009731D9" w:rsidP="009731D9">
      <w:pPr>
        <w:spacing w:after="0" w:line="240" w:lineRule="auto"/>
        <w:rPr>
          <w:rFonts w:ascii="Arial Black" w:eastAsia="Times New Roman" w:hAnsi="Arial Black" w:cs="Times New Roman"/>
          <w:b/>
          <w:color w:val="444444"/>
          <w:sz w:val="24"/>
          <w:szCs w:val="24"/>
          <w:u w:val="single"/>
          <w:lang w:eastAsia="ru-RU"/>
        </w:rPr>
      </w:pPr>
      <w:r w:rsidRPr="009731D9">
        <w:rPr>
          <w:rFonts w:ascii="Monotype Corsiva" w:hAnsi="Monotype Corsiva"/>
          <w:b/>
          <w:i/>
          <w:sz w:val="44"/>
          <w:szCs w:val="44"/>
          <w:lang w:eastAsia="ru-RU"/>
        </w:rPr>
        <w:lastRenderedPageBreak/>
        <w:t xml:space="preserve">                         </w:t>
      </w:r>
      <w:r w:rsidRPr="009731D9">
        <w:rPr>
          <w:rFonts w:ascii="Monotype Corsiva" w:hAnsi="Monotype Corsiva"/>
          <w:b/>
          <w:i/>
          <w:sz w:val="44"/>
          <w:szCs w:val="44"/>
          <w:u w:val="single"/>
          <w:lang w:eastAsia="ru-RU"/>
        </w:rPr>
        <w:t xml:space="preserve"> </w:t>
      </w:r>
      <w:r w:rsidR="008F5C2A" w:rsidRPr="009731D9">
        <w:rPr>
          <w:rFonts w:ascii="Monotype Corsiva" w:hAnsi="Monotype Corsiva"/>
          <w:b/>
          <w:i/>
          <w:sz w:val="44"/>
          <w:szCs w:val="44"/>
          <w:u w:val="single"/>
          <w:lang w:eastAsia="ru-RU"/>
        </w:rPr>
        <w:t xml:space="preserve">№1 «Дружная семья» 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5C2A" w:rsidRPr="009731D9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9731D9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  И. п.: ноги слегка расставить, руки за спину; хлопнуть перед лицом 8 раз под слова педагога: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Папа, мама, брат и я</w:t>
      </w:r>
      <w:r w:rsid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в</w:t>
      </w: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месте — дружная семья!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Отвести руки за спину. Повторить 3 раза.  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9731D9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9731D9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 Все вместе наклоняемся, Физкультурой занимаемся!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И. п.: ноги врозь, руки на пояс. Наклон вперед, ладони на колени, смотреть вперед. Вернуться </w:t>
      </w:r>
      <w:proofErr w:type="gram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Повторить 3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9731D9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9731D9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 Папа большой, А я — маленький. Пусть я маленький, Зато — удаленький.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слегка расставить, руки на пояс. Присесть, руки вниз. Вернуться </w:t>
      </w:r>
      <w:proofErr w:type="gram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Повторить 3 - 4 раза.  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9731D9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4. Прыгаем мы дружно, Это очень нужно!</w:t>
      </w: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Кто же прыгнет выше — Мама или Миша?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за спину. Выполнить 5—6 подпрыгиваний; непродолжительная ходьба (5—6 сек). Повторить 2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9731D9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 Носом воздух мы вдыхаем, Ртом мы воздух выдыхаем</w:t>
      </w: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Не страшна простуда нам, Нам не нужно к докторам!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вниз. Руки в стороны, вдох носом. Вернуться в и. п., выдох ртом, губы трубочкой. Повторить 3—4 раза.</w:t>
      </w:r>
    </w:p>
    <w:p w:rsidR="00210651" w:rsidRP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210651" w:rsidRDefault="009731D9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8"/>
          <w:szCs w:val="28"/>
          <w:u w:val="single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2381885</wp:posOffset>
            </wp:positionH>
            <wp:positionV relativeFrom="paragraph">
              <wp:posOffset>166370</wp:posOffset>
            </wp:positionV>
            <wp:extent cx="1167130" cy="962660"/>
            <wp:effectExtent l="19050" t="0" r="0" b="0"/>
            <wp:wrapSquare wrapText="bothSides"/>
            <wp:docPr id="6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8F5C2A" w:rsidRPr="00210651" w:rsidRDefault="008F5C2A" w:rsidP="00210651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8F5C2A" w:rsidRPr="009731D9" w:rsidRDefault="00210651" w:rsidP="008F5C2A">
      <w:pPr>
        <w:tabs>
          <w:tab w:val="left" w:pos="3079"/>
          <w:tab w:val="center" w:pos="4677"/>
        </w:tabs>
        <w:spacing w:after="0" w:line="240" w:lineRule="auto"/>
        <w:rPr>
          <w:rFonts w:ascii="Arial" w:eastAsia="Times New Roman" w:hAnsi="Arial" w:cs="Arial"/>
          <w:b/>
          <w:i/>
          <w:color w:val="000000"/>
          <w:sz w:val="44"/>
          <w:szCs w:val="44"/>
          <w:u w:val="single"/>
          <w:lang w:eastAsia="ru-RU"/>
        </w:rPr>
      </w:pPr>
      <w:r w:rsidRPr="009731D9">
        <w:rPr>
          <w:rFonts w:ascii="Times New Roman" w:eastAsia="Times New Roman" w:hAnsi="Times New Roman" w:cs="Times New Roman"/>
          <w:b/>
          <w:i/>
          <w:color w:val="000000"/>
          <w:sz w:val="44"/>
          <w:szCs w:val="44"/>
          <w:lang w:eastAsia="ru-RU"/>
        </w:rPr>
        <w:lastRenderedPageBreak/>
        <w:t xml:space="preserve">                 </w:t>
      </w:r>
      <w:r w:rsidR="009731D9">
        <w:rPr>
          <w:rFonts w:ascii="Times New Roman" w:eastAsia="Times New Roman" w:hAnsi="Times New Roman" w:cs="Times New Roman"/>
          <w:b/>
          <w:i/>
          <w:color w:val="000000"/>
          <w:sz w:val="44"/>
          <w:szCs w:val="44"/>
          <w:lang w:eastAsia="ru-RU"/>
        </w:rPr>
        <w:t xml:space="preserve">  </w:t>
      </w:r>
      <w:r w:rsidRPr="009731D9">
        <w:rPr>
          <w:rFonts w:ascii="Times New Roman" w:eastAsia="Times New Roman" w:hAnsi="Times New Roman" w:cs="Times New Roman"/>
          <w:b/>
          <w:i/>
          <w:color w:val="000000"/>
          <w:sz w:val="44"/>
          <w:szCs w:val="44"/>
          <w:lang w:eastAsia="ru-RU"/>
        </w:rPr>
        <w:t xml:space="preserve"> </w:t>
      </w:r>
      <w:r w:rsidR="008F5C2A" w:rsidRPr="009731D9">
        <w:rPr>
          <w:rFonts w:ascii="Times New Roman" w:eastAsia="Times New Roman" w:hAnsi="Times New Roman" w:cs="Times New Roman"/>
          <w:b/>
          <w:i/>
          <w:color w:val="000000"/>
          <w:sz w:val="44"/>
          <w:szCs w:val="44"/>
          <w:u w:val="single"/>
          <w:lang w:eastAsia="ru-RU"/>
        </w:rPr>
        <w:t>№2 «Веселые погремушки»</w:t>
      </w:r>
    </w:p>
    <w:p w:rsidR="00210651" w:rsidRPr="009731D9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Инвентарь</w:t>
      </w: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погремушки из расчета по 2 штуки на каждого ребенка.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Есть веселые игрушки,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— Бом-бом-бом, бом-бом-бом! Им названье — погремушки,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—  Бом-бом-бом, бом-бом-бом! Любят дети в них играть,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 ними прыгать и скакать!</w:t>
      </w:r>
    </w:p>
    <w:p w:rsidR="00210651" w:rsidRP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 «Поиграй перед собой»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погремушки за спину. Погремушки вперед, погреметь и спокойно опустить за спину. Дыхание про</w:t>
      </w: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softHyphen/>
        <w:t>извольное. Повторить 4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 «Покажи и поиграй»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погремушки у плеч. Поворот вправо, показать, поиграть, сказать «вот». Вернуться в и. п. То же в другую сторону. Повторить по 2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3.«Погремушки к коленям»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погремушки в стороны. Наклон вперед, погремушки к коленям — выдох. Вернуться </w:t>
      </w:r>
      <w:proofErr w:type="gram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Повторить 3 - 4 раза. Обращать внимание детей на то, чтобы при наклоне вперед они старались ноги в коленях не сгибать.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4.«Прыг-скок»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погремушки опущены; 4—6 под</w:t>
      </w: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softHyphen/>
        <w:t xml:space="preserve">прыгиваний; 4 - 6 шагов </w:t>
      </w:r>
      <w:proofErr w:type="gram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</w:t>
      </w:r>
      <w:proofErr w:type="gram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взмахом погремушками. Повторить 2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5.«Погремушкам спать пора»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погремушки вниз. Погремушки в стороны, вдох носом. Вернуться в и. п., выдох ртом, губы трубочкой. Повторить 2 – 3 раза.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 последнем повторении упражнения — присесть на корточки, погремушки под щечку.</w:t>
      </w:r>
    </w:p>
    <w:p w:rsidR="008F5C2A" w:rsidRP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</w:pPr>
      <w:r w:rsidRPr="00210651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 xml:space="preserve"> </w:t>
      </w:r>
    </w:p>
    <w:p w:rsidR="00210651" w:rsidRPr="00210651" w:rsidRDefault="009731D9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32"/>
          <w:szCs w:val="32"/>
          <w:u w:val="single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posOffset>13335</wp:posOffset>
            </wp:positionV>
            <wp:extent cx="1167130" cy="962660"/>
            <wp:effectExtent l="19050" t="0" r="0" b="0"/>
            <wp:wrapSquare wrapText="bothSides"/>
            <wp:docPr id="17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</w:p>
    <w:p w:rsid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</w:p>
    <w:p w:rsidR="008F5C2A" w:rsidRDefault="008F5C2A" w:rsidP="002106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F5C2A" w:rsidRDefault="008F5C2A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F5C2A" w:rsidRPr="002E6F38" w:rsidRDefault="008F5C2A" w:rsidP="008F5C2A">
      <w:pPr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44"/>
          <w:szCs w:val="44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44"/>
          <w:szCs w:val="44"/>
          <w:u w:val="single"/>
          <w:lang w:eastAsia="ru-RU"/>
        </w:rPr>
        <w:t>№3 «Разноцветные мячи»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Инвентарь:</w:t>
      </w: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мячи резиновые (d=12—14 см) — в соответствии с количеством детей в группе.</w:t>
      </w:r>
    </w:p>
    <w:p w:rsidR="00210651" w:rsidRDefault="008F5C2A" w:rsidP="0021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Очень любят все ребята</w:t>
      </w:r>
    </w:p>
    <w:p w:rsidR="00210651" w:rsidRDefault="008F5C2A" w:rsidP="0021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мячики играть,</w:t>
      </w:r>
    </w:p>
    <w:p w:rsidR="00210651" w:rsidRDefault="008F5C2A" w:rsidP="0021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 разноцветными мячами</w:t>
      </w:r>
    </w:p>
    <w:p w:rsidR="00210651" w:rsidRDefault="008F5C2A" w:rsidP="0021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Упражненья выполнять!</w:t>
      </w:r>
    </w:p>
    <w:p w:rsidR="00210651" w:rsidRDefault="008F5C2A" w:rsidP="0021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Мячики разные — Зеленые и красные,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Крепкие, новые, Звонкие, веселые.</w:t>
      </w:r>
    </w:p>
    <w:p w:rsidR="00210651" w:rsidRDefault="00210651" w:rsidP="0021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 «Выше мяч»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мяч опущен. Мяч вверх, посмотреть, опустить, сказать «вниз». Повторить 3 – 4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 «Вот он»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мяч перед грудью. Наклон вперед, мяч вперед, сказать «вот он». Вернуться </w:t>
      </w:r>
      <w:proofErr w:type="gram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Повторить 3 – 4 раза. Ноги в ко</w:t>
      </w: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softHyphen/>
        <w:t>ленях не сгибать.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 «Веселый мяч»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мяч перед ногами, руки за спину. Присесть, катать мяч от руки к руке, остановить и быстро выпря</w:t>
      </w: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softHyphen/>
        <w:t>миться. Повторить 3 – 4  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4.«Подпрыгивание»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слегка расставить, мяч на земле, около ног, руки на пояс. Подпрыгивание вокруг мяча — круг и 6 – 8  шагов </w:t>
      </w:r>
      <w:proofErr w:type="gram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</w:t>
      </w:r>
      <w:proofErr w:type="gram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взмахом рук. Дыхание произвольное. Повторить 2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 «К себе и вниз»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то же, мяч опущен. Мяч к себе, носом — вдох. Мяч опустить, на выдохе произнести: «</w:t>
      </w:r>
      <w:proofErr w:type="spell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вни-и-из</w:t>
      </w:r>
      <w:proofErr w:type="spell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». Повторить 3 раза.</w:t>
      </w:r>
    </w:p>
    <w:p w:rsidR="008F5C2A" w:rsidRP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10651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 xml:space="preserve"> </w:t>
      </w:r>
    </w:p>
    <w:p w:rsidR="008F5C2A" w:rsidRDefault="008F5C2A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F5C2A" w:rsidRDefault="008F5C2A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F5C2A" w:rsidRDefault="008F5C2A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F5C2A" w:rsidRDefault="008F5C2A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F5C2A" w:rsidRDefault="009731D9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posOffset>91440</wp:posOffset>
            </wp:positionV>
            <wp:extent cx="1167130" cy="962660"/>
            <wp:effectExtent l="19050" t="0" r="0" b="0"/>
            <wp:wrapSquare wrapText="bothSides"/>
            <wp:docPr id="18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5C2A" w:rsidRDefault="008F5C2A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F5C2A" w:rsidRDefault="008F5C2A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F5C2A" w:rsidRDefault="008F5C2A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F5C2A" w:rsidRDefault="008F5C2A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F5C2A" w:rsidRDefault="008F5C2A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F5C2A" w:rsidRDefault="008F5C2A" w:rsidP="002106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F5C2A" w:rsidRPr="00210651" w:rsidRDefault="008F5C2A" w:rsidP="008F5C2A">
      <w:pPr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10651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№4 «Надо чисто умываться по утрам и вечерам!»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Чтобы быть здоровым,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Чистым и красивым,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Нужно умываться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Белым нежным мылом!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Полотенцем растереться,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Причесаться гребешком,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одежду чистую одеться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в детский сад пойти потом!</w:t>
      </w:r>
    </w:p>
    <w:p w:rsidR="00210651" w:rsidRDefault="00210651" w:rsidP="0021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 «Чистые ладошки»</w:t>
      </w:r>
    </w:p>
    <w:p w:rsidR="00210651" w:rsidRDefault="008F5C2A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слегка расставить, руки на пояс. Одну руку вперед, повернуть ладонь вверх. Вернуться в и. п. То же другой рукой. 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Повторить по 2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 «Стряхнем водичку»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на пояс. Руки вверх; круговые движения кистью — «стряхивают водичку»; руки на пояс. Дыхание произвольное. Повторить 3 – 4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3.«Помоем ножки»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за спину. Наклон вперед, хлопнуть два раза по коленям, сказать «</w:t>
      </w:r>
      <w:proofErr w:type="gram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моем</w:t>
      </w:r>
      <w:proofErr w:type="gram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чисто». Руки за спину. Ноги в коленях не сгибать. Повторить 3 – 4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4.«Мы — молодцы!»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вниз. 6- 8 подпрыгиваний и 6 – 8  шагов. Прыгать легко, мягко. Дыхание произвольное. Повторить 2  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 «Чтобы чистым быть всегда,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Людям всем нужна... (вода)!»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на пояс. Подняться на носки; руки в стороны, вдох носом. Опуститься на всю стопу, руки на пояс, на выдохе произнести «</w:t>
      </w:r>
      <w:proofErr w:type="spell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вода-а-а</w:t>
      </w:r>
      <w:proofErr w:type="spell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». Повторить 3 раза.</w:t>
      </w:r>
    </w:p>
    <w:p w:rsidR="008F5C2A" w:rsidRDefault="00210651" w:rsidP="002106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210651" w:rsidRDefault="00210651" w:rsidP="002106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10651" w:rsidRDefault="009731D9" w:rsidP="002106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2148840</wp:posOffset>
            </wp:positionH>
            <wp:positionV relativeFrom="paragraph">
              <wp:posOffset>188595</wp:posOffset>
            </wp:positionV>
            <wp:extent cx="1167130" cy="962660"/>
            <wp:effectExtent l="19050" t="0" r="0" b="0"/>
            <wp:wrapSquare wrapText="bothSides"/>
            <wp:docPr id="2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651" w:rsidRDefault="00210651" w:rsidP="002106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10651" w:rsidRDefault="00210651" w:rsidP="002106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10651" w:rsidRDefault="00210651" w:rsidP="002106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10651" w:rsidRDefault="00210651" w:rsidP="002106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10651" w:rsidRPr="00210651" w:rsidRDefault="00210651" w:rsidP="00210651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jc w:val="center"/>
        <w:rPr>
          <w:rFonts w:ascii="Monotype Corsiva" w:eastAsia="Times New Roman" w:hAnsi="Monotype Corsiva" w:cs="Arial"/>
          <w:b/>
          <w:color w:val="000000"/>
          <w:sz w:val="44"/>
          <w:szCs w:val="44"/>
          <w:lang w:eastAsia="ru-RU"/>
        </w:rPr>
      </w:pPr>
      <w:r w:rsidRPr="002E6F38">
        <w:rPr>
          <w:rFonts w:ascii="Monotype Corsiva" w:eastAsia="Times New Roman" w:hAnsi="Monotype Corsiva" w:cs="Times New Roman"/>
          <w:b/>
          <w:color w:val="000000"/>
          <w:sz w:val="44"/>
          <w:szCs w:val="44"/>
          <w:lang w:eastAsia="ru-RU"/>
        </w:rPr>
        <w:t>№5 «Платочки»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Инвентарь: платочки (25x25 см) — в соответствии с количеством детей.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Купила мама нам платочки —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для сына, и для дочки.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Платочки надо нам надеть,—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будет горлышко болеть!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Сначала с ними мы играем,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Потом на шейку надеваем!</w:t>
      </w:r>
    </w:p>
    <w:p w:rsidR="00210651" w:rsidRPr="002E6F38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</w:pP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 И. п.: ноги слегка расставить, платочек в обеих руках у груди</w:t>
      </w: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Выпрямить руки вперед — показать платочек. Вернуться </w:t>
      </w:r>
      <w:proofErr w:type="gram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Повторить 3 - 4 раза.</w:t>
      </w:r>
    </w:p>
    <w:p w:rsidR="00210651" w:rsidRP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  И. п.: ноги на ширине плеч, платочек в обеих руках внизу.</w:t>
      </w: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Наклониться и помахать платочком вправо-влево, выпрямиться. Вернуться в и. п. Дыхание произвольное. Повторить 3 – 4 раза.</w:t>
      </w:r>
    </w:p>
    <w:p w:rsidR="00210651" w:rsidRP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 И. п.: ноги слегка расставить, платочек в обеих руках внизу.</w:t>
      </w: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Присесть, платочек вынести вперед. Вернуться в и. п. Дыхание произвольное. Повторить 3 – 4 раза.</w:t>
      </w:r>
    </w:p>
    <w:p w:rsidR="00210651" w:rsidRP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E6F38" w:rsidRPr="002E6F38" w:rsidRDefault="008F5C2A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4. И. п.: ноги слегка расставить, руки на пояс;</w:t>
      </w:r>
    </w:p>
    <w:p w:rsidR="002E6F38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6—8 прыжков на месте. Дыхание произвольное. Повторить 2  раза в чередовании с ходьбой на месте.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2E6F38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</w:t>
      </w:r>
      <w:r w:rsidR="008F5C2A"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«Подуем на платочки»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платочек в обеих руках внизу. Подняться на носки, сделать глубокий вдох носом; платочек вынести вперед, подуть на платочек. Вернуться </w:t>
      </w:r>
      <w:proofErr w:type="gram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Повторить 3 раза.</w:t>
      </w:r>
    </w:p>
    <w:p w:rsidR="008F5C2A" w:rsidRPr="00210651" w:rsidRDefault="00210651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8F5C2A" w:rsidRPr="00210651" w:rsidRDefault="008F5C2A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9731D9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2440305</wp:posOffset>
            </wp:positionH>
            <wp:positionV relativeFrom="paragraph">
              <wp:posOffset>167005</wp:posOffset>
            </wp:positionV>
            <wp:extent cx="1167130" cy="962660"/>
            <wp:effectExtent l="19050" t="0" r="0" b="0"/>
            <wp:wrapSquare wrapText="bothSides"/>
            <wp:docPr id="3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C2A" w:rsidRPr="008F5C2A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F5C2A" w:rsidRPr="00210651" w:rsidRDefault="008F5C2A" w:rsidP="008F5C2A">
      <w:pPr>
        <w:spacing w:after="0" w:line="240" w:lineRule="auto"/>
        <w:jc w:val="center"/>
        <w:rPr>
          <w:rFonts w:ascii="Monotype Corsiva" w:eastAsia="Times New Roman" w:hAnsi="Monotype Corsiva" w:cs="Arial"/>
          <w:b/>
          <w:color w:val="000000"/>
          <w:sz w:val="44"/>
          <w:szCs w:val="44"/>
          <w:lang w:eastAsia="ru-RU"/>
        </w:rPr>
      </w:pPr>
      <w:r w:rsidRPr="00210651">
        <w:rPr>
          <w:rFonts w:ascii="Monotype Corsiva" w:eastAsia="Times New Roman" w:hAnsi="Monotype Corsiva" w:cs="Times New Roman"/>
          <w:b/>
          <w:color w:val="000000"/>
          <w:sz w:val="44"/>
          <w:szCs w:val="44"/>
          <w:lang w:eastAsia="ru-RU"/>
        </w:rPr>
        <w:lastRenderedPageBreak/>
        <w:t>№6 «Красивые сапожки»</w:t>
      </w:r>
    </w:p>
    <w:p w:rsidR="00210651" w:rsidRDefault="00210651" w:rsidP="002106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Шагают дружно наши ножки,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них — красивые сапожки!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Идут сапожки по дорожке,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них по лужам — тоже можно!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промокнут в дождь сапожки,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Сухими будут наши ножки!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 «Шагают дружно наши ножки»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на ширине плеч, руки опущены вниз. Поднять руки через стороны вверх, хлопнуть в ладоши. Вернуться в и. п. Дыхание произвольное. Повторить 3 - 4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 «Красивые сапожки»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на пояс. Наклониться, коснуться пальцами рук носков сапожек (по возможности), выпрямиться. Вернуться в и. п. Дыхание произвольное. Повторить 3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3.«Крепкие сапожки»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за спину. Присесть, кончиками пальцев постучать по носочкам сапожек, встать, выпрямиться. Вернуться в и. п. Дыхание произвольное. Повторить 3 – 4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4. «Прыгают ножки, скачут сапожки»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расставлены, руки на поясе. Прыжки на месте с поворотом вокруг себя (2 раза в любую сторону) в чередовании с ходьбой. Повторить 2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210651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</w:t>
      </w:r>
      <w:r w:rsidR="008F5C2A"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«Напрыгались ножки, устали сапожки»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на ширине плеч, руки вниз. Руки в стороны, глубокий вдох носом. Вернуться </w:t>
      </w:r>
      <w:proofErr w:type="gram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п., </w:t>
      </w:r>
      <w:proofErr w:type="gram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</w:t>
      </w:r>
      <w:proofErr w:type="gram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выдохе произнести «устали». Повторить 3 раза.</w:t>
      </w:r>
    </w:p>
    <w:p w:rsidR="00210651" w:rsidRP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9731D9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2440940</wp:posOffset>
            </wp:positionH>
            <wp:positionV relativeFrom="paragraph">
              <wp:posOffset>30480</wp:posOffset>
            </wp:positionV>
            <wp:extent cx="1167130" cy="962660"/>
            <wp:effectExtent l="19050" t="0" r="0" b="0"/>
            <wp:wrapSquare wrapText="bothSides"/>
            <wp:docPr id="4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C2A" w:rsidRPr="002E6F38" w:rsidRDefault="008F5C2A" w:rsidP="008F5C2A">
      <w:pPr>
        <w:spacing w:after="0" w:line="240" w:lineRule="auto"/>
        <w:jc w:val="center"/>
        <w:rPr>
          <w:rFonts w:ascii="Monotype Corsiva" w:eastAsia="Times New Roman" w:hAnsi="Monotype Corsiva" w:cs="Arial"/>
          <w:b/>
          <w:color w:val="000000"/>
          <w:sz w:val="44"/>
          <w:szCs w:val="44"/>
          <w:u w:val="single"/>
          <w:lang w:eastAsia="ru-RU"/>
        </w:rPr>
      </w:pPr>
      <w:r w:rsidRPr="002E6F38">
        <w:rPr>
          <w:rFonts w:ascii="Monotype Corsiva" w:eastAsia="Times New Roman" w:hAnsi="Monotype Corsiva" w:cs="Times New Roman"/>
          <w:b/>
          <w:color w:val="000000"/>
          <w:sz w:val="44"/>
          <w:szCs w:val="44"/>
          <w:u w:val="single"/>
          <w:lang w:eastAsia="ru-RU"/>
        </w:rPr>
        <w:lastRenderedPageBreak/>
        <w:t>№7 «На скамеечке с друзьями»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Инвентарь: 2 скамейки (длина скамейки 2,5 м, высота 25—30 см).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скамеечке с друзьями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Упражненья выполняем: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Наклоняемся, поднимаемся —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Физкультурой занимаемся.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2E6F38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</w:t>
      </w:r>
      <w:r w:rsidR="008F5C2A"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.«Выше вверх»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сидя на скамейке верхом, руки в упор сзади. Руки через стороны вверх, посмотреть вверх. Вернуться в и. п., сказать «вниз». Повторить 3 раза.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то же, руки на пояс. Поворот </w:t>
      </w:r>
      <w:proofErr w:type="spell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вправо-назад</w:t>
      </w:r>
      <w:proofErr w:type="spell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Вернуться в и. п. То же в другую сторону. Дыхание произвольное. Повторить по 2 раза.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 «Встать и сесть»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то же, руки за спину. Встать, посмотреть вверх. Вернуться в и. п. Ноги не сдвигать. Дыхание произвольное. Повторить 4 раза.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 «Осторожно»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стоять близко к скамейке, руки вниз. Встать на скамейку, сохранять устойчивое положение и сойти. Повторить 3 раза.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4. «Дышим свободно»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лицом к скамейке, руки вниз. Руки в стороны, глубокий вдох носом. Вернуться </w:t>
      </w:r>
      <w:proofErr w:type="gram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п., на выдохе произнести «дышим». Повторить 3 раза.</w:t>
      </w:r>
    </w:p>
    <w:p w:rsidR="008F5C2A" w:rsidRPr="008F5C2A" w:rsidRDefault="00210651" w:rsidP="008F5C2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F5C2A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9731D9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2440305</wp:posOffset>
            </wp:positionH>
            <wp:positionV relativeFrom="paragraph">
              <wp:posOffset>103505</wp:posOffset>
            </wp:positionV>
            <wp:extent cx="1167130" cy="962660"/>
            <wp:effectExtent l="19050" t="0" r="0" b="0"/>
            <wp:wrapSquare wrapText="bothSides"/>
            <wp:docPr id="5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Pr="008F5C2A" w:rsidRDefault="00210651" w:rsidP="008F5C2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F5C2A" w:rsidRPr="002E6F38" w:rsidRDefault="008F5C2A" w:rsidP="008F5C2A">
      <w:pPr>
        <w:spacing w:after="0" w:line="240" w:lineRule="auto"/>
        <w:jc w:val="center"/>
        <w:rPr>
          <w:rFonts w:ascii="Monotype Corsiva" w:eastAsia="Times New Roman" w:hAnsi="Monotype Corsiva" w:cs="Arial"/>
          <w:b/>
          <w:color w:val="000000"/>
          <w:sz w:val="44"/>
          <w:szCs w:val="44"/>
          <w:u w:val="single"/>
          <w:lang w:eastAsia="ru-RU"/>
        </w:rPr>
      </w:pPr>
      <w:r w:rsidRPr="002E6F38">
        <w:rPr>
          <w:rFonts w:ascii="Monotype Corsiva" w:eastAsia="Times New Roman" w:hAnsi="Monotype Corsiva" w:cs="Times New Roman"/>
          <w:b/>
          <w:color w:val="000000"/>
          <w:sz w:val="44"/>
          <w:szCs w:val="44"/>
          <w:u w:val="single"/>
          <w:lang w:eastAsia="ru-RU"/>
        </w:rPr>
        <w:lastRenderedPageBreak/>
        <w:t>№8 «Елка-елочка»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Елка, елочка,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Зеленые иголочки,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Золотые шарики,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Яркие фонарики.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Дед Мороз под Новый год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Нам подарки принесет.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Дружно к елочке пойдем,</w:t>
      </w:r>
    </w:p>
    <w:p w:rsidR="008F5C2A" w:rsidRPr="00210651" w:rsidRDefault="008F5C2A" w:rsidP="0021065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Свои подарочки найдем.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 «Колючие иголочки»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за спину. Руки вперед, пошевелить пальцами, сказать «колючие». Вернуться в и. п. Дыхание произвольное. Повторить 4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 «Здоровается с нами елочка, машет лапами с иголочками»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вниз. Взмахи: одна рука вперед, другая — назад. После 3 - 4 движений отдых. Приучать к большой амплитуде движений. Дыхание произвольное. Повторить 3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 «Мы очень любим елочку»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на пояс. Наклон вперед, руки вперед полукругом. Вернуться в и. п. Ноги не сгибать, при наклоне смотреть вперед. Дыхание произвольное. Повторить 3 – 4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4. «Спрячемся под елочкой»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за спину. Присесть, опустить голову, руками обхватить колени, сказать «спрятались». Вернуться и. п., хорошо выпрямиться. Упражнение выполнять в умеренном темпе. Повторить 3 раза.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 «Смолою пахнет елочка»</w:t>
      </w:r>
    </w:p>
    <w:p w:rsidR="008F5C2A" w:rsidRPr="00210651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на пояс. Руки в стороны, глубокий вдох носом. Вернуться и. п., на выдохе произнести «</w:t>
      </w:r>
      <w:proofErr w:type="spellStart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а-а-ах</w:t>
      </w:r>
      <w:proofErr w:type="spellEnd"/>
      <w:r w:rsidRPr="0021065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!» Повторить 3 раза.</w:t>
      </w:r>
    </w:p>
    <w:p w:rsidR="008F5C2A" w:rsidRPr="008F5C2A" w:rsidRDefault="00210651" w:rsidP="008F5C2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F5C2A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9731D9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2372360</wp:posOffset>
            </wp:positionH>
            <wp:positionV relativeFrom="paragraph">
              <wp:posOffset>-3175</wp:posOffset>
            </wp:positionV>
            <wp:extent cx="1167130" cy="962660"/>
            <wp:effectExtent l="19050" t="0" r="0" b="0"/>
            <wp:wrapSquare wrapText="bothSides"/>
            <wp:docPr id="7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0651" w:rsidRDefault="00210651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</w:t>
      </w:r>
    </w:p>
    <w:p w:rsidR="008F5C2A" w:rsidRPr="00D200BD" w:rsidRDefault="00D200BD" w:rsidP="00D200BD">
      <w:pPr>
        <w:spacing w:after="0" w:line="240" w:lineRule="auto"/>
        <w:rPr>
          <w:rFonts w:ascii="Monotype Corsiva" w:eastAsia="Times New Roman" w:hAnsi="Monotype Corsiva" w:cs="Arial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</w:t>
      </w:r>
      <w:r w:rsidR="008F5C2A" w:rsidRPr="00D200BD">
        <w:rPr>
          <w:rFonts w:ascii="Monotype Corsiva" w:eastAsia="Times New Roman" w:hAnsi="Monotype Corsiva" w:cs="Times New Roman"/>
          <w:b/>
          <w:color w:val="000000"/>
          <w:sz w:val="44"/>
          <w:szCs w:val="44"/>
          <w:lang w:eastAsia="ru-RU"/>
        </w:rPr>
        <w:t>№9 «Веселая физкультура»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скучно нам с тобой.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Будем крепкими и смелыми,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Ловкими и умелыми,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Здоровыми, красивыми,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Умными и сильными.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 «Ладони к плечам»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вниз. Руки к плечам, пальцами рук коснуться плеч; руки вперед, ладони вверх, голову приподнять, руки опустить. Вернуться в и. п., сказать «вниз». Повторить 4 раза.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 «Наклонись и выпрямись»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на пояс. Наклон вперед, руки прямые отвести назад — верх; выпрямиться, посмотреть вверх, потянуться. Вернуться в и. п. Дыхание произвольное. Повторить 3 раза.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 «Птички»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за спину. Присесть, изобразить пальцами рук, как птичка клюет, произнести «</w:t>
      </w:r>
      <w:proofErr w:type="spell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клю-клю-клю</w:t>
      </w:r>
      <w:proofErr w:type="spell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». Вернуться в и. п. Дыхание произвольное. Повторить 3 – 4 раза.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D200BD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</w:t>
      </w:r>
      <w:r w:rsidR="008F5C2A"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. «Мячики»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на пояс. 6 - 8 подпрыгиваний и 6 - 8 шагов. Прыгать легко, мягко. Дыхание произвольное. Повторить 2 раза.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 «Нам — весело!»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руки вниз. Руки в стороны, глубокий вдох носом. Вернуться </w:t>
      </w:r>
      <w:proofErr w:type="gram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п., на выдохе произнести «</w:t>
      </w:r>
      <w:proofErr w:type="spell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ве-се-ло</w:t>
      </w:r>
      <w:proofErr w:type="spell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». Повторить 3 раза.</w:t>
      </w:r>
    </w:p>
    <w:p w:rsidR="008F5C2A" w:rsidRPr="008F5C2A" w:rsidRDefault="00D200BD" w:rsidP="008F5C2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F5C2A" w:rsidRPr="008F5C2A" w:rsidRDefault="00D200BD" w:rsidP="008F5C2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F5C2A" w:rsidRPr="008F5C2A" w:rsidRDefault="00D200BD" w:rsidP="00D200BD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8F5C2A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9731D9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2236470</wp:posOffset>
            </wp:positionH>
            <wp:positionV relativeFrom="paragraph">
              <wp:posOffset>132715</wp:posOffset>
            </wp:positionV>
            <wp:extent cx="1167130" cy="962660"/>
            <wp:effectExtent l="19050" t="0" r="0" b="0"/>
            <wp:wrapSquare wrapText="bothSides"/>
            <wp:docPr id="8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1D9" w:rsidRDefault="009731D9" w:rsidP="009731D9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F5C2A" w:rsidRPr="00D200BD" w:rsidRDefault="009731D9" w:rsidP="009731D9">
      <w:pPr>
        <w:spacing w:after="0" w:line="240" w:lineRule="auto"/>
        <w:rPr>
          <w:rFonts w:ascii="Monotype Corsiva" w:eastAsia="Times New Roman" w:hAnsi="Monotype Corsiva" w:cs="Arial"/>
          <w:b/>
          <w:color w:val="000000"/>
          <w:sz w:val="44"/>
          <w:szCs w:val="44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lastRenderedPageBreak/>
        <w:t xml:space="preserve">                            </w:t>
      </w:r>
      <w:r w:rsidR="008F5C2A" w:rsidRPr="00D200BD">
        <w:rPr>
          <w:rFonts w:ascii="Monotype Corsiva" w:eastAsia="Times New Roman" w:hAnsi="Monotype Corsiva" w:cs="Times New Roman"/>
          <w:b/>
          <w:color w:val="000000"/>
          <w:sz w:val="44"/>
          <w:szCs w:val="44"/>
          <w:lang w:eastAsia="ru-RU"/>
        </w:rPr>
        <w:t>№10 «Могу я сладко-сладко спать</w:t>
      </w:r>
      <w:proofErr w:type="gramStart"/>
      <w:r w:rsidR="008F5C2A" w:rsidRPr="00D200BD">
        <w:rPr>
          <w:rFonts w:ascii="Monotype Corsiva" w:eastAsia="Times New Roman" w:hAnsi="Monotype Corsiva" w:cs="Times New Roman"/>
          <w:b/>
          <w:color w:val="000000"/>
          <w:sz w:val="44"/>
          <w:szCs w:val="44"/>
          <w:lang w:eastAsia="ru-RU"/>
        </w:rPr>
        <w:t>.»</w:t>
      </w:r>
      <w:proofErr w:type="gramEnd"/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«Кошка» «засыпает», дети-«мыши» бегут в кладовую. Подбегая к кладовой, дети нагибаются, чтобы не задеть веревку и не упасть. В кладовой дети присаживаются на корточки и делают вид, что грызут продукты (сыр, печенье, сухари). «Кошка» просыпается, потягивается, произносит: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Как я сладко поспала.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Кладовая-то цела?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Ох, мышей полна кладовка,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Убегайте-ка, плутовки!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После этих слов «мыши» убегают в свой дом-норку («кошка» не ловит «мышей», а только делает вид, что хочет поймать их). Игра продолжается.</w:t>
      </w:r>
    </w:p>
    <w:p w:rsidR="00D200BD" w:rsidRDefault="008F5C2A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Примечания. 1. Педагог перед началом игры напоминает, что кладовая — это место для хранения различных продуктов. 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200BD" w:rsidRDefault="008F5C2A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 «Мыши» бегут в кладовую только после слов «кошки» «могу я сладко-сладко спать».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200BD" w:rsidRDefault="008F5C2A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3. «Мыши» бегут в свой домик-норку только после слов «кошки» «убегайте-ка, плутовки!» 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200BD" w:rsidRDefault="008F5C2A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4. Вместо веревки в целях безопасности можно использовать резинку. 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 После неоднократного повторения игры роль кошки исполняет ребенок, назначаемый на роль педагогом.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Игра малой подвижности «Котик к печке подошел»</w:t>
      </w:r>
    </w:p>
    <w:p w:rsidR="008F5C2A" w:rsidRPr="00D200BD" w:rsidRDefault="009731D9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</w:t>
      </w:r>
      <w:r w:rsidR="008F5C2A"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Дети образуют круг, берутся за руки. Педагог становится в круг вместе с детьми. Педагог читает те</w:t>
      </w:r>
      <w:proofErr w:type="gramStart"/>
      <w:r w:rsidR="008F5C2A"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кст ст</w:t>
      </w:r>
      <w:proofErr w:type="gramEnd"/>
      <w:r w:rsidR="008F5C2A"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ихотворения, показывает движения, вслед за ним движения и слова повторяют дети.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Котик к печке подошел,     Идут по кругу, взявшись за руки.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Котик к печке подошел.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Горшок каши он нашел,     Идут по кругу в другую сторону, взявшись за руки.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Горшок каши там нашел,  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 на печке калачи,             Останавливаются, поворачиваются лицом к центру круга, хлопают </w:t>
      </w:r>
      <w:proofErr w:type="gram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 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Ох, вкусны и горячи!          ладоши. Выполняют наклон вперед, руки вперед, ладони вверх.</w:t>
      </w:r>
    </w:p>
    <w:p w:rsidR="00D200BD" w:rsidRPr="00D200BD" w:rsidRDefault="008F5C2A" w:rsidP="00D200BD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Пироги в печи пекутся,</w:t>
      </w:r>
      <w:r w:rsidR="00D200B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  </w:t>
      </w: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Они в руки не даются.</w:t>
      </w: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C2A" w:rsidRPr="00D200BD" w:rsidRDefault="00D200BD" w:rsidP="008F5C2A">
      <w:pPr>
        <w:spacing w:after="0" w:line="240" w:lineRule="auto"/>
        <w:jc w:val="center"/>
        <w:rPr>
          <w:rFonts w:ascii="Monotype Corsiva" w:eastAsia="Times New Roman" w:hAnsi="Monotype Corsiva" w:cs="Arial"/>
          <w:b/>
          <w:color w:val="000000"/>
          <w:sz w:val="44"/>
          <w:szCs w:val="44"/>
          <w:lang w:eastAsia="ru-RU"/>
        </w:rPr>
      </w:pPr>
      <w:r w:rsidRPr="00D200BD">
        <w:rPr>
          <w:rFonts w:ascii="Monotype Corsiva" w:eastAsia="Times New Roman" w:hAnsi="Monotype Corsiva" w:cs="Times New Roman"/>
          <w:b/>
          <w:color w:val="000000"/>
          <w:sz w:val="44"/>
          <w:szCs w:val="44"/>
          <w:lang w:eastAsia="ru-RU"/>
        </w:rPr>
        <w:t>№11</w:t>
      </w:r>
      <w:r w:rsidR="008F5C2A" w:rsidRPr="00D200BD">
        <w:rPr>
          <w:rFonts w:ascii="Monotype Corsiva" w:eastAsia="Times New Roman" w:hAnsi="Monotype Corsiva" w:cs="Times New Roman"/>
          <w:b/>
          <w:color w:val="000000"/>
          <w:sz w:val="44"/>
          <w:szCs w:val="44"/>
          <w:lang w:eastAsia="ru-RU"/>
        </w:rPr>
        <w:t>«Маленькие поварята»</w:t>
      </w:r>
    </w:p>
    <w:p w:rsidR="00D200BD" w:rsidRDefault="00D200BD" w:rsidP="00D200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200BD" w:rsidRDefault="008F5C2A" w:rsidP="00D200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Инвентарь: деревянные ложки (длин</w:t>
      </w:r>
      <w:r w:rsid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15 см), из расчета по 2 ложки</w:t>
      </w:r>
    </w:p>
    <w:p w:rsidR="008F5C2A" w:rsidRPr="00D200BD" w:rsidRDefault="008F5C2A" w:rsidP="00D200BD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каждого ребенка.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Поварята, поварята,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Очень дружные ребята.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Дружно суп они сварили,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Дружно ложки разложили.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потом гостей позвали,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Суп в тарелки разливали.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Гости поварят хвалили,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Им спасибо говорили.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 «Ложки тук-тук»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слегка расставить, руки с ложками вниз. Руки через стороны вверх, постучать ложками друг о друга, сказать «тук-тук». Вернуться </w:t>
      </w:r>
      <w:proofErr w:type="gram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Следить за движениями рук. Повторить 4 раза.</w:t>
      </w:r>
    </w:p>
    <w:p w:rsidR="00D200BD" w:rsidRP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 «Покажи и поиграй»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ложки у плеч. Поворот туловища, руки вперед; показать ложки, сказать «вот», спрятать руки за спину. Вернуться в и. п. То же в другую сторону. Следить за движениями рук. Дыхание произвольное. Повторить по 2 раза.</w:t>
      </w:r>
    </w:p>
    <w:p w:rsidR="00D200BD" w:rsidRP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 «Наклонись»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ложки у груди, руки согнуты в локтях. Наклон вперед и одновременно взмах ложек назад, выдох, смотреть вперед. Вернуться </w:t>
      </w:r>
      <w:proofErr w:type="gram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Повторить 3 - 4 раза.</w:t>
      </w:r>
    </w:p>
    <w:p w:rsidR="00D200BD" w:rsidRP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4. «Справа, слева»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слегка расставить, ложки в стороны (вертикально). Присесть, коснуться земли справа (слева). Вернуться </w:t>
      </w:r>
      <w:proofErr w:type="gram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Следить за ложками. Дыхание произвольное. Повторить по 2 раза.</w:t>
      </w:r>
    </w:p>
    <w:p w:rsidR="00D200BD" w:rsidRP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 «Ложки в стороны и вниз»</w:t>
      </w:r>
    </w:p>
    <w:p w:rsidR="008F5C2A" w:rsidRPr="00D200BD" w:rsidRDefault="009731D9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2732405</wp:posOffset>
            </wp:positionH>
            <wp:positionV relativeFrom="paragraph">
              <wp:posOffset>614680</wp:posOffset>
            </wp:positionV>
            <wp:extent cx="1167130" cy="962660"/>
            <wp:effectExtent l="19050" t="0" r="0" b="0"/>
            <wp:wrapSquare wrapText="bothSides"/>
            <wp:docPr id="9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5C2A"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руки с ложками вниз. Ложки в стороны, глубокий вдох носом. Вернуться </w:t>
      </w:r>
      <w:proofErr w:type="gramStart"/>
      <w:r w:rsidR="008F5C2A"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="008F5C2A"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п., на выдохе произнести «</w:t>
      </w:r>
      <w:proofErr w:type="spellStart"/>
      <w:r w:rsidR="008F5C2A"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вни-из</w:t>
      </w:r>
      <w:proofErr w:type="spellEnd"/>
      <w:r w:rsidR="008F5C2A"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». Повторить 3 раза.</w:t>
      </w: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C2A" w:rsidRPr="00D200BD" w:rsidRDefault="008F5C2A" w:rsidP="008F5C2A">
      <w:pPr>
        <w:spacing w:after="0" w:line="240" w:lineRule="auto"/>
        <w:jc w:val="center"/>
        <w:rPr>
          <w:rFonts w:ascii="Monotype Corsiva" w:eastAsia="Times New Roman" w:hAnsi="Monotype Corsiva" w:cs="Arial"/>
          <w:b/>
          <w:color w:val="000000"/>
          <w:sz w:val="44"/>
          <w:szCs w:val="44"/>
          <w:lang w:eastAsia="ru-RU"/>
        </w:rPr>
      </w:pPr>
      <w:r w:rsidRPr="00D200BD">
        <w:rPr>
          <w:rFonts w:ascii="Monotype Corsiva" w:eastAsia="Times New Roman" w:hAnsi="Monotype Corsiva" w:cs="Times New Roman"/>
          <w:b/>
          <w:color w:val="000000"/>
          <w:sz w:val="44"/>
          <w:szCs w:val="44"/>
          <w:lang w:eastAsia="ru-RU"/>
        </w:rPr>
        <w:t>№12 «Мы — пушистые комочки»</w:t>
      </w:r>
    </w:p>
    <w:p w:rsidR="00D200BD" w:rsidRPr="00D200BD" w:rsidRDefault="008F5C2A" w:rsidP="00D200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— пушистые комочки,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Мамины сынки и дочки,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Желтые цыплятки —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Веселые ребятки.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Любим мы играть,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Червячков копать.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Как домой вернемся с улицы,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Нас обнимет мама-курица.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 «Цыплята»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за спину. Руки в стороны; помахать ими — крылышки машут; опустить руки. Вернуться в и. п. Опускать руки медленно и говорить «пи, пи, пи». Повторить 3 - 4 раза.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 «Цыплята пьют водичку»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на пояс. Наклон вперед, руки отвести назад, сказать «пьют». Вернуться в и. п. Голову приподнимать. Повторить 4 раз.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 «Мы — пушистые комочки»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вниз. Присесть, руками обхватить колени. Вернуться в и. п. Дыхание произвольное. Повторить 3 - 4 раза.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4. «Шалуны»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слегка расставить, руки на пояс. 2—3 — «пружинки»; 4 - 6 подпрыгиваний; 6 - 8 шагов </w:t>
      </w:r>
      <w:proofErr w:type="gram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</w:t>
      </w:r>
      <w:proofErr w:type="gram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взмахом руками. Дыхание произвольное. Повторить 3 раза.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 «Цыплятам спать пора»</w:t>
      </w:r>
    </w:p>
    <w:p w:rsidR="008F5C2A" w:rsidRPr="008F5C2A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руки вниз. Руки в стороны, глубокий вдох носом. Вернуться </w:t>
      </w:r>
      <w:proofErr w:type="gram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п., на выдохе произнести «</w:t>
      </w:r>
      <w:proofErr w:type="spell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спа-а-ать</w:t>
      </w:r>
      <w:proofErr w:type="spell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». Повторить 3 раза</w:t>
      </w:r>
      <w:r w:rsidRPr="008F5C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9731D9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2392045</wp:posOffset>
            </wp:positionH>
            <wp:positionV relativeFrom="paragraph">
              <wp:posOffset>137795</wp:posOffset>
            </wp:positionV>
            <wp:extent cx="1167130" cy="962660"/>
            <wp:effectExtent l="19050" t="0" r="0" b="0"/>
            <wp:wrapSquare wrapText="bothSides"/>
            <wp:docPr id="10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C2A" w:rsidRPr="00D200BD" w:rsidRDefault="008F5C2A" w:rsidP="008F5C2A">
      <w:pPr>
        <w:spacing w:after="0" w:line="240" w:lineRule="auto"/>
        <w:jc w:val="center"/>
        <w:rPr>
          <w:rFonts w:ascii="Monotype Corsiva" w:eastAsia="Times New Roman" w:hAnsi="Monotype Corsiva" w:cs="Arial"/>
          <w:b/>
          <w:color w:val="000000"/>
          <w:sz w:val="44"/>
          <w:szCs w:val="44"/>
          <w:lang w:eastAsia="ru-RU"/>
        </w:rPr>
      </w:pPr>
      <w:r w:rsidRPr="00D200BD">
        <w:rPr>
          <w:rFonts w:ascii="Monotype Corsiva" w:eastAsia="Times New Roman" w:hAnsi="Monotype Corsiva" w:cs="Times New Roman"/>
          <w:b/>
          <w:color w:val="000000"/>
          <w:sz w:val="44"/>
          <w:szCs w:val="44"/>
          <w:lang w:eastAsia="ru-RU"/>
        </w:rPr>
        <w:lastRenderedPageBreak/>
        <w:t>№13 «Очень маму я люблю»</w:t>
      </w:r>
    </w:p>
    <w:p w:rsidR="00D200BD" w:rsidRDefault="00D200BD" w:rsidP="00D200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Очень маму я люблю,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Ей цветочки подарю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Разные-разные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Синие и красные.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Сегодня праздник – мамин день,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Нам маму поздравлять не лень!</w:t>
      </w:r>
    </w:p>
    <w:p w:rsidR="00D200BD" w:rsidRPr="00D200BD" w:rsidRDefault="008F5C2A" w:rsidP="00D200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Будь, мамочка, красивой,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Здоровой и счастливой!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 «</w:t>
      </w:r>
      <w:r w:rsidRPr="00D200BD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Нам в праздник весело»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за спину. Руки через стороны вверх, хлопнуть, сказать «хлоп», руки за спину. Вернуться в и. п. Дыхание произвольное. Повторить 4 раза.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D200BD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 «Очень маму я люблю»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слегка расставить, руки в стороны. Обхватить плечи обеими руками, сказать «люблю». Вернуться </w:t>
      </w:r>
      <w:proofErr w:type="gram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Повторить 4 раза.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D200BD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 «Подарю цветочки маме»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на пояс. Наклон вперед, руки вперед, ладони вверх, сказать «дарю». Вернуться в и. п., выпрямиться, потянуться. Повторить 3 - 4 раза.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D200BD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4. «Солнечные зайчики»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на пояс 6-8 подпрыгиваний с хлопками. Дыхание произвольное. Повторить 2 раза, чередуя с ходьбой. Заканчивая упражнение, продлить ходьбу.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D200BD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 «Весенний ветерок»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руки вниз. Руки в стороны, глубокий вдох носом, вернуться </w:t>
      </w:r>
      <w:proofErr w:type="gram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п., на выдохе произнести «</w:t>
      </w:r>
      <w:proofErr w:type="spell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у-у-ух</w:t>
      </w:r>
      <w:proofErr w:type="spell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!» Повторить 3 раза.</w:t>
      </w:r>
    </w:p>
    <w:p w:rsidR="00D200BD" w:rsidRP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9731D9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2381885</wp:posOffset>
            </wp:positionH>
            <wp:positionV relativeFrom="paragraph">
              <wp:posOffset>50165</wp:posOffset>
            </wp:positionV>
            <wp:extent cx="1167130" cy="962660"/>
            <wp:effectExtent l="19050" t="0" r="0" b="0"/>
            <wp:wrapSquare wrapText="bothSides"/>
            <wp:docPr id="11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D200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C2A" w:rsidRPr="00D200BD" w:rsidRDefault="008F5C2A" w:rsidP="008F5C2A">
      <w:pPr>
        <w:spacing w:after="0" w:line="240" w:lineRule="auto"/>
        <w:jc w:val="center"/>
        <w:rPr>
          <w:rFonts w:ascii="Monotype Corsiva" w:eastAsia="Times New Roman" w:hAnsi="Monotype Corsiva" w:cs="Arial"/>
          <w:b/>
          <w:color w:val="000000"/>
          <w:sz w:val="44"/>
          <w:szCs w:val="44"/>
          <w:lang w:eastAsia="ru-RU"/>
        </w:rPr>
      </w:pPr>
      <w:r w:rsidRPr="00D200BD">
        <w:rPr>
          <w:rFonts w:ascii="Monotype Corsiva" w:eastAsia="Times New Roman" w:hAnsi="Monotype Corsiva" w:cs="Times New Roman"/>
          <w:b/>
          <w:color w:val="000000"/>
          <w:sz w:val="44"/>
          <w:szCs w:val="44"/>
          <w:lang w:eastAsia="ru-RU"/>
        </w:rPr>
        <w:lastRenderedPageBreak/>
        <w:t>№14 «Котята»</w:t>
      </w:r>
    </w:p>
    <w:p w:rsidR="00D200BD" w:rsidRDefault="00D200BD" w:rsidP="00D200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 нашей Мурки есть котята —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Пушистые, веселые ребята.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Прыгают, играют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молочко лакают.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Очень любят детки котяток —</w:t>
      </w:r>
    </w:p>
    <w:p w:rsidR="008F5C2A" w:rsidRPr="00D200BD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Пушистых, веселых, игривых ребяток.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D200BD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 «Мягкие лапки»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за спину, сжать в кулачки. Руки вперед — «мягкие лапки»; разжать кулачки, пошевелить пальцами — «а в лапках — царапки». Вернуться в и. п. Повторить 4 раз.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D200BD" w:rsidRDefault="00D200BD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D200BD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</w:t>
      </w:r>
      <w:r w:rsidR="008F5C2A" w:rsidRPr="00D200BD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. «Котята катают мячики»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вниз. Наклон вперед; выполнить 2 - 3 взмаха руками вперед-назад, слегка пружиня колени. Вернуться в и. п. Дыхание произвольное. Повторить 3 раза.</w:t>
      </w:r>
    </w:p>
    <w:p w:rsidR="00D200BD" w:rsidRDefault="008F5C2A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D200BD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 «Где же хвостики?»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на пояс. Выполнять наклоны вправо и влево. Дыхание произвольное. Повторить по 2 - 3 раза в каждую сторону.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D200BD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4. «Котята-попрыгунчики»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вниз. 2—3 «пружинки», 4 - 8 подпрыгиваний, 6 - 8 шагов. Дыхание произвольное. Повторить 3 раза.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D200BD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 «Носики дышат»</w:t>
      </w:r>
    </w:p>
    <w:p w:rsidR="008F5C2A" w:rsidRPr="00D200BD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руки вниз. Руки в стороны, глубокий вдох носом. Вернуться </w:t>
      </w:r>
      <w:proofErr w:type="gram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п., на выдохе произнести «</w:t>
      </w:r>
      <w:proofErr w:type="spellStart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ды-ы-шат</w:t>
      </w:r>
      <w:proofErr w:type="spellEnd"/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». Повторить 3 раза.</w:t>
      </w:r>
    </w:p>
    <w:p w:rsidR="008F5C2A" w:rsidRPr="00D200BD" w:rsidRDefault="00D200BD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8F5C2A" w:rsidRP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200B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9731D9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posOffset>60325</wp:posOffset>
            </wp:positionV>
            <wp:extent cx="1167130" cy="962660"/>
            <wp:effectExtent l="19050" t="0" r="0" b="0"/>
            <wp:wrapSquare wrapText="bothSides"/>
            <wp:docPr id="12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Pr="008F5C2A" w:rsidRDefault="00D200BD" w:rsidP="008F5C2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F5C2A" w:rsidRPr="00D200BD" w:rsidRDefault="008F5C2A" w:rsidP="008F5C2A">
      <w:pPr>
        <w:spacing w:after="0" w:line="240" w:lineRule="auto"/>
        <w:jc w:val="center"/>
        <w:rPr>
          <w:rFonts w:ascii="Monotype Corsiva" w:eastAsia="Times New Roman" w:hAnsi="Monotype Corsiva" w:cs="Arial"/>
          <w:b/>
          <w:color w:val="000000"/>
          <w:sz w:val="44"/>
          <w:szCs w:val="44"/>
          <w:lang w:eastAsia="ru-RU"/>
        </w:rPr>
      </w:pPr>
      <w:r w:rsidRPr="00D200BD">
        <w:rPr>
          <w:rFonts w:ascii="Monotype Corsiva" w:eastAsia="Times New Roman" w:hAnsi="Monotype Corsiva" w:cs="Times New Roman"/>
          <w:b/>
          <w:color w:val="000000"/>
          <w:sz w:val="44"/>
          <w:szCs w:val="44"/>
          <w:lang w:eastAsia="ru-RU"/>
        </w:rPr>
        <w:lastRenderedPageBreak/>
        <w:t>№15 «</w:t>
      </w:r>
      <w:proofErr w:type="gramStart"/>
      <w:r w:rsidRPr="00D200BD">
        <w:rPr>
          <w:rFonts w:ascii="Monotype Corsiva" w:eastAsia="Times New Roman" w:hAnsi="Monotype Corsiva" w:cs="Times New Roman"/>
          <w:b/>
          <w:color w:val="000000"/>
          <w:sz w:val="44"/>
          <w:szCs w:val="44"/>
          <w:lang w:eastAsia="ru-RU"/>
        </w:rPr>
        <w:t>Гули-гуленьки</w:t>
      </w:r>
      <w:proofErr w:type="gramEnd"/>
      <w:r w:rsidRPr="00D200BD">
        <w:rPr>
          <w:rFonts w:ascii="Monotype Corsiva" w:eastAsia="Times New Roman" w:hAnsi="Monotype Corsiva" w:cs="Times New Roman"/>
          <w:b/>
          <w:color w:val="000000"/>
          <w:sz w:val="44"/>
          <w:szCs w:val="44"/>
          <w:lang w:eastAsia="ru-RU"/>
        </w:rPr>
        <w:t>»</w:t>
      </w:r>
    </w:p>
    <w:p w:rsidR="002E6F38" w:rsidRDefault="002E6F38" w:rsidP="00D200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C2A" w:rsidRPr="002E6F38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 детям гуленьки прилетели,</w:t>
      </w:r>
    </w:p>
    <w:p w:rsidR="008F5C2A" w:rsidRPr="002E6F38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Детям гуленьки песню спели: —</w:t>
      </w:r>
    </w:p>
    <w:p w:rsidR="008F5C2A" w:rsidRPr="002E6F38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Детки малые, не шалите,</w:t>
      </w:r>
    </w:p>
    <w:p w:rsidR="008F5C2A" w:rsidRPr="002E6F38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Детки малые, подходите.</w:t>
      </w:r>
    </w:p>
    <w:p w:rsidR="008F5C2A" w:rsidRPr="002E6F38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Вокруг нас в кружок вставайте,</w:t>
      </w:r>
    </w:p>
    <w:p w:rsidR="008F5C2A" w:rsidRPr="002E6F38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кругу место занимайте.</w:t>
      </w:r>
    </w:p>
    <w:p w:rsidR="008F5C2A" w:rsidRPr="002E6F38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Будем вокруг вас летать,</w:t>
      </w:r>
    </w:p>
    <w:p w:rsidR="008F5C2A" w:rsidRPr="002E6F38" w:rsidRDefault="008F5C2A" w:rsidP="00D200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Будем с вами мы играть.</w:t>
      </w:r>
    </w:p>
    <w:p w:rsidR="002E6F38" w:rsidRP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 «Гуленьки греют крылышки на солнышке»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за спину. Руки вперед; по</w:t>
      </w: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softHyphen/>
        <w:t>ворачивать ладони вверх-вниз, сказать «горячо». Вернуться в и. п. Сохранять устойчивое положение. Повторить 4 раз.</w:t>
      </w:r>
    </w:p>
    <w:p w:rsidR="00D200BD" w:rsidRPr="002E6F38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 xml:space="preserve">2. «Летают </w:t>
      </w:r>
      <w:proofErr w:type="gramStart"/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гули-гуленьки</w:t>
      </w:r>
      <w:proofErr w:type="gramEnd"/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руки вниз. Взмахи: одна рука вперед, другая — назад, слегка пружиня колени; после 2 - 3-х движений рук — отдых. Вернуться </w:t>
      </w:r>
      <w:proofErr w:type="gramStart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Приучать к большой амплитуде. Дыхание произвольное. Повторить 3 раза.</w:t>
      </w:r>
    </w:p>
    <w:p w:rsidR="00D200BD" w:rsidRPr="002E6F38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 «Гуленьки клюют крошки»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руки на пояс. Наклон вперед, смотреть вниз; руки отвести </w:t>
      </w:r>
      <w:proofErr w:type="spellStart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назад-вверх</w:t>
      </w:r>
      <w:proofErr w:type="spellEnd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выпрямиться. Вернуться в и. п. Дыхание произвольное. Повторить 4 раз.</w:t>
      </w:r>
    </w:p>
    <w:p w:rsidR="00D200BD" w:rsidRPr="002E6F38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4. «Скачут-пляшут гуленьки»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вниз. Легкое подпрыгивание и встряхивание кистями рук. Повторить 2 раза, чередуя с ходьбой после 4 - 6 движений. Дыхание произвольное.</w:t>
      </w:r>
    </w:p>
    <w:p w:rsidR="00D200BD" w:rsidRPr="002E6F38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 «Улетели гуленьки»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руки вниз. Руки в стороны, глубокий вдох носом. Вернуться </w:t>
      </w:r>
      <w:proofErr w:type="gramStart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п., на выдохе произнести «</w:t>
      </w:r>
      <w:proofErr w:type="spellStart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а-а-ах</w:t>
      </w:r>
      <w:proofErr w:type="spellEnd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». Повторить 3 раза.</w:t>
      </w:r>
    </w:p>
    <w:p w:rsidR="00D200BD" w:rsidRPr="002E6F38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200BD" w:rsidRPr="002E6F38" w:rsidRDefault="00D200BD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200BD" w:rsidRPr="002E6F38" w:rsidRDefault="009731D9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2304415</wp:posOffset>
            </wp:positionH>
            <wp:positionV relativeFrom="paragraph">
              <wp:posOffset>157480</wp:posOffset>
            </wp:positionV>
            <wp:extent cx="1167130" cy="962660"/>
            <wp:effectExtent l="19050" t="0" r="0" b="0"/>
            <wp:wrapSquare wrapText="bothSides"/>
            <wp:docPr id="13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0BD" w:rsidRPr="002E6F38" w:rsidRDefault="00D200BD" w:rsidP="002E6F38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4"/>
          <w:szCs w:val="24"/>
          <w:lang w:eastAsia="ru-RU"/>
        </w:rPr>
      </w:pPr>
    </w:p>
    <w:p w:rsidR="00D200BD" w:rsidRDefault="00D200BD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C2A" w:rsidRPr="002E6F38" w:rsidRDefault="008F5C2A" w:rsidP="008F5C2A">
      <w:pPr>
        <w:spacing w:after="0" w:line="240" w:lineRule="auto"/>
        <w:jc w:val="center"/>
        <w:rPr>
          <w:rFonts w:ascii="Monotype Corsiva" w:eastAsia="Times New Roman" w:hAnsi="Monotype Corsiva" w:cs="Arial"/>
          <w:b/>
          <w:i/>
          <w:color w:val="000000"/>
          <w:sz w:val="44"/>
          <w:szCs w:val="44"/>
          <w:u w:val="single"/>
          <w:lang w:eastAsia="ru-RU"/>
        </w:rPr>
      </w:pPr>
      <w:r w:rsidRPr="002E6F38">
        <w:rPr>
          <w:rFonts w:ascii="Monotype Corsiva" w:eastAsia="Times New Roman" w:hAnsi="Monotype Corsiva" w:cs="Times New Roman"/>
          <w:b/>
          <w:i/>
          <w:color w:val="000000"/>
          <w:sz w:val="44"/>
          <w:szCs w:val="44"/>
          <w:u w:val="single"/>
          <w:lang w:eastAsia="ru-RU"/>
        </w:rPr>
        <w:lastRenderedPageBreak/>
        <w:t>№16 «Зайчики и белочки»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Зайчики и белочки,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Мальчики и девочки,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Стройтесь дружно по порядку,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Начинаем мы зарядку!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Носик вверх — это раз,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Хвостик вниз — это два,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Лапки шире — три, четыре.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Прыгнем выше — это пять.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Все умеем выполнять!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 «Одна лапка, другая»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за спину. Одну руку вперед, повернуть ладонь вверх. Вернуться в и. п. То же другой рукой. Дыхание произвольное. Повторить по 2 раза.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2.«Крепкие лапки»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руки на пояс. Наклон вперед; ладони на колени, сказать «крепкие», смотреть вперед; руки на пояс. Вернуться </w:t>
      </w:r>
      <w:proofErr w:type="gramStart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Повторить 4 раза.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 «Веселые белочки»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полочкой перед грудью. Выполнить по два наклона вправо и влево. Вернуться в и. п. Дыхание произвольное. Повторить по 2 раза.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2E6F38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</w:t>
      </w:r>
      <w:r w:rsidR="008F5C2A"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. «Шаловливые зайчики»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вниз. 6 - 8 подпрыгиваний и 6 - 8 шагов. Прыгать легко, мягко. Дыхание произвольное. Повторить 2 раза.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 «Мы — молодцы!»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руки вниз. Руки в стороны, глубокий вдох носом. Вернуться </w:t>
      </w:r>
      <w:proofErr w:type="gramStart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На выдохе произнести «</w:t>
      </w:r>
      <w:proofErr w:type="spellStart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мо-лод-цы</w:t>
      </w:r>
      <w:proofErr w:type="spellEnd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». Повторить 3 раза.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F38" w:rsidRDefault="009731D9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167005</wp:posOffset>
            </wp:positionV>
            <wp:extent cx="1167130" cy="962660"/>
            <wp:effectExtent l="19050" t="0" r="0" b="0"/>
            <wp:wrapSquare wrapText="bothSides"/>
            <wp:docPr id="14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6F38" w:rsidRDefault="002E6F38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F38" w:rsidRDefault="002E6F38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F38" w:rsidRDefault="002E6F38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F38" w:rsidRDefault="002E6F38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F38" w:rsidRDefault="002E6F38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C2A" w:rsidRPr="002E6F38" w:rsidRDefault="008F5C2A" w:rsidP="008F5C2A">
      <w:pPr>
        <w:spacing w:after="0" w:line="240" w:lineRule="auto"/>
        <w:jc w:val="center"/>
        <w:rPr>
          <w:rFonts w:ascii="Monotype Corsiva" w:eastAsia="Times New Roman" w:hAnsi="Monotype Corsiva" w:cs="Arial"/>
          <w:b/>
          <w:i/>
          <w:color w:val="000000"/>
          <w:sz w:val="44"/>
          <w:szCs w:val="44"/>
          <w:u w:val="single"/>
          <w:lang w:eastAsia="ru-RU"/>
        </w:rPr>
      </w:pPr>
      <w:r w:rsidRPr="002E6F38">
        <w:rPr>
          <w:rFonts w:ascii="Monotype Corsiva" w:eastAsia="Times New Roman" w:hAnsi="Monotype Corsiva" w:cs="Times New Roman"/>
          <w:b/>
          <w:i/>
          <w:color w:val="000000"/>
          <w:sz w:val="44"/>
          <w:szCs w:val="44"/>
          <w:u w:val="single"/>
          <w:lang w:eastAsia="ru-RU"/>
        </w:rPr>
        <w:lastRenderedPageBreak/>
        <w:t>№17 «Самолеты»</w:t>
      </w:r>
    </w:p>
    <w:p w:rsidR="002E6F38" w:rsidRDefault="002E6F38" w:rsidP="002E6F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Бумажный легкий самолет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Сейчас отправится в полет.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крыльях звездочки блестят,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кабине огоньки горят.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Его мы сами сделали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Из бумаги белой.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Его мы в небо запускаем.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Высоко самолет летает!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1.«Крепкие крылья самолета»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слегка расставить, руки вниз. Руки в стороны; сделать несколько </w:t>
      </w:r>
      <w:proofErr w:type="spellStart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подниманий</w:t>
      </w:r>
      <w:proofErr w:type="spellEnd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опусканий; опуская, сказать «крепкие». Вернуться </w:t>
      </w:r>
      <w:proofErr w:type="gramStart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Повторить 3 раза.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2.«Заводим мотор самолета»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врозь, кулачки у плеч. Поворот вправо; руки вперед, показать кулачки; </w:t>
      </w:r>
      <w:proofErr w:type="spellStart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повращать</w:t>
      </w:r>
      <w:proofErr w:type="spellEnd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обоими кулачками в произвольных направлениях, сказать «вот». Вернуться в и. п. То же в другую сто</w:t>
      </w: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softHyphen/>
        <w:t>рону. Повторить по 2 раза.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3.«Самолет взлетает высоко»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слегка расставить, колени обхватить руками, голову наклонить к коленям. Встать, выпрямиться; подняться на носки; руки вверх, сказать «высоко». Вернуться </w:t>
      </w:r>
      <w:proofErr w:type="gramStart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Повторить 4 раза.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2E6F38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</w:t>
      </w:r>
      <w:r w:rsidR="008F5C2A"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. «Прыгаем, играем, как самолеты мы летаем»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И. п.: ноги слегка расставить, руки на пояс. Руки в стороны; помахать. Вернуться </w:t>
      </w:r>
      <w:proofErr w:type="gramStart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 п. 4—6 подпрыгиваний, 4—6 шагов. Повторить 2 раза. Дыхание произвольное.</w:t>
      </w:r>
    </w:p>
    <w:p w:rsid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5.«Самолеты на посадку»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вниз. Руки в стороны, глубокий вдох носом. Вернуться в и. п., выдох через рот. Повторить 3 раза.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2E6F38" w:rsidRPr="002E6F38" w:rsidRDefault="002E6F38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E6F38" w:rsidRPr="002E6F38" w:rsidRDefault="002E6F38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E6F38" w:rsidRDefault="009731D9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2080895</wp:posOffset>
            </wp:positionH>
            <wp:positionV relativeFrom="paragraph">
              <wp:posOffset>99060</wp:posOffset>
            </wp:positionV>
            <wp:extent cx="1167130" cy="962660"/>
            <wp:effectExtent l="19050" t="0" r="0" b="0"/>
            <wp:wrapSquare wrapText="bothSides"/>
            <wp:docPr id="15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6F38" w:rsidRDefault="002E6F38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F38" w:rsidRDefault="002E6F38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F38" w:rsidRDefault="002E6F38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F38" w:rsidRDefault="002E6F38" w:rsidP="002E6F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F38" w:rsidRDefault="002E6F38" w:rsidP="008F5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C2A" w:rsidRPr="002E6F38" w:rsidRDefault="008F5C2A" w:rsidP="008F5C2A">
      <w:pPr>
        <w:spacing w:after="0" w:line="240" w:lineRule="auto"/>
        <w:jc w:val="center"/>
        <w:rPr>
          <w:rFonts w:ascii="Monotype Corsiva" w:eastAsia="Times New Roman" w:hAnsi="Monotype Corsiva" w:cs="Arial"/>
          <w:b/>
          <w:color w:val="000000"/>
          <w:sz w:val="44"/>
          <w:szCs w:val="44"/>
          <w:u w:val="single"/>
          <w:lang w:eastAsia="ru-RU"/>
        </w:rPr>
      </w:pPr>
      <w:r w:rsidRPr="002E6F38">
        <w:rPr>
          <w:rFonts w:ascii="Monotype Corsiva" w:eastAsia="Times New Roman" w:hAnsi="Monotype Corsiva" w:cs="Times New Roman"/>
          <w:b/>
          <w:color w:val="000000"/>
          <w:sz w:val="44"/>
          <w:szCs w:val="44"/>
          <w:u w:val="single"/>
          <w:lang w:eastAsia="ru-RU"/>
        </w:rPr>
        <w:lastRenderedPageBreak/>
        <w:t>№18 «Разноцветная полянка»</w:t>
      </w:r>
    </w:p>
    <w:p w:rsidR="002E6F38" w:rsidRDefault="002E6F38" w:rsidP="002E6F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 полянке в жаркий день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Летом нам гулять не лень;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Свежим воздухом дышать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цветочки собирать.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Цветочки все разные —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Голубые, красные.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Соберем букет большой,</w:t>
      </w:r>
    </w:p>
    <w:p w:rsidR="008F5C2A" w:rsidRPr="002E6F38" w:rsidRDefault="008F5C2A" w:rsidP="002E6F3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потом пойдем домой.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1. «Цветочки качаются от ветерка»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вниз. Взмахи руками вперед-назад — дует ветерок; после 4—6 движений отдых — «ветерок спит». Повторить 3 раза. Дыхание произвольное.</w:t>
      </w:r>
    </w:p>
    <w:p w:rsidR="002E6F38" w:rsidRP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2. «Цветочки тянутся к солнышку»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к плечам. Руки вверх; пошевелить пальцами. Вернуться в и. п. Дыхание произвольное. Повторить 5 раз.</w:t>
      </w:r>
    </w:p>
    <w:p w:rsidR="002E6F38" w:rsidRP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3.«Цветочки растут»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на пояс. Присесть, руки вниз — «маленькие цветочки»; встать. Вернуться в и. п., выпрямиться, приподнять голову — «цветочки растут». Дыхание произвольное. Повторить 4 раза.</w:t>
      </w:r>
    </w:p>
    <w:p w:rsidR="002E6F38" w:rsidRP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4. «Дождик на цветочки кап-кап-кап»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слегка расставить, руки вниз. 6 - 8 подпрыгиваний — «сильный дождик»; 6 - 8 шагов — «дождик кончается». Прыгать легко, мягко. Дыхание произвольное. Повторить 2 раза.</w:t>
      </w:r>
    </w:p>
    <w:p w:rsidR="002E6F38" w:rsidRP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b/>
          <w:i/>
          <w:color w:val="000000"/>
          <w:sz w:val="32"/>
          <w:szCs w:val="32"/>
          <w:u w:val="single"/>
          <w:lang w:eastAsia="ru-RU"/>
        </w:rPr>
      </w:pPr>
      <w:r w:rsidRPr="002E6F3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u w:val="single"/>
          <w:lang w:eastAsia="ru-RU"/>
        </w:rPr>
        <w:t>5. «Соберем букет большой»</w:t>
      </w:r>
    </w:p>
    <w:p w:rsidR="008F5C2A" w:rsidRPr="002E6F38" w:rsidRDefault="008F5C2A" w:rsidP="008F5C2A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И. п.: ноги врозь, руки вниз. Руки в стороны, подняться на носки, глубокий вдох носом. Вернуться в и. п., на выдохе произнести «</w:t>
      </w:r>
      <w:proofErr w:type="gramStart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большой</w:t>
      </w:r>
      <w:proofErr w:type="gramEnd"/>
      <w:r w:rsidRPr="002E6F3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». Повторить 3 раза.</w:t>
      </w:r>
    </w:p>
    <w:p w:rsidR="002E6F38" w:rsidRP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E6F38" w:rsidRPr="002E6F38" w:rsidRDefault="002E6F38" w:rsidP="008F5C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94038" w:rsidRPr="002E6F38" w:rsidRDefault="00C94038">
      <w:pP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E6F38" w:rsidRPr="002E6F38" w:rsidRDefault="009731D9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2178050</wp:posOffset>
            </wp:positionH>
            <wp:positionV relativeFrom="paragraph">
              <wp:posOffset>170815</wp:posOffset>
            </wp:positionV>
            <wp:extent cx="1167130" cy="962660"/>
            <wp:effectExtent l="19050" t="0" r="0" b="0"/>
            <wp:wrapSquare wrapText="bothSides"/>
            <wp:docPr id="16" name="Рисунок 25" descr="Картинки по запросу картинка на физре  дети делают прыж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ртинки по запросу картинка на физре  дети делают прыж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E6F38" w:rsidRPr="002E6F38" w:rsidSect="008F5C2A">
      <w:pgSz w:w="11906" w:h="16838"/>
      <w:pgMar w:top="426" w:right="850" w:bottom="56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Demi Con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F5C2A"/>
    <w:rsid w:val="000B2C2A"/>
    <w:rsid w:val="00210651"/>
    <w:rsid w:val="002E6F38"/>
    <w:rsid w:val="007A7590"/>
    <w:rsid w:val="008F5C2A"/>
    <w:rsid w:val="009731D9"/>
    <w:rsid w:val="00C94038"/>
    <w:rsid w:val="00D200BD"/>
    <w:rsid w:val="00E62B6F"/>
    <w:rsid w:val="00F2242C"/>
    <w:rsid w:val="00F56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C2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731D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2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3482B-1172-4CEA-B8EF-F0AFAF7D5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3188</Words>
  <Characters>18172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Костины</dc:creator>
  <cp:lastModifiedBy>user</cp:lastModifiedBy>
  <cp:revision>5</cp:revision>
  <cp:lastPrinted>2015-09-28T15:52:00Z</cp:lastPrinted>
  <dcterms:created xsi:type="dcterms:W3CDTF">2015-09-28T14:55:00Z</dcterms:created>
  <dcterms:modified xsi:type="dcterms:W3CDTF">2020-01-13T16:49:00Z</dcterms:modified>
</cp:coreProperties>
</file>