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Тема.</w:t>
      </w:r>
      <w:r w:rsidRPr="001D6BAE">
        <w:rPr>
          <w:rFonts w:ascii="Times New Roman" w:hAnsi="Times New Roman" w:cs="Times New Roman"/>
          <w:sz w:val="20"/>
          <w:szCs w:val="20"/>
        </w:rPr>
        <w:t xml:space="preserve"> Звери. Строение тела зверей. 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Цель:</w:t>
      </w:r>
      <w:r w:rsidRPr="001D6BAE">
        <w:rPr>
          <w:rFonts w:ascii="Times New Roman" w:hAnsi="Times New Roman" w:cs="Times New Roman"/>
          <w:sz w:val="20"/>
          <w:szCs w:val="20"/>
        </w:rPr>
        <w:t xml:space="preserve"> Ознакомить учащихся с главными признаками зверей; обогатить знания учащихся новыми сведениями про жизнь зверей; прививать любовь к природе, бережное отношение к животным; воспитывать любовь к родному краю.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Оборудование:</w:t>
      </w:r>
      <w:r w:rsidRPr="001D6BAE">
        <w:rPr>
          <w:rFonts w:ascii="Times New Roman" w:hAnsi="Times New Roman" w:cs="Times New Roman"/>
          <w:sz w:val="20"/>
          <w:szCs w:val="20"/>
        </w:rPr>
        <w:t xml:space="preserve"> предметные картинки.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Тип урока:</w:t>
      </w:r>
      <w:r w:rsidRPr="001D6BAE">
        <w:rPr>
          <w:rFonts w:ascii="Times New Roman" w:hAnsi="Times New Roman" w:cs="Times New Roman"/>
          <w:sz w:val="20"/>
          <w:szCs w:val="20"/>
        </w:rPr>
        <w:t xml:space="preserve"> урок изучения нового материала.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Ход урока: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Организационный момент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Долгожданный дан звонок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Начинается урок.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Мотивация к учебной деятельности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1D6BAE">
        <w:rPr>
          <w:rFonts w:ascii="Times New Roman" w:hAnsi="Times New Roman" w:cs="Times New Roman"/>
          <w:sz w:val="20"/>
          <w:szCs w:val="20"/>
        </w:rPr>
        <w:t>- Назовите рисунки на доске (барсук, медведь, еж, белка, лось,   мышь, кошка, собака.)</w:t>
      </w:r>
      <w:proofErr w:type="gramEnd"/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Как можно их назвать</w:t>
      </w:r>
      <w:proofErr w:type="gramStart"/>
      <w:r w:rsidRPr="001D6BAE">
        <w:rPr>
          <w:rFonts w:ascii="Times New Roman" w:hAnsi="Times New Roman" w:cs="Times New Roman"/>
          <w:sz w:val="20"/>
          <w:szCs w:val="20"/>
        </w:rPr>
        <w:t>?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End"/>
      <w:r w:rsidRPr="001D6BAE">
        <w:rPr>
          <w:rFonts w:ascii="Times New Roman" w:hAnsi="Times New Roman" w:cs="Times New Roman"/>
          <w:i/>
          <w:iCs/>
          <w:sz w:val="20"/>
          <w:szCs w:val="20"/>
        </w:rPr>
        <w:t>животные).</w:t>
      </w:r>
      <w:r w:rsidRPr="001D6BAE">
        <w:rPr>
          <w:rFonts w:ascii="Times New Roman" w:hAnsi="Times New Roman" w:cs="Times New Roman"/>
          <w:sz w:val="20"/>
          <w:szCs w:val="20"/>
        </w:rPr>
        <w:t xml:space="preserve"> К какой группе животных отнести?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Почему это не насекомые? Не рыбы? Не птицы?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 xml:space="preserve">(потому что они крупные по своим размерам, у них нет перьев, крыльев, чешуи, </w:t>
      </w:r>
      <w:proofErr w:type="spellStart"/>
      <w:r w:rsidRPr="001D6BAE">
        <w:rPr>
          <w:rFonts w:ascii="Times New Roman" w:hAnsi="Times New Roman" w:cs="Times New Roman"/>
          <w:i/>
          <w:iCs/>
          <w:sz w:val="20"/>
          <w:szCs w:val="20"/>
        </w:rPr>
        <w:t>жабров</w:t>
      </w:r>
      <w:proofErr w:type="spellEnd"/>
      <w:r w:rsidRPr="001D6BAE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Актуализация опорных знаний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Каковы характерные признаки птиц? </w:t>
      </w:r>
      <w:proofErr w:type="gramStart"/>
      <w:r w:rsidRPr="001D6BAE">
        <w:rPr>
          <w:rFonts w:ascii="Times New Roman" w:hAnsi="Times New Roman" w:cs="Times New Roman"/>
          <w:i/>
          <w:iCs/>
          <w:sz w:val="20"/>
          <w:szCs w:val="20"/>
        </w:rPr>
        <w:t>(Тело птиц покрыто перьями.</w:t>
      </w:r>
      <w:proofErr w:type="gramEnd"/>
      <w:r w:rsidRPr="001D6BA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1D6BAE">
        <w:rPr>
          <w:rFonts w:ascii="Times New Roman" w:hAnsi="Times New Roman" w:cs="Times New Roman"/>
          <w:i/>
          <w:iCs/>
          <w:sz w:val="20"/>
          <w:szCs w:val="20"/>
        </w:rPr>
        <w:t>Это основной признак, по которому мы относим животных к группе птиц.)</w:t>
      </w:r>
      <w:proofErr w:type="gramEnd"/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Что у птиц вместо передних конечностей?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(Передние конечности видоизменены в органы полета - крылья.)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1D6BAE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r w:rsidRPr="001D6BAE">
        <w:rPr>
          <w:rFonts w:ascii="Times New Roman" w:hAnsi="Times New Roman" w:cs="Times New Roman"/>
          <w:sz w:val="20"/>
          <w:szCs w:val="20"/>
        </w:rPr>
        <w:t xml:space="preserve">Что вы знаете о перелетных и зимующих птицах?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(перелетные птицы осенью улетают в теплые края, и весной возвращаются.</w:t>
      </w:r>
      <w:proofErr w:type="gramEnd"/>
      <w:r w:rsidRPr="001D6BA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1D6BAE">
        <w:rPr>
          <w:rFonts w:ascii="Times New Roman" w:hAnsi="Times New Roman" w:cs="Times New Roman"/>
          <w:i/>
          <w:iCs/>
          <w:sz w:val="20"/>
          <w:szCs w:val="20"/>
        </w:rPr>
        <w:t>Зимующие птицы никуда не улетают)</w:t>
      </w:r>
      <w:proofErr w:type="gramEnd"/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Что вы знаете о рыбах?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Чем дышат рыбы?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(кислородом)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Чем они питаются?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Как они размножаются?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(икринками)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Чем покрыто тело рыб?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(чешуей)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Каких еще зверей вы можете назвать?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Где они живут?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Чем они похожи?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Чем отличаются?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Что можете о них рассказать?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 xml:space="preserve"> Сообщение темы и цели урока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Тема нашего урока – «Звери». Вы </w:t>
      </w:r>
      <w:proofErr w:type="gramStart"/>
      <w:r w:rsidRPr="001D6BAE">
        <w:rPr>
          <w:rFonts w:ascii="Times New Roman" w:hAnsi="Times New Roman" w:cs="Times New Roman"/>
          <w:sz w:val="20"/>
          <w:szCs w:val="20"/>
        </w:rPr>
        <w:t>узнаете</w:t>
      </w:r>
      <w:proofErr w:type="gramEnd"/>
      <w:r w:rsidRPr="001D6BAE">
        <w:rPr>
          <w:rFonts w:ascii="Times New Roman" w:hAnsi="Times New Roman" w:cs="Times New Roman"/>
          <w:sz w:val="20"/>
          <w:szCs w:val="20"/>
        </w:rPr>
        <w:t xml:space="preserve"> как отличить зверей от остальных животных и как звери кормят своих малышей.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color w:val="000000"/>
          <w:sz w:val="20"/>
          <w:szCs w:val="20"/>
        </w:rPr>
        <w:t>V. Первичное восприятие и изучение нового материала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1.Рассказ учителя с элементами беседы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На доске рисунки с изображениями   мыши, ежа, медведя, кошки, собаки.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Назовите части тела каждого животного. (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Тело каждого из животных имеет разную форму и размер, но части тела у всех одинаковые).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Чем покрыто тело животных?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(шерстью)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i/>
          <w:iCs/>
          <w:sz w:val="20"/>
          <w:szCs w:val="20"/>
        </w:rPr>
        <w:t>- Животных, тело которых покрыто шерстью и которые имеют голову, шею, туловище, хвост и четыре конечности, называют зверями.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На какие две группы можно разделить животных, которые изображены на рисунках?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(Дикие и домашние.)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Назовите диких зверей. Назовите домашних зверей.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Еще один характерный признак зверей – это выкармливание детенышей молоком. Поэтому их еще называют млекопитающими.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Существуют ли летающие звери?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(да)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Единственным летающим млекопитающим на Земле являются летучие мыши. Многие люди боятся летучих мышей из-за того, что они бесшумно появляются из темноты. Эти животные находят себе убежища в щелях домов, дуплах, расщелинах скал и пещерах. Летучие мыши влетают на охоту только ночью или в сумерки. Днем, после ночной охоты, летучие мыши спят, причем многие виды – прицепившись к ветке или скале вниз головой. Летучие мыши полезные для человека существа. Они уничтожают кровососущих насекомых и вредителей леса. Так что не пугайтесь, ничего плохого они вам не сделают.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Назовите еще зверей, которые живут в наших лесах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(медведь)</w:t>
      </w:r>
      <w:proofErr w:type="gramStart"/>
      <w:r w:rsidRPr="001D6BAE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1D6BAE">
        <w:rPr>
          <w:rFonts w:ascii="Times New Roman" w:hAnsi="Times New Roman" w:cs="Times New Roman"/>
          <w:sz w:val="20"/>
          <w:szCs w:val="20"/>
        </w:rPr>
        <w:t>Ч</w:t>
      </w:r>
      <w:proofErr w:type="gramEnd"/>
      <w:r w:rsidRPr="001D6BAE">
        <w:rPr>
          <w:rFonts w:ascii="Times New Roman" w:hAnsi="Times New Roman" w:cs="Times New Roman"/>
          <w:sz w:val="20"/>
          <w:szCs w:val="20"/>
        </w:rPr>
        <w:t>то вы знаете о медведе?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i/>
          <w:iCs/>
          <w:sz w:val="20"/>
          <w:szCs w:val="20"/>
        </w:rPr>
        <w:t xml:space="preserve">Медведь бурый – </w:t>
      </w:r>
      <w:r w:rsidRPr="001D6BAE">
        <w:rPr>
          <w:rFonts w:ascii="Times New Roman" w:hAnsi="Times New Roman" w:cs="Times New Roman"/>
          <w:sz w:val="20"/>
          <w:szCs w:val="20"/>
        </w:rPr>
        <w:t>большой, могучий зверь. Он живет в лесах Карпат.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К осени медведь жиреет, а зимой спит в берлоге. Название «медведь» связано с тем, что этот зверь очень любит мед и знает, где его искать. За ним он </w:t>
      </w:r>
      <w:proofErr w:type="gramStart"/>
      <w:r w:rsidRPr="001D6BAE">
        <w:rPr>
          <w:rFonts w:ascii="Times New Roman" w:hAnsi="Times New Roman" w:cs="Times New Roman"/>
          <w:sz w:val="20"/>
          <w:szCs w:val="20"/>
        </w:rPr>
        <w:t>залезает</w:t>
      </w:r>
      <w:proofErr w:type="gramEnd"/>
      <w:r w:rsidRPr="001D6BAE">
        <w:rPr>
          <w:rFonts w:ascii="Times New Roman" w:hAnsi="Times New Roman" w:cs="Times New Roman"/>
          <w:sz w:val="20"/>
          <w:szCs w:val="20"/>
        </w:rPr>
        <w:t xml:space="preserve"> а высокие деревья, в дупла с сотами диких пчел, нередко делает набеги на пасеки.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Днем медведь прячется в глухих уголках леса и лишь вечером выходит на поиски пищи. В начале лета он поедает молодые ростки, корни, луковицы, позднее – грибы, ягоды, желуди, орехи, разоряет муравьиные кучи, сдирает кору со старых пней, доставая жуко</w:t>
      </w:r>
      <w:proofErr w:type="gramStart"/>
      <w:r w:rsidRPr="001D6BAE">
        <w:rPr>
          <w:rFonts w:ascii="Times New Roman" w:hAnsi="Times New Roman" w:cs="Times New Roman"/>
          <w:sz w:val="20"/>
          <w:szCs w:val="20"/>
        </w:rPr>
        <w:t>в-</w:t>
      </w:r>
      <w:proofErr w:type="gramEnd"/>
      <w:r w:rsidRPr="001D6BAE">
        <w:rPr>
          <w:rFonts w:ascii="Times New Roman" w:hAnsi="Times New Roman" w:cs="Times New Roman"/>
          <w:sz w:val="20"/>
          <w:szCs w:val="20"/>
        </w:rPr>
        <w:t xml:space="preserve"> короедов и других насекомых. Любит рыбу, поедает ее в большом количестве. При случае нападает на лосей, диких кабанов, оленей.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lastRenderedPageBreak/>
        <w:t>Зимой у медведицы рождаются медвежата – крохотные, голенькие, слепые. Медведица держит детенышей у себя на животе среди шерсти в тепле, согревая своим горячим дыханием.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Какие еще звери впадают в зимнюю спячку?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(барсуки, ежи, лоси</w:t>
      </w:r>
      <w:proofErr w:type="gramStart"/>
      <w:r w:rsidRPr="001D6BAE">
        <w:rPr>
          <w:rFonts w:ascii="Times New Roman" w:hAnsi="Times New Roman" w:cs="Times New Roman"/>
          <w:i/>
          <w:iCs/>
          <w:sz w:val="20"/>
          <w:szCs w:val="20"/>
        </w:rPr>
        <w:t xml:space="preserve"> )</w:t>
      </w:r>
      <w:proofErr w:type="gramEnd"/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i/>
          <w:iCs/>
          <w:sz w:val="20"/>
          <w:szCs w:val="20"/>
        </w:rPr>
        <w:t>Барсуки</w:t>
      </w:r>
      <w:r w:rsidRPr="001D6BAE">
        <w:rPr>
          <w:rFonts w:ascii="Times New Roman" w:hAnsi="Times New Roman" w:cs="Times New Roman"/>
          <w:sz w:val="20"/>
          <w:szCs w:val="20"/>
        </w:rPr>
        <w:t xml:space="preserve"> селятся по оврагам, балкам, близ рек, озер. Живет барсук в больших и глубоких норах. Ведет ночной образ жизни. Питается плодами, корневищами, грибами, насекомыми, их личинками, лягушками, ящерицами. Барсуки тоже любят лакомиться медом. К осени они жиреют, а потом на полгода впадают в спячку. Весной у барсучихи рождаются детеныши, которых мама целый месяц кормит молоком. Барсуки – полезные звери, потому что уничтожают вредных насекомых и их личинки, грызунов, ядовитых змей, слизняков. В медицине очень ценится барсучий жир.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i/>
          <w:iCs/>
          <w:sz w:val="20"/>
          <w:szCs w:val="20"/>
        </w:rPr>
        <w:t xml:space="preserve">Еж – </w:t>
      </w:r>
      <w:r w:rsidRPr="001D6BAE">
        <w:rPr>
          <w:rFonts w:ascii="Times New Roman" w:hAnsi="Times New Roman" w:cs="Times New Roman"/>
          <w:sz w:val="20"/>
          <w:szCs w:val="20"/>
        </w:rPr>
        <w:t>зверек, который тоже впадает в спячку. Спят ежи очень долго. Просыпаются лишь с прекращением заморозков.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i/>
          <w:iCs/>
          <w:sz w:val="20"/>
          <w:szCs w:val="20"/>
        </w:rPr>
        <w:t>Лоси –</w:t>
      </w:r>
      <w:r w:rsidRPr="001D6BAE">
        <w:rPr>
          <w:rFonts w:ascii="Times New Roman" w:hAnsi="Times New Roman" w:cs="Times New Roman"/>
          <w:sz w:val="20"/>
          <w:szCs w:val="20"/>
        </w:rPr>
        <w:t xml:space="preserve"> крупные звери. У самцов огромные рога, у самок их нет. Питаются лоси молодыми побегами ивы, сочными веточками осины и березы. Лакомятся листьями папоротника, грибами, травой.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Лоси могут целыми днями стоять у воды. Они замечательные пловцы. Мать-лосиха приучает лосенка плавать почти с рождения.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Послушайте рассказ. Мы звери – самые умные среди остальных животных. Мы живем повсюду: на земле, под землей, возле воды и в воде. Мир животных разнообразный и богатый. Хотя мы по-разному выглядим, но имеем общие признаки.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Чем укрыто тело зверей?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(шерстью)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- Чем они кормят своих детенышей?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(молоком)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 - Каких зверей вы знаете? Что вы про них знаете? Расскажите.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Запомните! Своих детей звери выкармливают молоком.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Каких животных вы видите на фото с. 83 вверху? Докажите что это звери.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Каких наземных, подземных, водяных и летающих зверей вы увидели? Назовите их.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Каких зверей вы видите на фото с. 83 внизу?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- Найдите и покажите у разных зверей такие части тела: голову, шею, туловище, хвост и 4 концовки.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1D6BAE">
        <w:rPr>
          <w:rFonts w:ascii="Times New Roman" w:hAnsi="Times New Roman" w:cs="Times New Roman"/>
          <w:b/>
          <w:bCs/>
          <w:sz w:val="20"/>
          <w:szCs w:val="20"/>
        </w:rPr>
        <w:t>Физминутка</w:t>
      </w:r>
      <w:proofErr w:type="spellEnd"/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Это легкая забава - Повороты </w:t>
      </w:r>
      <w:proofErr w:type="spellStart"/>
      <w:r w:rsidRPr="001D6BAE">
        <w:rPr>
          <w:rFonts w:ascii="Times New Roman" w:hAnsi="Times New Roman" w:cs="Times New Roman"/>
          <w:sz w:val="20"/>
          <w:szCs w:val="20"/>
        </w:rPr>
        <w:t>влево-вправо</w:t>
      </w:r>
      <w:proofErr w:type="spellEnd"/>
      <w:r w:rsidRPr="001D6BAE">
        <w:rPr>
          <w:rFonts w:ascii="Times New Roman" w:hAnsi="Times New Roman" w:cs="Times New Roman"/>
          <w:sz w:val="20"/>
          <w:szCs w:val="20"/>
        </w:rPr>
        <w:t>. Нам известно всем давно - Там стена, а там окно. (Повороты корпуса вправо и влево.) Приседаем быстро, ловко. Здесь видна уже сноровка. Чтобы мышцы развивать, Надо много приседать. (Приседания) А теперь ходьба на месте, Это тоже интересно. (Ходьба на месте.)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color w:val="000000"/>
          <w:sz w:val="20"/>
          <w:szCs w:val="20"/>
        </w:rPr>
        <w:t>VI. Закрепление изученного материала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- </w:t>
      </w:r>
      <w:r w:rsidRPr="001D6BAE">
        <w:rPr>
          <w:rFonts w:ascii="Times New Roman" w:hAnsi="Times New Roman" w:cs="Times New Roman"/>
          <w:color w:val="000000"/>
          <w:sz w:val="20"/>
          <w:szCs w:val="20"/>
        </w:rPr>
        <w:t xml:space="preserve">Каковы характерные признаки зверей? </w:t>
      </w:r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(их тело покрыто шерстью, и детей они выкармливают молоком)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1D6BAE">
        <w:rPr>
          <w:rFonts w:ascii="Times New Roman" w:hAnsi="Times New Roman" w:cs="Times New Roman"/>
          <w:color w:val="000000"/>
          <w:sz w:val="20"/>
          <w:szCs w:val="20"/>
        </w:rPr>
        <w:t xml:space="preserve">- Почему и мышь, и кошка – это звери? </w:t>
      </w:r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(потому что и тело кошки, и тело мыши покрыто шерстью.</w:t>
      </w:r>
      <w:proofErr w:type="gramEnd"/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gramStart"/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Они обе выкармливают малышей молоком)</w:t>
      </w:r>
      <w:proofErr w:type="gramEnd"/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1D6BAE">
        <w:rPr>
          <w:rFonts w:ascii="Times New Roman" w:hAnsi="Times New Roman" w:cs="Times New Roman"/>
          <w:color w:val="000000"/>
          <w:sz w:val="20"/>
          <w:szCs w:val="20"/>
        </w:rPr>
        <w:t xml:space="preserve">- Как доказать, что летучая мышь – это зверь? </w:t>
      </w:r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(она выкармливает своего  </w:t>
      </w:r>
      <w:proofErr w:type="gramEnd"/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color w:val="000000"/>
          <w:sz w:val="20"/>
          <w:szCs w:val="20"/>
        </w:rPr>
        <w:t>- Каких зверей вы можете назвать?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Обобщение и систематизация знаний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Дидактическая игра «Рыбы, звери, птицы»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Учитель, указывая рукой на каждого игрока, проговаривает: «Рыбы, звери, птицы». На ком учитель останавливается, тот и называет представителя группы животных. Повторять названия уже заявленного животного нельзя.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Дидактическая игра «Праздник зверей»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>Учитель называет разных животных. Услышав название зверя, дети хлопают в ладоши.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sz w:val="20"/>
          <w:szCs w:val="20"/>
        </w:rPr>
        <w:t>Про каких зверей говорится?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Косолапый …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(медведь)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Косой …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(заяц)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Серый …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(волк)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sz w:val="20"/>
          <w:szCs w:val="20"/>
        </w:rPr>
        <w:t xml:space="preserve">Хитрая … </w:t>
      </w:r>
      <w:r w:rsidRPr="001D6BAE">
        <w:rPr>
          <w:rFonts w:ascii="Times New Roman" w:hAnsi="Times New Roman" w:cs="Times New Roman"/>
          <w:i/>
          <w:iCs/>
          <w:sz w:val="20"/>
          <w:szCs w:val="20"/>
        </w:rPr>
        <w:t>(лиса)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Итог урока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color w:val="000000"/>
          <w:sz w:val="20"/>
          <w:szCs w:val="20"/>
        </w:rPr>
        <w:t xml:space="preserve">- Над какой темой работали сегодня? </w:t>
      </w:r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(звери)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color w:val="000000"/>
          <w:sz w:val="20"/>
          <w:szCs w:val="20"/>
        </w:rPr>
        <w:t>- Какими признаками звери отличаются от рыб? А от насекомых? От птиц?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color w:val="000000"/>
          <w:sz w:val="20"/>
          <w:szCs w:val="20"/>
        </w:rPr>
        <w:t>- Назовите морских зверей</w:t>
      </w:r>
      <w:proofErr w:type="gramStart"/>
      <w:r w:rsidRPr="001D6BAE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gramEnd"/>
      <w:r w:rsidRPr="001D6BA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proofErr w:type="gramStart"/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к</w:t>
      </w:r>
      <w:proofErr w:type="gramEnd"/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ит, дельфин, морж)</w:t>
      </w:r>
    </w:p>
    <w:p w:rsidR="001D6BAE" w:rsidRPr="001D6BAE" w:rsidRDefault="001D6BAE" w:rsidP="001D6BAE">
      <w:pPr>
        <w:pStyle w:val="a4"/>
        <w:rPr>
          <w:rFonts w:ascii="Times New Roman" w:hAnsi="Times New Roman" w:cs="Times New Roman"/>
          <w:sz w:val="20"/>
          <w:szCs w:val="20"/>
        </w:rPr>
      </w:pPr>
      <w:r w:rsidRPr="001D6BAE">
        <w:rPr>
          <w:rFonts w:ascii="Times New Roman" w:hAnsi="Times New Roman" w:cs="Times New Roman"/>
          <w:color w:val="000000"/>
          <w:sz w:val="20"/>
          <w:szCs w:val="20"/>
        </w:rPr>
        <w:t>- Существуют ли домашние животные – звери?</w:t>
      </w:r>
      <w:r w:rsidRPr="001D6BAE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(да – кошки, собаки и др.)</w:t>
      </w:r>
    </w:p>
    <w:p w:rsidR="00050185" w:rsidRPr="001D6BAE" w:rsidRDefault="00050185" w:rsidP="001D6BAE">
      <w:pPr>
        <w:pStyle w:val="a4"/>
        <w:rPr>
          <w:rFonts w:ascii="Times New Roman" w:hAnsi="Times New Roman" w:cs="Times New Roman"/>
          <w:sz w:val="20"/>
          <w:szCs w:val="20"/>
        </w:rPr>
      </w:pPr>
    </w:p>
    <w:sectPr w:rsidR="00050185" w:rsidRPr="001D6BAE" w:rsidSect="00050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13089"/>
    <w:multiLevelType w:val="multilevel"/>
    <w:tmpl w:val="5E66C7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F01DD5"/>
    <w:multiLevelType w:val="multilevel"/>
    <w:tmpl w:val="565A20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E75BE2"/>
    <w:multiLevelType w:val="multilevel"/>
    <w:tmpl w:val="5EC40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BAE"/>
    <w:rsid w:val="00050185"/>
    <w:rsid w:val="001D6BAE"/>
    <w:rsid w:val="00541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6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D6B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7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2020-01-14T19:43:00Z</cp:lastPrinted>
  <dcterms:created xsi:type="dcterms:W3CDTF">2020-01-14T19:33:00Z</dcterms:created>
  <dcterms:modified xsi:type="dcterms:W3CDTF">2020-01-14T19:44:00Z</dcterms:modified>
</cp:coreProperties>
</file>