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99E" w:rsidRDefault="0006199E" w:rsidP="00EC1450">
      <w:pPr>
        <w:tabs>
          <w:tab w:val="center" w:pos="503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Тема урока: «Посуда. Уход за посудой».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Тип урока:</w:t>
      </w:r>
      <w:r>
        <w:rPr>
          <w:color w:val="000000"/>
          <w:sz w:val="26"/>
          <w:szCs w:val="26"/>
        </w:rPr>
        <w:t> повторно - обобщающий.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Цель:</w:t>
      </w:r>
      <w:r>
        <w:rPr>
          <w:color w:val="000000"/>
          <w:sz w:val="26"/>
          <w:szCs w:val="26"/>
        </w:rPr>
        <w:t> формирование обобщенного понятия посуда и уход за ней.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Задачи: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  <w:u w:val="single"/>
        </w:rPr>
        <w:t>1. Обучающие: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1.уточнить и конкретизировать представления детей о посуде.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2.сформировать знания о классификации посуды и применять их в жизни.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3.Обобщить знания об уходе за посудой с целью формирования жизненно важной компетенции учащихся.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  <w:u w:val="single"/>
        </w:rPr>
        <w:t>2. Коррекционно-развивающие: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7.коррекция мышления на основе упражнений в установлении логических связей;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8.развитие памяти и внимание;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9.формирование представление о речевом поведении.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  <w:u w:val="single"/>
        </w:rPr>
        <w:t>3. Воспитательные</w:t>
      </w:r>
      <w:r>
        <w:rPr>
          <w:b/>
          <w:bCs/>
          <w:color w:val="000000"/>
          <w:sz w:val="26"/>
          <w:szCs w:val="26"/>
        </w:rPr>
        <w:t>: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10.воспитывать коммуникативную культуру учащихся;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11.осознавать необходимость общения;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12.развивать активность и самостоятельность</w:t>
      </w:r>
      <w:proofErr w:type="gramStart"/>
      <w:r>
        <w:rPr>
          <w:color w:val="000000"/>
          <w:sz w:val="26"/>
          <w:szCs w:val="26"/>
        </w:rPr>
        <w:t xml:space="preserve"> .</w:t>
      </w:r>
      <w:proofErr w:type="gramEnd"/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  <w:u w:val="single"/>
        </w:rPr>
        <w:t>Оборудование: </w:t>
      </w:r>
      <w:r>
        <w:rPr>
          <w:color w:val="000000"/>
          <w:sz w:val="26"/>
          <w:szCs w:val="26"/>
        </w:rPr>
        <w:t xml:space="preserve">картинки с изображением различной посуды; игрушечная посуда: ложка, </w:t>
      </w:r>
      <w:proofErr w:type="spellStart"/>
      <w:r>
        <w:rPr>
          <w:color w:val="000000"/>
          <w:sz w:val="26"/>
          <w:szCs w:val="26"/>
        </w:rPr>
        <w:t>тарелка</w:t>
      </w:r>
      <w:proofErr w:type="gramStart"/>
      <w:r>
        <w:rPr>
          <w:color w:val="000000"/>
          <w:sz w:val="26"/>
          <w:szCs w:val="26"/>
        </w:rPr>
        <w:t>,ч</w:t>
      </w:r>
      <w:proofErr w:type="gramEnd"/>
      <w:r>
        <w:rPr>
          <w:color w:val="000000"/>
          <w:sz w:val="26"/>
          <w:szCs w:val="26"/>
        </w:rPr>
        <w:t>ашка,кукла,салфетки</w:t>
      </w:r>
      <w:proofErr w:type="spellEnd"/>
      <w:r>
        <w:rPr>
          <w:color w:val="000000"/>
          <w:sz w:val="26"/>
          <w:szCs w:val="26"/>
        </w:rPr>
        <w:t>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  <w:u w:val="single"/>
        </w:rPr>
        <w:t>Ожидаемый результат: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расширение знаний о разных видах посуды;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развитие активности и самостоятельности в группах;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оценка собственной деятельности.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32"/>
          <w:szCs w:val="32"/>
        </w:rPr>
        <w:tab/>
        <w:t>Ход урока.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I. Организационный момент: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Веселый зазвенел звонок,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Давайте же начнем урок,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Работать вместе будем,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Всё важное обсудим.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2.Введение в тему.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Загадки. 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Демонстрация картинок с изображением посуды, показ игрушечной посуды.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Если б не было ее,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Было б кушать тяжело.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Некуда и суп налить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И котлетку положить. (Тарелка)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Если я пуста бываю,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Про тебя я забываю.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Но когда несу еду,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Мимо рта не пронесу. (Ложка)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 xml:space="preserve">Она </w:t>
      </w:r>
      <w:proofErr w:type="spellStart"/>
      <w:r>
        <w:rPr>
          <w:color w:val="000000"/>
          <w:sz w:val="26"/>
          <w:szCs w:val="26"/>
        </w:rPr>
        <w:t>вмес</w:t>
      </w:r>
      <w:proofErr w:type="spellEnd"/>
      <w:r>
        <w:rPr>
          <w:color w:val="000000"/>
          <w:sz w:val="26"/>
          <w:szCs w:val="26"/>
        </w:rPr>
        <w:t xml:space="preserve"> очень нравится,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На блюдечке красавица,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 xml:space="preserve">С одной рукой </w:t>
      </w:r>
      <w:proofErr w:type="gramStart"/>
      <w:r>
        <w:rPr>
          <w:color w:val="000000"/>
          <w:sz w:val="26"/>
          <w:szCs w:val="26"/>
        </w:rPr>
        <w:t>милашка</w:t>
      </w:r>
      <w:proofErr w:type="gramEnd"/>
      <w:r>
        <w:rPr>
          <w:color w:val="000000"/>
          <w:sz w:val="26"/>
          <w:szCs w:val="26"/>
        </w:rPr>
        <w:t>,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Беленькая ЧАШКА.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3. Сообщение темы урока.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- Тема сегодняшнего урока «Посуда. Уход за посудой»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Сегодня на урок к нам пришла кукла Маша. Давайте ее угостим.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(Каждый ученик берет ложку, тарелку и имитирует кормление куклы</w:t>
      </w:r>
      <w:proofErr w:type="gramStart"/>
      <w:r>
        <w:rPr>
          <w:color w:val="000000"/>
          <w:sz w:val="26"/>
          <w:szCs w:val="26"/>
        </w:rPr>
        <w:t xml:space="preserve"> .</w:t>
      </w:r>
      <w:proofErr w:type="gramEnd"/>
      <w:r>
        <w:rPr>
          <w:color w:val="000000"/>
          <w:sz w:val="26"/>
          <w:szCs w:val="26"/>
        </w:rPr>
        <w:t xml:space="preserve"> Затем чашку и поит куклу).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Далее вытирают салфеткой руки и рот куклы.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 xml:space="preserve">4. </w:t>
      </w:r>
      <w:proofErr w:type="spellStart"/>
      <w:r>
        <w:rPr>
          <w:b/>
          <w:bCs/>
          <w:color w:val="000000"/>
          <w:sz w:val="26"/>
          <w:szCs w:val="26"/>
        </w:rPr>
        <w:t>Физминутка</w:t>
      </w:r>
      <w:proofErr w:type="spellEnd"/>
      <w:r>
        <w:rPr>
          <w:color w:val="000000"/>
          <w:sz w:val="26"/>
          <w:szCs w:val="26"/>
        </w:rPr>
        <w:t>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Мы капусту рубим, рубим.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 xml:space="preserve">Мы капусту </w:t>
      </w:r>
      <w:proofErr w:type="spellStart"/>
      <w:r>
        <w:rPr>
          <w:color w:val="000000"/>
          <w:sz w:val="26"/>
          <w:szCs w:val="26"/>
        </w:rPr>
        <w:t>трем</w:t>
      </w:r>
      <w:proofErr w:type="gramStart"/>
      <w:r>
        <w:rPr>
          <w:color w:val="000000"/>
          <w:sz w:val="26"/>
          <w:szCs w:val="26"/>
        </w:rPr>
        <w:t>,т</w:t>
      </w:r>
      <w:proofErr w:type="gramEnd"/>
      <w:r>
        <w:rPr>
          <w:color w:val="000000"/>
          <w:sz w:val="26"/>
          <w:szCs w:val="26"/>
        </w:rPr>
        <w:t>рем</w:t>
      </w:r>
      <w:proofErr w:type="spellEnd"/>
      <w:r>
        <w:rPr>
          <w:color w:val="000000"/>
          <w:sz w:val="26"/>
          <w:szCs w:val="26"/>
        </w:rPr>
        <w:t>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Мы капусту режем, режем.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А потом трем, трем.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5. Закрепление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Игра " Покажи чашку, ложку, тарелку ".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Учащиеся выполняют словесную инструкцию учителя.</w:t>
      </w: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B84E4E" w:rsidRDefault="00B84E4E" w:rsidP="00B84E4E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</w:rPr>
        <w:t>6. Подведение итогов урока.</w:t>
      </w: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</w:p>
    <w:p w:rsidR="0006199E" w:rsidRDefault="0006199E" w:rsidP="0006199E">
      <w:pPr>
        <w:spacing w:after="0" w:line="240" w:lineRule="auto"/>
        <w:ind w:left="709"/>
        <w:jc w:val="center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5B9" w:rsidRDefault="00A735B9" w:rsidP="001511B4">
      <w:pPr>
        <w:spacing w:after="0" w:line="240" w:lineRule="auto"/>
      </w:pPr>
      <w:r>
        <w:separator/>
      </w:r>
    </w:p>
  </w:endnote>
  <w:endnote w:type="continuationSeparator" w:id="0">
    <w:p w:rsidR="00A735B9" w:rsidRDefault="00A735B9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legrey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5B9" w:rsidRDefault="00A735B9" w:rsidP="001511B4">
      <w:pPr>
        <w:spacing w:after="0" w:line="240" w:lineRule="auto"/>
      </w:pPr>
      <w:r>
        <w:separator/>
      </w:r>
    </w:p>
  </w:footnote>
  <w:footnote w:type="continuationSeparator" w:id="0">
    <w:p w:rsidR="00A735B9" w:rsidRDefault="00A735B9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A2637"/>
    <w:multiLevelType w:val="hybridMultilevel"/>
    <w:tmpl w:val="827C4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E37DD"/>
    <w:multiLevelType w:val="multilevel"/>
    <w:tmpl w:val="9F4A5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3919B8"/>
    <w:multiLevelType w:val="multilevel"/>
    <w:tmpl w:val="B82E6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2D5ABE"/>
    <w:multiLevelType w:val="multilevel"/>
    <w:tmpl w:val="F132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8F0A23"/>
    <w:multiLevelType w:val="multilevel"/>
    <w:tmpl w:val="39BA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1A0047"/>
    <w:multiLevelType w:val="multilevel"/>
    <w:tmpl w:val="90629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412428"/>
    <w:multiLevelType w:val="multilevel"/>
    <w:tmpl w:val="A7865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3E3518"/>
    <w:multiLevelType w:val="multilevel"/>
    <w:tmpl w:val="2EB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A64461"/>
    <w:multiLevelType w:val="multilevel"/>
    <w:tmpl w:val="E530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766785"/>
    <w:multiLevelType w:val="multilevel"/>
    <w:tmpl w:val="46185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673C84"/>
    <w:multiLevelType w:val="multilevel"/>
    <w:tmpl w:val="B0E4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5C52F7"/>
    <w:multiLevelType w:val="multilevel"/>
    <w:tmpl w:val="39609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D30B59"/>
    <w:multiLevelType w:val="multilevel"/>
    <w:tmpl w:val="2286B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0724BE"/>
    <w:multiLevelType w:val="hybridMultilevel"/>
    <w:tmpl w:val="A2286D54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B5A1C7E"/>
    <w:multiLevelType w:val="multilevel"/>
    <w:tmpl w:val="909AC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6C12C7"/>
    <w:multiLevelType w:val="multilevel"/>
    <w:tmpl w:val="1CDCA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614696"/>
    <w:multiLevelType w:val="multilevel"/>
    <w:tmpl w:val="69C29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4"/>
  </w:num>
  <w:num w:numId="5">
    <w:abstractNumId w:val="8"/>
  </w:num>
  <w:num w:numId="6">
    <w:abstractNumId w:val="13"/>
  </w:num>
  <w:num w:numId="7">
    <w:abstractNumId w:val="17"/>
  </w:num>
  <w:num w:numId="8">
    <w:abstractNumId w:val="16"/>
  </w:num>
  <w:num w:numId="9">
    <w:abstractNumId w:val="2"/>
  </w:num>
  <w:num w:numId="10">
    <w:abstractNumId w:val="5"/>
  </w:num>
  <w:num w:numId="11">
    <w:abstractNumId w:val="10"/>
  </w:num>
  <w:num w:numId="12">
    <w:abstractNumId w:val="12"/>
  </w:num>
  <w:num w:numId="13">
    <w:abstractNumId w:val="6"/>
  </w:num>
  <w:num w:numId="14">
    <w:abstractNumId w:val="15"/>
  </w:num>
  <w:num w:numId="15">
    <w:abstractNumId w:val="11"/>
  </w:num>
  <w:num w:numId="16">
    <w:abstractNumId w:val="7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5908"/>
    <w:rsid w:val="00027F0C"/>
    <w:rsid w:val="0003434D"/>
    <w:rsid w:val="00042D57"/>
    <w:rsid w:val="0004695D"/>
    <w:rsid w:val="00051CA7"/>
    <w:rsid w:val="00055A34"/>
    <w:rsid w:val="0006199E"/>
    <w:rsid w:val="00061AE1"/>
    <w:rsid w:val="00071712"/>
    <w:rsid w:val="00075772"/>
    <w:rsid w:val="00080AAA"/>
    <w:rsid w:val="0008131A"/>
    <w:rsid w:val="0008591E"/>
    <w:rsid w:val="00086F43"/>
    <w:rsid w:val="00087D26"/>
    <w:rsid w:val="000903B5"/>
    <w:rsid w:val="0009177D"/>
    <w:rsid w:val="00094994"/>
    <w:rsid w:val="000968DD"/>
    <w:rsid w:val="00096A0E"/>
    <w:rsid w:val="00097FB1"/>
    <w:rsid w:val="000A10B2"/>
    <w:rsid w:val="000A7C43"/>
    <w:rsid w:val="000B12BC"/>
    <w:rsid w:val="000B352C"/>
    <w:rsid w:val="000B6CC9"/>
    <w:rsid w:val="000B7673"/>
    <w:rsid w:val="000C016C"/>
    <w:rsid w:val="000D0CA9"/>
    <w:rsid w:val="000D76C3"/>
    <w:rsid w:val="000E1639"/>
    <w:rsid w:val="000E1A07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4591"/>
    <w:rsid w:val="00120C09"/>
    <w:rsid w:val="00121160"/>
    <w:rsid w:val="0012179E"/>
    <w:rsid w:val="0012218A"/>
    <w:rsid w:val="00126A36"/>
    <w:rsid w:val="00143507"/>
    <w:rsid w:val="00143FD6"/>
    <w:rsid w:val="001479F7"/>
    <w:rsid w:val="00147CF6"/>
    <w:rsid w:val="001511B4"/>
    <w:rsid w:val="00153853"/>
    <w:rsid w:val="00155327"/>
    <w:rsid w:val="00160AC0"/>
    <w:rsid w:val="0016400A"/>
    <w:rsid w:val="001647A4"/>
    <w:rsid w:val="00166FAA"/>
    <w:rsid w:val="00173DC7"/>
    <w:rsid w:val="001742D6"/>
    <w:rsid w:val="00181009"/>
    <w:rsid w:val="00182A7D"/>
    <w:rsid w:val="00185461"/>
    <w:rsid w:val="00190393"/>
    <w:rsid w:val="00190724"/>
    <w:rsid w:val="0019124A"/>
    <w:rsid w:val="00196A28"/>
    <w:rsid w:val="001A0850"/>
    <w:rsid w:val="001A3B44"/>
    <w:rsid w:val="001A500D"/>
    <w:rsid w:val="001A74BE"/>
    <w:rsid w:val="001A76B4"/>
    <w:rsid w:val="001B32A0"/>
    <w:rsid w:val="001B4175"/>
    <w:rsid w:val="001B4A6C"/>
    <w:rsid w:val="001B63B4"/>
    <w:rsid w:val="001B6474"/>
    <w:rsid w:val="001C0215"/>
    <w:rsid w:val="001C4490"/>
    <w:rsid w:val="001C46CC"/>
    <w:rsid w:val="001C6CA3"/>
    <w:rsid w:val="001D361A"/>
    <w:rsid w:val="001D685A"/>
    <w:rsid w:val="001D71CC"/>
    <w:rsid w:val="001E0716"/>
    <w:rsid w:val="001E56F0"/>
    <w:rsid w:val="001E62D6"/>
    <w:rsid w:val="001E677A"/>
    <w:rsid w:val="001E7BF8"/>
    <w:rsid w:val="001F3A80"/>
    <w:rsid w:val="001F3CE7"/>
    <w:rsid w:val="001F7190"/>
    <w:rsid w:val="001F7B4B"/>
    <w:rsid w:val="00200CE4"/>
    <w:rsid w:val="00203D1D"/>
    <w:rsid w:val="00205F69"/>
    <w:rsid w:val="00207E06"/>
    <w:rsid w:val="002103C2"/>
    <w:rsid w:val="0022031C"/>
    <w:rsid w:val="00225D8D"/>
    <w:rsid w:val="00227849"/>
    <w:rsid w:val="00234B88"/>
    <w:rsid w:val="00235C40"/>
    <w:rsid w:val="002404B0"/>
    <w:rsid w:val="00242901"/>
    <w:rsid w:val="0025189B"/>
    <w:rsid w:val="002528AD"/>
    <w:rsid w:val="00253CF2"/>
    <w:rsid w:val="002549FD"/>
    <w:rsid w:val="00263842"/>
    <w:rsid w:val="00270E2D"/>
    <w:rsid w:val="002727DD"/>
    <w:rsid w:val="00273C89"/>
    <w:rsid w:val="002815E0"/>
    <w:rsid w:val="00283827"/>
    <w:rsid w:val="002838D7"/>
    <w:rsid w:val="00286331"/>
    <w:rsid w:val="00286A10"/>
    <w:rsid w:val="00291150"/>
    <w:rsid w:val="002943BA"/>
    <w:rsid w:val="002952C3"/>
    <w:rsid w:val="00296EAD"/>
    <w:rsid w:val="002A1652"/>
    <w:rsid w:val="002A1C21"/>
    <w:rsid w:val="002A7B14"/>
    <w:rsid w:val="002B7F22"/>
    <w:rsid w:val="002C4AE6"/>
    <w:rsid w:val="002C56EF"/>
    <w:rsid w:val="002C762F"/>
    <w:rsid w:val="002D47EC"/>
    <w:rsid w:val="002D5B4E"/>
    <w:rsid w:val="002E58DB"/>
    <w:rsid w:val="002F19CC"/>
    <w:rsid w:val="002F284D"/>
    <w:rsid w:val="002F3553"/>
    <w:rsid w:val="002F4C46"/>
    <w:rsid w:val="002F6406"/>
    <w:rsid w:val="002F7162"/>
    <w:rsid w:val="002F72A4"/>
    <w:rsid w:val="00300720"/>
    <w:rsid w:val="00305D00"/>
    <w:rsid w:val="00311536"/>
    <w:rsid w:val="00314D97"/>
    <w:rsid w:val="00317004"/>
    <w:rsid w:val="00320D8F"/>
    <w:rsid w:val="00322764"/>
    <w:rsid w:val="00324D8D"/>
    <w:rsid w:val="00326B8D"/>
    <w:rsid w:val="00330C17"/>
    <w:rsid w:val="00330C91"/>
    <w:rsid w:val="00331CA8"/>
    <w:rsid w:val="00347BBC"/>
    <w:rsid w:val="0035218A"/>
    <w:rsid w:val="00353A11"/>
    <w:rsid w:val="0035438B"/>
    <w:rsid w:val="003559D6"/>
    <w:rsid w:val="00355C2E"/>
    <w:rsid w:val="00361C09"/>
    <w:rsid w:val="00361E78"/>
    <w:rsid w:val="00364B4C"/>
    <w:rsid w:val="003714A1"/>
    <w:rsid w:val="00392D1E"/>
    <w:rsid w:val="003A1D5D"/>
    <w:rsid w:val="003A292E"/>
    <w:rsid w:val="003A392D"/>
    <w:rsid w:val="003A4C1F"/>
    <w:rsid w:val="003A4CA3"/>
    <w:rsid w:val="003A6329"/>
    <w:rsid w:val="003B04FB"/>
    <w:rsid w:val="003B4E1F"/>
    <w:rsid w:val="003B7439"/>
    <w:rsid w:val="003C2D71"/>
    <w:rsid w:val="003C37DA"/>
    <w:rsid w:val="003C4966"/>
    <w:rsid w:val="003D0F92"/>
    <w:rsid w:val="003D2DC9"/>
    <w:rsid w:val="003E0C02"/>
    <w:rsid w:val="003E2C38"/>
    <w:rsid w:val="003E5C57"/>
    <w:rsid w:val="003E5E06"/>
    <w:rsid w:val="003E69B1"/>
    <w:rsid w:val="003E7AE2"/>
    <w:rsid w:val="003F25C9"/>
    <w:rsid w:val="003F49A7"/>
    <w:rsid w:val="003F798A"/>
    <w:rsid w:val="004005B9"/>
    <w:rsid w:val="00401BE4"/>
    <w:rsid w:val="0041551E"/>
    <w:rsid w:val="004246CE"/>
    <w:rsid w:val="004305C6"/>
    <w:rsid w:val="004323E5"/>
    <w:rsid w:val="0043245B"/>
    <w:rsid w:val="00433663"/>
    <w:rsid w:val="00434863"/>
    <w:rsid w:val="004351F3"/>
    <w:rsid w:val="00435F90"/>
    <w:rsid w:val="004366A7"/>
    <w:rsid w:val="00436A73"/>
    <w:rsid w:val="00436E5C"/>
    <w:rsid w:val="00440A85"/>
    <w:rsid w:val="00441560"/>
    <w:rsid w:val="00447156"/>
    <w:rsid w:val="00450AFD"/>
    <w:rsid w:val="00450DC3"/>
    <w:rsid w:val="00455280"/>
    <w:rsid w:val="0046130B"/>
    <w:rsid w:val="0046540F"/>
    <w:rsid w:val="00467440"/>
    <w:rsid w:val="0047219C"/>
    <w:rsid w:val="004771CD"/>
    <w:rsid w:val="004817AE"/>
    <w:rsid w:val="00483A0D"/>
    <w:rsid w:val="00483B85"/>
    <w:rsid w:val="004873A8"/>
    <w:rsid w:val="00491BFF"/>
    <w:rsid w:val="004922A1"/>
    <w:rsid w:val="0049533F"/>
    <w:rsid w:val="004966BE"/>
    <w:rsid w:val="004A6A94"/>
    <w:rsid w:val="004B3E4D"/>
    <w:rsid w:val="004B3EF1"/>
    <w:rsid w:val="004B74E6"/>
    <w:rsid w:val="004C62F8"/>
    <w:rsid w:val="004E50A1"/>
    <w:rsid w:val="004E7561"/>
    <w:rsid w:val="004F2364"/>
    <w:rsid w:val="005023BE"/>
    <w:rsid w:val="005123EE"/>
    <w:rsid w:val="00515DAA"/>
    <w:rsid w:val="00516085"/>
    <w:rsid w:val="00516FE1"/>
    <w:rsid w:val="0052239A"/>
    <w:rsid w:val="00524DC3"/>
    <w:rsid w:val="0053082B"/>
    <w:rsid w:val="00530DCA"/>
    <w:rsid w:val="005326AA"/>
    <w:rsid w:val="00532CB6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56F97"/>
    <w:rsid w:val="005635C1"/>
    <w:rsid w:val="00570AAA"/>
    <w:rsid w:val="00572832"/>
    <w:rsid w:val="00576020"/>
    <w:rsid w:val="005765C4"/>
    <w:rsid w:val="0058514D"/>
    <w:rsid w:val="00587557"/>
    <w:rsid w:val="0059113E"/>
    <w:rsid w:val="00597F9C"/>
    <w:rsid w:val="005A2343"/>
    <w:rsid w:val="005A3B06"/>
    <w:rsid w:val="005A3B3B"/>
    <w:rsid w:val="005B4733"/>
    <w:rsid w:val="005B5BCA"/>
    <w:rsid w:val="005C1AF9"/>
    <w:rsid w:val="005C499B"/>
    <w:rsid w:val="005C766A"/>
    <w:rsid w:val="005D1044"/>
    <w:rsid w:val="005D59BE"/>
    <w:rsid w:val="005E2523"/>
    <w:rsid w:val="005E40F9"/>
    <w:rsid w:val="005F1CE6"/>
    <w:rsid w:val="005F1DF6"/>
    <w:rsid w:val="005F4510"/>
    <w:rsid w:val="005F5B4D"/>
    <w:rsid w:val="00600DAF"/>
    <w:rsid w:val="00610D42"/>
    <w:rsid w:val="006110E5"/>
    <w:rsid w:val="00616496"/>
    <w:rsid w:val="006366E4"/>
    <w:rsid w:val="00637869"/>
    <w:rsid w:val="006413AE"/>
    <w:rsid w:val="006415F8"/>
    <w:rsid w:val="00643729"/>
    <w:rsid w:val="00650A4C"/>
    <w:rsid w:val="006515E8"/>
    <w:rsid w:val="0065409E"/>
    <w:rsid w:val="00660205"/>
    <w:rsid w:val="00661485"/>
    <w:rsid w:val="00664C28"/>
    <w:rsid w:val="00665601"/>
    <w:rsid w:val="00665A3A"/>
    <w:rsid w:val="00673976"/>
    <w:rsid w:val="0068217C"/>
    <w:rsid w:val="00683204"/>
    <w:rsid w:val="00684CC8"/>
    <w:rsid w:val="0069409A"/>
    <w:rsid w:val="006A2DC1"/>
    <w:rsid w:val="006A3963"/>
    <w:rsid w:val="006A6E48"/>
    <w:rsid w:val="006A7DEB"/>
    <w:rsid w:val="006B7EB9"/>
    <w:rsid w:val="006C03AF"/>
    <w:rsid w:val="006C0BE6"/>
    <w:rsid w:val="006C17AA"/>
    <w:rsid w:val="006C49E0"/>
    <w:rsid w:val="006C67A7"/>
    <w:rsid w:val="006D3891"/>
    <w:rsid w:val="006E1698"/>
    <w:rsid w:val="006E5B79"/>
    <w:rsid w:val="006F2148"/>
    <w:rsid w:val="006F38CD"/>
    <w:rsid w:val="00702C39"/>
    <w:rsid w:val="00711A7F"/>
    <w:rsid w:val="00715017"/>
    <w:rsid w:val="00717832"/>
    <w:rsid w:val="007309AA"/>
    <w:rsid w:val="0073284A"/>
    <w:rsid w:val="00735376"/>
    <w:rsid w:val="00735B0F"/>
    <w:rsid w:val="00737415"/>
    <w:rsid w:val="00740AFB"/>
    <w:rsid w:val="0074703A"/>
    <w:rsid w:val="007505F4"/>
    <w:rsid w:val="00752695"/>
    <w:rsid w:val="007538C1"/>
    <w:rsid w:val="00757292"/>
    <w:rsid w:val="00761AB7"/>
    <w:rsid w:val="00763690"/>
    <w:rsid w:val="00774C30"/>
    <w:rsid w:val="00776EE4"/>
    <w:rsid w:val="00776EEF"/>
    <w:rsid w:val="00782392"/>
    <w:rsid w:val="0078443D"/>
    <w:rsid w:val="00790291"/>
    <w:rsid w:val="00790CF4"/>
    <w:rsid w:val="00791AF1"/>
    <w:rsid w:val="0079408C"/>
    <w:rsid w:val="00794CE6"/>
    <w:rsid w:val="00796882"/>
    <w:rsid w:val="00796EF5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C6DAB"/>
    <w:rsid w:val="007C6FF1"/>
    <w:rsid w:val="007C7275"/>
    <w:rsid w:val="007D2278"/>
    <w:rsid w:val="007D401F"/>
    <w:rsid w:val="007D65F3"/>
    <w:rsid w:val="007E0ACB"/>
    <w:rsid w:val="007E322C"/>
    <w:rsid w:val="007E35E1"/>
    <w:rsid w:val="007E3633"/>
    <w:rsid w:val="007E4A18"/>
    <w:rsid w:val="007E5FEE"/>
    <w:rsid w:val="007E71B0"/>
    <w:rsid w:val="007F09A6"/>
    <w:rsid w:val="007F129F"/>
    <w:rsid w:val="007F3591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575B0"/>
    <w:rsid w:val="00864A50"/>
    <w:rsid w:val="00865FFD"/>
    <w:rsid w:val="00870370"/>
    <w:rsid w:val="00873337"/>
    <w:rsid w:val="0088066D"/>
    <w:rsid w:val="008817C5"/>
    <w:rsid w:val="008834DE"/>
    <w:rsid w:val="008835BD"/>
    <w:rsid w:val="008855D5"/>
    <w:rsid w:val="00886780"/>
    <w:rsid w:val="008901A3"/>
    <w:rsid w:val="00890F9F"/>
    <w:rsid w:val="008938BC"/>
    <w:rsid w:val="00897DAF"/>
    <w:rsid w:val="008A068C"/>
    <w:rsid w:val="008A1798"/>
    <w:rsid w:val="008A5056"/>
    <w:rsid w:val="008B1A61"/>
    <w:rsid w:val="008B277E"/>
    <w:rsid w:val="008B4129"/>
    <w:rsid w:val="008B46F6"/>
    <w:rsid w:val="008C416D"/>
    <w:rsid w:val="008C43E3"/>
    <w:rsid w:val="008C5F14"/>
    <w:rsid w:val="008D50F7"/>
    <w:rsid w:val="008E2CE0"/>
    <w:rsid w:val="008E511A"/>
    <w:rsid w:val="008E62D9"/>
    <w:rsid w:val="008F2A82"/>
    <w:rsid w:val="008F335C"/>
    <w:rsid w:val="008F44BD"/>
    <w:rsid w:val="008F554A"/>
    <w:rsid w:val="008F66F4"/>
    <w:rsid w:val="008F7039"/>
    <w:rsid w:val="0090077F"/>
    <w:rsid w:val="00900FD8"/>
    <w:rsid w:val="009026B8"/>
    <w:rsid w:val="00903F0B"/>
    <w:rsid w:val="009058BF"/>
    <w:rsid w:val="009064DA"/>
    <w:rsid w:val="009071D3"/>
    <w:rsid w:val="00911EDF"/>
    <w:rsid w:val="009125E5"/>
    <w:rsid w:val="00914276"/>
    <w:rsid w:val="00914D99"/>
    <w:rsid w:val="00915ABA"/>
    <w:rsid w:val="00915BB2"/>
    <w:rsid w:val="009247B2"/>
    <w:rsid w:val="0092546F"/>
    <w:rsid w:val="00930CD0"/>
    <w:rsid w:val="0094072A"/>
    <w:rsid w:val="00941782"/>
    <w:rsid w:val="0094189E"/>
    <w:rsid w:val="00944A54"/>
    <w:rsid w:val="009535B2"/>
    <w:rsid w:val="00954329"/>
    <w:rsid w:val="009568CA"/>
    <w:rsid w:val="009619A2"/>
    <w:rsid w:val="009625B7"/>
    <w:rsid w:val="009666E8"/>
    <w:rsid w:val="00967A4F"/>
    <w:rsid w:val="00972752"/>
    <w:rsid w:val="009771B5"/>
    <w:rsid w:val="00977AE6"/>
    <w:rsid w:val="0098220C"/>
    <w:rsid w:val="00985A3E"/>
    <w:rsid w:val="00990C49"/>
    <w:rsid w:val="00990F8B"/>
    <w:rsid w:val="0099613A"/>
    <w:rsid w:val="009A0A7C"/>
    <w:rsid w:val="009A135A"/>
    <w:rsid w:val="009A4DC7"/>
    <w:rsid w:val="009A4FFA"/>
    <w:rsid w:val="009B37A4"/>
    <w:rsid w:val="009B5BE1"/>
    <w:rsid w:val="009C0F7C"/>
    <w:rsid w:val="009C4936"/>
    <w:rsid w:val="009C57F4"/>
    <w:rsid w:val="009D014C"/>
    <w:rsid w:val="009D311E"/>
    <w:rsid w:val="009E527B"/>
    <w:rsid w:val="009F26D9"/>
    <w:rsid w:val="009F5432"/>
    <w:rsid w:val="009F59D8"/>
    <w:rsid w:val="009F6A8B"/>
    <w:rsid w:val="009F7845"/>
    <w:rsid w:val="00A00A23"/>
    <w:rsid w:val="00A11981"/>
    <w:rsid w:val="00A1649D"/>
    <w:rsid w:val="00A225D2"/>
    <w:rsid w:val="00A27BA6"/>
    <w:rsid w:val="00A3119B"/>
    <w:rsid w:val="00A322BB"/>
    <w:rsid w:val="00A3323A"/>
    <w:rsid w:val="00A44199"/>
    <w:rsid w:val="00A45A1D"/>
    <w:rsid w:val="00A5049D"/>
    <w:rsid w:val="00A50E22"/>
    <w:rsid w:val="00A519A6"/>
    <w:rsid w:val="00A534A9"/>
    <w:rsid w:val="00A5573F"/>
    <w:rsid w:val="00A57788"/>
    <w:rsid w:val="00A62984"/>
    <w:rsid w:val="00A63235"/>
    <w:rsid w:val="00A63749"/>
    <w:rsid w:val="00A735B9"/>
    <w:rsid w:val="00A74640"/>
    <w:rsid w:val="00A7530C"/>
    <w:rsid w:val="00A7563E"/>
    <w:rsid w:val="00A81074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437"/>
    <w:rsid w:val="00AB6691"/>
    <w:rsid w:val="00AC1B5A"/>
    <w:rsid w:val="00AC682F"/>
    <w:rsid w:val="00AC6CA3"/>
    <w:rsid w:val="00AD7600"/>
    <w:rsid w:val="00AE23A1"/>
    <w:rsid w:val="00AE4C95"/>
    <w:rsid w:val="00AF5888"/>
    <w:rsid w:val="00B03353"/>
    <w:rsid w:val="00B05521"/>
    <w:rsid w:val="00B07441"/>
    <w:rsid w:val="00B126D1"/>
    <w:rsid w:val="00B1577C"/>
    <w:rsid w:val="00B2282A"/>
    <w:rsid w:val="00B338F2"/>
    <w:rsid w:val="00B341DF"/>
    <w:rsid w:val="00B34373"/>
    <w:rsid w:val="00B34C7B"/>
    <w:rsid w:val="00B41B7E"/>
    <w:rsid w:val="00B41DE5"/>
    <w:rsid w:val="00B42C55"/>
    <w:rsid w:val="00B4344E"/>
    <w:rsid w:val="00B45E6C"/>
    <w:rsid w:val="00B47475"/>
    <w:rsid w:val="00B512CB"/>
    <w:rsid w:val="00B53EC4"/>
    <w:rsid w:val="00B56273"/>
    <w:rsid w:val="00B56D72"/>
    <w:rsid w:val="00B57B93"/>
    <w:rsid w:val="00B61240"/>
    <w:rsid w:val="00B618D6"/>
    <w:rsid w:val="00B61EDE"/>
    <w:rsid w:val="00B62B8F"/>
    <w:rsid w:val="00B62FDC"/>
    <w:rsid w:val="00B65592"/>
    <w:rsid w:val="00B65AC8"/>
    <w:rsid w:val="00B664E3"/>
    <w:rsid w:val="00B668F4"/>
    <w:rsid w:val="00B75027"/>
    <w:rsid w:val="00B76658"/>
    <w:rsid w:val="00B76C52"/>
    <w:rsid w:val="00B8072B"/>
    <w:rsid w:val="00B84E4E"/>
    <w:rsid w:val="00B87313"/>
    <w:rsid w:val="00B9123A"/>
    <w:rsid w:val="00B93B1C"/>
    <w:rsid w:val="00B976E0"/>
    <w:rsid w:val="00B97A93"/>
    <w:rsid w:val="00BA0963"/>
    <w:rsid w:val="00BA1260"/>
    <w:rsid w:val="00BA2DFC"/>
    <w:rsid w:val="00BB0740"/>
    <w:rsid w:val="00BB2B4B"/>
    <w:rsid w:val="00BB55A2"/>
    <w:rsid w:val="00BB672E"/>
    <w:rsid w:val="00BB6FB1"/>
    <w:rsid w:val="00BC09A0"/>
    <w:rsid w:val="00BC0F71"/>
    <w:rsid w:val="00BC1768"/>
    <w:rsid w:val="00BC3CE3"/>
    <w:rsid w:val="00BD054F"/>
    <w:rsid w:val="00BD2CCE"/>
    <w:rsid w:val="00BD651C"/>
    <w:rsid w:val="00BD7261"/>
    <w:rsid w:val="00BE086C"/>
    <w:rsid w:val="00BE098A"/>
    <w:rsid w:val="00BE37B4"/>
    <w:rsid w:val="00BE4B1F"/>
    <w:rsid w:val="00BF1749"/>
    <w:rsid w:val="00BF3CB9"/>
    <w:rsid w:val="00BF51F3"/>
    <w:rsid w:val="00BF6941"/>
    <w:rsid w:val="00BF7325"/>
    <w:rsid w:val="00C01C97"/>
    <w:rsid w:val="00C02159"/>
    <w:rsid w:val="00C058C2"/>
    <w:rsid w:val="00C06011"/>
    <w:rsid w:val="00C114EB"/>
    <w:rsid w:val="00C1423C"/>
    <w:rsid w:val="00C16E67"/>
    <w:rsid w:val="00C221F3"/>
    <w:rsid w:val="00C3014D"/>
    <w:rsid w:val="00C344AC"/>
    <w:rsid w:val="00C34B76"/>
    <w:rsid w:val="00C37B4F"/>
    <w:rsid w:val="00C43342"/>
    <w:rsid w:val="00C45D6F"/>
    <w:rsid w:val="00C60A2D"/>
    <w:rsid w:val="00C65EAE"/>
    <w:rsid w:val="00C70203"/>
    <w:rsid w:val="00C72409"/>
    <w:rsid w:val="00C75D09"/>
    <w:rsid w:val="00C8502F"/>
    <w:rsid w:val="00C85CB3"/>
    <w:rsid w:val="00C94D0E"/>
    <w:rsid w:val="00C94ECD"/>
    <w:rsid w:val="00C96A1A"/>
    <w:rsid w:val="00CA09A7"/>
    <w:rsid w:val="00CA25A2"/>
    <w:rsid w:val="00CA5FAF"/>
    <w:rsid w:val="00CA6985"/>
    <w:rsid w:val="00CB1B14"/>
    <w:rsid w:val="00CB7D35"/>
    <w:rsid w:val="00CC21DF"/>
    <w:rsid w:val="00CC2E01"/>
    <w:rsid w:val="00CC351A"/>
    <w:rsid w:val="00CC3FEC"/>
    <w:rsid w:val="00CC548A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75D8"/>
    <w:rsid w:val="00D01AB3"/>
    <w:rsid w:val="00D04D81"/>
    <w:rsid w:val="00D21866"/>
    <w:rsid w:val="00D2209D"/>
    <w:rsid w:val="00D22AF8"/>
    <w:rsid w:val="00D23797"/>
    <w:rsid w:val="00D23DEA"/>
    <w:rsid w:val="00D25306"/>
    <w:rsid w:val="00D306D7"/>
    <w:rsid w:val="00D330BE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632CB"/>
    <w:rsid w:val="00D73000"/>
    <w:rsid w:val="00D7539C"/>
    <w:rsid w:val="00D833AE"/>
    <w:rsid w:val="00D86B6F"/>
    <w:rsid w:val="00D87147"/>
    <w:rsid w:val="00D904EA"/>
    <w:rsid w:val="00D965B5"/>
    <w:rsid w:val="00D970D9"/>
    <w:rsid w:val="00D97282"/>
    <w:rsid w:val="00DA1B08"/>
    <w:rsid w:val="00DA226F"/>
    <w:rsid w:val="00DA3E37"/>
    <w:rsid w:val="00DB05CD"/>
    <w:rsid w:val="00DB1A74"/>
    <w:rsid w:val="00DC2843"/>
    <w:rsid w:val="00DC3306"/>
    <w:rsid w:val="00DD2CD4"/>
    <w:rsid w:val="00DD3EDF"/>
    <w:rsid w:val="00DD646B"/>
    <w:rsid w:val="00DD720E"/>
    <w:rsid w:val="00DE3A3B"/>
    <w:rsid w:val="00DF03BB"/>
    <w:rsid w:val="00DF0944"/>
    <w:rsid w:val="00DF0E76"/>
    <w:rsid w:val="00DF0EE3"/>
    <w:rsid w:val="00DF1F13"/>
    <w:rsid w:val="00DF412F"/>
    <w:rsid w:val="00DF601F"/>
    <w:rsid w:val="00DF7221"/>
    <w:rsid w:val="00E00962"/>
    <w:rsid w:val="00E03F7D"/>
    <w:rsid w:val="00E12AAA"/>
    <w:rsid w:val="00E1617A"/>
    <w:rsid w:val="00E22932"/>
    <w:rsid w:val="00E25430"/>
    <w:rsid w:val="00E26AA7"/>
    <w:rsid w:val="00E27F22"/>
    <w:rsid w:val="00E302AF"/>
    <w:rsid w:val="00E32782"/>
    <w:rsid w:val="00E33E46"/>
    <w:rsid w:val="00E36A47"/>
    <w:rsid w:val="00E373DD"/>
    <w:rsid w:val="00E418ED"/>
    <w:rsid w:val="00E4227D"/>
    <w:rsid w:val="00E44A64"/>
    <w:rsid w:val="00E46005"/>
    <w:rsid w:val="00E52825"/>
    <w:rsid w:val="00E5380B"/>
    <w:rsid w:val="00E61599"/>
    <w:rsid w:val="00E61BF5"/>
    <w:rsid w:val="00E622A9"/>
    <w:rsid w:val="00E62720"/>
    <w:rsid w:val="00E642BB"/>
    <w:rsid w:val="00E65508"/>
    <w:rsid w:val="00E7405E"/>
    <w:rsid w:val="00E74F85"/>
    <w:rsid w:val="00E848C8"/>
    <w:rsid w:val="00E92618"/>
    <w:rsid w:val="00E934C8"/>
    <w:rsid w:val="00EA2297"/>
    <w:rsid w:val="00EA39C7"/>
    <w:rsid w:val="00EA7868"/>
    <w:rsid w:val="00EB4503"/>
    <w:rsid w:val="00EC1450"/>
    <w:rsid w:val="00EC14A5"/>
    <w:rsid w:val="00EC2E49"/>
    <w:rsid w:val="00EC42DB"/>
    <w:rsid w:val="00EC5718"/>
    <w:rsid w:val="00EC5FE0"/>
    <w:rsid w:val="00EC6BF1"/>
    <w:rsid w:val="00EE6C6E"/>
    <w:rsid w:val="00EF2194"/>
    <w:rsid w:val="00EF3DEB"/>
    <w:rsid w:val="00EF5E11"/>
    <w:rsid w:val="00EF5EFA"/>
    <w:rsid w:val="00F01624"/>
    <w:rsid w:val="00F02C8A"/>
    <w:rsid w:val="00F02CDB"/>
    <w:rsid w:val="00F036CA"/>
    <w:rsid w:val="00F0382C"/>
    <w:rsid w:val="00F05F3B"/>
    <w:rsid w:val="00F06EAB"/>
    <w:rsid w:val="00F07B6F"/>
    <w:rsid w:val="00F14319"/>
    <w:rsid w:val="00F17C16"/>
    <w:rsid w:val="00F20EFA"/>
    <w:rsid w:val="00F212F6"/>
    <w:rsid w:val="00F223F6"/>
    <w:rsid w:val="00F23700"/>
    <w:rsid w:val="00F249E3"/>
    <w:rsid w:val="00F42846"/>
    <w:rsid w:val="00F43D6C"/>
    <w:rsid w:val="00F65654"/>
    <w:rsid w:val="00F656C0"/>
    <w:rsid w:val="00F656F2"/>
    <w:rsid w:val="00F66233"/>
    <w:rsid w:val="00F71AB3"/>
    <w:rsid w:val="00F73B82"/>
    <w:rsid w:val="00F80E22"/>
    <w:rsid w:val="00F91511"/>
    <w:rsid w:val="00F959EE"/>
    <w:rsid w:val="00FA0343"/>
    <w:rsid w:val="00FA5D5D"/>
    <w:rsid w:val="00FB0D0E"/>
    <w:rsid w:val="00FB2585"/>
    <w:rsid w:val="00FB4803"/>
    <w:rsid w:val="00FB5B05"/>
    <w:rsid w:val="00FC0046"/>
    <w:rsid w:val="00FC3345"/>
    <w:rsid w:val="00FC623E"/>
    <w:rsid w:val="00FD3FF9"/>
    <w:rsid w:val="00FD6BC4"/>
    <w:rsid w:val="00FE215F"/>
    <w:rsid w:val="00FE2A15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  <w:style w:type="paragraph" w:customStyle="1" w:styleId="toctitle">
    <w:name w:val="toc__title"/>
    <w:basedOn w:val="a"/>
    <w:rsid w:val="00436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number">
    <w:name w:val="toc__number"/>
    <w:basedOn w:val="a0"/>
    <w:rsid w:val="00436E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9875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130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97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6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996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3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547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84005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6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3773">
          <w:marLeft w:val="0"/>
          <w:marRight w:val="0"/>
          <w:marTop w:val="194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9199">
          <w:marLeft w:val="0"/>
          <w:marRight w:val="0"/>
          <w:marTop w:val="3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4794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4120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28897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02577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8386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59147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5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91960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632704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1611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58204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1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50818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525081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7156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6262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39873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68741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18876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2268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46056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30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325878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44413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792810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9936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3036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57543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353404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9307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4480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45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085457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9959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34854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9506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70478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6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329528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450711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665996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8074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50389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3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2419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9380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16510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0548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82584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46097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33336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18203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270395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2058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421</cp:revision>
  <cp:lastPrinted>2020-01-08T17:18:00Z</cp:lastPrinted>
  <dcterms:created xsi:type="dcterms:W3CDTF">2016-10-24T22:08:00Z</dcterms:created>
  <dcterms:modified xsi:type="dcterms:W3CDTF">2020-01-18T08:09:00Z</dcterms:modified>
</cp:coreProperties>
</file>