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A0226">
        <w:rPr>
          <w:rFonts w:ascii="Times New Roman" w:eastAsia="Times New Roman" w:hAnsi="Times New Roman" w:cs="Times New Roman"/>
          <w:b/>
          <w:bCs/>
          <w:sz w:val="36"/>
          <w:szCs w:val="36"/>
          <w:bdr w:val="none" w:sz="0" w:space="0" w:color="auto" w:frame="1"/>
          <w:lang w:eastAsia="ru-RU"/>
        </w:rPr>
        <w:t>Конспект занятия в младшей группе</w:t>
      </w:r>
    </w:p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A0226">
        <w:rPr>
          <w:rFonts w:ascii="Times New Roman" w:eastAsia="Times New Roman" w:hAnsi="Times New Roman" w:cs="Times New Roman"/>
          <w:sz w:val="36"/>
          <w:szCs w:val="36"/>
          <w:lang w:eastAsia="ru-RU"/>
        </w:rPr>
        <w:t>Тема </w:t>
      </w:r>
      <w:r w:rsidRPr="002A0226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«</w:t>
      </w:r>
      <w:r w:rsidRPr="002A0226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bdr w:val="none" w:sz="0" w:space="0" w:color="auto" w:frame="1"/>
          <w:lang w:eastAsia="ru-RU"/>
        </w:rPr>
        <w:t>Зоопарк</w:t>
      </w:r>
      <w:r w:rsidRPr="002A0226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»</w:t>
      </w:r>
    </w:p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детей рассматривать картинку, находить отличительные особенности животных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0226" w:rsidRDefault="002A0226" w:rsidP="002A0226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0226" w:rsidRPr="002A0226" w:rsidRDefault="002A0226" w:rsidP="002A0226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занятия:</w:t>
      </w:r>
    </w:p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Ребята, вы знаете, что такое </w:t>
      </w:r>
      <w:r w:rsidRPr="002A022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зоопарк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2A022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Зоопарк—это место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живут разные дикие животные, они живут в клетках и вольерах, а люди ухаживают за </w:t>
      </w:r>
      <w:r w:rsidRPr="002A022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ними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кормят, убирают. Дети, вы хотите пойти в </w:t>
      </w:r>
      <w:r w:rsidRPr="002A022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зоопарк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тогда давайте представим, что мы одеваемся и идем туда. Давайте встанем, приготовились.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четыре, Раз, два, три, четыре</w:t>
      </w:r>
    </w:p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шагаем в </w:t>
      </w:r>
      <w:r w:rsidRPr="002A022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зоопарк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Раз, два, три, четыре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Побывать там каждый рад. Раз, два, три, четыре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медведи и пингвины, Раз, два, три, четыре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Попугаи и павлины, Раз, два, три, четыре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Воспитатель. </w:t>
      </w:r>
      <w:proofErr w:type="gramStart"/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End"/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мы и пришли.</w:t>
      </w:r>
    </w:p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02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Подвижно-дидактическая игра </w:t>
      </w:r>
      <w:r w:rsidRPr="002A022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«Кто это»</w:t>
      </w:r>
    </w:p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детям предметные картинки </w:t>
      </w:r>
      <w:r w:rsidRPr="002A022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«Животные </w:t>
      </w:r>
      <w:r w:rsidRPr="002A022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зоопарка</w:t>
      </w:r>
      <w:r w:rsidRPr="002A022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r w:rsidRPr="002A022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спросить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A022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«Кто это?»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Когда дети узнают и назовут животное на картинке, предложить изобразить его.</w:t>
      </w:r>
    </w:p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детям картинку </w:t>
      </w:r>
      <w:r w:rsidRPr="002A022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«Жираф»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2A022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Спросить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A022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«Кто это?»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Получив ответ, сказать «Все жирафы встали прямо, вытянули шеи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посмотрите, вот как мы умеем!»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вытягивают вверх шею так же, как это делает жираф.</w:t>
      </w:r>
    </w:p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детям картинку </w:t>
      </w:r>
      <w:r w:rsidRPr="002A022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«Слон»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2A022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Спросите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A022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«Кто это?»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Получив ответ, </w:t>
      </w:r>
      <w:r w:rsidRPr="002A022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скажите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слона есть хобот-нос, словно серый пылесос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Предложить детям представить руку к носу, имитируя хобот</w:t>
      </w:r>
    </w:p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25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02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 </w:t>
      </w:r>
      <w:r w:rsidRPr="002A0226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«Что изменилось»</w:t>
      </w:r>
    </w:p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стол поставить животных предложить детям закрыть глаза, а в это время убрать одну игрушку. </w:t>
      </w:r>
      <w:r w:rsidRPr="002A022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Говоря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A0226" w:rsidRDefault="002A0226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 </w:t>
      </w:r>
      <w:r w:rsidRPr="002A022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«Раз, два, три! Что пропало, расскажи»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proofErr w:type="gramEnd"/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угадывают </w:t>
      </w:r>
      <w:proofErr w:type="gramStart"/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</w:t>
      </w:r>
      <w:proofErr w:type="gramEnd"/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игрушки не стало.</w:t>
      </w:r>
    </w:p>
    <w:p w:rsidR="00F25CDC" w:rsidRPr="002A0226" w:rsidRDefault="00F25CDC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F25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Start w:id="0" w:name="_GoBack"/>
      <w:bookmarkEnd w:id="0"/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 </w:t>
      </w:r>
      <w:r w:rsidRPr="002A022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2A022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Зоопарк</w:t>
      </w:r>
      <w:r w:rsidRPr="002A022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022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конструирование</w:t>
      </w:r>
    </w:p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Налетел ветер, разломал все клетки и вольеры. Ребята, все звери гуляют по </w:t>
      </w:r>
      <w:r w:rsidRPr="002A022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дорожкам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: слоны, жирафы, тигры.</w:t>
      </w:r>
    </w:p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поможем работникам </w:t>
      </w:r>
      <w:r w:rsidRPr="002A022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зоопарка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построим забор для зверей.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строит с детьми забор из кирпичиков. Далее дети обыгрывают постройки. Заводят животных в вольеры.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Вечер </w:t>
      </w:r>
      <w:proofErr w:type="gramStart"/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наступает</w:t>
      </w:r>
      <w:proofErr w:type="gramEnd"/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Звери засыпают,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Повернемся мы кругом в детский садик свой пойдем!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четыре, Раз, два, три, четыре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шагаем в детский сад. Раз, два, три, четыре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Побывать там каждый рад. Раз, два, три, четыре</w:t>
      </w:r>
    </w:p>
    <w:p w:rsidR="002A0226" w:rsidRPr="002A0226" w:rsidRDefault="002A0226" w:rsidP="002A022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 </w:t>
      </w:r>
      <w:r w:rsidRPr="002A022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занятия</w:t>
      </w: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мы сегодня ходили? Что мы сегодня делали? Кому помогли?</w:t>
      </w:r>
    </w:p>
    <w:p w:rsidR="002A0226" w:rsidRPr="002A0226" w:rsidRDefault="002A0226" w:rsidP="002A022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26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все молодцы!</w:t>
      </w:r>
    </w:p>
    <w:p w:rsidR="00AE017D" w:rsidRPr="007F5C26" w:rsidRDefault="007F5C26" w:rsidP="007F5C26">
      <w:r>
        <w:t xml:space="preserve"> </w:t>
      </w:r>
    </w:p>
    <w:sectPr w:rsidR="00AE017D" w:rsidRPr="007F5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55E"/>
    <w:rsid w:val="00062DC7"/>
    <w:rsid w:val="0016455E"/>
    <w:rsid w:val="002A0226"/>
    <w:rsid w:val="005E75F1"/>
    <w:rsid w:val="007F5C26"/>
    <w:rsid w:val="00AE017D"/>
    <w:rsid w:val="00F2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5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5C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5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5C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2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318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</dc:creator>
  <cp:lastModifiedBy>Егор</cp:lastModifiedBy>
  <cp:revision>7</cp:revision>
  <dcterms:created xsi:type="dcterms:W3CDTF">2019-09-29T05:47:00Z</dcterms:created>
  <dcterms:modified xsi:type="dcterms:W3CDTF">2020-01-23T12:14:00Z</dcterms:modified>
</cp:coreProperties>
</file>