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16" w:rsidRPr="00E36516" w:rsidRDefault="00E36516" w:rsidP="00E36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Конспект занятия по рисованию в младшей группе.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«Мишка косолапый»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научить детей рисовать медведя по контуру </w:t>
      </w:r>
      <w:proofErr w:type="gramStart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знание цвета (коричневый, черный);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интерес к рисованию;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находить сходство с игрушкой;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 эмоциональное удовлетворение от работы.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Стук в дверь, заходит воспитатель и заносит большую плюшевую игрушку «Мишку» (медвежонок ревет)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случилось? Милый мишка, а почему ты не спишь?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Медвежонок: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уже было собрался лечь спать в свою берлогу, но вдруг вспомнил, что  у меня нет друзей и мне, стало очень грустно.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кто это к нам пришел?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Медведь!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это мишка - косолапый! Поздоровайтесь с ним. Он живет в лесу. Когда наступает зима, мишка устраивает себе берлогу, где будет спать всю зиму до весны. У медведя шуба теплая, пушистая, коричневого цвета. А носик и глазки у него черные.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рассматривают мишку.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грусти, мишка, мы тебе поможем найти друзей, и ты сможешь спокойно спать в своей берлоге до самой весны. Посмотри, как дети умеют рисовать.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в руках друг для нашего мишки (воспитатель показывает готовый образец), у тебя будет много таких  же красивых и добрых друзей (обращаясь к детям). Подойдите к своим столам. Видите? На столах лежат нарисованные медведи, но рисунки не закончены. Сделаем наших медведей пушистыми? Сегодня кисточка будет работать </w:t>
      </w:r>
      <w:proofErr w:type="gramStart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особенному, прыгать вверх и вниз. Возьмите свои кисточки и попробуйте нажать без краски.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Воспитатель показывает каждому ребенку движения кисточки вверх, вниз, дети самостоятельно повторяют движения </w:t>
      </w:r>
      <w:proofErr w:type="gramStart"/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листе</w:t>
      </w:r>
      <w:proofErr w:type="gramEnd"/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бумаги.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все правильно делаете! Теперь наберите на кисточку коричневую краску и начинаем рисовать по контуру.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Воспитатель  с каждым ребенком обводить медведя по контуру методом </w:t>
      </w:r>
      <w:proofErr w:type="gramStart"/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тычка</w:t>
      </w:r>
      <w:proofErr w:type="gramEnd"/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затем этими же движениями закрашивают всего медведя.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у вас получились красивые и пушистые медведи! Но, что мы еще забыли нарисовать?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Глаза, носики рот.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Молодцы! Чтобы нарисовать глаза, рот и нос, мы возьмем тонкую кисточку и обмакните в черную краску.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показывает на своем рисунке. По окончанию работы дети кладут кисти на подставки, вытирают руки салфеткой.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 мишка, сколько у тебя теперь друзей! Ребята очень старались, тебе помоч</w:t>
      </w:r>
      <w:proofErr w:type="gramStart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ь(</w:t>
      </w:r>
      <w:proofErr w:type="gramEnd"/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показывают свои рисунки)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благодарит детей от имени медведя.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ты можешь спать спокойно в своей берлоге, но прежде чем уйти поиграй с нами.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«Мишка – косолапый по лесу идет»</w:t>
      </w:r>
    </w:p>
    <w:p w:rsidR="00E36516" w:rsidRPr="00E36516" w:rsidRDefault="00E36516" w:rsidP="00E36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36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Спасибо. Мишка, что остался с нами поиграть! Теперь тебе пора уходить в лес. До свидания!</w:t>
      </w:r>
    </w:p>
    <w:p w:rsidR="00E36516" w:rsidRPr="00E36516" w:rsidRDefault="00E36516" w:rsidP="00E365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5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прощаются с мишкой.</w:t>
      </w:r>
    </w:p>
    <w:p w:rsidR="00AE017D" w:rsidRPr="00E36516" w:rsidRDefault="00AE017D" w:rsidP="00E36516"/>
    <w:sectPr w:rsidR="00AE017D" w:rsidRPr="00E36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029C"/>
    <w:multiLevelType w:val="multilevel"/>
    <w:tmpl w:val="B74ED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1D5F5F"/>
    <w:multiLevelType w:val="multilevel"/>
    <w:tmpl w:val="1CB82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5E"/>
    <w:rsid w:val="00062DC7"/>
    <w:rsid w:val="0016455E"/>
    <w:rsid w:val="002A0226"/>
    <w:rsid w:val="005E75F1"/>
    <w:rsid w:val="00624911"/>
    <w:rsid w:val="007F5C26"/>
    <w:rsid w:val="00AE017D"/>
    <w:rsid w:val="00E36516"/>
    <w:rsid w:val="00F2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C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C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9</cp:revision>
  <dcterms:created xsi:type="dcterms:W3CDTF">2019-09-29T05:47:00Z</dcterms:created>
  <dcterms:modified xsi:type="dcterms:W3CDTF">2020-01-23T12:35:00Z</dcterms:modified>
</cp:coreProperties>
</file>