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837" w:rsidRPr="00897A49" w:rsidRDefault="00897A49" w:rsidP="00897A49">
      <w:pPr>
        <w:shd w:val="clear" w:color="auto" w:fill="FFFFFF" w:themeFill="background1"/>
        <w:spacing w:after="24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  <w:t>Сценарий праздника</w:t>
      </w:r>
      <w:r w:rsidR="00740837" w:rsidRPr="00897A49"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  <w:t xml:space="preserve"> «Родной язык»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Добрый день, дорогие друзья! Сегодня мы собрались не случайно. Сегодня у нас большой праздник – Международный день родного языка. И в этом зале собрались представители разных национальностей, чтобы воспеть свой великий родной  язык.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 У каждого народа есть свои особенности, традиции, культура. Все это отличает каждый народ друг от друга. Именно это заставляет людей гордиться за свой язык.                           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 В нашем детском саду стало доброй традицией проводить День родного языка, где воспитанники каждой национальности  завораживают  нас культурой своего народа, окутывают нас теплым воздухом дружбы. Ведь наша республика самая многонациональная в России.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первыми я приглашаю к нам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представителей татарской национальности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1 бала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.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Хәерле көн,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исәнмесез  </w:t>
      </w:r>
      <w:proofErr w:type="spellStart"/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кадерле</w:t>
      </w:r>
      <w:proofErr w:type="spellEnd"/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 </w:t>
      </w:r>
      <w:proofErr w:type="spellStart"/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кунаклар</w:t>
      </w:r>
      <w:proofErr w:type="spellEnd"/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!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2бала.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Исәнмесез диеп сүз башлыймын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 Танышулар шулай башлана.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 Исәнмесез диеп сүз башласам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 Бәхетем арта, күңлем шатлана.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3 бала: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Без татарлар! Шушы исем белән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Җирдә яшәү үзе бер бәхет,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 Яшибез без бу җирдә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 Бар халыклар белән берләшеп!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Ведущая: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Рәхмәт.  Приглашаются представители русской национальности.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1 ребенок. 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Добрый день, дорогие друзья!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2 ребенок.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Здравствуйте, уважаемые родители!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3 ребенок. 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Наш Татарстан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    Дружбой славится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    Нам жить в Татарстане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     Очень даже нравится.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1ребенок.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Нынче день у нас хороший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 Веселятся все вокруг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  Пляшут, хлопают в ладоши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  Ну и мы не отстаем.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Ведущий: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Спасибо. И я приглашаю следующую национальность. Встречайте крещенных татар.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1 ребенок: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Исәнмесез,кадерле кунаклар!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2 ребенок: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Сәлам, дуслар!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3 ребенок: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Дуслар булып яшик гөрләп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 Охшаш безнең телләр, гадәтләр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  Тынычлык һәм дуслык чәчәк атсын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 Уртак безнең җирдә теләкләр.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Ведущий: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Спасибо. Приглашаются представители  удмуртской национальности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1 ребенок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:  Зеч буресь, гажано эшёс!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2 ребенок. 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Шунды пот, шунды пот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   Воен няньме верьято,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   Сяська дэрем кузьмало.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   Шунды-мумы, пот, пот,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                      Пилем-дядяй, кош, кош.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Ведущий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: Спасибо всем. Прав был великий татарский поэт Габдулла Тукай, написавший: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С народом России мы песни певали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Есть общее в нашем быту и морали,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Один за другим проходили года –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lastRenderedPageBreak/>
        <w:t>Шутили, трудились мы вместе всегда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Вовеки нельзя нашу дружбу разбить.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Нанизаны мы на единую нить.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Народная память хранит тысяча мелодий.Они являются бесценным наследием наших предков. Каждый народ богат песнями. В старину говорили “Где много песен поется – там и весело живется”.   И открывает нашу музыкальную страничку татарская народная </w:t>
      </w: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песня “Оммеголсем”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Ведущая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: Рәхмәт.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Следующее слово предоставляется русским</w:t>
      </w:r>
      <w:proofErr w:type="gramStart"/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.</w:t>
      </w:r>
      <w:proofErr w:type="gramEnd"/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Песня «</w:t>
      </w:r>
      <w:proofErr w:type="gramStart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</w:t>
      </w:r>
      <w:proofErr w:type="gramEnd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кузнеце»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Спасибо. Встречайте </w:t>
      </w:r>
      <w:proofErr w:type="gramStart"/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крещенных</w:t>
      </w:r>
      <w:proofErr w:type="gramEnd"/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татар.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Песня «</w:t>
      </w:r>
      <w:proofErr w:type="spellStart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Аргы</w:t>
      </w:r>
      <w:proofErr w:type="spellEnd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яктан</w:t>
      </w:r>
      <w:proofErr w:type="spellEnd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килдеңме»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Спасибо. А сейчас послушаем  удмуртскую народную песню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Песня «</w:t>
      </w:r>
      <w:proofErr w:type="spellStart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Кинёс</w:t>
      </w:r>
      <w:proofErr w:type="spellEnd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лыктилям</w:t>
      </w:r>
      <w:proofErr w:type="spellEnd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»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Молодцы! Танец – это особый вид искусства. Он отражает чувства, через танец мы познаем мир. А ещё танцы прекрасное лекарство от многих болезней, от хандры и скуки. Пришло время народных танцев.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Вашему вниманию </w:t>
      </w: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татарский народный танец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Спасибо. Встречайте  </w:t>
      </w: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русский народный танец</w:t>
      </w:r>
      <w:proofErr w:type="gramStart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.</w:t>
      </w:r>
      <w:proofErr w:type="gramEnd"/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Молодцы. Для вас </w:t>
      </w: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танец </w:t>
      </w:r>
      <w:proofErr w:type="spellStart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татар-кряшен</w:t>
      </w:r>
      <w:proofErr w:type="spellEnd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«</w:t>
      </w:r>
      <w:proofErr w:type="spellStart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Чын-чын</w:t>
      </w:r>
      <w:proofErr w:type="spellEnd"/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әйтәмен”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Ведущая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: Рәхмәт.  И заканчивает танцевальную страничку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удмуртский народный танец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Ведущая: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Спасибо всем за прекрасное исполнение танцев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Волшебная палочка, будь добра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Впусти нас в ворота, открой чудеса.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Друг мой, палочка, смотри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Нас с детьми  не поведи!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Игры ждут нас впереди.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Поиграем </w:t>
      </w: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  татарскую народную игру “Түбәтәй””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Русская народная игра “Гори,гори, ясно”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Народная игра крещенных татар “Чума үрдәк, чума каз”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Удмуртская народная игра “Водяная”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Ведущая: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Татарстан многонациональная республика. В связи с этим и кулинарные традиции весьма многообразны. У каждого народа – свои кулинарные традиции . И мы сегодня увидим, чем нас порадуют наши гости..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Татары: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Чак –чак – символ гостеприимства татарского народа и сладкий подарок на любой случай жизни. После празднования тысячелития нашей столицы, почти весь мир узнал об этом замечательном, вкуснейшем лакомстве. С одной стороны он символизирует своим ярким цветом “солнечный Татарстан” , с другой –радушие, дружелюбие и сплоченность татарского народа, да и всех народов проживающих на благодатной земле. Однако в любом блюде важнее всего вкус. Как говорится, лучше один раз попробовать. Приятного аппетита!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Русские: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Пельмени – исконно русское блюдо, сытное и вкусное. Существует множествво рецептов приготовления пельменей</w:t>
      </w: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,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которые отличаются по размеру, начинке , способу варки. Но классические пельмени – это беспроигрышный вариант, простой и вкусный, способ накормить всю семью. Пельмени -  загадочное и почти волшебное блюдо, не случайно в некоторых районах пельмени назвали колдунами. Научиться их готовить совсем просто, так же, как стать ценителем и настоящим пельменным гурманом. Поверьте. вкус настоящих пельменей того стоят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Крещенные татары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: Национальная кухня крещенных татар богата своими куьтурными традициями, уходящим в толщу веков. За многовековую историю сложились неповторимые обычаи национальой кухни, сохранившие свою популярность и по сей день. Табикмэк – это национальное блюдо крещенных татар. Традиционный табикмэк представляет собой постные лепешки с начинкой из картофельного пюре или пшенной молочной каши, обильно смазанные сливочным маслом. Это очень вкусно и сытно, можно подавать, как самостоятельное основное блюдо, и на завтрак хорошо, со сладким чаем. Приятного аппетита!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Удмурты: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Кухня Удмуртии богата своими национальными традициями. Ярко выраженный национальный колорит удмууртской кухне придают молочно-мучные смеси, которые выпекают, добавляя мясные, грибные или овощные наполнители. Яркий тому пример – перепечи – корзиночки из теста с различной начинкой. Перепечи в Удмуртии считаются праздничным блюдом. Готовят их для большого гостя, в торжество или праздничные дни. Это блюдо подается только в горячем виде, сразу из печи, потому что готовятся они перед печью по старинке, отсюда и название перепечи.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Татары: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Төрле-төрле телдә сөйләшсәк тә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Төрле-төрле милләт булсак та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Тик бер безнең туган илебез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Шунда дус һәм тату яшибез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Русские: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Русские, казахи, татары и армяне,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Мы черные, и русые, и смуглые, и белые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В Татарстане на земле родной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Живем мы все большой и дружной семьей.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Крещенные татары: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Дружба народов не просто слова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Дружба народов навеки жива.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Дружба народов счастливые дети,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Колос на ниве и сила в расцвете.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Удмурты: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Нас удмуртов немного,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Наша Родина невелика.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Но сегодня и наша дорога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  Широка, словно Кама-река.</w:t>
      </w:r>
    </w:p>
    <w:p w:rsidR="00740837" w:rsidRPr="00897A49" w:rsidRDefault="00740837" w:rsidP="00897A49">
      <w:pPr>
        <w:shd w:val="clear" w:color="auto" w:fill="FFFFFF" w:themeFill="background1"/>
        <w:spacing w:after="24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40837" w:rsidRPr="00897A49" w:rsidRDefault="00740837" w:rsidP="00897A49">
      <w:pPr>
        <w:shd w:val="clear" w:color="auto" w:fill="FFFFFF" w:themeFill="background1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Ведущая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: Сегодня мы увидели, как поют и  танцуют дети разных национальностей. Они говорят на разных языках, но все они любят свой дом, семью, свою Родину, хотят жить весело, дружно и мирно.</w:t>
      </w: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 </w:t>
      </w:r>
      <w:r w:rsidRPr="00897A4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tt-RU" w:eastAsia="ru-RU"/>
        </w:rPr>
        <w:t>И свой праздник мы закончим  “</w:t>
      </w:r>
      <w:r w:rsidRPr="00897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tt-RU" w:eastAsia="ru-RU"/>
        </w:rPr>
        <w:t>Хороводом дружбы”.</w:t>
      </w:r>
    </w:p>
    <w:p w:rsidR="003E67C7" w:rsidRPr="00897A49" w:rsidRDefault="003E67C7" w:rsidP="00897A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sectPr w:rsidR="003E67C7" w:rsidRPr="00897A49" w:rsidSect="003E6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40837"/>
    <w:rsid w:val="003E67C7"/>
    <w:rsid w:val="00740837"/>
    <w:rsid w:val="00871231"/>
    <w:rsid w:val="00897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7C7"/>
  </w:style>
  <w:style w:type="paragraph" w:styleId="1">
    <w:name w:val="heading 1"/>
    <w:basedOn w:val="a"/>
    <w:link w:val="10"/>
    <w:uiPriority w:val="9"/>
    <w:qFormat/>
    <w:rsid w:val="007408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08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40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6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1043</Words>
  <Characters>5951</Characters>
  <Application>Microsoft Office Word</Application>
  <DocSecurity>0</DocSecurity>
  <Lines>49</Lines>
  <Paragraphs>13</Paragraphs>
  <ScaleCrop>false</ScaleCrop>
  <Company>MultiDVD Team</Company>
  <LinksUpToDate>false</LinksUpToDate>
  <CharactersWithSpaces>6981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2020-01-09T19:43:00Z</dcterms:created>
  <dcterms:modified xsi:type="dcterms:W3CDTF">2020-01-24T19:52:00Z</dcterms:modified>
</cp:coreProperties>
</file>