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674" w:rsidRPr="00343674" w:rsidRDefault="00343674" w:rsidP="0034367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Ересек тобындағы ұйымдастырылған оқу қызметініңконспекті  </w:t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 xml:space="preserve">                                  Конспект организованной учебной деятельности в старшей группе</w:t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 xml:space="preserve">                          Өткізу мерзімі/Дата проведение :</w:t>
      </w:r>
      <w:r w:rsidR="00736854">
        <w:rPr>
          <w:rFonts w:ascii="Times New Roman" w:eastAsia="Times New Roman" w:hAnsi="Times New Roman" w:cs="Times New Roman"/>
          <w:sz w:val="28"/>
          <w:szCs w:val="28"/>
          <w:lang w:val="kk-KZ"/>
        </w:rPr>
        <w:t>25</w:t>
      </w:r>
      <w:bookmarkStart w:id="0" w:name="_GoBack"/>
      <w:bookmarkEnd w:id="0"/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>.10.2019ж                                 Тәрбиеші/Воспитатель:Мендыбаева Н.У.                                                            Білім беру  саласы/Образовательная область: «Таным»</w:t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</w:p>
    <w:p w:rsidR="00343674" w:rsidRPr="00343674" w:rsidRDefault="00343674" w:rsidP="0034367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Пән/Предмет:ҚҰМҚ                                                  </w:t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</w:p>
    <w:p w:rsidR="00343674" w:rsidRPr="00343674" w:rsidRDefault="00343674" w:rsidP="00343674">
      <w:pPr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Өтпелі тақрып/Сквозная тема: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Берекелі күз</w:t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p w:rsidR="00343674" w:rsidRPr="00343674" w:rsidRDefault="00343674" w:rsidP="00343674">
      <w:pPr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>Тақыр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ыбы/Тема:  «Орманға саяхат</w:t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»                                                                                                     </w:t>
      </w:r>
    </w:p>
    <w:p w:rsidR="00343674" w:rsidRPr="00343674" w:rsidRDefault="00343674" w:rsidP="0034367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>Мақсаты/Цели:.</w:t>
      </w:r>
    </w:p>
    <w:p w:rsidR="00343674" w:rsidRDefault="00343674" w:rsidP="0034367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1. </w:t>
      </w:r>
      <w:r w:rsidR="00D908D4">
        <w:rPr>
          <w:rFonts w:ascii="Times New Roman" w:eastAsia="Times New Roman" w:hAnsi="Times New Roman" w:cs="Times New Roman"/>
          <w:sz w:val="28"/>
          <w:szCs w:val="28"/>
          <w:lang w:val="kk-KZ"/>
        </w:rPr>
        <w:t>Табиғатты аялауға тәрбиелеу.</w:t>
      </w:r>
    </w:p>
    <w:p w:rsidR="00343674" w:rsidRPr="00343674" w:rsidRDefault="00343674" w:rsidP="0034367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2. </w:t>
      </w:r>
      <w:r w:rsidR="00D908D4"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>Зейін, қабылдау, ойлау, естіп –есте сақтау және қиялдарын дамыту.</w:t>
      </w:r>
    </w:p>
    <w:p w:rsidR="00343674" w:rsidRPr="00343674" w:rsidRDefault="00343674" w:rsidP="0034367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3. Балаларды қосу және алу әдісін қолданып биік аласа биіктігі тең сөздер нәтижесін белгілеп екі заттың биіктігін салыстыруға үйрету. </w:t>
      </w:r>
    </w:p>
    <w:p w:rsidR="00343674" w:rsidRPr="00343674" w:rsidRDefault="00343674" w:rsidP="0034367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Педагогикалық технологиялар/ педагогические технологий:  </w:t>
      </w:r>
    </w:p>
    <w:p w:rsidR="00343674" w:rsidRDefault="00343674" w:rsidP="0034367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>Ресурстармен қамтамасыз ету/ Ресурсное обеспечение : Ағаштардың , құстардың суреттері . Құстардың дыбысы жазылған бейне таспа.</w:t>
      </w:r>
    </w:p>
    <w:p w:rsidR="00343674" w:rsidRDefault="00343674" w:rsidP="0034367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>Билингвалдық компанент/билингвальный компанент: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биік высокий, аласа низкий.</w:t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</w:t>
      </w:r>
    </w:p>
    <w:p w:rsidR="00343674" w:rsidRDefault="00343674" w:rsidP="0034367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343674" w:rsidRPr="00343674" w:rsidRDefault="00343674" w:rsidP="00D908D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Ұйымдастырылған оқу қызметінің барысы:                                                                                                                            I. Ұйымдастырушылық бөлім/Организационная часть:     </w:t>
      </w:r>
      <w:r w:rsid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                                   </w:t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                                        </w:t>
      </w:r>
    </w:p>
    <w:p w:rsidR="00D908D4" w:rsidRPr="00D908D4" w:rsidRDefault="00D908D4" w:rsidP="00D908D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 Балалар жылдың қай мезгілі ? </w:t>
      </w:r>
    </w:p>
    <w:p w:rsidR="00D908D4" w:rsidRPr="00D908D4" w:rsidRDefault="00D908D4" w:rsidP="00D908D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- Күз</w:t>
      </w: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мезгілінде қандай өзгерістер болады? </w:t>
      </w:r>
    </w:p>
    <w:p w:rsidR="00343674" w:rsidRDefault="00D908D4" w:rsidP="00D908D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- Күз</w:t>
      </w: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мезгілі сендерге ұнай ма ?</w:t>
      </w:r>
    </w:p>
    <w:p w:rsidR="00D908D4" w:rsidRDefault="00D908D4" w:rsidP="0034367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908D4" w:rsidRPr="00D908D4" w:rsidRDefault="00343674" w:rsidP="00D908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II.Негізгі бөлім/основная часть:   </w:t>
      </w:r>
      <w:r w:rsid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               </w:t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D908D4"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 Балалар қазір бәріміз бірге орманға саяхатқа барамыз . </w:t>
      </w:r>
    </w:p>
    <w:p w:rsidR="00D908D4" w:rsidRPr="00D908D4" w:rsidRDefault="00D908D4" w:rsidP="00D908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-келісесіңдер ме ? </w:t>
      </w:r>
    </w:p>
    <w:p w:rsidR="00D908D4" w:rsidRPr="00D908D4" w:rsidRDefault="00D908D4" w:rsidP="00D908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-Орманда өзімізді қалай ұстаймыз? </w:t>
      </w:r>
    </w:p>
    <w:p w:rsidR="00D908D4" w:rsidRPr="00D908D4" w:rsidRDefault="00D908D4" w:rsidP="00D908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-Орманда от жағуға бала ма ? </w:t>
      </w:r>
    </w:p>
    <w:p w:rsidR="00D908D4" w:rsidRPr="00D908D4" w:rsidRDefault="00D908D4" w:rsidP="00D908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-Балалар мына шырша ағашына көңіл аударайықшы бойлары бірдей ме ? </w:t>
      </w:r>
    </w:p>
    <w:p w:rsidR="00D908D4" w:rsidRPr="00D908D4" w:rsidRDefault="00D908D4" w:rsidP="00D908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-Балалар қараңдаршы анау ағаштың бұрышында аю отыр екен ғой .Мына жерде қоянды қараңдар. </w:t>
      </w:r>
    </w:p>
    <w:p w:rsidR="00D908D4" w:rsidRPr="00D908D4" w:rsidRDefault="00D908D4" w:rsidP="00D908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-Балалар айтындаршы қоян мен аюдың бойлары бірдей ме? </w:t>
      </w:r>
      <w:r w:rsidR="00343674"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                                        </w:t>
      </w: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>-Балалар айтындаршы қоя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н мен аюдың бойлары бірдей ме? </w:t>
      </w:r>
    </w:p>
    <w:p w:rsidR="00343674" w:rsidRPr="00343674" w:rsidRDefault="00343674" w:rsidP="00D908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343674" w:rsidRPr="00736854" w:rsidRDefault="00343674" w:rsidP="0034367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736854">
        <w:rPr>
          <w:rFonts w:ascii="Times New Roman" w:eastAsia="Times New Roman" w:hAnsi="Times New Roman" w:cs="Times New Roman"/>
          <w:sz w:val="28"/>
          <w:szCs w:val="28"/>
          <w:lang w:val="kk-KZ"/>
        </w:rPr>
        <w:t>Сергітусәті</w:t>
      </w:r>
      <w:r w:rsidR="00D908D4">
        <w:rPr>
          <w:rFonts w:ascii="Times New Roman" w:eastAsia="Times New Roman" w:hAnsi="Times New Roman" w:cs="Times New Roman"/>
          <w:sz w:val="28"/>
          <w:szCs w:val="28"/>
          <w:lang w:val="kk-KZ"/>
        </w:rPr>
        <w:t>:</w:t>
      </w:r>
      <w:r w:rsidRPr="0073685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D908D4" w:rsidRPr="00D908D4" w:rsidRDefault="00D908D4" w:rsidP="00D908D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Ормандағы аюдың </w:t>
      </w:r>
    </w:p>
    <w:p w:rsidR="00D908D4" w:rsidRPr="00D908D4" w:rsidRDefault="00D908D4" w:rsidP="00D908D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Құлпынайы көп екен. </w:t>
      </w:r>
    </w:p>
    <w:p w:rsidR="00D908D4" w:rsidRPr="00D908D4" w:rsidRDefault="00D908D4" w:rsidP="00D908D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lastRenderedPageBreak/>
        <w:t xml:space="preserve">Теріп – теріп алайық , </w:t>
      </w:r>
    </w:p>
    <w:p w:rsidR="00343674" w:rsidRDefault="00D908D4" w:rsidP="00D908D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>Кәрзенкеге салайық .</w:t>
      </w:r>
    </w:p>
    <w:p w:rsidR="00D908D4" w:rsidRDefault="00D908D4" w:rsidP="00D908D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908D4" w:rsidRPr="00D908D4" w:rsidRDefault="00343674" w:rsidP="00D908D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736854">
        <w:rPr>
          <w:rFonts w:ascii="Times New Roman" w:eastAsia="Times New Roman" w:hAnsi="Times New Roman" w:cs="Times New Roman"/>
          <w:sz w:val="28"/>
          <w:szCs w:val="28"/>
          <w:lang w:val="kk-KZ"/>
        </w:rPr>
        <w:t>III</w:t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.Қортынды бөлім/итоговая часть:  </w:t>
      </w:r>
      <w:r w:rsid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                                </w:t>
      </w: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D908D4"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-Балалар біз қайда бардық? </w:t>
      </w:r>
    </w:p>
    <w:p w:rsidR="00D908D4" w:rsidRPr="00D908D4" w:rsidRDefault="00D908D4" w:rsidP="00D908D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-Орманда нені көрдіңдер? </w:t>
      </w:r>
    </w:p>
    <w:p w:rsidR="00D908D4" w:rsidRPr="00D908D4" w:rsidRDefault="00D908D4" w:rsidP="00D908D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-Орманға жасаған саяхатымыз ұнады ма? </w:t>
      </w:r>
    </w:p>
    <w:p w:rsidR="00D908D4" w:rsidRPr="00D908D4" w:rsidRDefault="00D908D4" w:rsidP="00D908D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-Ағаштардың биіктігі тең бе? -орманға </w:t>
      </w:r>
    </w:p>
    <w:p w:rsidR="00D908D4" w:rsidRPr="00D908D4" w:rsidRDefault="00D908D4" w:rsidP="00D908D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-орманда ағаштарды , құстарды көрдік . </w:t>
      </w:r>
    </w:p>
    <w:p w:rsidR="00D908D4" w:rsidRPr="00D908D4" w:rsidRDefault="00D908D4" w:rsidP="00D908D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-ұнады </w:t>
      </w:r>
    </w:p>
    <w:p w:rsidR="00343674" w:rsidRPr="00343674" w:rsidRDefault="00D908D4" w:rsidP="00D908D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08D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-біреуі үлкен ,біреуі кішкентай. </w:t>
      </w:r>
      <w:r w:rsidR="00343674"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</w:t>
      </w:r>
    </w:p>
    <w:p w:rsidR="00343674" w:rsidRPr="00343674" w:rsidRDefault="00343674" w:rsidP="00343674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43674">
        <w:rPr>
          <w:rFonts w:ascii="Times New Roman" w:eastAsia="Times New Roman" w:hAnsi="Times New Roman" w:cs="Times New Roman"/>
          <w:sz w:val="28"/>
          <w:szCs w:val="28"/>
          <w:lang w:val="kk-KZ"/>
        </w:rPr>
        <w:t>Сабақты қортындылау.</w:t>
      </w:r>
    </w:p>
    <w:p w:rsidR="00C209A7" w:rsidRDefault="00C209A7"/>
    <w:sectPr w:rsidR="00C20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44F"/>
    <w:rsid w:val="0008044F"/>
    <w:rsid w:val="00343674"/>
    <w:rsid w:val="00736854"/>
    <w:rsid w:val="00C209A7"/>
    <w:rsid w:val="00D90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2019-10-23T01:48:00Z</dcterms:created>
  <dcterms:modified xsi:type="dcterms:W3CDTF">2019-10-23T02:10:00Z</dcterms:modified>
</cp:coreProperties>
</file>