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12E" w:rsidRPr="0090312E" w:rsidRDefault="0090312E" w:rsidP="0090312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Сценарий  спортивного праздника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«Весёлые старты»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  <w:lang w:eastAsia="ru-RU"/>
        </w:rPr>
        <w:t>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Пропаганда здорового, активного образа жизни.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AFAFA"/>
          <w:lang w:eastAsia="ru-RU"/>
        </w:rPr>
        <w:t>Задачи:  </w:t>
      </w:r>
    </w:p>
    <w:p w:rsidR="0090312E" w:rsidRPr="0090312E" w:rsidRDefault="0090312E" w:rsidP="0090312E">
      <w:pPr>
        <w:numPr>
          <w:ilvl w:val="0"/>
          <w:numId w:val="1"/>
        </w:numPr>
        <w:shd w:val="clear" w:color="auto" w:fill="FFFFFF"/>
        <w:spacing w:after="0" w:line="330" w:lineRule="atLeast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  <w:lang w:eastAsia="ru-RU"/>
        </w:rPr>
        <w:t>Привлекать ребят к систематическим занятиям физической культурой.</w:t>
      </w:r>
    </w:p>
    <w:p w:rsidR="0090312E" w:rsidRPr="0090312E" w:rsidRDefault="0090312E" w:rsidP="0090312E">
      <w:pPr>
        <w:numPr>
          <w:ilvl w:val="0"/>
          <w:numId w:val="1"/>
        </w:numPr>
        <w:shd w:val="clear" w:color="auto" w:fill="FFFFFF"/>
        <w:spacing w:after="0" w:line="330" w:lineRule="atLeast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Укреплять здоровье учащихся. </w:t>
      </w:r>
    </w:p>
    <w:p w:rsidR="0090312E" w:rsidRPr="0090312E" w:rsidRDefault="0090312E" w:rsidP="0090312E">
      <w:pPr>
        <w:numPr>
          <w:ilvl w:val="0"/>
          <w:numId w:val="1"/>
        </w:numPr>
        <w:shd w:val="clear" w:color="auto" w:fill="FFFFFF"/>
        <w:spacing w:after="0" w:line="330" w:lineRule="atLeast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     чувства  коллективизма,   товарищества,  взаимовыручки,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«здоровый  дух соперничества».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 и инвентарь: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Секундомер, свисток,  стойки,  палочки эстафетные, мячи (баскетбольные, волейбольные), обручи, ласты, штаны, малые мячи, корзины, повязки на глаза, хоппы.  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 команды: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участников (4 мальчика, 4 девочки).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мероприятия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 звуки спортивного марша участники заходят в спортивный зал и строятся.</w:t>
      </w:r>
      <w:r w:rsidRPr="009031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ребята! Рады приветствовать вас на нашем спортивном празднике «Весёлые старты».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Праздник ловкости и воли,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                  Торжествует в нашей школе.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           Все хотят соревноваться,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                  Пошутить и посмеяться,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                  Силу, ловкость показать,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                  И сноровку доказать.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                  Этой встрече все мы рады,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                  Собрались не для награды.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                  Нам встречаться чаще нужно,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                   Чтобы все мы жили дружно!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Ведущий: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Ни  одно  соревнование не  обходится   без судей. Сегодня судить наши команды будут…. (представление членов жюри).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Слово жюри: 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хотим вам пожелать.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                 Показать  себя на пять.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                 Выиграть место призовое,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                 Лучше первое, а не второе!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И так,</w:t>
      </w:r>
      <w:r w:rsidRPr="0090312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начинаем  соревнования. Как говорится: "На старт, внимание!".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Первый конкурс: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«Представление команд»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команда представляет себя в любой творческой форме (название, девиз, эмблема и т. д.)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Чтоб проворным стать атлетом,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Проведем мы эстафету.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Будем бегать быстро, дружно,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Победить всем очень нужно! 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Второй конкурс:</w:t>
      </w: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 </w:t>
      </w: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«Палочки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</w:t>
      </w: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выручалочки»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 первого участника в руках две палочки – выручалочки, по команде  он бежит до ориентира (обходит его), возвращается в команду, передаёт палочки следующему участнику. Если палочка упала  штрафное очко или штраф 5 секунд.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Пусть не сразу все дается,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Поработать вам придется!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Ждут вас обручи, мячи,                                                         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Ловкость всем ты покажи!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Третий конкурс: </w:t>
      </w: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«Бег с  мячом»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участник бежит с двумя мячами до первого обруча, кладет в обруч один мяч, бежит до второго обруча, кладет в обруч второй мяч. Обегает стойку, возвращается назад, передает эстафету следующему  участнику, который  бежит, собирает мячи, обегает стойку, возвращается назад, передает мячи следующему и т.д. Побеждает команда, первой пришедшая к финишу.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Эй, ребятки не робейте,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Ласту вы скорей оденьте.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          «Лягушиные бега» ждут вас,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           Крикнем все ква, ква!!!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Четвёртый конкурс</w:t>
      </w:r>
      <w:r w:rsidRPr="009031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 </w:t>
      </w: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«Лягушиные бега»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первых участников в руках одна ласта. По команде, одевают ласту на ногу (любую), бегут до стойки (обегают её). Так же возвращаются в команду и передают эстафету следующему участнику.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теперь  ребятки, отгадайте</w:t>
      </w: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-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 загадки.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Команды по очереди отгадывают загадки: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Пятый конкурс: </w:t>
      </w: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«Эрудит»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за лето сил набрался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значительно подрос,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Спортом много занимался,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Пробежал легко я... (Кросс)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Рядом идут по снежным горам,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Быстрей помогают двигаться нам.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ними помощницы рядом шагают,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 они тоже вперед продвигают. (Лыжи и лыжные палки)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Соревнуемся в сноровке,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Мяч кидаем, скачем ловко,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Кувыркаемся при этом.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 проходят... (Эстафеты)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Ноги в них быстры и ловки.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 спортивные... (Кроссовки)</w:t>
      </w:r>
    </w:p>
    <w:p w:rsidR="0090312E" w:rsidRPr="0090312E" w:rsidRDefault="0090312E" w:rsidP="0090312E">
      <w:pPr>
        <w:shd w:val="clear" w:color="auto" w:fill="FFFFFF"/>
        <w:spacing w:after="0" w:line="240" w:lineRule="auto"/>
        <w:ind w:firstLine="55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Подтянуться мне непросто,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же небольшого роста.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Знает каждый ученик,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подтянет нас... (Турник)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похож я на коня,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А седло есть у меня.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Спицы есть, они, признаться,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вязанья не годятся.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будильник, не трамвай,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звоню я, то и знай. (Велосипед)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  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двоих у вас штаны,    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Очень клёвые они.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Одевай их и беги,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Но смотри не упади.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Шестой конкурс: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 на двоих»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 делятся на пары. Первая пара получает   широкие штаны, по команде одевают их и бегут вместе до стойки (обегают её) и обратно. Передают эстафету следующей паре и т.д.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 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Взглянуть хотим мы поскорей,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           Чьи капитаны пошустрей.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 Седьмой конкурс:</w:t>
      </w: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«Конкурс капитанов»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Каждому капитану команды завязывают глаза.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полу разбросаны мячики. По команде  капитаны в течение 20 секунд с завязанными глазами собирают мячики в корзинку.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Побеждает участник, быстрее справившийся с заданием и собравший большее количество мячей.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руки обруч мы берём,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И тихонько мяч ведем.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Ты катись, катись дружок,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Точно прямо, а не вбок.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Восьмой конкурс.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0312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Перекати поле».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участник встаёт спиной  вперёд в руках у него обруч,  на полу лежит мяч. Идти вперед быстрым шагом и с помощью обруча катить мяч  до стойки  и обратно, затем передать эстафету следующему игроку и т.д.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наши участники немного отдохнут и  продолжат отгадывать загадки.  Команды по очереди отгадывают загадки: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Сижу верхом не на коне,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у туриста на спине. (Рюкзак)</w:t>
      </w:r>
    </w:p>
    <w:p w:rsidR="0090312E" w:rsidRPr="0090312E" w:rsidRDefault="0090312E" w:rsidP="0090312E">
      <w:pPr>
        <w:shd w:val="clear" w:color="auto" w:fill="FFFFFF"/>
        <w:spacing w:after="0" w:line="240" w:lineRule="auto"/>
        <w:ind w:firstLine="6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пустому животу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Бьют меня — невмоготу!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Метко сыплют игроки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Мне ногами тумаки. (Футбольный мяч)</w:t>
      </w:r>
    </w:p>
    <w:p w:rsidR="0090312E" w:rsidRPr="0090312E" w:rsidRDefault="0090312E" w:rsidP="0090312E">
      <w:pPr>
        <w:shd w:val="clear" w:color="auto" w:fill="FFFFFF"/>
        <w:spacing w:after="0" w:line="240" w:lineRule="auto"/>
        <w:ind w:firstLine="6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пойму, ребята, кто вы?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Птицеловы, рыболовы?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за невод во дворе?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мешал бы ты игре!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 бы лучше отошел,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играем в... (Волейбол).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Когда весна берет свое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ручейки бегут звеня,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прыгаю через нее,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Ну, а она — через меня. (Скакалка)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Зеленый луг,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 скамеек вокруг,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ворот до ворот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Бойко бегает народ...  (Стадион)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eastAsia="ru-RU"/>
        </w:rPr>
        <w:t>Просыпаюсь утром рано,                         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eastAsia="ru-RU"/>
        </w:rPr>
        <w:t>Вместе с солнышком румяным,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0312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eastAsia="ru-RU"/>
        </w:rPr>
        <w:t>Заправляю сам кроватку,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0312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eastAsia="ru-RU"/>
        </w:rPr>
        <w:t>Быстро делаю … (Зарядку)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eastAsia="ru-RU"/>
        </w:rPr>
        <w:t>Ведущий:  </w:t>
      </w:r>
      <w:r w:rsidRPr="0090312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eastAsia="ru-RU"/>
        </w:rPr>
        <w:t>Мячик, мячик,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eastAsia="ru-RU"/>
        </w:rPr>
        <w:t>                    Прыг да скок.  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eastAsia="ru-RU"/>
        </w:rPr>
        <w:t>                    Прыгнул прямо,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eastAsia="ru-RU"/>
        </w:rPr>
        <w:t>                    Прыгнул вбок.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eastAsia="ru-RU"/>
        </w:rPr>
        <w:t>                    Мячик - заводила,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0312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eastAsia="ru-RU"/>
        </w:rPr>
        <w:t>                    Весельчак, задира!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          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прыгать высоко,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Как кузнечики – легко!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031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Девятый конкурс.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031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«Попрыгунчики».</w:t>
      </w:r>
    </w:p>
    <w:p w:rsidR="0090312E" w:rsidRPr="0090312E" w:rsidRDefault="0090312E" w:rsidP="0090312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команде первый участник садится на хопп,  прыгает на нём до стойки, обходит её, возвращается к финишу, передаёт «хопп»  следующему участнику. Мяч передавать за линией старта.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> Ведущий: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вот подводим мы итоги,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           Какие б ни были они.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           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спортом будем мы дружить,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И нашей дружбой дорожить.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И станем сильными тогда.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Здоровыми, умелыми,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И ловкими, и смелыми.</w:t>
      </w:r>
      <w:r w:rsidRPr="009031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                                    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eastAsia="ru-RU"/>
        </w:rPr>
        <w:t>Жюри объявляет результаты соревнований,  награждение команд  (грамотами и медалями).</w:t>
      </w:r>
    </w:p>
    <w:p w:rsidR="0090312E" w:rsidRPr="0090312E" w:rsidRDefault="0090312E" w:rsidP="009031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312E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eastAsia="ru-RU"/>
        </w:rPr>
        <w:t>Ведущий: </w:t>
      </w:r>
      <w:r w:rsidRPr="0090312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eastAsia="ru-RU"/>
        </w:rPr>
        <w:t>Вот и узнали мы победителей. Скажем спасибо жюри и зрителям. Командам  желаем   новых побед. Будьте здоровы, до новых встреч!</w:t>
      </w:r>
    </w:p>
    <w:p w:rsidR="00824651" w:rsidRDefault="0090312E">
      <w:bookmarkStart w:id="0" w:name="_GoBack"/>
      <w:bookmarkEnd w:id="0"/>
    </w:p>
    <w:sectPr w:rsidR="00824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C7437"/>
    <w:multiLevelType w:val="multilevel"/>
    <w:tmpl w:val="6E60C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9E1"/>
    <w:rsid w:val="0090312E"/>
    <w:rsid w:val="00B51C0E"/>
    <w:rsid w:val="00D76790"/>
    <w:rsid w:val="00EC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903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0312E"/>
  </w:style>
  <w:style w:type="character" w:customStyle="1" w:styleId="c2">
    <w:name w:val="c2"/>
    <w:basedOn w:val="a0"/>
    <w:rsid w:val="0090312E"/>
  </w:style>
  <w:style w:type="paragraph" w:customStyle="1" w:styleId="c22">
    <w:name w:val="c22"/>
    <w:basedOn w:val="a"/>
    <w:rsid w:val="00903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031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903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0312E"/>
  </w:style>
  <w:style w:type="character" w:customStyle="1" w:styleId="c2">
    <w:name w:val="c2"/>
    <w:basedOn w:val="a0"/>
    <w:rsid w:val="0090312E"/>
  </w:style>
  <w:style w:type="paragraph" w:customStyle="1" w:styleId="c22">
    <w:name w:val="c22"/>
    <w:basedOn w:val="a"/>
    <w:rsid w:val="00903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03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5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1024</Words>
  <Characters>5841</Characters>
  <Application>Microsoft Office Word</Application>
  <DocSecurity>0</DocSecurity>
  <Lines>48</Lines>
  <Paragraphs>13</Paragraphs>
  <ScaleCrop>false</ScaleCrop>
  <Company/>
  <LinksUpToDate>false</LinksUpToDate>
  <CharactersWithSpaces>6852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Родичева</dc:creator>
  <cp:keywords/>
  <dc:description/>
  <cp:lastModifiedBy>Валентина Родичева</cp:lastModifiedBy>
  <cp:revision>3</cp:revision>
  <dcterms:created xsi:type="dcterms:W3CDTF">2019-11-09T17:09:00Z</dcterms:created>
  <dcterms:modified xsi:type="dcterms:W3CDTF">2019-11-09T17:09:00Z</dcterms:modified>
</cp:coreProperties>
</file>