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614DB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br/>
        <w:t>Открытое внеклассное занятие по математике</w:t>
      </w: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во 2 «б» классе (2020</w:t>
      </w:r>
      <w:r w:rsidRPr="006614DB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уч.год)</w:t>
      </w: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Воспитатель:Берёзина Е.Н.</w:t>
      </w: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Тема: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«Решай, думай, размышляй»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Класс: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Тема: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Форма занятия: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 урока: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2 «б»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«Решай, думай, размышляй»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игровая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внеклассное занятие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Обучающая:</w:t>
      </w:r>
    </w:p>
    <w:p w:rsidR="006614DB" w:rsidRPr="006614DB" w:rsidRDefault="006614DB" w:rsidP="006614DB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создание условий для закрепления и обобщения полученных знаний о приёмах сложения и вычитания чисел в пределах 10 и с переходом через десяток;</w:t>
      </w:r>
    </w:p>
    <w:p w:rsidR="006614DB" w:rsidRPr="006614DB" w:rsidRDefault="006614DB" w:rsidP="006614DB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активизировать мыслительную деятельность учащихся посредством участия каждого из них в процессе работы.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Развивающая:</w:t>
      </w:r>
    </w:p>
    <w:p w:rsidR="006614DB" w:rsidRPr="006614DB" w:rsidRDefault="006614DB" w:rsidP="006614DB">
      <w:pPr>
        <w:numPr>
          <w:ilvl w:val="0"/>
          <w:numId w:val="2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развитие познавательного интереса к математике через выполнение заданий в занимательной, игровой форме;</w:t>
      </w:r>
    </w:p>
    <w:p w:rsidR="006614DB" w:rsidRPr="006614DB" w:rsidRDefault="006614DB" w:rsidP="006614DB">
      <w:pPr>
        <w:numPr>
          <w:ilvl w:val="0"/>
          <w:numId w:val="2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развитие логического мышления, быстроты реакции, внимания.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Воспитывающая:</w:t>
      </w:r>
    </w:p>
    <w:p w:rsidR="006614DB" w:rsidRPr="006614DB" w:rsidRDefault="006614DB" w:rsidP="006614DB">
      <w:pPr>
        <w:numPr>
          <w:ilvl w:val="0"/>
          <w:numId w:val="3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воспитание чувства ответственности, коллективизма и взаимопомощи;</w:t>
      </w:r>
    </w:p>
    <w:p w:rsidR="006614DB" w:rsidRPr="006614DB" w:rsidRDefault="006614DB" w:rsidP="006614DB">
      <w:pPr>
        <w:numPr>
          <w:ilvl w:val="0"/>
          <w:numId w:val="3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воспитывать аккуратность, точность и внимательность при работе.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6614D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Планируемый результат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обучения, в том числе и</w:t>
      </w:r>
      <w:r w:rsidRPr="006614D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задачи по формированию УУД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6614DB" w:rsidRPr="006614DB" w:rsidRDefault="006614DB" w:rsidP="006614DB">
      <w:pPr>
        <w:spacing w:after="0" w:line="10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-формировать вычислительные навыки;</w:t>
      </w:r>
    </w:p>
    <w:p w:rsidR="006614DB" w:rsidRPr="006614DB" w:rsidRDefault="006614DB" w:rsidP="006614DB">
      <w:pPr>
        <w:spacing w:after="0" w:line="10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-совершенствовать умение решать задачи.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Задачи по формированию УУД: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Личностные:</w:t>
      </w:r>
    </w:p>
    <w:p w:rsidR="006614DB" w:rsidRPr="006614DB" w:rsidRDefault="006614DB" w:rsidP="006614DB">
      <w:pPr>
        <w:numPr>
          <w:ilvl w:val="0"/>
          <w:numId w:val="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осознавать необходимости учения;</w:t>
      </w:r>
    </w:p>
    <w:p w:rsidR="006614DB" w:rsidRPr="006614DB" w:rsidRDefault="006614DB" w:rsidP="006614DB">
      <w:pPr>
        <w:numPr>
          <w:ilvl w:val="0"/>
          <w:numId w:val="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работать над самооценкой и адекватным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пониманием причин успеха/неуспеха на основе критериев успешности учебной деятельности;</w:t>
      </w:r>
    </w:p>
    <w:p w:rsidR="006614DB" w:rsidRPr="006614DB" w:rsidRDefault="006614DB" w:rsidP="006614DB">
      <w:pPr>
        <w:numPr>
          <w:ilvl w:val="0"/>
          <w:numId w:val="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уметь слушать и слышать других;</w:t>
      </w:r>
    </w:p>
    <w:p w:rsidR="006614DB" w:rsidRPr="006614DB" w:rsidRDefault="006614DB" w:rsidP="006614DB">
      <w:pPr>
        <w:numPr>
          <w:ilvl w:val="0"/>
          <w:numId w:val="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учиться проявлять самостоятельность в разных видах деятельности;</w:t>
      </w:r>
    </w:p>
    <w:p w:rsidR="006614DB" w:rsidRPr="006614DB" w:rsidRDefault="006614DB" w:rsidP="006614DB">
      <w:pPr>
        <w:numPr>
          <w:ilvl w:val="0"/>
          <w:numId w:val="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работать над осознанием ответственности за общее дело;</w:t>
      </w:r>
    </w:p>
    <w:p w:rsidR="006614DB" w:rsidRPr="006614DB" w:rsidRDefault="006614DB" w:rsidP="006614DB">
      <w:pPr>
        <w:numPr>
          <w:ilvl w:val="0"/>
          <w:numId w:val="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учиться выражать своё мнение;</w:t>
      </w:r>
    </w:p>
    <w:p w:rsidR="006614DB" w:rsidRPr="006614DB" w:rsidRDefault="006614DB" w:rsidP="006614DB">
      <w:pPr>
        <w:numPr>
          <w:ilvl w:val="0"/>
          <w:numId w:val="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поддерживать интерес к математике;</w:t>
      </w:r>
    </w:p>
    <w:p w:rsidR="006614DB" w:rsidRPr="006614DB" w:rsidRDefault="006614DB" w:rsidP="006614DB">
      <w:pPr>
        <w:numPr>
          <w:ilvl w:val="0"/>
          <w:numId w:val="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ледовать установке на здоровый образ жизни и её реализации в реальном поведении.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Познавательные:</w:t>
      </w:r>
    </w:p>
    <w:p w:rsidR="006614DB" w:rsidRPr="006614DB" w:rsidRDefault="006614DB" w:rsidP="006614D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закрепить знания учащихся по нумерации и составу чисел в пределах 10 и с переходом через разряд;</w:t>
      </w:r>
    </w:p>
    <w:p w:rsidR="006614DB" w:rsidRPr="006614DB" w:rsidRDefault="006614DB" w:rsidP="006614D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совершенствовать вычислительные навыки в пределах 10 и с переходом через разряд и умение решать задачи в занимательной форме;</w:t>
      </w:r>
    </w:p>
    <w:p w:rsidR="006614DB" w:rsidRPr="006614DB" w:rsidRDefault="006614DB" w:rsidP="006614D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работать с разными видами информации и ориентироваться в ней;</w:t>
      </w:r>
    </w:p>
    <w:p w:rsidR="006614DB" w:rsidRPr="006614DB" w:rsidRDefault="006614DB" w:rsidP="006614D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выполнять действия по плану, следовать определённым правилам при выполнении задания;</w:t>
      </w:r>
    </w:p>
    <w:p w:rsidR="006614DB" w:rsidRPr="006614DB" w:rsidRDefault="006614DB" w:rsidP="006614D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способствовать развитию логического мышления, приёмов умственной деятельности: классификация, сравнение, анализ, сопоставление и обобщение; памяти, наблюдательности, внимания, математической речи, воображения и смекалки;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Регулятивные:</w:t>
      </w:r>
    </w:p>
    <w:p w:rsidR="006614DB" w:rsidRPr="006614DB" w:rsidRDefault="006614DB" w:rsidP="006614DB">
      <w:pPr>
        <w:numPr>
          <w:ilvl w:val="0"/>
          <w:numId w:val="6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фиксировать индивидуальные затруднения по предметам математики;</w:t>
      </w:r>
    </w:p>
    <w:p w:rsidR="006614DB" w:rsidRPr="006614DB" w:rsidRDefault="006614DB" w:rsidP="006614DB">
      <w:pPr>
        <w:numPr>
          <w:ilvl w:val="0"/>
          <w:numId w:val="6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решать в группах ребусы, магические квадраты, выстраивать танграмы;</w:t>
      </w:r>
    </w:p>
    <w:p w:rsidR="006614DB" w:rsidRPr="006614DB" w:rsidRDefault="006614DB" w:rsidP="006614DB">
      <w:pPr>
        <w:numPr>
          <w:ilvl w:val="0"/>
          <w:numId w:val="6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последовательно выполнять задания учителя в соответствии с поставленной целью;</w:t>
      </w:r>
    </w:p>
    <w:p w:rsidR="006614DB" w:rsidRPr="006614DB" w:rsidRDefault="006614DB" w:rsidP="006614DB">
      <w:pPr>
        <w:numPr>
          <w:ilvl w:val="0"/>
          <w:numId w:val="6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находить свои ошибки и ошибки одноклассников;</w:t>
      </w:r>
    </w:p>
    <w:p w:rsidR="006614DB" w:rsidRPr="006614DB" w:rsidRDefault="006614DB" w:rsidP="006614DB">
      <w:pPr>
        <w:numPr>
          <w:ilvl w:val="0"/>
          <w:numId w:val="6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проявлять познавательную инициативу в учебном сотрудничестве;</w:t>
      </w:r>
    </w:p>
    <w:p w:rsidR="006614DB" w:rsidRPr="006614DB" w:rsidRDefault="006614DB" w:rsidP="006614DB">
      <w:pPr>
        <w:numPr>
          <w:ilvl w:val="0"/>
          <w:numId w:val="6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адекватно оценивать результат своей работы и работы коллектива.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Коммуникативные УУД</w:t>
      </w:r>
    </w:p>
    <w:p w:rsidR="006614DB" w:rsidRPr="006614DB" w:rsidRDefault="006614DB" w:rsidP="006614DB">
      <w:pPr>
        <w:numPr>
          <w:ilvl w:val="0"/>
          <w:numId w:val="7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формировать у учащихся отношение делового сотрудничества со сверстниками при работе в группе: доброжелательность друг к другу; уважение мнения других, умение слушать товарищей, находить общее решение, умение аргументировать своё предложение; прививать навыки правил хорошего тона;</w:t>
      </w:r>
    </w:p>
    <w:p w:rsidR="006614DB" w:rsidRPr="006614DB" w:rsidRDefault="006614DB" w:rsidP="006614DB">
      <w:pPr>
        <w:numPr>
          <w:ilvl w:val="0"/>
          <w:numId w:val="7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развивать умение принимать коллективное решение.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Здоровьесберегающие технологии:</w:t>
      </w:r>
    </w:p>
    <w:p w:rsidR="006614DB" w:rsidRPr="006614DB" w:rsidRDefault="006614DB" w:rsidP="006614DB">
      <w:pPr>
        <w:numPr>
          <w:ilvl w:val="0"/>
          <w:numId w:val="8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сохранять здоровье детей путём чередования различных видов деятельности и активного отдыха;</w:t>
      </w:r>
    </w:p>
    <w:p w:rsidR="006614DB" w:rsidRPr="006614DB" w:rsidRDefault="006614DB" w:rsidP="006614DB">
      <w:pPr>
        <w:numPr>
          <w:ilvl w:val="0"/>
          <w:numId w:val="8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использовать ИКТ - технологии;</w:t>
      </w:r>
    </w:p>
    <w:p w:rsidR="006614DB" w:rsidRPr="006614DB" w:rsidRDefault="006614DB" w:rsidP="006614DB">
      <w:pPr>
        <w:numPr>
          <w:ilvl w:val="0"/>
          <w:numId w:val="8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создать комфортную и доверительную атмосферу в классе.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Оборудование:</w:t>
      </w:r>
    </w:p>
    <w:p w:rsidR="006614DB" w:rsidRPr="006614DB" w:rsidRDefault="006614DB" w:rsidP="006614DB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проектор, экран, слайды по теме урока, доска, конверты с заданиями, раздаточный материал для рефлексии (Смайлики).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Ход занятия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I. Положительный эмоциональный настрой.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Итак, друзья, внимание –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Ведь прозвенел звонок.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Поприветствуем друг друга и пожелаем удачи на весь день.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Прикоснитесь своими ладонями к ладоням соседа, произнесите заветные слова: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«Желаю большого успеха во всём и везде, здравствуй».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Мы сегодня с вами дети,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Проведём такой урок: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Поработаем по группам,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Уложиться нужно в срок.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Уменья, навыки и знания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Показать вы всем должны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Результаты всех ответов,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Очень уж для нас важны.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Итак, ребята, не зевайте-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Решайте, думайте и размышляйте</w:t>
      </w:r>
      <w:r w:rsidRPr="006614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Поднимите смайлики, покажите своё настроение перед занятием.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Учитель: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Математика! Мир без неё был бы неинтересным.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было бы научных открытий ни на море, ни на суше, ни во Вселенной.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1 уч: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  Без счёта не будет на улице света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Без счёта не может подняться ракета.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2 уч: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 Без счёта письмо не найдёт адресата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 прятки сыграть не сумеют ребята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 уч: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 Запомните все, что без точного счёта,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сдвинется с места любая работа!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Учитель: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Ребята поспешим же совершить необыкновенное путешествие в мир  занимательных задач, загадок и вопросов.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4 уч: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  Мне  учиться очень нравится,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Отвечать я не боюсь.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5 уч: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 Я  могу с любой задачей справиться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Потому что не ленюсь.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 уч: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 И прекрасна, и сильна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Математики страна!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Дети работают по рядам в малых группах.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 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Ребята, мы будем с вами работать по группам. Давайте повторим основные правила работы в группах.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Работать дружно, всем вместе;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Уметь выслушать своего товарища;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Не обижать товарища, который сделал ошибку;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Не смеяться над командой, которая проигрывает;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lastRenderedPageBreak/>
        <w:t>Не злиться, если вы проиграете</w:t>
      </w:r>
      <w:r w:rsidRPr="006614DB">
        <w:rPr>
          <w:rFonts w:ascii="Arial" w:eastAsia="Times New Roman" w:hAnsi="Arial" w:cs="Arial"/>
          <w:color w:val="FF0000"/>
          <w:lang w:eastAsia="ru-RU"/>
        </w:rPr>
        <w:t>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Лучшие математики не унывают, быстро считают, хорошо решают задачи, любознательны, живут всегда весело и дружно.</w:t>
      </w: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Начинаем соревнование</w:t>
      </w: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проверяем ваши знания.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 Основная часть внеклассного занятия.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Актуализация знаний.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1) Постановка проблемы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Учитель: 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 нами вместе решать, думать, размышлять будет герой мультфильма. А вот кто он, вы должны догадаться, расставив числа в порядке возрастания.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Вот ответственное дело,</w:t>
      </w: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Слово нужно разгадать!</w:t>
      </w: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А потом всем дружно, дети,</w:t>
      </w: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На доске всё показать!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 доске: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называется мультфильм, где одним из героев был Почтальон Печкин? (Простоквашино).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Вывесить на доску Почтальона.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(музыкальный)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вы знаете о числах, которые расположили в порядке возрастания? (ответы детей: круглые, двузначные).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Чтобы поднять настроение себе и нашему гостю, исполним песню про круглые числа. (</w:t>
      </w:r>
      <w:r w:rsidRPr="006614D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дети под музыку ведут счёт десятками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Ребята, а Почтальон пришёл к нам не с пустыми руками. Он принёс с собой посылку да не простую, а с конвертами-заданиями. А ещё у него есть подарок для каждого из вас, но вы его сможете получить в конце занятия, если выполните все предложенные задания.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Ну что, в путь?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Конверт №1.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Игра «Переставляшки»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(Восстановить слово из математического словаря.)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Слайд (дети на листочках)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ТИР - (три)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СЛЮП - (плюс)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ГРУК - (круг)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СОЛИЧ - (число)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МУСАМ – (сумма)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Проверка по слайду.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Ребята, вы получаете карточку с буквой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Конверт №2.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В конверте письмо. Давайте прочитаем.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К нам обращается Почтальон Печкин: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«Я придумал стихотворение, но никак не могу дописать нужны слова в пропуски. Помогите мне, пожалуйста»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Ребятам поможем Печкину? (да)</w:t>
      </w:r>
    </w:p>
    <w:p w:rsidR="006614DB" w:rsidRPr="006614DB" w:rsidRDefault="006614DB" w:rsidP="006614DB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Бежал раз зайчик вдоль равнин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И зайчик значит был… /один/.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К нему зайчиха прибежала,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Тогда всего… /два/ зайца стало.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Ещё один к ним сел, смотри!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Теперь уж зайцев стало… /три/.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Мчит новый заяц: “Путь мне шире!”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Ну, стало быть, их уж … / четыре/.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Ба! Вот бежит один опять –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Теперь уж зайцев стало…/пять/.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Спешит ещё один из рощи –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Так, значит… /шесть/, чего же проще.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Тут прибежал ещё косой –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Так зайцев… /семь/, ведь он седьмой.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К ним одного ещё попросим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Тогда всех зайцев будет… /восемь/.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Прыг, новый заяц: “ В сборе все ведь?”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Он их спросил: “ Так нас тут… /девять/?”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“Да, девять,  - молвят те в ответ.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Но вожака всё нет, как нет”.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А тот бежит болотце месит,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Примчал и молвит: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“Нас тут… /десять/.”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Молодцы, ребятишки. Получайте ещё одну букву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Конверт №3.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Игра «Весёлый счёт слайды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Я читаю занимательные задачки для каждого ряда. Если один ряд не может дать правильный ответ, это право предоставляется другому ряду.</w:t>
      </w: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Начинается разминка,</w:t>
      </w: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Ну-ка, устно без запинки,</w:t>
      </w: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Сосчитай, скажи-ка дружно,</w:t>
      </w:r>
    </w:p>
    <w:p w:rsidR="006614DB" w:rsidRPr="006614DB" w:rsidRDefault="006614DB" w:rsidP="006614DB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Нам ответ узнать так нужно.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 Не забывайте о культуре поведения на занятии. Поднимайте руку, не выкрикивайте с места.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Только я в лесок зашла,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Подосиновик нашла,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Две лисички, боровик.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И зелёный моховик.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У кого ответ готов,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Сколько я нашла грибов? (1+2+1+1=5)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Бабушка Дуся в деревне живёт,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Животных имеет,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А счёт не ведёт.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Я буду, ребята, их называть,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А вы постарайтесь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Их всех сосчитать.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Корова, телёнок, два сереньких гуся,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Овца, поросёнок и кошка Катуся.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Сколько всего животных у бабушки Дуси? (1+1+2+1+1+1= 7)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День рожденье у Тамары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Я принёс ей три тюльпана,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А Серёжа алых роз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Ровно девять штук принёс.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Вот беда она не может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Сосчитать свои цветы.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Кто, ребята, ей поможет?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Помогите вы! (3 + 9 = 12)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Лебеди у нас в пруду.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Я поближе подойду: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Девять чёрных, белых пять.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Кто успел их сосчитать?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Говорите поскорей,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Сколько было лебедей. (9 + 5 = 14)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тропиночке в лесок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Покатился Колобок.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Встретил серого зайчишку,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Встретил волка, встретил мишку,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Повстречал ещё в лесу,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Очень хитрую лису.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Отвечайте поскорей,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Сколько встретил он зверей?       (1+1+1+1=4)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березе три синички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Продавали рукавички.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Прилетело еще пять,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Сколько будет продавать?        3+5=8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Вопросы на смекалку и сообразительность: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1 ряд - У какой фигуры нет ни начала, ни конца?  (прямая)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ряд - У собаки 2 правые лапы, 2 левые лапы, 2 лапы впереди и 2 лапы сзади.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Сколько лап у собаки?  (4 лапы)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ряд - На столе лежало яблоко. Его разрезали на 4 части. Сколько яблок лежит на столе?  (1)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Умнички! Получите ещё одну буку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Конверт №4.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Физминутка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разминку становись!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Вправо-влево покрутись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Повороты посчитай,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Раз-два-три, не отставай,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Начинаем приседать —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Раз-два-три-четыре-пять.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Тот, кто делает зарядку,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Может нам сплясать вприсядку.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теперь поднимем ручки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опустим их рывком.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Будто прыгаем мы с кручи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Летним солнечным деньком.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теперь ходьба на месте,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Левой-правой, стой раз-два.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за парты сядем, вместе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Вновь возьмёмся за дела.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Конверт №5.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Разгадайте ребусы.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Проверим по слайду.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Получите следующую букву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Конверт №6. Магические квадраты.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Задание: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 Заполните магические квадраты.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Учитель: - напомните, ребята, почему квадрат называется магическим?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(сообщение ученицы)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Правила: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 Девять чисел размещены в девяти клетках квадрата так, что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суммы чисел вдоль каждой строки, каждого столбца, и каждой из двух диагоналей одинаковы (основное свойство магического квадрата).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1 ряд 1, 2 парты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1 ряд 3,4 парты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2 ряд 1,2 парты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2 ряд 3,4 парты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3 ряд 1,2 парты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3 ряд 3,4 парты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 Проверим по слайдам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За выполнение данного задания буква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Е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Конверт №7.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Задание на слайде.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0 1 2 3 4 5 6 7 8 9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Задание: 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подумайте, как быстро, удобным способом, найти сумму чисел?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Буква 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Конверт №8.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Задание: </w:t>
      </w: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соберите танграм по зашифрованному рисунку.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Учитель: ребята, напомните, что такое танграм? (Занина Арина)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Танграм – это древнекитайская головоломка, в переводе означает «семь дощечек мастерства». Головоломка, состоящая из семи плоских фигур, которые складывают в определённом порядке и получают более сложные фигуры. Фигурка, которую необходимо получить, при этом обычно задаётся в виде силуэта или внешнего контура.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Задания даются по одному конверту на две парты. Три группы, первыми выполнившее задание, выходят к доске и воспроизводят свои фигуры на больших деталях танграма.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Итог выполнения задания: Буква</w:t>
      </w: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Т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Заключительная часть: слайд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Из полученных от Почтальона Печкина букв составьте слово.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 О Н В Е Р Т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Итак, подарок Почтальона для каждого из вас – это маленький конверт. Он понадобится нам для урока русского языка, при выполнении проектной работы «Пишем письмо».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- Ребята, а кто знает, что такое конверт и откуда он появился?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Исторический экскурс: рассказывает ученик класса.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Бумажные конверты появились в 1820 году, а до этого корреспонденцию писали на бумаге, потом складывали определённым образом и опечатывали.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В древние времена обходились вовсе без конвертов. Послания писались на восковых табличках, их складывали попарно лицом друг к другу и перевязывали шнурком, на котором ставили печать.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Учитель: ребята, а вот в толковом словаре дано точно определение конверту – «сорочка для письма». Хотя само слово конверт произошло от латинского глагола, означающего «превращать, оборачивать».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Более подробную информацию мы с вами узнаем на уроке-проекте «Пишем письмо».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Поднимите смайлики, покажите настроение после занятия.</w:t>
      </w: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Итог: </w:t>
      </w:r>
      <w:r w:rsidRPr="006614D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Дорогие ребята! Вы все сегодня доказали, что любите математику и хорошо её знаете. Вы показали всем нам и нашему гостю Почтальону Печкину, какие вы внимательные, какая у вас замечательная память, как вы логично рассуждаете и быстро решаете.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sz w:val="27"/>
          <w:szCs w:val="27"/>
          <w:lang w:eastAsia="ru-RU"/>
        </w:rPr>
        <w:t>Молодцы!!!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Информационные источники:</w:t>
      </w:r>
    </w:p>
    <w:p w:rsidR="006614DB" w:rsidRPr="006614DB" w:rsidRDefault="00841206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6614DB" w:rsidRPr="006614DB">
          <w:rPr>
            <w:rFonts w:ascii="Times New Roman" w:eastAsia="Times New Roman" w:hAnsi="Times New Roman" w:cs="Times New Roman"/>
            <w:b/>
            <w:bCs/>
            <w:color w:val="0066FF"/>
            <w:sz w:val="27"/>
            <w:szCs w:val="27"/>
            <w:lang w:eastAsia="ru-RU"/>
          </w:rPr>
          <w:t>https://infourok.ru/prezentaciya-k-vneklassnomu-zanyatiyu-po-matematike-vo-klasse-schitay-smekay-otgadivay-3387664.html</w:t>
        </w:r>
      </w:hyperlink>
      <w:r w:rsidR="006614DB" w:rsidRPr="006614D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- презентация к внеклассному занятию.</w:t>
      </w: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841206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6614DB" w:rsidRPr="006614DB">
          <w:rPr>
            <w:rFonts w:ascii="Times New Roman" w:eastAsia="Times New Roman" w:hAnsi="Times New Roman" w:cs="Times New Roman"/>
            <w:color w:val="0066FF"/>
            <w:sz w:val="27"/>
            <w:szCs w:val="27"/>
            <w:lang w:eastAsia="ru-RU"/>
          </w:rPr>
          <w:t>https://easyen.ru/load/m/vneklassnye_meroprijatija/igra_tangram/384-1-0-5386</w:t>
        </w:r>
      </w:hyperlink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841206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6614DB" w:rsidRPr="006614DB">
          <w:rPr>
            <w:rFonts w:ascii="Times New Roman" w:eastAsia="Times New Roman" w:hAnsi="Times New Roman" w:cs="Times New Roman"/>
            <w:color w:val="0066FF"/>
            <w:sz w:val="27"/>
            <w:szCs w:val="27"/>
            <w:lang w:eastAsia="ru-RU"/>
          </w:rPr>
          <w:t>https://easyen.ru/load/nachalnykh/kruzhki_i_fakultativy/vd_matematicheskaja_shkatulka_1_klass_zanjatie_13_tangram_sem_doshhechek_masterstva/414-1-0-55587</w:t>
        </w:r>
      </w:hyperlink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841206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6614DB" w:rsidRPr="006614DB">
          <w:rPr>
            <w:rFonts w:ascii="Times New Roman" w:eastAsia="Times New Roman" w:hAnsi="Times New Roman" w:cs="Times New Roman"/>
            <w:color w:val="0066FF"/>
            <w:sz w:val="27"/>
            <w:szCs w:val="27"/>
            <w:lang w:eastAsia="ru-RU"/>
          </w:rPr>
          <w:t>https://easyen.ru/load/nachalnykh/kruzhki_i_fakultativy/vd_matematicheskaja_shkatulka_1_klass_zanjatie_1_otkryvaem_matematicheskuju_shkatulku/414-1-0-54428</w:t>
        </w:r>
      </w:hyperlink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841206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6614DB" w:rsidRPr="006614DB">
          <w:rPr>
            <w:rFonts w:ascii="Times New Roman" w:eastAsia="Times New Roman" w:hAnsi="Times New Roman" w:cs="Times New Roman"/>
            <w:color w:val="0066FF"/>
            <w:sz w:val="27"/>
            <w:szCs w:val="27"/>
            <w:lang w:eastAsia="ru-RU"/>
          </w:rPr>
          <w:t>https://infourok.ru/prezentaciya-po-matematike-figuri-tangram-1713820.html</w:t>
        </w:r>
      </w:hyperlink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841206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6614DB" w:rsidRPr="006614DB">
          <w:rPr>
            <w:rFonts w:ascii="Times New Roman" w:eastAsia="Times New Roman" w:hAnsi="Times New Roman" w:cs="Times New Roman"/>
            <w:color w:val="0066FF"/>
            <w:sz w:val="27"/>
            <w:szCs w:val="27"/>
            <w:lang w:eastAsia="ru-RU"/>
          </w:rPr>
          <w:t>http://ru.wikipedia.org/wiki/%D2%E0%ED%E3%F0%E0%EC</w:t>
        </w:r>
      </w:hyperlink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841206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6614DB" w:rsidRPr="006614DB">
          <w:rPr>
            <w:rFonts w:ascii="Times New Roman" w:eastAsia="Times New Roman" w:hAnsi="Times New Roman" w:cs="Times New Roman"/>
            <w:color w:val="0066FF"/>
            <w:sz w:val="27"/>
            <w:szCs w:val="27"/>
            <w:lang w:eastAsia="ru-RU"/>
          </w:rPr>
          <w:t>http://allforchildren.ru/rebus/rebus0-1.php</w:t>
        </w:r>
      </w:hyperlink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841206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6614DB" w:rsidRPr="006614DB">
          <w:rPr>
            <w:rFonts w:ascii="Times New Roman" w:eastAsia="Times New Roman" w:hAnsi="Times New Roman" w:cs="Times New Roman"/>
            <w:color w:val="0066FF"/>
            <w:sz w:val="27"/>
            <w:szCs w:val="27"/>
            <w:lang w:eastAsia="ru-RU"/>
          </w:rPr>
          <w:t>http://allforchildren.ru/rebus/rebus0.php</w:t>
        </w:r>
      </w:hyperlink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841206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6614DB" w:rsidRPr="006614DB">
          <w:rPr>
            <w:rFonts w:ascii="Times New Roman" w:eastAsia="Times New Roman" w:hAnsi="Times New Roman" w:cs="Times New Roman"/>
            <w:color w:val="0066FF"/>
            <w:sz w:val="24"/>
            <w:szCs w:val="24"/>
            <w:lang w:eastAsia="ru-RU"/>
          </w:rPr>
          <w:br/>
        </w:r>
      </w:hyperlink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DB" w:rsidRPr="006614DB" w:rsidRDefault="006614DB" w:rsidP="00661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7DDD" w:rsidRDefault="007D7DDD"/>
    <w:sectPr w:rsidR="007D7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45654"/>
    <w:multiLevelType w:val="multilevel"/>
    <w:tmpl w:val="151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677CB"/>
    <w:multiLevelType w:val="multilevel"/>
    <w:tmpl w:val="F672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121AA9"/>
    <w:multiLevelType w:val="multilevel"/>
    <w:tmpl w:val="FD74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A72DC8"/>
    <w:multiLevelType w:val="multilevel"/>
    <w:tmpl w:val="2EE0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CD3A27"/>
    <w:multiLevelType w:val="multilevel"/>
    <w:tmpl w:val="69D4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94432B"/>
    <w:multiLevelType w:val="multilevel"/>
    <w:tmpl w:val="390C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4C2731"/>
    <w:multiLevelType w:val="multilevel"/>
    <w:tmpl w:val="6DE8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AC39B3"/>
    <w:multiLevelType w:val="multilevel"/>
    <w:tmpl w:val="6920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4DB"/>
    <w:rsid w:val="006614DB"/>
    <w:rsid w:val="007D7DDD"/>
    <w:rsid w:val="0084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s%3A%2F%2Feasyen.ru%2Fload%2Fnachalnykh%2Fkruzhki_i_fakultativy%2Fvd_matematicheskaja_shkatulka_1_klass_zanjatie_13_tangram_sem_doshhechek_masterstva%2F414-1-0-55587" TargetMode="External"/><Relationship Id="rId13" Type="http://schemas.openxmlformats.org/officeDocument/2006/relationships/hyperlink" Target="https://infourok.ru/go.html?href=http%3A%2F%2Fallforchildren.ru%2Frebus%2Frebus0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fourok.ru/go.html?href=https%3A%2F%2Feasyen.ru%2Fload%2Fm%2Fvneklassnye_meroprijatija%2Figra_tangram%2F384-1-0-5386" TargetMode="External"/><Relationship Id="rId12" Type="http://schemas.openxmlformats.org/officeDocument/2006/relationships/hyperlink" Target="https://infourok.ru/go.html?href=http%3A%2F%2Fallforchildren.ru%2Frebus%2Frebus0-1.ph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infourok.ru%2Fprezentaciya-k-vneklassnomu-zanyatiyu-po-matematike-vo-klasse-schitay-smekay-otgadivay-3387664.html" TargetMode="External"/><Relationship Id="rId11" Type="http://schemas.openxmlformats.org/officeDocument/2006/relationships/hyperlink" Target="https://infourok.ru/go.html?href=http%3A%2F%2Fru.wikipedia.org%2Fwiki%2F%25D2%25E0%25ED%25E3%25F0%25E0%25E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fourok.ru/go.html?href=https%3A%2F%2Finfourok.ru%2Fprezentaciya-po-matematike-figuri-tangram-171382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s%3A%2F%2Feasyen.ru%2Fload%2Fnachalnykh%2Fkruzhki_i_fakultativy%2Fvd_matematicheskaja_shkatulka_1_klass_zanjatie_1_otkryvaem_matematicheskuju_shkatulku%2F414-1-0-54428" TargetMode="External"/><Relationship Id="rId14" Type="http://schemas.openxmlformats.org/officeDocument/2006/relationships/hyperlink" Target="https://infourok.ru/go.html?href=http%3A%2F%2Fwww.igraza.ru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третий б</dc:creator>
  <cp:lastModifiedBy>третий б</cp:lastModifiedBy>
  <cp:revision>2</cp:revision>
  <dcterms:created xsi:type="dcterms:W3CDTF">2020-02-04T07:12:00Z</dcterms:created>
  <dcterms:modified xsi:type="dcterms:W3CDTF">2020-02-04T07:12:00Z</dcterms:modified>
</cp:coreProperties>
</file>