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7D2F" w:rsidRPr="005851AF" w:rsidRDefault="00077D2F" w:rsidP="00682D58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851AF">
        <w:rPr>
          <w:rFonts w:ascii="Times New Roman" w:hAnsi="Times New Roman" w:cs="Times New Roman"/>
          <w:b/>
          <w:sz w:val="24"/>
          <w:szCs w:val="24"/>
          <w:lang w:val="kk-KZ"/>
        </w:rPr>
        <w:t>Балаларға арналған ұйымдастырылған оқу іс-әрекетінің технологиялық картасы</w:t>
      </w:r>
    </w:p>
    <w:p w:rsidR="00D4590E" w:rsidRPr="003E3DFB" w:rsidRDefault="00077D2F" w:rsidP="00077D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E3DFB">
        <w:rPr>
          <w:rFonts w:ascii="Times New Roman" w:hAnsi="Times New Roman" w:cs="Times New Roman"/>
          <w:b/>
          <w:sz w:val="24"/>
          <w:szCs w:val="24"/>
          <w:lang w:val="kk-KZ"/>
        </w:rPr>
        <w:t>Технологическая карта организационной учебной деятельности</w:t>
      </w:r>
    </w:p>
    <w:p w:rsidR="00236668" w:rsidRPr="003E3DFB" w:rsidRDefault="00236668" w:rsidP="00077D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E3DFB">
        <w:rPr>
          <w:rFonts w:ascii="Times New Roman" w:hAnsi="Times New Roman" w:cs="Times New Roman"/>
          <w:b/>
          <w:sz w:val="24"/>
          <w:szCs w:val="24"/>
          <w:lang w:val="kk-KZ"/>
        </w:rPr>
        <w:t>Organized training activities in plans for the future</w:t>
      </w:r>
    </w:p>
    <w:p w:rsidR="003A15B3" w:rsidRPr="003E3DFB" w:rsidRDefault="003A15B3" w:rsidP="00077D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851AF" w:rsidRPr="00A716EF" w:rsidRDefault="005851AF" w:rsidP="005851AF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716E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Жыл/год</w:t>
      </w:r>
      <w:r w:rsidR="004B6327" w:rsidRPr="00A716E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/year</w:t>
      </w:r>
      <w:r w:rsidRPr="00A716E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B5467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2020</w:t>
      </w:r>
      <w:r w:rsidRPr="00A716E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4B6327" w:rsidRPr="00A716E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</w:t>
      </w:r>
      <w:r w:rsidRPr="00A716E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күні/дата</w:t>
      </w:r>
      <w:r w:rsidR="004B6327" w:rsidRPr="00A716E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/date</w:t>
      </w:r>
      <w:r w:rsidRPr="00A716E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:</w:t>
      </w:r>
      <w:r w:rsidR="00B5467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5.02</w:t>
      </w:r>
      <w:r w:rsidRPr="00A716E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</w:t>
      </w:r>
      <w:r w:rsidR="004B6327" w:rsidRPr="00A716E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</w:t>
      </w:r>
      <w:r w:rsidRPr="00A716E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оп / </w:t>
      </w:r>
      <w:r w:rsidR="004B6327" w:rsidRPr="00A716E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г</w:t>
      </w:r>
      <w:r w:rsidRPr="00A716E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руппа</w:t>
      </w:r>
      <w:r w:rsidR="004B6327" w:rsidRPr="00A716E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/group</w:t>
      </w:r>
      <w:r w:rsidR="00B5467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: средняя «Г</w:t>
      </w:r>
      <w:r w:rsidR="00AF2647" w:rsidRPr="00A716E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»</w:t>
      </w:r>
      <w:r w:rsidR="00AF2647" w:rsidRPr="00A716E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</w:t>
      </w:r>
      <w:r w:rsidRPr="00A716E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</w:t>
      </w:r>
      <w:r w:rsidR="004B6327" w:rsidRPr="00A716E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</w:t>
      </w:r>
      <w:r w:rsidRPr="00A716E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әрбиеші/воспитатель</w:t>
      </w:r>
      <w:r w:rsidR="004B6327" w:rsidRPr="00A716E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/kindergarten teacher</w:t>
      </w:r>
      <w:r w:rsidRPr="00A716E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: </w:t>
      </w:r>
      <w:r w:rsidR="00B5467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Крюкова Н</w:t>
      </w:r>
      <w:r w:rsidR="00134A40" w:rsidRPr="00A716E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  <w:r w:rsidR="00AF2647" w:rsidRPr="00A716E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А.</w:t>
      </w:r>
    </w:p>
    <w:p w:rsidR="00726ECB" w:rsidRPr="00A716EF" w:rsidRDefault="00726ECB" w:rsidP="00726EC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A716E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Білім беру саласы / Образовательная область</w:t>
      </w:r>
      <w:r w:rsidR="003E3DFB" w:rsidRPr="00A716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B6327" w:rsidRPr="00A716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/</w:t>
      </w:r>
      <w:r w:rsidR="003E3DFB" w:rsidRPr="00A716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B6327" w:rsidRPr="00A716EF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E</w:t>
      </w:r>
      <w:r w:rsidR="004B6327" w:rsidRPr="00A716E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ducational area</w:t>
      </w:r>
      <w:r w:rsidRPr="00A716E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: </w:t>
      </w:r>
      <w:r w:rsidR="00AF2647" w:rsidRPr="00A716E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Коммуникация </w:t>
      </w:r>
    </w:p>
    <w:p w:rsidR="00726ECB" w:rsidRPr="00A716EF" w:rsidRDefault="00726ECB" w:rsidP="00726E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716E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Бөлім / </w:t>
      </w:r>
      <w:r w:rsidRPr="00A716E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Раздел</w:t>
      </w:r>
      <w:r w:rsidR="004B6327" w:rsidRPr="00A716E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/ </w:t>
      </w:r>
      <w:r w:rsidR="00D47817" w:rsidRPr="00A716E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Subject</w:t>
      </w:r>
      <w:r w:rsidRPr="00A716E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:</w:t>
      </w:r>
      <w:r w:rsidRPr="00A716E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AF2647" w:rsidRPr="00A716E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Развитие речи</w:t>
      </w:r>
    </w:p>
    <w:p w:rsidR="00AF2647" w:rsidRPr="00A716EF" w:rsidRDefault="00726ECB" w:rsidP="00134A40">
      <w:pPr>
        <w:snapToGrid w:val="0"/>
        <w:rPr>
          <w:rFonts w:ascii="Times New Roman" w:hAnsi="Times New Roman" w:cs="Times New Roman"/>
          <w:sz w:val="24"/>
          <w:szCs w:val="24"/>
        </w:rPr>
      </w:pPr>
      <w:r w:rsidRPr="00A716E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Тақырыбы / Тема</w:t>
      </w:r>
      <w:r w:rsidR="004B6327" w:rsidRPr="00A716E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/ The</w:t>
      </w:r>
      <w:r w:rsidR="00203CA5" w:rsidRPr="00A716E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me</w:t>
      </w:r>
      <w:r w:rsidRPr="00A716E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:</w:t>
      </w:r>
      <w:r w:rsidRPr="00A716EF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="00134A40" w:rsidRPr="00A716EF">
        <w:rPr>
          <w:rFonts w:ascii="Times New Roman" w:hAnsi="Times New Roman" w:cs="Times New Roman"/>
          <w:sz w:val="24"/>
          <w:szCs w:val="24"/>
          <w:lang w:val="uk-UA"/>
        </w:rPr>
        <w:t>«</w:t>
      </w:r>
      <w:proofErr w:type="spellStart"/>
      <w:r w:rsidR="00134A40" w:rsidRPr="00A716EF">
        <w:rPr>
          <w:rFonts w:ascii="Times New Roman" w:hAnsi="Times New Roman" w:cs="Times New Roman"/>
          <w:sz w:val="24"/>
          <w:szCs w:val="24"/>
          <w:lang w:val="uk-UA"/>
        </w:rPr>
        <w:t>Мой</w:t>
      </w:r>
      <w:proofErr w:type="spellEnd"/>
      <w:r w:rsidR="00134A40" w:rsidRPr="00A716E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134A40" w:rsidRPr="00A716EF">
        <w:rPr>
          <w:rFonts w:ascii="Times New Roman" w:hAnsi="Times New Roman" w:cs="Times New Roman"/>
          <w:sz w:val="24"/>
          <w:szCs w:val="24"/>
          <w:lang w:val="uk-UA"/>
        </w:rPr>
        <w:t>весёлый</w:t>
      </w:r>
      <w:proofErr w:type="spellEnd"/>
      <w:r w:rsidR="00134A40" w:rsidRPr="00A716EF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="00134A40" w:rsidRPr="00A716EF">
        <w:rPr>
          <w:rFonts w:ascii="Times New Roman" w:hAnsi="Times New Roman" w:cs="Times New Roman"/>
          <w:sz w:val="24"/>
          <w:szCs w:val="24"/>
          <w:lang w:val="uk-UA"/>
        </w:rPr>
        <w:t>звонкий</w:t>
      </w:r>
      <w:proofErr w:type="spellEnd"/>
      <w:r w:rsidR="00134A40" w:rsidRPr="00A716E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134A40" w:rsidRPr="00A716EF">
        <w:rPr>
          <w:rFonts w:ascii="Times New Roman" w:hAnsi="Times New Roman" w:cs="Times New Roman"/>
          <w:sz w:val="24"/>
          <w:szCs w:val="24"/>
          <w:lang w:val="uk-UA"/>
        </w:rPr>
        <w:t>мяч</w:t>
      </w:r>
      <w:proofErr w:type="spellEnd"/>
      <w:r w:rsidR="00134A40" w:rsidRPr="00A716EF">
        <w:rPr>
          <w:rFonts w:ascii="Times New Roman" w:hAnsi="Times New Roman" w:cs="Times New Roman"/>
          <w:sz w:val="24"/>
          <w:szCs w:val="24"/>
          <w:lang w:val="uk-UA"/>
        </w:rPr>
        <w:t>»</w:t>
      </w:r>
      <w:r w:rsidR="00134A40" w:rsidRPr="00A716E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34A40" w:rsidRPr="00A716EF">
        <w:rPr>
          <w:rFonts w:ascii="Times New Roman" w:hAnsi="Times New Roman" w:cs="Times New Roman"/>
          <w:sz w:val="24"/>
          <w:szCs w:val="24"/>
        </w:rPr>
        <w:t>(составление описательного рассказа)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4283"/>
      </w:tblGrid>
      <w:tr w:rsidR="00AF2647" w:rsidRPr="00A716EF" w:rsidTr="00AF2647">
        <w:tc>
          <w:tcPr>
            <w:tcW w:w="14283" w:type="dxa"/>
          </w:tcPr>
          <w:p w:rsidR="00AF2647" w:rsidRPr="00A716EF" w:rsidRDefault="00AF2647" w:rsidP="00AF26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6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 / Цель</w:t>
            </w:r>
            <w:r w:rsidRPr="00A716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/ </w:t>
            </w:r>
            <w:r w:rsidRPr="00A716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Aims</w:t>
            </w:r>
            <w:r w:rsidRPr="00A716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134A40" w:rsidRPr="00A716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Цель:</w:t>
            </w:r>
            <w:r w:rsidR="00134A40" w:rsidRPr="00A716EF">
              <w:rPr>
                <w:rFonts w:ascii="Times New Roman" w:hAnsi="Times New Roman" w:cs="Times New Roman"/>
                <w:sz w:val="24"/>
                <w:szCs w:val="24"/>
              </w:rPr>
              <w:t xml:space="preserve"> Уметь  составлять рассказа об игрушке.  </w:t>
            </w:r>
            <w:r w:rsidR="00134A40" w:rsidRPr="00A716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При </w:t>
            </w:r>
            <w:r w:rsidR="003951F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134A40" w:rsidRPr="00A716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рассматривании</w:t>
            </w:r>
            <w:proofErr w:type="spellEnd"/>
            <w:r w:rsidR="00134A40" w:rsidRPr="00A716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предмета  </w:t>
            </w:r>
            <w:proofErr w:type="spellStart"/>
            <w:r w:rsidR="00134A40" w:rsidRPr="00A716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отмечать</w:t>
            </w:r>
            <w:proofErr w:type="spellEnd"/>
            <w:r w:rsidR="00134A40" w:rsidRPr="00A716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:   </w:t>
            </w:r>
            <w:proofErr w:type="spellStart"/>
            <w:r w:rsidR="00134A40" w:rsidRPr="00A716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цвет</w:t>
            </w:r>
            <w:proofErr w:type="spellEnd"/>
            <w:r w:rsidR="00134A40" w:rsidRPr="00A716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форму, </w:t>
            </w:r>
            <w:proofErr w:type="spellStart"/>
            <w:r w:rsidR="00134A40" w:rsidRPr="00A716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материал</w:t>
            </w:r>
            <w:proofErr w:type="spellEnd"/>
            <w:r w:rsidR="00134A40" w:rsidRPr="00A716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="00134A40" w:rsidRPr="00A716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из</w:t>
            </w:r>
            <w:proofErr w:type="spellEnd"/>
            <w:r w:rsidR="00134A40" w:rsidRPr="00A716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</w:t>
            </w:r>
            <w:proofErr w:type="spellStart"/>
            <w:r w:rsidR="00134A40" w:rsidRPr="00A716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которого</w:t>
            </w:r>
            <w:proofErr w:type="spellEnd"/>
            <w:r w:rsidR="00134A40" w:rsidRPr="00A716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он  </w:t>
            </w:r>
            <w:proofErr w:type="spellStart"/>
            <w:r w:rsidR="00134A40" w:rsidRPr="00A716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сделан</w:t>
            </w:r>
            <w:proofErr w:type="spellEnd"/>
            <w:r w:rsidR="00134A40" w:rsidRPr="00A716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 </w:t>
            </w:r>
            <w:r w:rsidR="00134A40" w:rsidRPr="00A716EF">
              <w:rPr>
                <w:rFonts w:ascii="Times New Roman" w:hAnsi="Times New Roman" w:cs="Times New Roman"/>
                <w:sz w:val="24"/>
                <w:szCs w:val="24"/>
              </w:rPr>
              <w:t>Закрепить произношение звуков (ч)</w:t>
            </w:r>
            <w:proofErr w:type="gramStart"/>
            <w:r w:rsidR="00134A40" w:rsidRPr="00A716EF">
              <w:rPr>
                <w:rFonts w:ascii="Times New Roman" w:hAnsi="Times New Roman" w:cs="Times New Roman"/>
                <w:sz w:val="24"/>
                <w:szCs w:val="24"/>
              </w:rPr>
              <w:t>,(</w:t>
            </w:r>
            <w:proofErr w:type="gramEnd"/>
            <w:r w:rsidR="00134A40" w:rsidRPr="00A716EF">
              <w:rPr>
                <w:rFonts w:ascii="Times New Roman" w:hAnsi="Times New Roman" w:cs="Times New Roman"/>
                <w:sz w:val="24"/>
                <w:szCs w:val="24"/>
              </w:rPr>
              <w:t xml:space="preserve"> с),( с’).</w:t>
            </w:r>
          </w:p>
          <w:p w:rsidR="00AF2647" w:rsidRPr="00A716EF" w:rsidRDefault="00AF2647" w:rsidP="00726EC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716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Міндеттері / Задачи / Tasks:</w:t>
            </w:r>
          </w:p>
          <w:p w:rsidR="00A716EF" w:rsidRPr="00A716EF" w:rsidRDefault="00AF2647" w:rsidP="00A716E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6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Образовательная / Educational</w:t>
            </w:r>
            <w:r w:rsidR="001707DE" w:rsidRPr="00A716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A716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716EF" w:rsidRPr="00A7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Продолжать учить составлять описательный рас</w:t>
            </w:r>
            <w:r w:rsidR="003951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A716EF" w:rsidRPr="00A7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 об игрушке. Дать знания о разных видах мяча, о форме мяча, размерах, о том</w:t>
            </w:r>
            <w:r w:rsidR="003951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A716EF" w:rsidRPr="00A7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 как играют в мяч.</w:t>
            </w:r>
          </w:p>
          <w:p w:rsidR="00A716EF" w:rsidRPr="00A716EF" w:rsidRDefault="00A716EF" w:rsidP="00A716E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7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Обогащать словарь детей за счет новых слов: «мягкий», «резиновый», «круглый», «красный», «синий», «бросать», «ловить», «катать».</w:t>
            </w:r>
            <w:proofErr w:type="gramEnd"/>
          </w:p>
          <w:p w:rsidR="00A716EF" w:rsidRPr="00A716EF" w:rsidRDefault="00AF2647" w:rsidP="00A716E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6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</w:t>
            </w:r>
            <w:r w:rsidRPr="00A716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азвивающая / Developmental</w:t>
            </w:r>
            <w:r w:rsidR="001707DE" w:rsidRPr="00A716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A716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716EF" w:rsidRPr="00A7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внимание, сенсорное восприятие, речь.</w:t>
            </w:r>
          </w:p>
          <w:p w:rsidR="00AF2647" w:rsidRPr="00A716EF" w:rsidRDefault="00AF2647" w:rsidP="00AF26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16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Воспитательная / Brining-up</w:t>
            </w:r>
            <w:r w:rsidR="001707DE" w:rsidRPr="00A716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A716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716EF">
              <w:rPr>
                <w:rFonts w:ascii="Times New Roman" w:hAnsi="Times New Roman" w:cs="Times New Roman"/>
                <w:sz w:val="24"/>
                <w:szCs w:val="24"/>
              </w:rPr>
              <w:t>Воспитывать бережное отношение к игрушкам, отзывчивость, умение слушать друг друга.</w:t>
            </w:r>
            <w:r w:rsidRPr="00A716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    </w:t>
            </w:r>
          </w:p>
          <w:p w:rsidR="00AF2647" w:rsidRPr="00A716EF" w:rsidRDefault="00AF2647" w:rsidP="00726EC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716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жұмысы / словарная работа / vocabulary work:</w:t>
            </w:r>
            <w:r w:rsidR="00682D58" w:rsidRPr="00A716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9775E1" w:rsidRPr="0097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гладкий, круглый, резиновый</w:t>
            </w:r>
          </w:p>
          <w:p w:rsidR="009775E1" w:rsidRPr="009775E1" w:rsidRDefault="00AF2647" w:rsidP="009775E1">
            <w:pPr>
              <w:pStyle w:val="2"/>
              <w:rPr>
                <w:rFonts w:ascii="Times New Roman" w:hAnsi="Times New Roman"/>
                <w:sz w:val="24"/>
                <w:szCs w:val="24"/>
              </w:rPr>
            </w:pPr>
            <w:r w:rsidRPr="00A716E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Билингвальді  компонент:</w:t>
            </w:r>
            <w:r w:rsidR="009775E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9775E1" w:rsidRPr="009775E1">
              <w:rPr>
                <w:rFonts w:ascii="Times New Roman" w:hAnsi="Times New Roman"/>
                <w:sz w:val="24"/>
                <w:szCs w:val="24"/>
              </w:rPr>
              <w:t>ойыншыктар</w:t>
            </w:r>
            <w:proofErr w:type="spellEnd"/>
            <w:r w:rsidR="009775E1" w:rsidRPr="009775E1">
              <w:rPr>
                <w:rFonts w:ascii="Times New Roman" w:hAnsi="Times New Roman"/>
                <w:sz w:val="24"/>
                <w:szCs w:val="24"/>
              </w:rPr>
              <w:t xml:space="preserve">- игрушки, </w:t>
            </w:r>
            <w:proofErr w:type="spellStart"/>
            <w:r w:rsidR="009775E1" w:rsidRPr="009775E1">
              <w:rPr>
                <w:rFonts w:ascii="Times New Roman" w:hAnsi="Times New Roman"/>
                <w:sz w:val="24"/>
                <w:szCs w:val="24"/>
              </w:rPr>
              <w:t>доп</w:t>
            </w:r>
            <w:proofErr w:type="spellEnd"/>
            <w:r w:rsidR="009775E1" w:rsidRPr="009775E1">
              <w:rPr>
                <w:rFonts w:ascii="Times New Roman" w:hAnsi="Times New Roman"/>
                <w:sz w:val="24"/>
                <w:szCs w:val="24"/>
              </w:rPr>
              <w:t xml:space="preserve">- мяч, </w:t>
            </w:r>
            <w:proofErr w:type="spellStart"/>
            <w:r w:rsidR="009775E1" w:rsidRPr="009775E1">
              <w:rPr>
                <w:rFonts w:ascii="Times New Roman" w:hAnsi="Times New Roman"/>
                <w:sz w:val="24"/>
                <w:szCs w:val="24"/>
              </w:rPr>
              <w:t>улкен-большой</w:t>
            </w:r>
            <w:proofErr w:type="spellEnd"/>
            <w:r w:rsidR="009775E1" w:rsidRPr="009775E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9775E1" w:rsidRPr="009775E1">
              <w:rPr>
                <w:rFonts w:ascii="Times New Roman" w:hAnsi="Times New Roman"/>
                <w:sz w:val="24"/>
                <w:szCs w:val="24"/>
              </w:rPr>
              <w:t>кишкентай</w:t>
            </w:r>
            <w:proofErr w:type="spellEnd"/>
            <w:r w:rsidR="009775E1" w:rsidRPr="009775E1">
              <w:rPr>
                <w:rFonts w:ascii="Times New Roman" w:hAnsi="Times New Roman"/>
                <w:sz w:val="24"/>
                <w:szCs w:val="24"/>
              </w:rPr>
              <w:t xml:space="preserve">- маленький </w:t>
            </w:r>
          </w:p>
          <w:p w:rsidR="00682D58" w:rsidRPr="00A716EF" w:rsidRDefault="00AF2647" w:rsidP="00682D58">
            <w:pPr>
              <w:pStyle w:val="2"/>
              <w:rPr>
                <w:rFonts w:ascii="Times New Roman" w:hAnsi="Times New Roman"/>
                <w:b/>
                <w:sz w:val="24"/>
                <w:szCs w:val="24"/>
              </w:rPr>
            </w:pPr>
            <w:r w:rsidRPr="00A716EF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AF2647" w:rsidRPr="00A716EF" w:rsidRDefault="00AF2647" w:rsidP="009775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16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Көрнекіліктер / Оборудование / Equipment: </w:t>
            </w:r>
            <w:r w:rsidR="009775E1" w:rsidRPr="00395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корзинка с мячами разной величины, цвета, резиновые, набивные</w:t>
            </w:r>
            <w:r w:rsidR="00395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м</w:t>
            </w:r>
            <w:r w:rsidR="009775E1" w:rsidRPr="00395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ассажные</w:t>
            </w:r>
            <w:r w:rsidR="00395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картинки с изображением мячей.</w:t>
            </w:r>
          </w:p>
        </w:tc>
      </w:tr>
    </w:tbl>
    <w:p w:rsidR="00077D2F" w:rsidRPr="00A716EF" w:rsidRDefault="00B83560" w:rsidP="005851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716EF">
        <w:rPr>
          <w:rFonts w:ascii="Times New Roman" w:hAnsi="Times New Roman" w:cs="Times New Roman"/>
          <w:b/>
          <w:sz w:val="24"/>
          <w:szCs w:val="24"/>
        </w:rPr>
        <w:t>С</w:t>
      </w:r>
      <w:r w:rsidRPr="00A716EF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абақ барысы / </w:t>
      </w:r>
      <w:r w:rsidR="005851AF" w:rsidRPr="00A716EF">
        <w:rPr>
          <w:rFonts w:ascii="Times New Roman" w:hAnsi="Times New Roman" w:cs="Times New Roman"/>
          <w:b/>
          <w:sz w:val="24"/>
          <w:szCs w:val="24"/>
        </w:rPr>
        <w:t>Ход занятия:</w:t>
      </w:r>
    </w:p>
    <w:tbl>
      <w:tblPr>
        <w:tblStyle w:val="a3"/>
        <w:tblW w:w="14742" w:type="dxa"/>
        <w:tblInd w:w="108" w:type="dxa"/>
        <w:tblLook w:val="04A0"/>
      </w:tblPr>
      <w:tblGrid>
        <w:gridCol w:w="1866"/>
        <w:gridCol w:w="5931"/>
        <w:gridCol w:w="3402"/>
        <w:gridCol w:w="1984"/>
        <w:gridCol w:w="1559"/>
      </w:tblGrid>
      <w:tr w:rsidR="00AF2647" w:rsidRPr="00284809" w:rsidTr="00AF2647">
        <w:trPr>
          <w:trHeight w:val="395"/>
        </w:trPr>
        <w:tc>
          <w:tcPr>
            <w:tcW w:w="1866" w:type="dxa"/>
            <w:vMerge w:val="restart"/>
            <w:vAlign w:val="center"/>
          </w:tcPr>
          <w:p w:rsidR="00AF2647" w:rsidRPr="00284809" w:rsidRDefault="00AF2647" w:rsidP="005851AF">
            <w:pPr>
              <w:pStyle w:val="a4"/>
              <w:tabs>
                <w:tab w:val="left" w:pos="15167"/>
              </w:tabs>
              <w:jc w:val="center"/>
              <w:rPr>
                <w:b/>
                <w:sz w:val="20"/>
                <w:szCs w:val="20"/>
              </w:rPr>
            </w:pPr>
            <w:r w:rsidRPr="00284809">
              <w:rPr>
                <w:rFonts w:eastAsia="Times New Roman"/>
                <w:b/>
                <w:lang w:val="kk-KZ" w:eastAsia="ru-RU"/>
              </w:rPr>
              <w:t>Іс– әрекет кезеңдері</w:t>
            </w:r>
          </w:p>
        </w:tc>
        <w:tc>
          <w:tcPr>
            <w:tcW w:w="5931" w:type="dxa"/>
            <w:vMerge w:val="restart"/>
            <w:vAlign w:val="center"/>
          </w:tcPr>
          <w:p w:rsidR="00AF2647" w:rsidRPr="00284809" w:rsidRDefault="00AF2647" w:rsidP="005851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480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Тәрбиешінің іс- әрекеті</w:t>
            </w:r>
          </w:p>
        </w:tc>
        <w:tc>
          <w:tcPr>
            <w:tcW w:w="3402" w:type="dxa"/>
            <w:vMerge w:val="restart"/>
            <w:vAlign w:val="center"/>
          </w:tcPr>
          <w:p w:rsidR="00AF2647" w:rsidRPr="00284809" w:rsidRDefault="00AF2647" w:rsidP="00AF26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480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балаларының іс әрекеті</w:t>
            </w:r>
          </w:p>
        </w:tc>
        <w:tc>
          <w:tcPr>
            <w:tcW w:w="3543" w:type="dxa"/>
            <w:gridSpan w:val="2"/>
          </w:tcPr>
          <w:p w:rsidR="00AF2647" w:rsidRPr="00284809" w:rsidRDefault="00AF2647" w:rsidP="00284809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28480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Есеп</w:t>
            </w:r>
          </w:p>
        </w:tc>
      </w:tr>
      <w:tr w:rsidR="00AF2647" w:rsidTr="00AF2647">
        <w:trPr>
          <w:trHeight w:val="394"/>
        </w:trPr>
        <w:tc>
          <w:tcPr>
            <w:tcW w:w="1866" w:type="dxa"/>
            <w:vMerge/>
            <w:vAlign w:val="center"/>
          </w:tcPr>
          <w:p w:rsidR="00AF2647" w:rsidRPr="00711256" w:rsidRDefault="00AF2647" w:rsidP="005851AF">
            <w:pPr>
              <w:pStyle w:val="a4"/>
              <w:tabs>
                <w:tab w:val="left" w:pos="15167"/>
              </w:tabs>
              <w:jc w:val="center"/>
              <w:rPr>
                <w:rFonts w:eastAsia="Times New Roman"/>
                <w:lang w:val="kk-KZ" w:eastAsia="ru-RU"/>
              </w:rPr>
            </w:pPr>
          </w:p>
        </w:tc>
        <w:tc>
          <w:tcPr>
            <w:tcW w:w="5931" w:type="dxa"/>
            <w:vMerge/>
            <w:vAlign w:val="center"/>
          </w:tcPr>
          <w:p w:rsidR="00AF2647" w:rsidRPr="008521E4" w:rsidRDefault="00AF2647" w:rsidP="005851AF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402" w:type="dxa"/>
            <w:vMerge/>
            <w:vAlign w:val="center"/>
          </w:tcPr>
          <w:p w:rsidR="00AF2647" w:rsidRPr="00B83560" w:rsidRDefault="00AF2647" w:rsidP="00B83560">
            <w:pPr>
              <w:jc w:val="center"/>
              <w:rPr>
                <w:rFonts w:ascii="Times New Roman" w:eastAsia="Times New Roman" w:hAnsi="Times New Roman" w:cs="Times New Roman"/>
                <w:u w:val="single"/>
                <w:lang w:val="kk-KZ" w:eastAsia="ru-RU"/>
              </w:rPr>
            </w:pPr>
          </w:p>
        </w:tc>
        <w:tc>
          <w:tcPr>
            <w:tcW w:w="1984" w:type="dxa"/>
          </w:tcPr>
          <w:p w:rsidR="00AF2647" w:rsidRPr="005851AF" w:rsidRDefault="00AF2647" w:rsidP="00284809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+</w:t>
            </w:r>
          </w:p>
        </w:tc>
        <w:tc>
          <w:tcPr>
            <w:tcW w:w="1559" w:type="dxa"/>
          </w:tcPr>
          <w:p w:rsidR="00AF2647" w:rsidRPr="005851AF" w:rsidRDefault="00AF2647" w:rsidP="00284809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</w:t>
            </w:r>
          </w:p>
        </w:tc>
      </w:tr>
      <w:tr w:rsidR="00AF2647" w:rsidTr="00AF2647">
        <w:tc>
          <w:tcPr>
            <w:tcW w:w="1866" w:type="dxa"/>
          </w:tcPr>
          <w:p w:rsidR="00AF2647" w:rsidRPr="00284809" w:rsidRDefault="00AF2647" w:rsidP="00B17C07">
            <w:pPr>
              <w:spacing w:before="100" w:beforeAutospacing="1" w:after="119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28480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Мотивациялық-қозғаушылық</w:t>
            </w:r>
          </w:p>
        </w:tc>
        <w:tc>
          <w:tcPr>
            <w:tcW w:w="5931" w:type="dxa"/>
          </w:tcPr>
          <w:p w:rsidR="00A716EF" w:rsidRPr="00375673" w:rsidRDefault="001707DE" w:rsidP="00A716EF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1707DE">
              <w:rPr>
                <w:b/>
                <w:color w:val="000000"/>
              </w:rPr>
              <w:t>Игровой момент</w:t>
            </w:r>
            <w:r w:rsidRPr="00375673">
              <w:rPr>
                <w:b/>
                <w:color w:val="000000"/>
              </w:rPr>
              <w:t>:</w:t>
            </w:r>
            <w:r w:rsidRPr="00375673">
              <w:rPr>
                <w:color w:val="000000"/>
              </w:rPr>
              <w:t xml:space="preserve"> </w:t>
            </w:r>
            <w:proofErr w:type="gramStart"/>
            <w:r w:rsidR="00375673" w:rsidRPr="00375673">
              <w:rPr>
                <w:rStyle w:val="c3"/>
                <w:color w:val="000000"/>
              </w:rPr>
              <w:t>-</w:t>
            </w:r>
            <w:r w:rsidR="00A716EF" w:rsidRPr="00375673">
              <w:rPr>
                <w:rStyle w:val="c3"/>
                <w:color w:val="000000"/>
              </w:rPr>
              <w:t>П</w:t>
            </w:r>
            <w:proofErr w:type="gramEnd"/>
            <w:r w:rsidR="00A716EF" w:rsidRPr="00375673">
              <w:rPr>
                <w:rStyle w:val="c3"/>
                <w:color w:val="000000"/>
              </w:rPr>
              <w:t>осмотрите, ребята,  что-то интересное я сегодня принесла, и спрятала в этой корзине. Как вы думаете, что я туда положила? А давайте потрогаем рукой и попробуем отгадать?  Правильно – это мячи! А посмотрите внимательно, что нарисовано на картинках, которые я положила?   Да! Это тоже мячи!</w:t>
            </w:r>
          </w:p>
          <w:p w:rsidR="00A716EF" w:rsidRPr="00375673" w:rsidRDefault="00A716EF" w:rsidP="00A716EF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375673">
              <w:rPr>
                <w:rStyle w:val="c3"/>
                <w:color w:val="000000"/>
              </w:rPr>
              <w:t>Воспитатель зачитывает стихотворение:</w:t>
            </w:r>
          </w:p>
          <w:p w:rsidR="00A716EF" w:rsidRPr="00375673" w:rsidRDefault="00A716EF" w:rsidP="00A716EF">
            <w:pPr>
              <w:pStyle w:val="c4"/>
              <w:shd w:val="clear" w:color="auto" w:fill="FFFFFF"/>
              <w:spacing w:before="0" w:beforeAutospacing="0" w:after="0" w:afterAutospacing="0"/>
              <w:ind w:firstLine="708"/>
              <w:rPr>
                <w:rFonts w:ascii="Calibri" w:hAnsi="Calibri"/>
                <w:b/>
                <w:i/>
                <w:color w:val="000000"/>
              </w:rPr>
            </w:pPr>
            <w:r w:rsidRPr="00375673">
              <w:rPr>
                <w:rStyle w:val="c3"/>
                <w:i/>
                <w:color w:val="000000"/>
              </w:rPr>
              <w:t> </w:t>
            </w:r>
            <w:r w:rsidRPr="00375673">
              <w:rPr>
                <w:rStyle w:val="c3"/>
                <w:b/>
                <w:i/>
                <w:color w:val="000000"/>
              </w:rPr>
              <w:t>Мой веселый звонкий мяч,</w:t>
            </w:r>
          </w:p>
          <w:p w:rsidR="00A716EF" w:rsidRPr="00375673" w:rsidRDefault="00A716EF" w:rsidP="00A716EF">
            <w:pPr>
              <w:pStyle w:val="c4"/>
              <w:shd w:val="clear" w:color="auto" w:fill="FFFFFF"/>
              <w:spacing w:before="0" w:beforeAutospacing="0" w:after="0" w:afterAutospacing="0"/>
              <w:ind w:firstLine="708"/>
              <w:rPr>
                <w:rFonts w:ascii="Calibri" w:hAnsi="Calibri"/>
                <w:b/>
                <w:i/>
                <w:color w:val="000000"/>
              </w:rPr>
            </w:pPr>
            <w:r w:rsidRPr="00375673">
              <w:rPr>
                <w:rStyle w:val="c3"/>
                <w:b/>
                <w:i/>
                <w:color w:val="000000"/>
              </w:rPr>
              <w:t> Ты куда несешься вскачь?</w:t>
            </w:r>
          </w:p>
          <w:p w:rsidR="00A716EF" w:rsidRPr="00375673" w:rsidRDefault="00A716EF" w:rsidP="00A716EF">
            <w:pPr>
              <w:pStyle w:val="c4"/>
              <w:shd w:val="clear" w:color="auto" w:fill="FFFFFF"/>
              <w:spacing w:before="0" w:beforeAutospacing="0" w:after="0" w:afterAutospacing="0"/>
              <w:ind w:firstLine="708"/>
              <w:rPr>
                <w:rFonts w:ascii="Calibri" w:hAnsi="Calibri"/>
                <w:b/>
                <w:i/>
                <w:color w:val="000000"/>
              </w:rPr>
            </w:pPr>
            <w:r w:rsidRPr="00375673">
              <w:rPr>
                <w:rStyle w:val="c3"/>
                <w:b/>
                <w:i/>
                <w:color w:val="000000"/>
              </w:rPr>
              <w:t> Красный, синий, голубой,</w:t>
            </w:r>
          </w:p>
          <w:p w:rsidR="00A716EF" w:rsidRDefault="00A716EF" w:rsidP="00A716EF">
            <w:pPr>
              <w:pStyle w:val="c4"/>
              <w:shd w:val="clear" w:color="auto" w:fill="FFFFFF"/>
              <w:spacing w:before="0" w:beforeAutospacing="0" w:after="0" w:afterAutospacing="0"/>
              <w:ind w:firstLine="708"/>
              <w:rPr>
                <w:rStyle w:val="c3"/>
                <w:b/>
                <w:i/>
                <w:color w:val="000000"/>
              </w:rPr>
            </w:pPr>
            <w:r w:rsidRPr="00375673">
              <w:rPr>
                <w:rStyle w:val="c3"/>
                <w:b/>
                <w:i/>
                <w:color w:val="000000"/>
              </w:rPr>
              <w:lastRenderedPageBreak/>
              <w:t> Не угнаться за тобой!!!</w:t>
            </w:r>
          </w:p>
          <w:p w:rsidR="00AF2647" w:rsidRPr="009775E1" w:rsidRDefault="009775E1" w:rsidP="009775E1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9775E1">
              <w:rPr>
                <w:rStyle w:val="c3"/>
                <w:color w:val="000000"/>
              </w:rPr>
              <w:t>Хотите поиграть с мячами</w:t>
            </w:r>
            <w:r>
              <w:rPr>
                <w:rStyle w:val="c3"/>
                <w:color w:val="000000"/>
              </w:rPr>
              <w:t>?</w:t>
            </w:r>
          </w:p>
        </w:tc>
        <w:tc>
          <w:tcPr>
            <w:tcW w:w="3402" w:type="dxa"/>
          </w:tcPr>
          <w:p w:rsidR="00AF2647" w:rsidRPr="00AE3B5A" w:rsidRDefault="001707DE" w:rsidP="00170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3B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Дети сидят на стульчиках.</w:t>
            </w:r>
          </w:p>
          <w:p w:rsidR="001707DE" w:rsidRPr="00AE3B5A" w:rsidRDefault="001707DE" w:rsidP="00170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3B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Дети проявляют интерес к</w:t>
            </w:r>
            <w:r w:rsidR="00A716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появлению игрушки, трогают рукой</w:t>
            </w:r>
            <w:proofErr w:type="gramStart"/>
            <w:r w:rsidR="00A716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,</w:t>
            </w:r>
            <w:proofErr w:type="gramEnd"/>
            <w:r w:rsidR="00A716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высказывают свои предположения.</w:t>
            </w:r>
          </w:p>
          <w:p w:rsidR="001707DE" w:rsidRPr="00AE3B5A" w:rsidRDefault="001707DE" w:rsidP="00077D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707DE" w:rsidRPr="00AE3B5A" w:rsidRDefault="001707DE" w:rsidP="00077D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707DE" w:rsidRPr="00AE3B5A" w:rsidRDefault="00A716EF" w:rsidP="00170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Дети отвечают: Это  мячи</w:t>
            </w:r>
            <w:r w:rsidR="001707DE" w:rsidRPr="00AE3B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1707DE" w:rsidRPr="00AE3B5A" w:rsidRDefault="001707DE" w:rsidP="00170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707DE" w:rsidRPr="00AE3B5A" w:rsidRDefault="001707DE" w:rsidP="00170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716EF" w:rsidRDefault="00A716EF" w:rsidP="00170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716EF" w:rsidRDefault="00A716EF" w:rsidP="00170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707DE" w:rsidRPr="009775E1" w:rsidRDefault="009775E1" w:rsidP="00170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Дети соглашаются</w:t>
            </w:r>
          </w:p>
        </w:tc>
        <w:tc>
          <w:tcPr>
            <w:tcW w:w="1984" w:type="dxa"/>
          </w:tcPr>
          <w:p w:rsidR="00AF2647" w:rsidRDefault="00AF2647" w:rsidP="00077D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F2647" w:rsidRDefault="00AF2647" w:rsidP="00077D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647" w:rsidTr="00AF2647">
        <w:tc>
          <w:tcPr>
            <w:tcW w:w="1866" w:type="dxa"/>
          </w:tcPr>
          <w:p w:rsidR="00AF2647" w:rsidRPr="00284809" w:rsidRDefault="00AF2647" w:rsidP="00B17C07">
            <w:pPr>
              <w:spacing w:before="100" w:beforeAutospacing="1" w:after="119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28480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Ұйымдастыру-іздестіру</w:t>
            </w:r>
          </w:p>
        </w:tc>
        <w:tc>
          <w:tcPr>
            <w:tcW w:w="5931" w:type="dxa"/>
          </w:tcPr>
          <w:p w:rsidR="009775E1" w:rsidRPr="00375673" w:rsidRDefault="009775E1" w:rsidP="009775E1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375673">
              <w:rPr>
                <w:rStyle w:val="c3"/>
                <w:color w:val="000000"/>
              </w:rPr>
              <w:t>Воспитатель достает из корзины большой синий мяч.</w:t>
            </w:r>
          </w:p>
          <w:p w:rsidR="009775E1" w:rsidRPr="00375673" w:rsidRDefault="009775E1" w:rsidP="009775E1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375673">
              <w:rPr>
                <w:rStyle w:val="c3"/>
                <w:color w:val="000000"/>
              </w:rPr>
              <w:t>-Посмотрите, вот большой мяч. Какой он формы? Мы его держим двумя ручками. Вот так</w:t>
            </w:r>
            <w:proofErr w:type="gramStart"/>
            <w:r w:rsidRPr="00375673">
              <w:rPr>
                <w:rStyle w:val="c3"/>
                <w:color w:val="000000"/>
              </w:rPr>
              <w:t>.</w:t>
            </w:r>
            <w:proofErr w:type="gramEnd"/>
            <w:r w:rsidRPr="00375673">
              <w:rPr>
                <w:rStyle w:val="c3"/>
                <w:color w:val="000000"/>
              </w:rPr>
              <w:t xml:space="preserve"> (</w:t>
            </w:r>
            <w:proofErr w:type="gramStart"/>
            <w:r w:rsidRPr="00375673">
              <w:rPr>
                <w:rStyle w:val="c3"/>
                <w:color w:val="000000"/>
              </w:rPr>
              <w:t>в</w:t>
            </w:r>
            <w:proofErr w:type="gramEnd"/>
            <w:r w:rsidRPr="00375673">
              <w:rPr>
                <w:rStyle w:val="c3"/>
                <w:color w:val="000000"/>
              </w:rPr>
              <w:t>оспитатель берет мяч двумя руками).</w:t>
            </w:r>
          </w:p>
          <w:p w:rsidR="009775E1" w:rsidRPr="00375673" w:rsidRDefault="009775E1" w:rsidP="009775E1">
            <w:pPr>
              <w:pStyle w:val="c4"/>
              <w:shd w:val="clear" w:color="auto" w:fill="FFFFFF"/>
              <w:spacing w:before="0" w:beforeAutospacing="0" w:after="0" w:afterAutospacing="0"/>
              <w:rPr>
                <w:rStyle w:val="c3"/>
                <w:rFonts w:ascii="Calibri" w:hAnsi="Calibri"/>
                <w:color w:val="000000"/>
              </w:rPr>
            </w:pPr>
            <w:r w:rsidRPr="00375673">
              <w:rPr>
                <w:rStyle w:val="c3"/>
                <w:color w:val="000000"/>
              </w:rPr>
              <w:t>Его можно бросать вверх и ловить. Посмотрите, вот так! (воспитатель бросает мяч вверх и ловит его двумя руками)</w:t>
            </w:r>
            <w:proofErr w:type="gramStart"/>
            <w:r w:rsidRPr="00375673">
              <w:rPr>
                <w:rStyle w:val="c3"/>
                <w:color w:val="000000"/>
              </w:rPr>
              <w:t>.А</w:t>
            </w:r>
            <w:proofErr w:type="gramEnd"/>
            <w:r w:rsidRPr="00375673">
              <w:rPr>
                <w:rStyle w:val="c3"/>
                <w:color w:val="000000"/>
              </w:rPr>
              <w:t xml:space="preserve"> кто скажет мне, какого цвета у меня мяч?</w:t>
            </w:r>
          </w:p>
          <w:p w:rsidR="009775E1" w:rsidRPr="00375673" w:rsidRDefault="009775E1" w:rsidP="009775E1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375673">
              <w:rPr>
                <w:rStyle w:val="c3"/>
                <w:color w:val="000000"/>
              </w:rPr>
              <w:t>Ребята, найдите на картинке большой синий мяч.  Молодцы! Правильно!</w:t>
            </w:r>
          </w:p>
          <w:p w:rsidR="009775E1" w:rsidRPr="00375673" w:rsidRDefault="009775E1" w:rsidP="009775E1">
            <w:pPr>
              <w:pStyle w:val="c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75673">
              <w:rPr>
                <w:rStyle w:val="c3"/>
                <w:color w:val="000000"/>
              </w:rPr>
              <w:t xml:space="preserve">-А вот этот </w:t>
            </w:r>
            <w:proofErr w:type="gramStart"/>
            <w:r w:rsidRPr="00375673">
              <w:rPr>
                <w:rStyle w:val="c3"/>
                <w:color w:val="000000"/>
              </w:rPr>
              <w:t>мяч</w:t>
            </w:r>
            <w:proofErr w:type="gramEnd"/>
            <w:r w:rsidRPr="00375673">
              <w:rPr>
                <w:rStyle w:val="c3"/>
                <w:color w:val="000000"/>
              </w:rPr>
              <w:t xml:space="preserve"> какой? Большой или маленький? Какой он формы?  (воспитатель показывает маленький мячик.) Мы можем его держать одной рукой</w:t>
            </w:r>
            <w:proofErr w:type="gramStart"/>
            <w:r w:rsidRPr="00375673">
              <w:rPr>
                <w:rStyle w:val="c3"/>
                <w:color w:val="000000"/>
              </w:rPr>
              <w:t>.(</w:t>
            </w:r>
            <w:proofErr w:type="gramEnd"/>
            <w:r w:rsidRPr="00375673">
              <w:rPr>
                <w:rStyle w:val="c3"/>
                <w:color w:val="000000"/>
              </w:rPr>
              <w:t xml:space="preserve"> Воспитатель предлагает детям подержать мячи в руках.)</w:t>
            </w:r>
          </w:p>
          <w:p w:rsidR="009775E1" w:rsidRPr="00375673" w:rsidRDefault="009775E1" w:rsidP="009775E1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375673">
              <w:rPr>
                <w:rStyle w:val="c3"/>
                <w:color w:val="000000"/>
              </w:rPr>
              <w:t xml:space="preserve">-Наши мячики круглые, а значит, они хорошо катаются. Хотите посмотреть, как катают мячи? Вот так!  (Воспитатель показывает, как можно поиграть с мячом и прокатывает его в </w:t>
            </w:r>
            <w:proofErr w:type="spellStart"/>
            <w:r w:rsidRPr="00375673">
              <w:rPr>
                <w:rStyle w:val="c3"/>
                <w:color w:val="000000"/>
              </w:rPr>
              <w:t>воротики</w:t>
            </w:r>
            <w:proofErr w:type="spellEnd"/>
            <w:r w:rsidRPr="00375673">
              <w:rPr>
                <w:rStyle w:val="c3"/>
                <w:color w:val="000000"/>
              </w:rPr>
              <w:t>.)</w:t>
            </w:r>
          </w:p>
          <w:p w:rsidR="009775E1" w:rsidRDefault="009775E1" w:rsidP="009775E1">
            <w:pPr>
              <w:pStyle w:val="c4"/>
              <w:shd w:val="clear" w:color="auto" w:fill="FFFFFF"/>
              <w:spacing w:before="0" w:beforeAutospacing="0" w:after="0" w:afterAutospacing="0"/>
              <w:rPr>
                <w:rStyle w:val="c3"/>
                <w:color w:val="000000"/>
              </w:rPr>
            </w:pPr>
            <w:bookmarkStart w:id="0" w:name="h.gjdgxs"/>
            <w:bookmarkEnd w:id="0"/>
          </w:p>
          <w:p w:rsidR="009775E1" w:rsidRDefault="009775E1" w:rsidP="009775E1">
            <w:pPr>
              <w:pStyle w:val="c4"/>
              <w:shd w:val="clear" w:color="auto" w:fill="FFFFFF"/>
              <w:spacing w:before="0" w:beforeAutospacing="0" w:after="0" w:afterAutospacing="0"/>
              <w:rPr>
                <w:rStyle w:val="c3"/>
                <w:color w:val="000000"/>
              </w:rPr>
            </w:pPr>
            <w:r>
              <w:rPr>
                <w:rStyle w:val="c3"/>
                <w:color w:val="000000"/>
              </w:rPr>
              <w:t>-</w:t>
            </w:r>
            <w:r w:rsidRPr="00375673">
              <w:rPr>
                <w:rStyle w:val="c3"/>
                <w:color w:val="000000"/>
              </w:rPr>
              <w:t>А какого цвета наш маленький мячик? Правильно, он красный! Молодцы! Покажите на к</w:t>
            </w:r>
            <w:r>
              <w:rPr>
                <w:rStyle w:val="c3"/>
                <w:color w:val="000000"/>
              </w:rPr>
              <w:t>артинке маленький красный мячик</w:t>
            </w:r>
            <w:r w:rsidRPr="00375673">
              <w:rPr>
                <w:rStyle w:val="c3"/>
                <w:color w:val="000000"/>
              </w:rPr>
              <w:t>. Наши мячики резиновые и они хорошо прыгают, когда</w:t>
            </w:r>
            <w:r>
              <w:rPr>
                <w:rStyle w:val="c3"/>
                <w:color w:val="000000"/>
              </w:rPr>
              <w:t xml:space="preserve"> их бросишь на пол. Посмотрите!</w:t>
            </w:r>
            <w:r w:rsidRPr="00375673">
              <w:rPr>
                <w:rStyle w:val="c3"/>
                <w:color w:val="000000"/>
              </w:rPr>
              <w:t xml:space="preserve"> </w:t>
            </w:r>
            <w:proofErr w:type="gramStart"/>
            <w:r>
              <w:rPr>
                <w:rStyle w:val="c3"/>
                <w:color w:val="000000"/>
              </w:rPr>
              <w:t>(</w:t>
            </w:r>
            <w:r w:rsidRPr="00375673">
              <w:rPr>
                <w:rStyle w:val="c3"/>
                <w:color w:val="000000"/>
              </w:rPr>
              <w:t>Воспитатель бросает мяч на пол.</w:t>
            </w:r>
            <w:proofErr w:type="gramEnd"/>
            <w:r w:rsidRPr="00375673">
              <w:rPr>
                <w:rStyle w:val="c3"/>
                <w:color w:val="000000"/>
              </w:rPr>
              <w:t xml:space="preserve"> </w:t>
            </w:r>
            <w:proofErr w:type="gramStart"/>
            <w:r w:rsidRPr="00375673">
              <w:rPr>
                <w:rStyle w:val="c3"/>
                <w:color w:val="000000"/>
              </w:rPr>
              <w:t>Мячик отскакивает.</w:t>
            </w:r>
            <w:r>
              <w:rPr>
                <w:rStyle w:val="c3"/>
                <w:color w:val="000000"/>
              </w:rPr>
              <w:t>)</w:t>
            </w:r>
            <w:proofErr w:type="gramEnd"/>
          </w:p>
          <w:p w:rsidR="009775E1" w:rsidRPr="00375673" w:rsidRDefault="009775E1" w:rsidP="009775E1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</w:p>
          <w:p w:rsidR="009775E1" w:rsidRDefault="009775E1" w:rsidP="009775E1">
            <w:pPr>
              <w:pStyle w:val="c4"/>
              <w:shd w:val="clear" w:color="auto" w:fill="FFFFFF"/>
              <w:spacing w:before="0" w:beforeAutospacing="0" w:after="0" w:afterAutospacing="0"/>
              <w:rPr>
                <w:rStyle w:val="c3"/>
                <w:color w:val="000000"/>
              </w:rPr>
            </w:pPr>
            <w:r w:rsidRPr="00375673">
              <w:rPr>
                <w:rStyle w:val="c3"/>
                <w:b/>
                <w:color w:val="000000"/>
              </w:rPr>
              <w:t>Физкультминутка:</w:t>
            </w:r>
            <w:r>
              <w:rPr>
                <w:rStyle w:val="c3"/>
                <w:color w:val="000000"/>
              </w:rPr>
              <w:t xml:space="preserve"> </w:t>
            </w:r>
          </w:p>
          <w:p w:rsidR="009775E1" w:rsidRPr="00375673" w:rsidRDefault="009775E1" w:rsidP="009775E1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375673">
              <w:rPr>
                <w:rStyle w:val="c3"/>
                <w:color w:val="000000"/>
              </w:rPr>
              <w:t>А давайте мы с вами превратимся в веселые мячики и попрыгаем</w:t>
            </w:r>
          </w:p>
          <w:p w:rsidR="009775E1" w:rsidRPr="000349D4" w:rsidRDefault="009775E1" w:rsidP="009775E1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Calibri" w:hAnsi="Calibri"/>
                <w:b/>
                <w:i/>
                <w:color w:val="000000"/>
              </w:rPr>
            </w:pPr>
            <w:r w:rsidRPr="000349D4">
              <w:rPr>
                <w:rStyle w:val="c3"/>
                <w:b/>
                <w:i/>
                <w:color w:val="000000"/>
              </w:rPr>
              <w:t>Девочки и мальчики,                                      </w:t>
            </w:r>
          </w:p>
          <w:p w:rsidR="009775E1" w:rsidRPr="000349D4" w:rsidRDefault="009775E1" w:rsidP="009775E1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Calibri" w:hAnsi="Calibri"/>
                <w:b/>
                <w:i/>
                <w:color w:val="000000"/>
              </w:rPr>
            </w:pPr>
            <w:r w:rsidRPr="000349D4">
              <w:rPr>
                <w:rStyle w:val="c3"/>
                <w:b/>
                <w:i/>
                <w:color w:val="000000"/>
              </w:rPr>
              <w:t>Прыгают, как мячики,</w:t>
            </w:r>
          </w:p>
          <w:p w:rsidR="009775E1" w:rsidRPr="000349D4" w:rsidRDefault="009775E1" w:rsidP="009775E1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Calibri" w:hAnsi="Calibri"/>
                <w:b/>
                <w:i/>
                <w:color w:val="000000"/>
              </w:rPr>
            </w:pPr>
            <w:r w:rsidRPr="000349D4">
              <w:rPr>
                <w:rStyle w:val="c3"/>
                <w:b/>
                <w:i/>
                <w:color w:val="000000"/>
              </w:rPr>
              <w:t>Ручками хлопают,                                                 Ножками топают,</w:t>
            </w:r>
          </w:p>
          <w:p w:rsidR="009775E1" w:rsidRPr="000349D4" w:rsidRDefault="009775E1" w:rsidP="009775E1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Calibri" w:hAnsi="Calibri"/>
                <w:b/>
                <w:i/>
                <w:color w:val="000000"/>
              </w:rPr>
            </w:pPr>
            <w:r w:rsidRPr="000349D4">
              <w:rPr>
                <w:rStyle w:val="c3"/>
                <w:b/>
                <w:i/>
                <w:color w:val="000000"/>
              </w:rPr>
              <w:t>Глазками моргают,</w:t>
            </w:r>
          </w:p>
          <w:p w:rsidR="009775E1" w:rsidRPr="000349D4" w:rsidRDefault="009775E1" w:rsidP="009775E1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Calibri" w:hAnsi="Calibri"/>
                <w:b/>
                <w:i/>
                <w:color w:val="000000"/>
              </w:rPr>
            </w:pPr>
            <w:r w:rsidRPr="000349D4">
              <w:rPr>
                <w:rStyle w:val="c3"/>
                <w:b/>
                <w:i/>
                <w:color w:val="000000"/>
              </w:rPr>
              <w:t>После отдыхают!</w:t>
            </w:r>
          </w:p>
          <w:p w:rsidR="009775E1" w:rsidRPr="00375673" w:rsidRDefault="009775E1" w:rsidP="009775E1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375673">
              <w:rPr>
                <w:rStyle w:val="c3"/>
                <w:color w:val="000000"/>
              </w:rPr>
              <w:t>Какие веселые мячики… Молодцы!</w:t>
            </w:r>
          </w:p>
          <w:p w:rsidR="009775E1" w:rsidRPr="00375673" w:rsidRDefault="009775E1" w:rsidP="009775E1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375673">
              <w:rPr>
                <w:rStyle w:val="c3"/>
                <w:color w:val="000000"/>
              </w:rPr>
              <w:lastRenderedPageBreak/>
              <w:t>А давайте посмо</w:t>
            </w:r>
            <w:r>
              <w:rPr>
                <w:rStyle w:val="c3"/>
                <w:color w:val="000000"/>
              </w:rPr>
              <w:t>трим, какие еще бывают мячики</w:t>
            </w:r>
            <w:proofErr w:type="gramStart"/>
            <w:r>
              <w:rPr>
                <w:rStyle w:val="c3"/>
                <w:color w:val="000000"/>
              </w:rPr>
              <w:t>.(</w:t>
            </w:r>
            <w:proofErr w:type="gramEnd"/>
            <w:r w:rsidRPr="00375673">
              <w:rPr>
                <w:rStyle w:val="c3"/>
                <w:color w:val="000000"/>
              </w:rPr>
              <w:t> Воспитатель достает из корзины мягкий  набивной мяч.</w:t>
            </w:r>
            <w:r>
              <w:rPr>
                <w:rStyle w:val="c3"/>
                <w:color w:val="000000"/>
              </w:rPr>
              <w:t xml:space="preserve">) </w:t>
            </w:r>
            <w:r w:rsidRPr="00375673">
              <w:rPr>
                <w:rStyle w:val="c3"/>
                <w:color w:val="000000"/>
              </w:rPr>
              <w:t xml:space="preserve">Посмотрите, этот мячик мягкий. И когда мы его бросим на пол, </w:t>
            </w:r>
            <w:r>
              <w:rPr>
                <w:rStyle w:val="c3"/>
                <w:color w:val="000000"/>
              </w:rPr>
              <w:t>он не подскачет, как резиновый</w:t>
            </w:r>
            <w:proofErr w:type="gramStart"/>
            <w:r>
              <w:rPr>
                <w:rStyle w:val="c3"/>
                <w:color w:val="000000"/>
              </w:rPr>
              <w:t>.(</w:t>
            </w:r>
            <w:proofErr w:type="gramEnd"/>
            <w:r w:rsidRPr="00375673">
              <w:rPr>
                <w:rStyle w:val="c3"/>
                <w:color w:val="000000"/>
              </w:rPr>
              <w:t xml:space="preserve"> Воспитатель демонстрирует.</w:t>
            </w:r>
            <w:r>
              <w:rPr>
                <w:rStyle w:val="c3"/>
                <w:color w:val="000000"/>
              </w:rPr>
              <w:t>) </w:t>
            </w:r>
            <w:r w:rsidRPr="00375673">
              <w:rPr>
                <w:rStyle w:val="c3"/>
                <w:color w:val="000000"/>
              </w:rPr>
              <w:t>Но зато его удобно ловить двумя руками,</w:t>
            </w:r>
            <w:r>
              <w:rPr>
                <w:rStyle w:val="c3"/>
                <w:color w:val="000000"/>
              </w:rPr>
              <w:t xml:space="preserve">  потому что он легкий и мягкий</w:t>
            </w:r>
            <w:r w:rsidRPr="00375673">
              <w:rPr>
                <w:rStyle w:val="c3"/>
                <w:color w:val="000000"/>
              </w:rPr>
              <w:t>.</w:t>
            </w:r>
          </w:p>
          <w:p w:rsidR="0068492A" w:rsidRPr="009775E1" w:rsidRDefault="00A00A35" w:rsidP="009775E1">
            <w:pPr>
              <w:pStyle w:val="a6"/>
              <w:shd w:val="clear" w:color="auto" w:fill="FFFFFF"/>
              <w:jc w:val="both"/>
              <w:rPr>
                <w:color w:val="000000"/>
              </w:rPr>
            </w:pPr>
            <w:r w:rsidRPr="00A00A35">
              <w:rPr>
                <w:b/>
                <w:color w:val="000000"/>
              </w:rPr>
              <w:t>Словарная работа:</w:t>
            </w:r>
            <w:r w:rsidR="009775E1">
              <w:rPr>
                <w:b/>
                <w:color w:val="000000"/>
              </w:rPr>
              <w:t xml:space="preserve"> </w:t>
            </w:r>
            <w:proofErr w:type="gramStart"/>
            <w:r w:rsidR="009775E1" w:rsidRPr="009775E1">
              <w:rPr>
                <w:color w:val="000000"/>
              </w:rPr>
              <w:t>гладкий</w:t>
            </w:r>
            <w:proofErr w:type="gramEnd"/>
            <w:r w:rsidR="009775E1" w:rsidRPr="009775E1">
              <w:rPr>
                <w:color w:val="000000"/>
              </w:rPr>
              <w:t>, круглый, резиновый</w:t>
            </w:r>
            <w:r w:rsidRPr="009775E1">
              <w:rPr>
                <w:color w:val="000000"/>
              </w:rPr>
              <w:t xml:space="preserve"> </w:t>
            </w:r>
          </w:p>
          <w:p w:rsidR="00AF2647" w:rsidRDefault="00AE3B5A" w:rsidP="003951F9">
            <w:pPr>
              <w:pStyle w:val="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E3B5A">
              <w:rPr>
                <w:rFonts w:ascii="Times New Roman" w:hAnsi="Times New Roman"/>
                <w:b/>
                <w:sz w:val="24"/>
                <w:szCs w:val="24"/>
              </w:rPr>
              <w:t>Билингвальный</w:t>
            </w:r>
            <w:proofErr w:type="spellEnd"/>
            <w:r w:rsidRPr="00AE3B5A">
              <w:rPr>
                <w:rFonts w:ascii="Times New Roman" w:hAnsi="Times New Roman"/>
                <w:b/>
                <w:sz w:val="24"/>
                <w:szCs w:val="24"/>
              </w:rPr>
              <w:t xml:space="preserve"> компонент:</w:t>
            </w:r>
            <w:r w:rsidR="00A00A3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Воспитатель просит </w:t>
            </w:r>
            <w:r w:rsidR="00682D58">
              <w:rPr>
                <w:rFonts w:ascii="Times New Roman" w:hAnsi="Times New Roman"/>
                <w:b/>
                <w:sz w:val="24"/>
                <w:szCs w:val="24"/>
              </w:rPr>
              <w:t xml:space="preserve">детей сказать по </w:t>
            </w:r>
            <w:proofErr w:type="gramStart"/>
            <w:r w:rsidR="00682D58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proofErr w:type="spellStart"/>
            <w:r w:rsidR="00682D58">
              <w:rPr>
                <w:rFonts w:ascii="Times New Roman" w:hAnsi="Times New Roman"/>
                <w:b/>
                <w:sz w:val="24"/>
                <w:szCs w:val="24"/>
              </w:rPr>
              <w:t>к</w:t>
            </w:r>
            <w:proofErr w:type="gramEnd"/>
            <w:r w:rsidR="00682D58">
              <w:rPr>
                <w:rFonts w:ascii="Times New Roman" w:hAnsi="Times New Roman"/>
                <w:b/>
                <w:sz w:val="24"/>
                <w:szCs w:val="24"/>
              </w:rPr>
              <w:t>азахски</w:t>
            </w:r>
            <w:proofErr w:type="spellEnd"/>
            <w:r w:rsidR="00682D58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proofErr w:type="spellStart"/>
            <w:r w:rsidR="00682D58">
              <w:rPr>
                <w:rFonts w:ascii="Times New Roman" w:hAnsi="Times New Roman"/>
                <w:b/>
                <w:sz w:val="24"/>
                <w:szCs w:val="24"/>
              </w:rPr>
              <w:t>ойыншыктар</w:t>
            </w:r>
            <w:proofErr w:type="spellEnd"/>
            <w:r w:rsidR="009775E1">
              <w:rPr>
                <w:rFonts w:ascii="Times New Roman" w:hAnsi="Times New Roman"/>
                <w:b/>
                <w:sz w:val="24"/>
                <w:szCs w:val="24"/>
              </w:rPr>
              <w:t xml:space="preserve">- игрушки, </w:t>
            </w:r>
            <w:proofErr w:type="spellStart"/>
            <w:r w:rsidR="009775E1">
              <w:rPr>
                <w:rFonts w:ascii="Times New Roman" w:hAnsi="Times New Roman"/>
                <w:b/>
                <w:sz w:val="24"/>
                <w:szCs w:val="24"/>
              </w:rPr>
              <w:t>доп</w:t>
            </w:r>
            <w:proofErr w:type="spellEnd"/>
            <w:r w:rsidR="009775E1">
              <w:rPr>
                <w:rFonts w:ascii="Times New Roman" w:hAnsi="Times New Roman"/>
                <w:b/>
                <w:sz w:val="24"/>
                <w:szCs w:val="24"/>
              </w:rPr>
              <w:t xml:space="preserve">- мяч, </w:t>
            </w:r>
            <w:proofErr w:type="spellStart"/>
            <w:r w:rsidR="009775E1">
              <w:rPr>
                <w:rFonts w:ascii="Times New Roman" w:hAnsi="Times New Roman"/>
                <w:b/>
                <w:sz w:val="24"/>
                <w:szCs w:val="24"/>
              </w:rPr>
              <w:t>улкен-большой</w:t>
            </w:r>
            <w:proofErr w:type="spellEnd"/>
            <w:r w:rsidR="009775E1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9775E1">
              <w:rPr>
                <w:rFonts w:ascii="Times New Roman" w:hAnsi="Times New Roman"/>
                <w:b/>
                <w:sz w:val="24"/>
                <w:szCs w:val="24"/>
              </w:rPr>
              <w:t>кишкентай</w:t>
            </w:r>
            <w:proofErr w:type="spellEnd"/>
            <w:r w:rsidR="009775E1">
              <w:rPr>
                <w:rFonts w:ascii="Times New Roman" w:hAnsi="Times New Roman"/>
                <w:b/>
                <w:sz w:val="24"/>
                <w:szCs w:val="24"/>
              </w:rPr>
              <w:t>- маленький</w:t>
            </w:r>
            <w:r w:rsidR="00A00A3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</w:tcPr>
          <w:p w:rsidR="009775E1" w:rsidRPr="009775E1" w:rsidRDefault="009775E1" w:rsidP="009775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Дети наблюдают</w:t>
            </w:r>
            <w:proofErr w:type="gramStart"/>
            <w:r w:rsidRPr="0097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97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участвуют в беседе.</w:t>
            </w:r>
          </w:p>
          <w:p w:rsidR="009775E1" w:rsidRPr="009775E1" w:rsidRDefault="009775E1" w:rsidP="009775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75E1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-Он – круглый.</w:t>
            </w:r>
          </w:p>
          <w:p w:rsidR="009775E1" w:rsidRPr="009775E1" w:rsidRDefault="009775E1" w:rsidP="009775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775E1" w:rsidRPr="009775E1" w:rsidRDefault="009775E1" w:rsidP="009775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775E1" w:rsidRPr="009775E1" w:rsidRDefault="009775E1" w:rsidP="009775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775E1" w:rsidRPr="009775E1" w:rsidRDefault="009775E1" w:rsidP="009775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775E1" w:rsidRPr="009775E1" w:rsidRDefault="009775E1" w:rsidP="009775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775E1" w:rsidRPr="009775E1" w:rsidRDefault="009775E1" w:rsidP="009775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75E1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-Синего.</w:t>
            </w:r>
          </w:p>
          <w:p w:rsidR="009775E1" w:rsidRPr="009775E1" w:rsidRDefault="009775E1" w:rsidP="009775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775E1" w:rsidRPr="009775E1" w:rsidRDefault="009775E1" w:rsidP="009775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775E1" w:rsidRPr="009775E1" w:rsidRDefault="009775E1" w:rsidP="009775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775E1" w:rsidRPr="009775E1" w:rsidRDefault="009775E1" w:rsidP="009775E1">
            <w:pPr>
              <w:pStyle w:val="c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775E1">
              <w:rPr>
                <w:rStyle w:val="c3"/>
                <w:color w:val="000000"/>
              </w:rPr>
              <w:t>-Это маленький мячик. Он тоже круглый. </w:t>
            </w:r>
          </w:p>
          <w:p w:rsidR="009775E1" w:rsidRPr="009775E1" w:rsidRDefault="009775E1" w:rsidP="009775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775E1" w:rsidRPr="009775E1" w:rsidRDefault="009775E1" w:rsidP="009775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775E1" w:rsidRPr="009775E1" w:rsidRDefault="009775E1" w:rsidP="009775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775E1" w:rsidRPr="009775E1" w:rsidRDefault="009775E1" w:rsidP="009775E1">
            <w:pPr>
              <w:pStyle w:val="c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775E1">
              <w:rPr>
                <w:rStyle w:val="c3"/>
                <w:color w:val="000000"/>
              </w:rPr>
              <w:t>Дети показывают.</w:t>
            </w:r>
          </w:p>
          <w:p w:rsidR="009775E1" w:rsidRPr="009775E1" w:rsidRDefault="009775E1" w:rsidP="009775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775E1" w:rsidRPr="009775E1" w:rsidRDefault="009775E1" w:rsidP="009775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775E1" w:rsidRPr="009775E1" w:rsidRDefault="009775E1" w:rsidP="009775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775E1" w:rsidRDefault="009775E1" w:rsidP="009775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775E1" w:rsidRDefault="009775E1" w:rsidP="009775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775E1" w:rsidRDefault="009775E1" w:rsidP="009775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775E1" w:rsidRDefault="009775E1" w:rsidP="009775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775E1" w:rsidRDefault="009775E1" w:rsidP="009775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775E1" w:rsidRPr="00375673" w:rsidRDefault="009775E1" w:rsidP="009775E1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375673">
              <w:rPr>
                <w:rStyle w:val="c3"/>
                <w:color w:val="000000"/>
              </w:rPr>
              <w:t>Д</w:t>
            </w:r>
            <w:r>
              <w:rPr>
                <w:rStyle w:val="c3"/>
                <w:color w:val="000000"/>
              </w:rPr>
              <w:t>ети выполняют д</w:t>
            </w:r>
            <w:r w:rsidRPr="00375673">
              <w:rPr>
                <w:rStyle w:val="c3"/>
                <w:color w:val="000000"/>
              </w:rPr>
              <w:t>ействия согласно тексту.</w:t>
            </w:r>
          </w:p>
          <w:p w:rsidR="009775E1" w:rsidRDefault="009775E1" w:rsidP="009775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775E1" w:rsidRDefault="009775E1" w:rsidP="009775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775E1" w:rsidRDefault="009775E1" w:rsidP="009775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775E1" w:rsidRDefault="009775E1" w:rsidP="009775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775E1" w:rsidRDefault="009775E1" w:rsidP="009775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775E1" w:rsidRDefault="009775E1" w:rsidP="009775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775E1" w:rsidRDefault="009775E1" w:rsidP="009775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8492A" w:rsidRPr="00AE3B5A" w:rsidRDefault="0068492A" w:rsidP="00077D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492A" w:rsidRPr="00AE3B5A" w:rsidRDefault="0068492A" w:rsidP="00077D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B5A">
              <w:rPr>
                <w:rFonts w:ascii="Times New Roman" w:hAnsi="Times New Roman" w:cs="Times New Roman"/>
                <w:sz w:val="24"/>
                <w:szCs w:val="24"/>
              </w:rPr>
              <w:t>Дети дополняют рассказ.</w:t>
            </w:r>
          </w:p>
          <w:p w:rsidR="0068492A" w:rsidRPr="00AE3B5A" w:rsidRDefault="0068492A" w:rsidP="00077D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492A" w:rsidRPr="00AE3B5A" w:rsidRDefault="0068492A" w:rsidP="00077D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492A" w:rsidRPr="00AE3B5A" w:rsidRDefault="0068492A" w:rsidP="00077D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492A" w:rsidRPr="00AE3B5A" w:rsidRDefault="0068492A" w:rsidP="00077D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492A" w:rsidRPr="00AE3B5A" w:rsidRDefault="0068492A" w:rsidP="00077D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492A" w:rsidRPr="00AE3B5A" w:rsidRDefault="0068492A" w:rsidP="00077D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0A35" w:rsidRPr="00A00A35" w:rsidRDefault="00A00A35" w:rsidP="003951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0A35">
              <w:rPr>
                <w:rFonts w:ascii="Times New Roman" w:hAnsi="Times New Roman" w:cs="Times New Roman"/>
                <w:b/>
                <w:sz w:val="24"/>
                <w:szCs w:val="24"/>
              </w:rPr>
              <w:t>Дети произносят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казахском языке </w:t>
            </w:r>
            <w:r w:rsidRPr="00A00A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слова вместе и поочередно.</w:t>
            </w:r>
          </w:p>
          <w:p w:rsidR="00A00A35" w:rsidRDefault="00A00A35" w:rsidP="00077D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492A" w:rsidRPr="00A00A35" w:rsidRDefault="00AE3B5A" w:rsidP="00AE3B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0A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Дети проговаривают индивидуально и хором.</w:t>
            </w:r>
          </w:p>
        </w:tc>
        <w:tc>
          <w:tcPr>
            <w:tcW w:w="1984" w:type="dxa"/>
          </w:tcPr>
          <w:p w:rsidR="00AF2647" w:rsidRDefault="00AF2647" w:rsidP="00077D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F2647" w:rsidRDefault="00AF2647" w:rsidP="00077D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647" w:rsidTr="00AF2647">
        <w:tc>
          <w:tcPr>
            <w:tcW w:w="1866" w:type="dxa"/>
          </w:tcPr>
          <w:p w:rsidR="00AF2647" w:rsidRPr="00284809" w:rsidRDefault="00AF2647" w:rsidP="00B17C07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28480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Рефлексивті- түзетушілік</w:t>
            </w:r>
          </w:p>
        </w:tc>
        <w:tc>
          <w:tcPr>
            <w:tcW w:w="5931" w:type="dxa"/>
          </w:tcPr>
          <w:p w:rsidR="009775E1" w:rsidRPr="00375673" w:rsidRDefault="009775E1" w:rsidP="009775E1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375673">
              <w:rPr>
                <w:rStyle w:val="c3"/>
                <w:color w:val="000000"/>
              </w:rPr>
              <w:t>И последний мячик остался в нашей корзине. Посмотрите, какой он интересный, у него есть пупырышки. Это массажный мяч. Он полезен для нашего здоровья</w:t>
            </w:r>
            <w:r w:rsidRPr="00375673">
              <w:rPr>
                <w:rStyle w:val="apple-converted-space"/>
                <w:color w:val="000000"/>
              </w:rPr>
              <w:t> </w:t>
            </w:r>
          </w:p>
          <w:p w:rsidR="000349D4" w:rsidRDefault="000349D4" w:rsidP="000349D4">
            <w:pPr>
              <w:pStyle w:val="c4"/>
              <w:shd w:val="clear" w:color="auto" w:fill="FFFFFF"/>
              <w:spacing w:before="0" w:beforeAutospacing="0" w:after="0" w:afterAutospacing="0"/>
              <w:rPr>
                <w:rStyle w:val="c3"/>
                <w:color w:val="000000"/>
              </w:rPr>
            </w:pPr>
            <w:r w:rsidRPr="000349D4">
              <w:rPr>
                <w:rStyle w:val="c3"/>
                <w:color w:val="000000"/>
              </w:rPr>
              <w:t xml:space="preserve">Воспитатель предлагает желающим снять </w:t>
            </w:r>
            <w:r>
              <w:rPr>
                <w:rStyle w:val="c3"/>
                <w:color w:val="000000"/>
              </w:rPr>
              <w:t xml:space="preserve">тапочки и покатать мяч ножкой. </w:t>
            </w:r>
            <w:r w:rsidRPr="000349D4">
              <w:rPr>
                <w:rStyle w:val="c3"/>
                <w:color w:val="000000"/>
              </w:rPr>
              <w:t>Понравилось?</w:t>
            </w:r>
          </w:p>
          <w:p w:rsidR="000349D4" w:rsidRDefault="000349D4" w:rsidP="000349D4">
            <w:pPr>
              <w:pStyle w:val="c4"/>
              <w:shd w:val="clear" w:color="auto" w:fill="FFFFFF"/>
              <w:spacing w:before="0" w:beforeAutospacing="0" w:after="0" w:afterAutospacing="0"/>
              <w:rPr>
                <w:rStyle w:val="c3"/>
                <w:color w:val="000000"/>
              </w:rPr>
            </w:pPr>
            <w:r>
              <w:rPr>
                <w:rStyle w:val="c3"/>
                <w:color w:val="000000"/>
              </w:rPr>
              <w:t>Ребята, с чем мы играли с</w:t>
            </w:r>
            <w:r w:rsidRPr="000349D4">
              <w:rPr>
                <w:rStyle w:val="c3"/>
                <w:color w:val="000000"/>
              </w:rPr>
              <w:t>егодня</w:t>
            </w:r>
            <w:r>
              <w:rPr>
                <w:rStyle w:val="c3"/>
                <w:color w:val="000000"/>
              </w:rPr>
              <w:t xml:space="preserve">? </w:t>
            </w:r>
          </w:p>
          <w:p w:rsidR="000349D4" w:rsidRDefault="000349D4" w:rsidP="000349D4">
            <w:pPr>
              <w:pStyle w:val="c4"/>
              <w:shd w:val="clear" w:color="auto" w:fill="FFFFFF"/>
              <w:spacing w:before="0" w:beforeAutospacing="0" w:after="0" w:afterAutospacing="0"/>
              <w:rPr>
                <w:rStyle w:val="c3"/>
                <w:color w:val="000000"/>
              </w:rPr>
            </w:pPr>
            <w:r>
              <w:rPr>
                <w:rStyle w:val="c3"/>
                <w:color w:val="000000"/>
              </w:rPr>
              <w:t>Какие бывают мячи?</w:t>
            </w:r>
            <w:r w:rsidRPr="000349D4">
              <w:rPr>
                <w:rStyle w:val="c3"/>
                <w:color w:val="000000"/>
              </w:rPr>
              <w:t xml:space="preserve"> Какой мяч п</w:t>
            </w:r>
            <w:r>
              <w:rPr>
                <w:rStyle w:val="c3"/>
                <w:color w:val="000000"/>
              </w:rPr>
              <w:t>онравился вам больше всего? Как можно играть с мячом?</w:t>
            </w:r>
            <w:r w:rsidRPr="000349D4">
              <w:rPr>
                <w:rStyle w:val="c3"/>
                <w:color w:val="000000"/>
              </w:rPr>
              <w:t xml:space="preserve"> </w:t>
            </w:r>
          </w:p>
          <w:p w:rsidR="000349D4" w:rsidRDefault="000349D4" w:rsidP="000349D4">
            <w:pPr>
              <w:pStyle w:val="c4"/>
              <w:shd w:val="clear" w:color="auto" w:fill="FFFFFF"/>
              <w:spacing w:before="0" w:beforeAutospacing="0" w:after="0" w:afterAutospacing="0"/>
              <w:rPr>
                <w:rStyle w:val="c3"/>
                <w:color w:val="000000"/>
              </w:rPr>
            </w:pPr>
          </w:p>
          <w:p w:rsidR="00AF2647" w:rsidRPr="000349D4" w:rsidRDefault="000349D4" w:rsidP="000349D4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0349D4">
              <w:rPr>
                <w:rStyle w:val="c3"/>
                <w:color w:val="000000"/>
              </w:rPr>
              <w:t>Будете дома играть с мамой в мяч?</w:t>
            </w:r>
            <w:r w:rsidR="003951F9">
              <w:rPr>
                <w:rStyle w:val="c3"/>
                <w:color w:val="000000"/>
              </w:rPr>
              <w:t xml:space="preserve"> </w:t>
            </w:r>
            <w:r>
              <w:rPr>
                <w:rStyle w:val="c3"/>
                <w:color w:val="000000"/>
              </w:rPr>
              <w:t>Молодцы</w:t>
            </w:r>
            <w:r w:rsidRPr="000349D4">
              <w:rPr>
                <w:rStyle w:val="c3"/>
                <w:color w:val="000000"/>
              </w:rPr>
              <w:t>!</w:t>
            </w:r>
          </w:p>
        </w:tc>
        <w:tc>
          <w:tcPr>
            <w:tcW w:w="3402" w:type="dxa"/>
          </w:tcPr>
          <w:p w:rsidR="000349D4" w:rsidRDefault="000349D4" w:rsidP="00077D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выполняют массажные движения.</w:t>
            </w:r>
          </w:p>
          <w:p w:rsidR="000349D4" w:rsidRDefault="00A00A35" w:rsidP="000349D4">
            <w:pPr>
              <w:rPr>
                <w:rStyle w:val="c3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слушают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49D4">
              <w:rPr>
                <w:rFonts w:ascii="Times New Roman" w:hAnsi="Times New Roman" w:cs="Times New Roman"/>
                <w:sz w:val="24"/>
                <w:szCs w:val="24"/>
              </w:rPr>
              <w:t>отвечают на вопросы.</w:t>
            </w:r>
            <w:r w:rsidR="000349D4" w:rsidRPr="000349D4">
              <w:rPr>
                <w:rStyle w:val="c3"/>
                <w:color w:val="000000"/>
                <w:sz w:val="24"/>
                <w:szCs w:val="24"/>
              </w:rPr>
              <w:t xml:space="preserve"> </w:t>
            </w:r>
          </w:p>
          <w:p w:rsidR="000349D4" w:rsidRPr="000349D4" w:rsidRDefault="000349D4" w:rsidP="000349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3"/>
                <w:color w:val="000000"/>
                <w:sz w:val="24"/>
                <w:szCs w:val="24"/>
              </w:rPr>
              <w:t>-</w:t>
            </w:r>
            <w:r w:rsidRPr="000349D4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маленькие, большие, резиновые, мягкие, массажные.</w:t>
            </w:r>
          </w:p>
          <w:p w:rsidR="00A00A35" w:rsidRPr="000349D4" w:rsidRDefault="000349D4" w:rsidP="000349D4">
            <w:pPr>
              <w:pStyle w:val="c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0349D4">
              <w:rPr>
                <w:rStyle w:val="c3"/>
                <w:color w:val="000000"/>
              </w:rPr>
              <w:t>- можно его бросать, ловить, катать.</w:t>
            </w:r>
          </w:p>
        </w:tc>
        <w:tc>
          <w:tcPr>
            <w:tcW w:w="1984" w:type="dxa"/>
          </w:tcPr>
          <w:p w:rsidR="00AF2647" w:rsidRDefault="00AF2647" w:rsidP="00077D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F2647" w:rsidRDefault="00AF2647" w:rsidP="00077D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851AF" w:rsidRPr="006E4FA4" w:rsidRDefault="00B83560" w:rsidP="006E4FA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val="kk-KZ" w:eastAsia="ru-RU"/>
        </w:rPr>
      </w:pPr>
      <w:r w:rsidRPr="006E4FA4">
        <w:rPr>
          <w:rFonts w:ascii="Times New Roman" w:eastAsia="Times New Roman" w:hAnsi="Times New Roman" w:cs="Times New Roman"/>
          <w:b/>
          <w:color w:val="000000"/>
          <w:lang w:val="kk-KZ" w:eastAsia="ru-RU"/>
        </w:rPr>
        <w:t>к</w:t>
      </w:r>
      <w:r w:rsidR="005851AF" w:rsidRPr="006E4FA4">
        <w:rPr>
          <w:rFonts w:ascii="Times New Roman" w:eastAsia="Times New Roman" w:hAnsi="Times New Roman" w:cs="Times New Roman"/>
          <w:b/>
          <w:color w:val="000000"/>
          <w:lang w:val="kk-KZ" w:eastAsia="ru-RU"/>
        </w:rPr>
        <w:t>үтілетін нәтиже</w:t>
      </w:r>
      <w:r w:rsidRPr="006E4FA4">
        <w:rPr>
          <w:rFonts w:ascii="Times New Roman" w:eastAsia="Times New Roman" w:hAnsi="Times New Roman" w:cs="Times New Roman"/>
          <w:b/>
          <w:color w:val="000000"/>
          <w:lang w:val="kk-KZ" w:eastAsia="ru-RU"/>
        </w:rPr>
        <w:t xml:space="preserve"> </w:t>
      </w:r>
      <w:r w:rsidR="005851AF" w:rsidRPr="006E4FA4">
        <w:rPr>
          <w:rFonts w:ascii="Times New Roman" w:eastAsia="Times New Roman" w:hAnsi="Times New Roman" w:cs="Times New Roman"/>
          <w:b/>
          <w:color w:val="000000"/>
          <w:lang w:val="kk-KZ" w:eastAsia="ru-RU"/>
        </w:rPr>
        <w:t>/ Ожидаемый результат</w:t>
      </w:r>
      <w:r w:rsidR="00726ECB" w:rsidRPr="006E4FA4">
        <w:rPr>
          <w:rFonts w:ascii="Times New Roman" w:eastAsia="Times New Roman" w:hAnsi="Times New Roman" w:cs="Times New Roman"/>
          <w:b/>
          <w:color w:val="000000"/>
          <w:lang w:val="kk-KZ" w:eastAsia="ru-RU"/>
        </w:rPr>
        <w:t xml:space="preserve"> </w:t>
      </w:r>
      <w:r w:rsidR="006E4FA4" w:rsidRPr="006E4FA4">
        <w:rPr>
          <w:rFonts w:ascii="Times New Roman" w:eastAsia="Times New Roman" w:hAnsi="Times New Roman" w:cs="Times New Roman"/>
          <w:b/>
          <w:color w:val="000000"/>
          <w:lang w:val="kk-KZ" w:eastAsia="ru-RU"/>
        </w:rPr>
        <w:t>/ The expected result:</w:t>
      </w:r>
    </w:p>
    <w:p w:rsidR="00A00A35" w:rsidRPr="006E4FA4" w:rsidRDefault="005851AF" w:rsidP="00A00A3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val="kk-KZ" w:eastAsia="ru-RU"/>
        </w:rPr>
      </w:pPr>
      <w:r w:rsidRPr="006E4FA4">
        <w:rPr>
          <w:rFonts w:ascii="Times New Roman" w:eastAsia="Times New Roman" w:hAnsi="Times New Roman" w:cs="Times New Roman"/>
          <w:b/>
          <w:color w:val="000000"/>
          <w:lang w:val="kk-KZ" w:eastAsia="ru-RU"/>
        </w:rPr>
        <w:t>Білу керек/ Воспроизводит</w:t>
      </w:r>
      <w:r w:rsidR="006E4FA4" w:rsidRPr="006E4FA4">
        <w:rPr>
          <w:rFonts w:ascii="Times New Roman" w:eastAsia="Times New Roman" w:hAnsi="Times New Roman" w:cs="Times New Roman"/>
          <w:b/>
          <w:color w:val="000000"/>
          <w:lang w:val="kk-KZ" w:eastAsia="ru-RU"/>
        </w:rPr>
        <w:t xml:space="preserve"> / reproduce:</w:t>
      </w:r>
      <w:r w:rsidR="00A00A35" w:rsidRPr="00A00A35">
        <w:rPr>
          <w:rFonts w:ascii="Times New Roman" w:hAnsi="Times New Roman" w:cs="Times New Roman"/>
          <w:sz w:val="24"/>
          <w:szCs w:val="24"/>
        </w:rPr>
        <w:t xml:space="preserve"> </w:t>
      </w:r>
      <w:r w:rsidR="00A00A35">
        <w:rPr>
          <w:rFonts w:ascii="Times New Roman" w:hAnsi="Times New Roman" w:cs="Times New Roman"/>
          <w:sz w:val="24"/>
          <w:szCs w:val="24"/>
        </w:rPr>
        <w:t>составляет</w:t>
      </w:r>
      <w:r w:rsidR="00A00A35" w:rsidRPr="00D45898">
        <w:rPr>
          <w:rFonts w:ascii="Times New Roman" w:hAnsi="Times New Roman" w:cs="Times New Roman"/>
          <w:sz w:val="24"/>
          <w:szCs w:val="24"/>
        </w:rPr>
        <w:t xml:space="preserve"> описательный рассказ об игрушке</w:t>
      </w:r>
    </w:p>
    <w:p w:rsidR="005851AF" w:rsidRPr="006E4FA4" w:rsidRDefault="005851AF" w:rsidP="006E4FA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val="kk-KZ" w:eastAsia="ru-RU"/>
        </w:rPr>
      </w:pPr>
      <w:r w:rsidRPr="006E4FA4">
        <w:rPr>
          <w:rFonts w:ascii="Times New Roman" w:eastAsia="Times New Roman" w:hAnsi="Times New Roman" w:cs="Times New Roman"/>
          <w:b/>
          <w:color w:val="000000"/>
          <w:lang w:val="kk-KZ" w:eastAsia="ru-RU"/>
        </w:rPr>
        <w:t>Нені игерді/ Понимает</w:t>
      </w:r>
      <w:r w:rsidR="006E4FA4" w:rsidRPr="006E4FA4">
        <w:rPr>
          <w:rFonts w:ascii="Times New Roman" w:eastAsia="Times New Roman" w:hAnsi="Times New Roman" w:cs="Times New Roman"/>
          <w:b/>
          <w:color w:val="000000"/>
          <w:lang w:val="kk-KZ" w:eastAsia="ru-RU"/>
        </w:rPr>
        <w:t xml:space="preserve"> / understands:</w:t>
      </w:r>
      <w:r w:rsidRPr="006E4FA4">
        <w:rPr>
          <w:rFonts w:ascii="Times New Roman" w:eastAsia="Times New Roman" w:hAnsi="Times New Roman" w:cs="Times New Roman"/>
          <w:b/>
          <w:color w:val="000000"/>
          <w:lang w:val="kk-KZ" w:eastAsia="ru-RU"/>
        </w:rPr>
        <w:t xml:space="preserve"> </w:t>
      </w:r>
      <w:r w:rsidR="003951F9" w:rsidRPr="003951F9">
        <w:rPr>
          <w:rFonts w:ascii="Times New Roman" w:eastAsia="Times New Roman" w:hAnsi="Times New Roman" w:cs="Times New Roman"/>
          <w:color w:val="000000"/>
          <w:lang w:val="kk-KZ" w:eastAsia="ru-RU"/>
        </w:rPr>
        <w:t>что</w:t>
      </w:r>
      <w:r w:rsidR="003951F9">
        <w:rPr>
          <w:rFonts w:ascii="Times New Roman" w:eastAsia="Times New Roman" w:hAnsi="Times New Roman" w:cs="Times New Roman"/>
          <w:b/>
          <w:color w:val="000000"/>
          <w:lang w:val="kk-KZ" w:eastAsia="ru-RU"/>
        </w:rPr>
        <w:t xml:space="preserve"> </w:t>
      </w:r>
      <w:proofErr w:type="spellStart"/>
      <w:r w:rsidR="003951F9">
        <w:rPr>
          <w:rFonts w:ascii="Times New Roman" w:hAnsi="Times New Roman" w:cs="Times New Roman"/>
          <w:sz w:val="24"/>
          <w:szCs w:val="24"/>
          <w:lang w:val="uk-UA"/>
        </w:rPr>
        <w:t>предметы</w:t>
      </w:r>
      <w:proofErr w:type="spellEnd"/>
      <w:r w:rsidR="003951F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3951F9">
        <w:rPr>
          <w:rFonts w:ascii="Times New Roman" w:hAnsi="Times New Roman" w:cs="Times New Roman"/>
          <w:sz w:val="24"/>
          <w:szCs w:val="24"/>
          <w:lang w:val="uk-UA"/>
        </w:rPr>
        <w:t>различаются</w:t>
      </w:r>
      <w:proofErr w:type="spellEnd"/>
      <w:r w:rsidR="003951F9">
        <w:rPr>
          <w:rFonts w:ascii="Times New Roman" w:hAnsi="Times New Roman" w:cs="Times New Roman"/>
          <w:sz w:val="24"/>
          <w:szCs w:val="24"/>
          <w:lang w:val="uk-UA"/>
        </w:rPr>
        <w:t xml:space="preserve"> по  </w:t>
      </w:r>
      <w:proofErr w:type="spellStart"/>
      <w:r w:rsidR="003951F9" w:rsidRPr="00A716EF">
        <w:rPr>
          <w:rFonts w:ascii="Times New Roman" w:hAnsi="Times New Roman" w:cs="Times New Roman"/>
          <w:sz w:val="24"/>
          <w:szCs w:val="24"/>
          <w:lang w:val="uk-UA"/>
        </w:rPr>
        <w:t>цвет</w:t>
      </w:r>
      <w:r w:rsidR="003951F9">
        <w:rPr>
          <w:rFonts w:ascii="Times New Roman" w:hAnsi="Times New Roman" w:cs="Times New Roman"/>
          <w:sz w:val="24"/>
          <w:szCs w:val="24"/>
          <w:lang w:val="uk-UA"/>
        </w:rPr>
        <w:t>у</w:t>
      </w:r>
      <w:proofErr w:type="spellEnd"/>
      <w:r w:rsidR="003951F9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="003951F9">
        <w:rPr>
          <w:rFonts w:ascii="Times New Roman" w:hAnsi="Times New Roman" w:cs="Times New Roman"/>
          <w:sz w:val="24"/>
          <w:szCs w:val="24"/>
          <w:lang w:val="uk-UA"/>
        </w:rPr>
        <w:t>форме</w:t>
      </w:r>
      <w:proofErr w:type="spellEnd"/>
      <w:r w:rsidR="003951F9" w:rsidRPr="00A716EF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="003951F9" w:rsidRPr="00A716EF">
        <w:rPr>
          <w:rFonts w:ascii="Times New Roman" w:hAnsi="Times New Roman" w:cs="Times New Roman"/>
          <w:sz w:val="24"/>
          <w:szCs w:val="24"/>
          <w:lang w:val="uk-UA"/>
        </w:rPr>
        <w:t>материал</w:t>
      </w:r>
      <w:r w:rsidR="003951F9">
        <w:rPr>
          <w:rFonts w:ascii="Times New Roman" w:hAnsi="Times New Roman" w:cs="Times New Roman"/>
          <w:sz w:val="24"/>
          <w:szCs w:val="24"/>
          <w:lang w:val="uk-UA"/>
        </w:rPr>
        <w:t>у</w:t>
      </w:r>
      <w:proofErr w:type="spellEnd"/>
      <w:r w:rsidR="003951F9" w:rsidRPr="00A716EF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="003951F9" w:rsidRPr="00A716EF">
        <w:rPr>
          <w:rFonts w:ascii="Times New Roman" w:hAnsi="Times New Roman" w:cs="Times New Roman"/>
          <w:sz w:val="24"/>
          <w:szCs w:val="24"/>
          <w:lang w:val="uk-UA"/>
        </w:rPr>
        <w:t>из</w:t>
      </w:r>
      <w:proofErr w:type="spellEnd"/>
      <w:r w:rsidR="003951F9" w:rsidRPr="00A716EF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proofErr w:type="spellStart"/>
      <w:r w:rsidR="003951F9" w:rsidRPr="00A716EF">
        <w:rPr>
          <w:rFonts w:ascii="Times New Roman" w:hAnsi="Times New Roman" w:cs="Times New Roman"/>
          <w:sz w:val="24"/>
          <w:szCs w:val="24"/>
          <w:lang w:val="uk-UA"/>
        </w:rPr>
        <w:t>которого</w:t>
      </w:r>
      <w:proofErr w:type="spellEnd"/>
      <w:r w:rsidR="003951F9" w:rsidRPr="00A716E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3951F9" w:rsidRPr="00A716EF">
        <w:rPr>
          <w:rFonts w:ascii="Times New Roman" w:hAnsi="Times New Roman" w:cs="Times New Roman"/>
          <w:sz w:val="24"/>
          <w:szCs w:val="24"/>
          <w:lang w:val="uk-UA"/>
        </w:rPr>
        <w:t>он</w:t>
      </w:r>
      <w:r w:rsidR="003951F9">
        <w:rPr>
          <w:rFonts w:ascii="Times New Roman" w:hAnsi="Times New Roman" w:cs="Times New Roman"/>
          <w:sz w:val="24"/>
          <w:szCs w:val="24"/>
          <w:lang w:val="uk-UA"/>
        </w:rPr>
        <w:t>и</w:t>
      </w:r>
      <w:proofErr w:type="spellEnd"/>
      <w:r w:rsidR="003951F9" w:rsidRPr="00A716EF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proofErr w:type="spellStart"/>
      <w:r w:rsidR="003951F9" w:rsidRPr="00A716EF">
        <w:rPr>
          <w:rFonts w:ascii="Times New Roman" w:hAnsi="Times New Roman" w:cs="Times New Roman"/>
          <w:sz w:val="24"/>
          <w:szCs w:val="24"/>
          <w:lang w:val="uk-UA"/>
        </w:rPr>
        <w:t>сделан</w:t>
      </w:r>
      <w:r w:rsidR="003951F9">
        <w:rPr>
          <w:rFonts w:ascii="Times New Roman" w:hAnsi="Times New Roman" w:cs="Times New Roman"/>
          <w:sz w:val="24"/>
          <w:szCs w:val="24"/>
          <w:lang w:val="uk-UA"/>
        </w:rPr>
        <w:t>ы</w:t>
      </w:r>
      <w:proofErr w:type="spellEnd"/>
      <w:r w:rsidR="003951F9" w:rsidRPr="00A716EF">
        <w:rPr>
          <w:rFonts w:ascii="Times New Roman" w:hAnsi="Times New Roman" w:cs="Times New Roman"/>
          <w:sz w:val="24"/>
          <w:szCs w:val="24"/>
          <w:lang w:val="uk-UA"/>
        </w:rPr>
        <w:t xml:space="preserve">.  </w:t>
      </w:r>
    </w:p>
    <w:p w:rsidR="003951F9" w:rsidRPr="00A716EF" w:rsidRDefault="005851AF" w:rsidP="003951F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FA4">
        <w:rPr>
          <w:rFonts w:ascii="Times New Roman" w:eastAsia="Times New Roman" w:hAnsi="Times New Roman" w:cs="Times New Roman"/>
          <w:b/>
          <w:color w:val="000000"/>
          <w:lang w:val="kk-KZ" w:eastAsia="ru-RU"/>
        </w:rPr>
        <w:t>Нені білді/ Применяет</w:t>
      </w:r>
      <w:r w:rsidR="006E4FA4" w:rsidRPr="006E4FA4">
        <w:rPr>
          <w:rFonts w:ascii="Times New Roman" w:eastAsia="Times New Roman" w:hAnsi="Times New Roman" w:cs="Times New Roman"/>
          <w:b/>
          <w:color w:val="000000"/>
          <w:lang w:val="kk-KZ" w:eastAsia="ru-RU"/>
        </w:rPr>
        <w:t xml:space="preserve"> /</w:t>
      </w:r>
      <w:r w:rsidR="002469CC" w:rsidRPr="00AF2647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  <w:r w:rsidR="006E4FA4" w:rsidRPr="006E4FA4">
        <w:rPr>
          <w:rFonts w:ascii="Times New Roman" w:eastAsia="Times New Roman" w:hAnsi="Times New Roman" w:cs="Times New Roman"/>
          <w:b/>
          <w:color w:val="000000"/>
          <w:lang w:val="kk-KZ" w:eastAsia="ru-RU"/>
        </w:rPr>
        <w:t>applies:</w:t>
      </w:r>
      <w:r w:rsidR="00A00A35" w:rsidRPr="00A00A35">
        <w:rPr>
          <w:rFonts w:ascii="Times New Roman" w:hAnsi="Times New Roman" w:cs="Times New Roman"/>
          <w:sz w:val="24"/>
          <w:szCs w:val="24"/>
        </w:rPr>
        <w:t xml:space="preserve"> </w:t>
      </w:r>
      <w:r w:rsidR="0039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описании мяча определения: мягкий, резиновый, </w:t>
      </w:r>
      <w:r w:rsidR="003951F9" w:rsidRPr="00A716EF">
        <w:rPr>
          <w:rFonts w:ascii="Times New Roman" w:eastAsia="Times New Roman" w:hAnsi="Times New Roman" w:cs="Times New Roman"/>
          <w:sz w:val="24"/>
          <w:szCs w:val="24"/>
          <w:lang w:eastAsia="ru-RU"/>
        </w:rPr>
        <w:t>кр</w:t>
      </w:r>
      <w:r w:rsidR="0039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углый, красный, синий. </w:t>
      </w:r>
    </w:p>
    <w:p w:rsidR="00726ECB" w:rsidRPr="00AF2647" w:rsidRDefault="00726ECB" w:rsidP="00A00A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2469CC" w:rsidRPr="002469CC" w:rsidRDefault="002469CC" w:rsidP="005851AF">
      <w:pPr>
        <w:spacing w:after="0"/>
        <w:rPr>
          <w:rFonts w:ascii="Times New Roman" w:eastAsia="Times New Roman" w:hAnsi="Times New Roman" w:cs="Times New Roman"/>
          <w:b/>
          <w:lang w:eastAsia="ru-RU"/>
        </w:rPr>
      </w:pPr>
    </w:p>
    <w:p w:rsidR="00726ECB" w:rsidRDefault="00726ECB" w:rsidP="005851AF">
      <w:pPr>
        <w:spacing w:after="0"/>
        <w:rPr>
          <w:rFonts w:ascii="Times New Roman" w:eastAsia="Times New Roman" w:hAnsi="Times New Roman" w:cs="Times New Roman"/>
          <w:b/>
          <w:lang w:val="kk-KZ" w:eastAsia="ru-RU"/>
        </w:rPr>
      </w:pPr>
    </w:p>
    <w:p w:rsidR="00726ECB" w:rsidRPr="005851AF" w:rsidRDefault="00726ECB" w:rsidP="005851AF">
      <w:pPr>
        <w:spacing w:after="0"/>
        <w:rPr>
          <w:rFonts w:ascii="Times New Roman" w:eastAsia="Times New Roman" w:hAnsi="Times New Roman" w:cs="Times New Roman"/>
          <w:b/>
          <w:lang w:val="kk-KZ" w:eastAsia="ru-RU"/>
        </w:rPr>
      </w:pPr>
    </w:p>
    <w:sectPr w:rsidR="00726ECB" w:rsidRPr="005851AF" w:rsidSect="00284809">
      <w:pgSz w:w="16838" w:h="11906" w:orient="landscape"/>
      <w:pgMar w:top="113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F351F"/>
    <w:rsid w:val="000349D4"/>
    <w:rsid w:val="00077D2F"/>
    <w:rsid w:val="000F3A33"/>
    <w:rsid w:val="00134A40"/>
    <w:rsid w:val="001707DE"/>
    <w:rsid w:val="00203CA5"/>
    <w:rsid w:val="00236668"/>
    <w:rsid w:val="002469CC"/>
    <w:rsid w:val="00284809"/>
    <w:rsid w:val="00375673"/>
    <w:rsid w:val="003951F9"/>
    <w:rsid w:val="003A15B3"/>
    <w:rsid w:val="003E3DFB"/>
    <w:rsid w:val="004042A8"/>
    <w:rsid w:val="00423888"/>
    <w:rsid w:val="004B6327"/>
    <w:rsid w:val="005851AF"/>
    <w:rsid w:val="00600A12"/>
    <w:rsid w:val="00682D58"/>
    <w:rsid w:val="0068492A"/>
    <w:rsid w:val="006E4FA4"/>
    <w:rsid w:val="00726ECB"/>
    <w:rsid w:val="0091136E"/>
    <w:rsid w:val="009775E1"/>
    <w:rsid w:val="009C21F8"/>
    <w:rsid w:val="009F351F"/>
    <w:rsid w:val="00A00A35"/>
    <w:rsid w:val="00A716EF"/>
    <w:rsid w:val="00AE3B5A"/>
    <w:rsid w:val="00AF2647"/>
    <w:rsid w:val="00B002B0"/>
    <w:rsid w:val="00B22F3B"/>
    <w:rsid w:val="00B5467E"/>
    <w:rsid w:val="00B83560"/>
    <w:rsid w:val="00C002FF"/>
    <w:rsid w:val="00C108AD"/>
    <w:rsid w:val="00C807B9"/>
    <w:rsid w:val="00D4590E"/>
    <w:rsid w:val="00D47817"/>
    <w:rsid w:val="00D7772E"/>
    <w:rsid w:val="00DC609A"/>
    <w:rsid w:val="00E25B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9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7D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Содержимое таблицы"/>
    <w:basedOn w:val="a"/>
    <w:rsid w:val="00077D2F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5">
    <w:name w:val="No Spacing"/>
    <w:uiPriority w:val="1"/>
    <w:qFormat/>
    <w:rsid w:val="00077D2F"/>
    <w:pPr>
      <w:spacing w:after="0" w:line="240" w:lineRule="auto"/>
      <w:jc w:val="both"/>
    </w:pPr>
    <w:rPr>
      <w:rFonts w:ascii="Times New Roman" w:hAnsi="Times New Roman" w:cs="Times New Roman"/>
      <w:kern w:val="24"/>
      <w:sz w:val="24"/>
      <w:szCs w:val="24"/>
    </w:rPr>
  </w:style>
  <w:style w:type="table" w:customStyle="1" w:styleId="1">
    <w:name w:val="Сетка таблицы1"/>
    <w:basedOn w:val="a1"/>
    <w:uiPriority w:val="59"/>
    <w:rsid w:val="005851A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3E3DFB"/>
  </w:style>
  <w:style w:type="paragraph" w:styleId="a6">
    <w:name w:val="Normal (Web)"/>
    <w:basedOn w:val="a"/>
    <w:uiPriority w:val="99"/>
    <w:unhideWhenUsed/>
    <w:rsid w:val="001707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Без интервала2"/>
    <w:uiPriority w:val="99"/>
    <w:rsid w:val="00AE3B5A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4">
    <w:name w:val="c4"/>
    <w:basedOn w:val="a"/>
    <w:rsid w:val="00A716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A716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D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7D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Содержимое таблицы"/>
    <w:basedOn w:val="a"/>
    <w:rsid w:val="00077D2F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5">
    <w:name w:val="No Spacing"/>
    <w:uiPriority w:val="1"/>
    <w:qFormat/>
    <w:rsid w:val="00077D2F"/>
    <w:pPr>
      <w:spacing w:after="0" w:line="240" w:lineRule="auto"/>
      <w:jc w:val="both"/>
    </w:pPr>
    <w:rPr>
      <w:rFonts w:ascii="Times New Roman" w:hAnsi="Times New Roman" w:cs="Times New Roman"/>
      <w:kern w:val="24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30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830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Фарш</cp:lastModifiedBy>
  <cp:revision>9</cp:revision>
  <cp:lastPrinted>2017-01-29T18:23:00Z</cp:lastPrinted>
  <dcterms:created xsi:type="dcterms:W3CDTF">2017-01-04T07:19:00Z</dcterms:created>
  <dcterms:modified xsi:type="dcterms:W3CDTF">2020-02-04T16:43:00Z</dcterms:modified>
</cp:coreProperties>
</file>