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Знакомство с 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потешкой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нашего кота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Знакомить детей с 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потешкой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нашего кота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Учить 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внимательно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слушать и понимать содержание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потешки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 наблюдательность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способность детей к диалогической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речи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Учить отвечать на 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вопросы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словом и предложениями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НОД</w:t>
      </w:r>
      <w:bookmarkStart w:id="0" w:name="_GoBack"/>
      <w:bookmarkEnd w:id="0"/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посмотрите сегодня к нам пришли гости, давайте с ними поздороваемся.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здороваются)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 приглашает детей к себе и предлагает встать в круг. «Собрались все дети в круг, Я твой друг и ты мой друг. Крепко за руки 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возьмемся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друг другу улыбнёмся».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садятся на стулья.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сегодня вам принесла очень интересную картинку, кто изображен на картинке? (дети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«Кот»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 ребята, это кот! Я про него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знаю и сейчас расскажу, слушайте внимательно.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часть. Чтение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потешки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читает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На </w:t>
      </w:r>
      <w:proofErr w:type="spell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фланелиграф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выставляет картинка к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потешке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нашего кота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нашего кота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Шубка очень хороша.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у котика усы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Удивительной красы.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Глазки смелые,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Зубки белые.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Ходит кот по лавочке,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Ловит всех за лапочки.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Топы-топ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лавочке,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Цап-царап за лапочки.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иллюстрации.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Как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нашего кота шубка очень хороша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проговаривает)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это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 на шубу)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давайте все вместе повторим.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нашего кота шубка очень хороша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х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оровые и индивидуальные ответы)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что это?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 на усы)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«усы удивительной красы!»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усы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 котика усы удивительной красы»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все вместе повторим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«, как у котика усы удивительной красы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хоровые и индивидуальные ответы)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это?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 глаза)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«Глазки смелые…»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глазки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все вместе повторим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«глазки смелые…»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(хоровые и индивидуальные ответы)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какие зубки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«зубки белые.»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все вместе повторим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«зубки белые»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х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оровые и индивидуальные ответы)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Раздается мяуканье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оспитатель включает запись с мяуканьем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 сидит на подоконнике в группе)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же это кричит?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позовем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 воспитателем зовут котика приговаривая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«кис-кис»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(вместе и индивидуально)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воспитатель, подходит к подоконнику, где сидит игрушка - котик.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Вот, где спрятался кот. Ребята, посмотрите, какой красивый кот! Погладьте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гладят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 шерсть мягкая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пушистая. (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у </w:t>
      </w:r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нашего кота шубка очень хороша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Какая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 шубка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(мягкая)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давайте все вместе проговорим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«мягкая»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(хоровые и индивидуальные ответы)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Какая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 шерсть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пушистая. Давайте все вместе повторим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«пушистая»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(хоровые и индивидуальные ответы)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красивые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 глаза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«глазки смелые»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усы удивительной красы»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Посмотрите, как ходит кот по лавочке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(воспитатель 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показывает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как ходит кот по лавочке.)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вот так он ловит коготками всех за лапочки.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показывает, предлагает детям повторить)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с детьми повторяют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давайте встанем возле стульев и все вместе повторим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про 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он послушает.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у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нашего кота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Шубка очень хороша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гладят себя, свою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«шубку»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у котика усы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оказывают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«усы»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Удивительной красы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Глазки смелые. Показывают глазки.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Зубки белые. Показывают зубки.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Ходит кот по лавочке, Показывают плавные движения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кистей рук по коленкам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Ловит всех за лапочки. Пальчиками выполняют хватающие движения.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Топы-топ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лавочке, Показывают плавные движения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кота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кистей рук по коленкам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Цап-царап за лапочки. Пальчиками выполняют хватающие движения.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а наш кот любит играть. У него есть корзина с клубочками. Кот опрокинул корзину и все клубочки рассыпались. Поможем котику собрать все клубочки в корзинку.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«Собери клубочки в корзину»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оспитатель повторяет игру 2 раза)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 внимание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мелкую моторику рук.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Ребята, Кот сказал мне на ушко, что у него есть детки, маленькие 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котята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они тоже очень любят играть с клубочками, но только клубочков у них нет. Что же делать?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мы клубочки нарисуем. Проходите и садитесь за столы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садятся за столы)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посмотрите, кто у нас нарисован?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котенок?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Чего нет у котика?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 клубочков, ему нечем играть.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-На что похож клубочек?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на шар, мячи.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 воспитателя.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внимательно, как я буду рисовать. Я беру пальчик и опускаю его в краску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 весь – кончик пальчика)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прикладываю его в центр листочка, это начало ниточки. Круговыми движениями начинаем рисовать клубочек, ниточку наматываем не торопясь, аккуратно, клубок будет становиться все больше и больше.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Сейчас пальцем, без краски нарисуем клубок в воздухе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рисуют клубок в воздухе)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нарисуем пальцем клубок на листочке без краски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рисуют, воспитатель помогает.)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теперь опускаем пальчик в краску и рисуем клубочки краской. Краску в розетке можно взять в руку. Рисуйте аккуратно, набирайте на палец краску хорошо. Посмотрите, краска у нас какого цвета?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(красная)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Самостоятельная работа детей. (Воспитатель помогает в процессе работы, детям, которые нуждаются в помощи.)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Когда заканчиваете, вытирайте пальцы салфетками.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Индивидуальная работа. Воспитатель задает вопросы детям.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ты нарисовал?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Для кого рисовал клубочек?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 хвалит и благодарит детей.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 занятия.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-Кот «Спасибо вам ребята, какие красивые клубочки у вас получились. Мои, детки, маленькие котята будут с ними играть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.» 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потешка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мне очень понравилась, расскажите мне ее еще раз.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давайте коту еще раз расскажем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запомнил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и хочет рассказать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1350E1" w:rsidRPr="001350E1" w:rsidRDefault="001350E1" w:rsidP="001350E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предлагает детям рассказать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коту</w:t>
      </w: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(2-3 ребенка рассказывают </w:t>
      </w:r>
      <w:proofErr w:type="spellStart"/>
      <w:r w:rsidRPr="001350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потешку</w:t>
      </w:r>
      <w:proofErr w:type="spellEnd"/>
      <w:r w:rsidRPr="001350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proofErr w:type="gramStart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.К</w:t>
      </w:r>
      <w:proofErr w:type="gramEnd"/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благодарит детей.</w:t>
      </w:r>
    </w:p>
    <w:p w:rsidR="001350E1" w:rsidRPr="001350E1" w:rsidRDefault="001350E1" w:rsidP="001350E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350E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Воспитатель. И тебе спасибо, приходи к нам еще в гости. Выставка детских работ.</w:t>
      </w:r>
    </w:p>
    <w:p w:rsidR="00AE017D" w:rsidRPr="00CA1FA5" w:rsidRDefault="00AE017D" w:rsidP="00CA1FA5"/>
    <w:sectPr w:rsidR="00AE017D" w:rsidRPr="00CA1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D5F5F"/>
    <w:multiLevelType w:val="multilevel"/>
    <w:tmpl w:val="1CB8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55E"/>
    <w:rsid w:val="00062DC7"/>
    <w:rsid w:val="001350E1"/>
    <w:rsid w:val="0016455E"/>
    <w:rsid w:val="002A0226"/>
    <w:rsid w:val="005E75F1"/>
    <w:rsid w:val="00624911"/>
    <w:rsid w:val="006F4627"/>
    <w:rsid w:val="007F5C26"/>
    <w:rsid w:val="00AE017D"/>
    <w:rsid w:val="00CA1FA5"/>
    <w:rsid w:val="00F2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5C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5C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12</cp:revision>
  <dcterms:created xsi:type="dcterms:W3CDTF">2019-09-29T05:47:00Z</dcterms:created>
  <dcterms:modified xsi:type="dcterms:W3CDTF">2020-02-11T11:09:00Z</dcterms:modified>
</cp:coreProperties>
</file>