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3D9" w:rsidRDefault="000023D9" w:rsidP="000023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непосредственно образовательной деятельности по теме: «Украсим шапочку для медведя»</w:t>
      </w:r>
    </w:p>
    <w:p w:rsidR="000023D9" w:rsidRPr="000023D9" w:rsidRDefault="000023D9" w:rsidP="000023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23D9" w:rsidRPr="000023D9" w:rsidRDefault="000023D9" w:rsidP="00002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Цель: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Развивать воображение, предоставлять возможность самостоятельного выбора цвета красок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023D9" w:rsidRPr="000023D9" w:rsidRDefault="000023D9" w:rsidP="00002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умение аккуратно пользоваться красками, промывать и осушать кисть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Вызывать у детей желание украшать яркими мазками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 умение узнавать и называть основные цвета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023D9" w:rsidRPr="000023D9" w:rsidRDefault="000023D9" w:rsidP="000023D9">
      <w:pPr>
        <w:shd w:val="clear" w:color="auto" w:fill="FFFFFF"/>
        <w:spacing w:after="0" w:line="240" w:lineRule="auto"/>
        <w:ind w:left="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НОД:</w:t>
      </w:r>
    </w:p>
    <w:p w:rsidR="000023D9" w:rsidRPr="000023D9" w:rsidRDefault="000023D9" w:rsidP="000023D9">
      <w:pPr>
        <w:shd w:val="clear" w:color="auto" w:fill="FFFFFF"/>
        <w:spacing w:after="0" w:line="240" w:lineRule="auto"/>
        <w:ind w:lef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Сюрпризный момент: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Раздается стук в дверь.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</w:t>
      </w:r>
      <w:proofErr w:type="spellEnd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что это такое? кто-то стучится в дверь.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 выходит за дверь, затем заносит игрушку медведя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</w:t>
      </w:r>
      <w:proofErr w:type="spellEnd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Кто пришел к нам в гости? Правильно, медведь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Воспитатель  читает стихотворение: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Мишка, мишка, лежебока!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Спал он долго и глубоко,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Зиму целую проспал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И на елку не попал,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И на санках не катался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И снежками не кидался.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Все бы </w:t>
      </w:r>
      <w:proofErr w:type="spellStart"/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мишеньке</w:t>
      </w:r>
      <w:proofErr w:type="spellEnd"/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храпеть.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</w:t>
      </w:r>
      <w:proofErr w:type="gramStart"/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Эх-ты</w:t>
      </w:r>
      <w:proofErr w:type="gramEnd"/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мишенька</w:t>
      </w:r>
      <w:proofErr w:type="spellEnd"/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-медведь!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</w:t>
      </w:r>
      <w:proofErr w:type="spellEnd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Мишке надоело спать, ему захотелось узнать все радости зимних забав. Давайте вспомним, как  можно веселиться зимой.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с помощью воспитателя вспоминают виды зимних забав (катание на лыжах, санках, коньках, изготовление снеговика, игра в снежки).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Медведь: 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я со своими детками - медвежатами, очень хотим покататься на лыжах. Но медвежата так расшалились перед прогулкой, что перепутали свои шапочки. Помогите медвежатам найти свои шапочки. Шапка должна быть того же цвета, что и шарф, одетый на медвежонке. Вот у этого медвежонка красный шарф, значит, ему нужна красная шапка. Дети, вы поможете медвежатам найти свои шапочки?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Проводится дидактическая игра </w:t>
      </w:r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«Помоги медвежатам найти свою шапочку».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Медведь: 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Спасибо! Теперь у каждого медвежонка есть одинаковые шапка и шарф, и они могут идти на улицу играть. А давайте и  мы с вами тоже поиграем.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Проводится подвижная игра </w:t>
      </w:r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«У медведя </w:t>
      </w:r>
      <w:proofErr w:type="gramStart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</w:t>
      </w:r>
      <w:proofErr w:type="gramEnd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бору».</w:t>
      </w:r>
    </w:p>
    <w:p w:rsidR="000023D9" w:rsidRPr="000023D9" w:rsidRDefault="000023D9" w:rsidP="000023D9">
      <w:pPr>
        <w:shd w:val="clear" w:color="auto" w:fill="FFFFFF"/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медведя </w:t>
      </w:r>
      <w:proofErr w:type="gramStart"/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proofErr w:type="gramEnd"/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бору        </w:t>
      </w:r>
      <w:r w:rsidRPr="000023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ходят вокруг медведя и изображают</w:t>
      </w:r>
    </w:p>
    <w:p w:rsidR="000023D9" w:rsidRPr="000023D9" w:rsidRDefault="000023D9" w:rsidP="000023D9">
      <w:pPr>
        <w:shd w:val="clear" w:color="auto" w:fill="FFFFFF"/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Грибы, ягоды беру,      </w:t>
      </w:r>
      <w:r w:rsidRPr="000023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сбор ягод.</w:t>
      </w:r>
    </w:p>
    <w:p w:rsidR="000023D9" w:rsidRPr="000023D9" w:rsidRDefault="000023D9" w:rsidP="000023D9">
      <w:pPr>
        <w:shd w:val="clear" w:color="auto" w:fill="FFFFFF"/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медведь не спит              </w:t>
      </w:r>
    </w:p>
    <w:p w:rsidR="000023D9" w:rsidRPr="000023D9" w:rsidRDefault="000023D9" w:rsidP="000023D9">
      <w:pPr>
        <w:shd w:val="clear" w:color="auto" w:fill="FFFFFF"/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нас рычит.             Дети разбегаются, медведь их догоняет.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Игра проводится 2-3 раза.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</w:t>
      </w:r>
      <w:proofErr w:type="spellEnd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Ой, как хорошо мы поиграли, вам понравилось? А вот медведь, что то загрустил. Мишка, что случилось?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Медведь: 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 мы с вами играли, я потерял свою шапку и не могу ее найти, как мне теперь идти на лыжах кататься… Уши замерзнут!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</w:t>
      </w:r>
      <w:proofErr w:type="spellEnd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Мишка, </w:t>
      </w:r>
      <w:proofErr w:type="gramStart"/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 у нас есть</w:t>
      </w:r>
      <w:proofErr w:type="gramEnd"/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шапочки – бери.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 достает заранее приготовленные силуэты шапок, вырезанных из альбомного листа, и предлагает медведю.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Медведь: 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мне такие не нравятся – они не красивые. У медвежат такие красивые разноцветные шапки, а это просто белые.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</w:t>
      </w:r>
      <w:proofErr w:type="spellEnd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переживай, мишка. Мы с ребятами можем нарисовать тебе на шапочке разноцветные узоры. Ребята, вы согласны украсить шапку для нашего гостя?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</w:t>
      </w:r>
      <w:proofErr w:type="spellEnd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нам понадобится, для того что бы нарисовать узоры?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Ответы детей. Если дети затрудняются с ответом, можно указать на краски и кисточки.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</w:t>
      </w:r>
      <w:proofErr w:type="spellEnd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 правильно.  Даша, какого цвета узоры ты хочешь нарисовать? Хорошо, давай нарисуем красные узоры</w:t>
      </w:r>
      <w:proofErr w:type="gramStart"/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начала нужно обмакнуть кисточку в банку с водой, затем в  красную краску и только потом рисовать узор на шапке. Умница, Даша, у тебя очень красивая шапка получается.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 контролирует и при необходимости помогает детям рисовать. Особое внимание стоит обратить на то, если ребенок изъявит желание рисовать разноцветные узоры. Необходимо напомнить, что кисточку нужно хорошо промыть и осушить при помощи салфетки и только, потом обмакивать в краску другого цвета.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</w:t>
      </w:r>
      <w:proofErr w:type="spellEnd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Мишка, посмотри, какие красивые шапочки получились у наших деток.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Медведь: 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шапки просто замечательные. Ребята, вы мне их подарите? Вот как хорошо, я теперь могу каждый день надевать новую красивую шапку. Спасибо! А сейчас, я побегу в лес, и покажу всем какие у меня красивые шапки! До свидания!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</w:t>
      </w:r>
      <w:proofErr w:type="spellEnd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свидания, мишка. Приходи к нам еще!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прощаются с медведем и медведь уходит.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Подведение итогов: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</w:t>
      </w:r>
      <w:proofErr w:type="spellEnd"/>
      <w:r w:rsidRPr="000023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00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Какие вы у меня сегодня молодцы! Вы помогли медвежатам найти свои шапки, и украсили узорами шапку для папы - медведя! И в благодарность за это, мишка оставил нам угощение. Но перед тем как кушать, нужно помыть руки.</w:t>
      </w:r>
    </w:p>
    <w:p w:rsidR="000023D9" w:rsidRPr="000023D9" w:rsidRDefault="000023D9" w:rsidP="00002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23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идут мыть руки, затем проводится второй завтрак (угощение от медведя).</w:t>
      </w:r>
    </w:p>
    <w:p w:rsidR="00CE19FD" w:rsidRPr="0006155F" w:rsidRDefault="00CE19FD" w:rsidP="0006155F"/>
    <w:sectPr w:rsidR="00CE19FD" w:rsidRPr="00061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D4AA1"/>
    <w:multiLevelType w:val="multilevel"/>
    <w:tmpl w:val="B24C8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850AB2"/>
    <w:multiLevelType w:val="multilevel"/>
    <w:tmpl w:val="0902E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2E51A1"/>
    <w:multiLevelType w:val="multilevel"/>
    <w:tmpl w:val="BE38F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F20546"/>
    <w:multiLevelType w:val="multilevel"/>
    <w:tmpl w:val="D7F2F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F44"/>
    <w:rsid w:val="000023D9"/>
    <w:rsid w:val="0006155F"/>
    <w:rsid w:val="00155767"/>
    <w:rsid w:val="002367A1"/>
    <w:rsid w:val="002E0F44"/>
    <w:rsid w:val="003157D7"/>
    <w:rsid w:val="0040167B"/>
    <w:rsid w:val="00426591"/>
    <w:rsid w:val="00582189"/>
    <w:rsid w:val="00BD293B"/>
    <w:rsid w:val="00CE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67A1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67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0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623</Words>
  <Characters>3556</Characters>
  <Application>Microsoft Office Word</Application>
  <DocSecurity>0</DocSecurity>
  <Lines>29</Lines>
  <Paragraphs>8</Paragraphs>
  <ScaleCrop>false</ScaleCrop>
  <Company/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Егор</cp:lastModifiedBy>
  <cp:revision>10</cp:revision>
  <dcterms:created xsi:type="dcterms:W3CDTF">2019-09-29T05:43:00Z</dcterms:created>
  <dcterms:modified xsi:type="dcterms:W3CDTF">2020-02-11T11:39:00Z</dcterms:modified>
</cp:coreProperties>
</file>