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E1E" w:rsidRDefault="00010E1E" w:rsidP="00010E1E">
      <w:pPr>
        <w:pStyle w:val="2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Default="00010E1E" w:rsidP="00010E1E">
      <w:pPr>
        <w:pStyle w:val="2"/>
        <w:rPr>
          <w:rFonts w:ascii="Times New Roman" w:eastAsia="Times New Roman" w:hAnsi="Times New Roman" w:cs="Helvetica"/>
          <w:color w:val="333333"/>
          <w:sz w:val="35"/>
          <w:szCs w:val="35"/>
        </w:rPr>
      </w:pPr>
      <w:r>
        <w:rPr>
          <w:rFonts w:ascii="Times New Roman" w:eastAsia="Times New Roman" w:hAnsi="Times New Roman" w:cs="Helvetica"/>
          <w:color w:val="333333"/>
          <w:sz w:val="28"/>
          <w:szCs w:val="28"/>
        </w:rPr>
        <w:t>КОУВО «</w:t>
      </w:r>
      <w:proofErr w:type="spell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Бутурлиновская</w:t>
      </w:r>
      <w:proofErr w:type="spell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школа-интернат для </w:t>
      </w:r>
      <w:proofErr w:type="gram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с ОВЗ»</w:t>
      </w:r>
    </w:p>
    <w:p w:rsidR="00010E1E" w:rsidRDefault="00010E1E" w:rsidP="00010E1E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010E1E" w:rsidRDefault="00010E1E" w:rsidP="00010E1E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Calibri" w:hAnsi="Calibri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Calibri" w:hAnsi="Calibri"/>
        </w:rPr>
      </w:pPr>
    </w:p>
    <w:p w:rsidR="00010E1E" w:rsidRPr="00740F86" w:rsidRDefault="00010E1E" w:rsidP="00010E1E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</w:pPr>
      <w:r w:rsidRPr="00740F86"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t xml:space="preserve">конспект занятия по развитию речи на тему </w:t>
      </w:r>
      <w:r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t xml:space="preserve"> </w:t>
      </w:r>
      <w:r w:rsidRPr="00740F86"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t>" Виды транспорта" в средней группе</w:t>
      </w: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  </w:t>
      </w: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</w:t>
      </w: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010E1E" w:rsidRPr="00010E1E" w:rsidRDefault="00010E1E" w:rsidP="00010E1E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Воспитатель: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Хайруллина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Альфина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Наильевна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>.</w:t>
      </w:r>
      <w:r>
        <w:rPr>
          <w:rFonts w:ascii="Times New Roman" w:eastAsia="Calibri" w:hAnsi="Times New Roman" w:cs="Helvetica"/>
          <w:color w:val="333333"/>
        </w:rPr>
        <w:t xml:space="preserve"> </w:t>
      </w:r>
      <w:r>
        <w:rPr>
          <w:rFonts w:ascii="Times New Roman" w:hAnsi="Times New Roman" w:cs="Helvetica"/>
          <w:color w:val="333333"/>
        </w:rPr>
        <w:t xml:space="preserve">              </w:t>
      </w:r>
    </w:p>
    <w:p w:rsidR="00010E1E" w:rsidRPr="00010E1E" w:rsidRDefault="00010E1E" w:rsidP="00010E1E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</w:pPr>
      <w:r>
        <w:rPr>
          <w:rFonts w:ascii="Times New Roman" w:hAnsi="Times New Roman" w:cs="Helvetica"/>
          <w:color w:val="333333"/>
        </w:rPr>
        <w:t xml:space="preserve">         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>г</w:t>
      </w:r>
      <w:proofErr w:type="gramStart"/>
      <w:r>
        <w:rPr>
          <w:rFonts w:ascii="Times New Roman" w:eastAsia="Calibri" w:hAnsi="Times New Roman" w:cs="Helvetica"/>
          <w:color w:val="333333"/>
          <w:sz w:val="28"/>
          <w:szCs w:val="28"/>
        </w:rPr>
        <w:t>.Б</w:t>
      </w:r>
      <w:proofErr w:type="gramEnd"/>
      <w:r>
        <w:rPr>
          <w:rFonts w:ascii="Times New Roman" w:eastAsia="Calibri" w:hAnsi="Times New Roman" w:cs="Helvetica"/>
          <w:color w:val="333333"/>
          <w:sz w:val="28"/>
          <w:szCs w:val="28"/>
        </w:rPr>
        <w:t>утурлиновка 2020г.</w:t>
      </w:r>
    </w:p>
    <w:p w:rsidR="00010E1E" w:rsidRDefault="00010E1E" w:rsidP="00740F86">
      <w:pPr>
        <w:spacing w:before="300" w:after="300" w:line="600" w:lineRule="atLeast"/>
        <w:outlineLvl w:val="0"/>
      </w:pPr>
    </w:p>
    <w:p w:rsidR="00740F86" w:rsidRPr="00740F86" w:rsidRDefault="00740F86" w:rsidP="00740F86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</w:pPr>
      <w:r w:rsidRPr="00740F86"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lastRenderedPageBreak/>
        <w:t xml:space="preserve">конспект занятия по развитию речи на тему </w:t>
      </w:r>
      <w:r w:rsidR="00010E1E"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t xml:space="preserve"> </w:t>
      </w:r>
      <w:r w:rsidRPr="00740F86"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  <w:t>" Виды транспорта" в средней группе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Тема: « Виды транспорта»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Задачи: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Образовательные: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· Знакомить детей с понятием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–т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ранспорт;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Закреплять в активном словаре слова: транспорт гужевой, легковой, грузовой, пассажирский, наземный, воздушный, водный, специальный;</w:t>
      </w:r>
      <w:proofErr w:type="gramEnd"/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Подводить к составлению небольших текстов-описаний, уточнять представление детей о транспорте.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Развивающие: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Развивать умение классифицировать виды транспорта по месту его передвижения – наземный, воздушный, водный;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Развивать умение рассуждать, делать выводы;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Развивать память.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Воспитательные: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Вовлекать детей в игровое и речевое взаимодействие;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· Воспитывать наблюдательность.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1. Организационный момент.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-Ребята, нас сегодня пригласили на выставку, выставку транспорта. А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знаете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кто нас туда пригласил? Это Дядя Степа. Показать детям приглашение-картинку с Дядей Степой. Я думаю, что вы все знаете его. Он нас там уже ждет. Хотите отправиться на выставку и узнать, что такое транспорт и какой он бывает?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Предлагаем детям отправиться в путешествие на выставку транспорта.</w:t>
      </w:r>
    </w:p>
    <w:p w:rsidR="00010E1E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- Если мы будем идти туда пешком, то будем идти слишком долго и устанем. А какой транспорт вы знаете? А вы знаете, ведь раньше у людей не было машин, их возили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лошадки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запряженные в повозках, в каретах и это в то время был такой транспорт передвижения</w:t>
      </w:r>
      <w:r w:rsidR="00010E1E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 Я вам предлагаю отправиться на выставку на лошадях. Хотите?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Поскакали на лошадках (Как они скачут?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Язычком делаем Цок-цок-цок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)п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оскакали по группе. Лошадки прискакали.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Пр-р-р-р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 Ребята, наши лошадки устали. Давайте мы их отпустим пастись на лугу. Послушайте внимательно стишок и повторяйте за мной движения.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2. Ход занятия.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Чтение стихотворения И.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Токмаковой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«Поиграем»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На лошадке ехали, до угла доехали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Сели на машину – долили бензину,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Стоп! Разворот! На реке - пароход. </w:t>
      </w: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Все с движениями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На пароходе плыли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-д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о горы доплыли, </w:t>
      </w: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повторить 2 раза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Пароход не везет – надо сесть в самолет.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Самолет полетит – в нем мотор загудит.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Как загудит?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У-у-у-у-у-у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…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-На чем мы ехали? На лошадке. А потом? Дети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перечисляют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на чем ехали, на машине – ехали, на пароходе – плыли, на самолете – летали. А на чем еще можно поехать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?Д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ети называют. А как все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назвать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одним словом? </w:t>
      </w: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Транспорт.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 Так что такое транспорт? Это средства для передвижения людей. А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посмотрите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что у меня есть.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Показать картинку поезда. Это что? Поезд что делает? Едет. А какой звук он издает?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ту-ту</w:t>
      </w:r>
      <w:proofErr w:type="spellEnd"/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А давайте с вами поедем дальше на поезде. Хотите? Читаем стих про пое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зд с дв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ижениями.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Чух-чух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,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Чух-чух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lastRenderedPageBreak/>
        <w:br/>
        <w:t>Мчится поезд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Во весь дух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,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Паровоз пыхтит. — Тороплюсь! — гудит, —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Тороплюсь,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  <w:t>Тороплюсь,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br/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Тороплю-у-усь</w:t>
      </w:r>
      <w:proofErr w:type="spellEnd"/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Дети становятся паровозиком и идут друг за другом и делают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чух-чух-чух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ту-ту</w:t>
      </w:r>
      <w:proofErr w:type="spellEnd"/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Вот мы добрались с вами, ребята, на выставку транспорта. Подходят к столу, где расставлены игрушки. На одном столе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наземный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, на другом – воздушный, на третьем – водный. Давайте посмотрим, что здесь есть. Какой здесь транспорт? Наземный – это транспорт, который ездит по земле. Машины, поезд. Посмотрим дальше. А какой транспорт вы видите здесь? Самолеты и вертолет. А самолет и вертолет тоже ездят по земле? Нет, они летают. Они летают по небу – по воздуху,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значит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такой транспорт называется как? Воздушный. Молодцы! Идем дальше. Что мы видим здесь? Лодки, пароход, катер. А катера и лодки ездят по земле? Нет. А по небу летают? Нет. А что же делают лодки и катера? Плавают по воде.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Значит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этот вид транспорта называется как? Водный. Молодцы, ребята! А кто знает, для чего нужен транспорт? Возить песок, хлеб и т.д. Груз возить. А как называется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транспорт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который перевозит груз? </w:t>
      </w: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Грузовой.</w:t>
      </w: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 А вот тот транспорт, который перевозит людей –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его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называют </w:t>
      </w: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Пассажирский.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А вы хотите побыть пассажирами? Давайте с вами покатаемся на автобусе, он ведь пассажирский.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Физминутка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 Песенка про АВТОБУС с движениями.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Давайте сейчас с вами посмотрим на картинки и посмотрим, какие машины пассажирские, а какие специальные. Смотрим на плакат с транспортом.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Показать детям картинки специального и пассажирского транспорта.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b/>
          <w:bCs/>
          <w:color w:val="000000"/>
          <w:sz w:val="23"/>
          <w:lang w:eastAsia="ru-RU"/>
        </w:rPr>
        <w:t>Задачи на внимание.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- Ой, ребята, посмотрите, у нас с вами все картинки перепутались.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Давайте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ка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мы с вами разложим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все картинки в правильном порядке. На столе в куче лежат картинки с транспортом.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А теперь давайте разделимся на 3 группы, одна группа нам найдет весь водный транспорт, другая весь воздушный транспорт, а третья – весь наземный.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Дети раскладывают картинки.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Проверим. Молодцы, ребята!!!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Ой, посмотрите, ребята, а что это случилось с картинками? Давайте попробуем собрать все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детальки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 вместе и посмотрим, что же это за картинки. Разложить сделанные самостоятельно детали из фетра, на столе и попросить деток их собрать.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-Собрали? Вот молодцы. Что у вас получилось? Машинка. Какая </w:t>
      </w:r>
      <w:proofErr w:type="spell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машина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?Г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рузовая</w:t>
      </w:r>
      <w:proofErr w:type="spell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.</w:t>
      </w:r>
    </w:p>
    <w:p w:rsidR="00740F86" w:rsidRPr="00740F86" w:rsidRDefault="00740F86" w:rsidP="00740F86">
      <w:pPr>
        <w:spacing w:after="0"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А кто скажет, из чего состоит машина? Колеса, кабина, фары, руль, стекло, кузов.</w:t>
      </w:r>
    </w:p>
    <w:p w:rsidR="00740F86" w:rsidRPr="00740F86" w:rsidRDefault="00740F86" w:rsidP="00740F86">
      <w:pPr>
        <w:spacing w:line="240" w:lineRule="auto"/>
        <w:ind w:firstLine="480"/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</w:pPr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 xml:space="preserve">Молодцы ребята! Сегодня мы с вами и Дядей Степой побывали на выставке транспорта и очень много узнали нового о нем. Транспорт, оказывается, бывает разный. Давайте вместе вспомним, какой он бывает? Повторяем хором: </w:t>
      </w:r>
      <w:proofErr w:type="gramStart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легковой</w:t>
      </w:r>
      <w:proofErr w:type="gramEnd"/>
      <w:r w:rsidRPr="00740F86">
        <w:rPr>
          <w:rFonts w:ascii="playfair_displayregular" w:eastAsia="Times New Roman" w:hAnsi="playfair_displayregular" w:cs="Times New Roman"/>
          <w:color w:val="000000"/>
          <w:sz w:val="23"/>
          <w:szCs w:val="23"/>
          <w:lang w:eastAsia="ru-RU"/>
        </w:rPr>
        <w:t>, грузовой, наземный, водный, воздушный и специальный.</w:t>
      </w:r>
    </w:p>
    <w:p w:rsidR="003B7C21" w:rsidRDefault="003B7C21"/>
    <w:sectPr w:rsidR="003B7C21" w:rsidSect="003B7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layfair_display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F86"/>
    <w:rsid w:val="00010E1E"/>
    <w:rsid w:val="002700ED"/>
    <w:rsid w:val="003B7C21"/>
    <w:rsid w:val="003E36A2"/>
    <w:rsid w:val="00740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21"/>
  </w:style>
  <w:style w:type="paragraph" w:styleId="1">
    <w:name w:val="heading 1"/>
    <w:basedOn w:val="a"/>
    <w:link w:val="10"/>
    <w:uiPriority w:val="9"/>
    <w:qFormat/>
    <w:rsid w:val="00740F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E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F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0F8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0E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9893">
          <w:marLeft w:val="0"/>
          <w:marRight w:val="0"/>
          <w:marTop w:val="30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4</cp:revision>
  <dcterms:created xsi:type="dcterms:W3CDTF">2020-02-11T16:45:00Z</dcterms:created>
  <dcterms:modified xsi:type="dcterms:W3CDTF">2020-02-12T08:45:00Z</dcterms:modified>
</cp:coreProperties>
</file>