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Конспект</w:t>
      </w:r>
      <w:r w:rsidRPr="00B0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организованной образовательной деятельности в </w:t>
      </w: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старшей группе по познавательному развитию</w:t>
      </w:r>
      <w:r w:rsidRPr="00B0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Тема</w:t>
      </w:r>
      <w:r w:rsidRPr="00B0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06A31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«23 </w:t>
      </w:r>
      <w:r w:rsidRPr="00B06A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февраля - День Защитника Отечества</w:t>
      </w:r>
      <w:r w:rsidRPr="00B06A31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»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B0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Патриотическое воспитание детей дошкольного возраста.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Программные задачи</w:t>
      </w:r>
      <w:r w:rsidRPr="00B0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B0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детям элементарные знания об армии, сформировать у них первые представления об особенностях военной </w:t>
      </w:r>
      <w:r w:rsidRPr="00B06A3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службы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солдаты тренируются, чтобы стать сильными, умелыми, учатся метко стрелять, преодолевать препятствия; уточнить и расширить представления детей о родах войск, о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защитниках Отечества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развитие внимания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мышления, памяти, восприятия.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B0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уважение и любовь к Родине, ее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защитникам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желание быть похожими на сильных, смелых российских воинов.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B0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беседы о Родине и ее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защитниках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; рассматривание альбомов, чтение книг о Российской Армии, заучивание стихотворений, пословиц и поговорок.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Материалы и оборудование</w:t>
      </w:r>
      <w:r w:rsidRPr="00B0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презентация, проектор, мультимедийная доска, мяч, разрезные картинки военной техники, цветные карандаши, листы бумаги для рисования, произведение Л. И. Чайковского 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«Марш деревянных солдатиков»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организованной образовательной </w:t>
      </w:r>
      <w:r w:rsidRPr="00B06A3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B0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приглашает детей в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группу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предлагает поздороваться с гостями.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Раздается стук в дверь, заходит </w:t>
      </w:r>
      <w:proofErr w:type="spellStart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Карлсон</w:t>
      </w:r>
      <w:proofErr w:type="spell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Здравствуйте, ребята! Вы представляете, сегодня Фрекен Бок поздравила меня с праздником, подарила мне открытку и подарок, а я даже не знаю, что за праздник.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- Ребята давайте расскажем </w:t>
      </w:r>
      <w:proofErr w:type="spellStart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Карлсону</w:t>
      </w:r>
      <w:proofErr w:type="spell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какой праздник отмечают в нашей стране 23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февраля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 (ответы детей).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день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совсем особый для мальчишек и мужчин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День защитника Отечества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знает каждый гражданин!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а как вы думаете, кто такие 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r w:rsidRPr="00B06A31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Защитники Отечества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? (ответы детей)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Защитники Отечества — это воины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защищают свой народ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свою Родину,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Отечество от врагов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Российская армия.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Карлсон</w:t>
      </w:r>
      <w:proofErr w:type="spell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А что они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защищают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? (ответы детей)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Чтоб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защитниками стать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долг солдата выполнять,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крепким, сильным быть, с физкультурою дружить.</w:t>
      </w:r>
    </w:p>
    <w:p w:rsidR="00815132" w:rsidRPr="00B06A31" w:rsidRDefault="00815132" w:rsidP="00815132">
      <w:pPr>
        <w:shd w:val="clear" w:color="auto" w:fill="FFFFFF"/>
        <w:spacing w:before="100" w:beforeAutospacing="1"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начнем мы с разминки наших пальцев.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Пальчиковая гимнастика 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«Бойцы-молодцы»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Пальцы эти — все бойцы,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показывают ладони с выпрямленными пальцами)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Удалые молодцы.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(Сжимают и разжимают пальцы обеих рук)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— больших и крепких малых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(Пальцы сжаты в кулак, подняты только большие)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солдат в боях бывалых,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— гвардейца-храбреца,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(Показывают указательные пальцы)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— сметливых молодца,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(Показывают средние пальцы)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— героя безымянных,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(Показывают безымянные пальцы)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 работе очень рьяных,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мизинца-коротышки.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(Показывают мизинцы)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славные мальчишки!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Один, два, три, четыре, пять —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молодцев считать.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(2 раза)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(Сжимают и разжимают пальцы обеих рук)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Пальцы встали дружно в ряд —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(Показывают ладони с прямыми пальцами, хлопают в ладоши)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 крепеньких солдат.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Ребята, сегодня утром в почтовом ящике я нашла конверт.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Интересно, что в нём. Давайте посмотрим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(воспитатель открывает конверт)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Ребята, в конверте лежит письмо. Послушайте его.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«Дорогие ребята! Пишут вам солдаты –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защитники Отечества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Высылаем наши фотографии, чтобы вы узнали о нашей службе в армии».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(Просмотр презентации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«Солдаты разных родов войск»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В нашей армии много родов войск. Посмотрите на эти фотографии.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(Воспитатель показывает на экране иллюстрации с изображением различных родов войск и техники.)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Кого вы здесь видите? Кто это?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с изображением танкистов)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 (ответы детей)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Ребята, а вы знаете, какая техника помогает им на службе? (ответы детей)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Танки могут проходить по любой местности. Они снабжены пушками и пулемётами.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Везде, как будто вездеход,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гусеницах танк пройдет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Ствол орудийный впереди,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Опасно, враг, не подходи!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Танк прочно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защищен броней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храбро сможет встретить бой!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Ребята, а это кто?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с изображением летчика). (ответы детей).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На чем летает летчик? (ответы детей).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Лётчики – члены экипажа самолёта, должны не бояться высоты и уметь в критической ситуации брать ответственность на себя.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металлическую птицу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Поднимет в облака.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Теперь воздушная граница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Надежна и крепка!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Ребята, посмотрите, кто служит на границе?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(слайд пограничника с собакой). 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Кто из вас знает, кто такие пограничники?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(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А догадайтесь, кто помогает пограничникам охранять границу? (ответы детей).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 обученные, натренированные собаки. Собака помогает пограничникам, идёт по следу.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Пограничник на границе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Нашу землю стережет,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работать и учиться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 спокойно наш народ.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Кто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защищает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морские просторы нашей Родины?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(слайд –моряки.) (ответы детей).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Какая техника есть у моряков? 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(слайд – военный корабль)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Главный на корабле - капитан. Это командир корабля, он в ответе за весь корабль. Большие надводные корабли оснащены пушками, зенитками, ракетами, бомбами. Они могут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защищать нашу Родину на воде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 У каждого на корабле свои </w:t>
      </w:r>
      <w:r w:rsidRPr="00B06A3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обязанности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боцман следит за порядком, радист поддерживает связь с землёй, еду готовит корабельный повар – кок.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Защищает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наше море славный доблестный моряк.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Гордо реет на просторе наш родной российский флаг.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мачте наш трехцветный флаг,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палубе стоит моряк.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знает, что моря страны,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 океанов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днем, и ночью, быть должны,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бдительной охраной!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Посмотрите, а это кто? (слайд-десантники).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- Что делают десантники? 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(ответы детей).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 вам напоминает этот парашют?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(Слад с парашютистом) 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(ответы детей).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российский флаг.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Десантники в минуты 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Спускаются с небес.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Распутав парашюты,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Прочешут темный лес,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Овраги, горы и луга.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Найдут опасного врага.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Ребята, а вот солдат, у которого нет военной техники, только оружие и снаряжение.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это? (ответы детей).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(слайд с изображением пехотинца)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- А это кто? 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(слайд с изображением подводника)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Где служит? Какая у него </w:t>
      </w:r>
      <w:proofErr w:type="gramStart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техника?(</w:t>
      </w:r>
      <w:proofErr w:type="gram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детей).</w:t>
      </w:r>
    </w:p>
    <w:p w:rsidR="00815132" w:rsidRPr="00B06A31" w:rsidRDefault="00815132" w:rsidP="008151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Подводные лодки передвигаются под водой. Они могут поразить корабль противника снарядами, который называется торпеда.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дивная картина-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</w:t>
      </w:r>
      <w:proofErr w:type="gram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глубин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Стальная субмарина,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будто бы дельфин!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Подводники в ней служат-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и там, и тут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водной гладью кружат,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Границу берегут.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Молодцы! Всех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защитников знаете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в армии есть столько разных видов войск - то такая армия, конечно же, </w:t>
      </w:r>
      <w:r w:rsidRPr="00B06A3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сильная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она может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защитить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свою страну и на море, и на суше, и в воздухе. Чтобы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защищать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Родину солдаты должны быть какими? (ответы детей)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Ребята, а что же для этого делают солдаты? (ответы детей). Чтобы быть сильными выносливыми во время боя и легко преодолевать различные препятствия солдаты много </w:t>
      </w:r>
      <w:r w:rsidRPr="00B06A3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тренируются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перетягивают канат, поднимают штангу, преодолевают полосу препятствий, метко стреляют.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слайдов)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Карлсон</w:t>
      </w:r>
      <w:proofErr w:type="spell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уже сильный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(показывает детям мышцы рук)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Наши мальчики, когда вырастут, пойдут служить в армию, будут там маршировать. (слайд, музыка Л. И. Чайковского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«Марш деревянных солдатиков»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15132" w:rsidRPr="00B06A31" w:rsidRDefault="00815132" w:rsidP="00815132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Становитесь в шеренгу, покажем </w:t>
      </w:r>
      <w:proofErr w:type="spellStart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Карлсону</w:t>
      </w:r>
      <w:proofErr w:type="spell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вы умеете маршировать.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Физминутка</w:t>
      </w:r>
      <w:proofErr w:type="spell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(звучит музыка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«марш деревянных солдатиков»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П. И. Чайковский) движения выполняются в соответствии с текстом под музыку).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Солдаты выстроились в ряд и готовы на парад.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солдаты на параде мы шагаем ряд за рядом,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Левой - раз, левой - два, посмотрите все сюда.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сделали вразлет – получился самолет.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 крылом туда – сюда, делай раз и делай два.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в стороны держи и на друга посмотри.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Опускайся быстро вниз, на посадку ты садись.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Карлсон</w:t>
      </w:r>
      <w:proofErr w:type="spell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 из вас получатся хорошие солдаты.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А это мы сейчас проверим.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«Один – много»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Танкист – танкисты – много танкистов; лётчик – лётчики – много лётчиков; моряк, солдат, воин, герой, ракета, шашка, пилотка, пехотинец, десантник, пограничник.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В армии много родов войск, где несут службу люди разных военных специальностей. Давайте вспомним некоторые из них.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«Танком управляет…»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«Из пушки стреляет…»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lastRenderedPageBreak/>
        <w:t>«За штурвалом самолета сидит…»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«Из пулемета строчит…»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«В </w:t>
      </w:r>
      <w:r w:rsidRPr="00B06A31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разведку ходит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…»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«Границу охраняет…»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«На подводной лодке несет службу…»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«С парашютом прыгает…»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«На кораблях служат…»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А сейчас давайте поиграем в игру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«Что лишнее?»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(показ слайдов)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Ребята, посмотрите на картинки.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игра.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Игра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«Кому что нужно для работы»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слайда)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- </w:t>
      </w:r>
      <w:proofErr w:type="spellStart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сейчас ты знаешь, какой праздник мы отмечаем в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феврале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А сейчас, я предлагаю, сделать подарок для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защитников Отечества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всей страны – нарисовать им рисунки на военную тему.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рисуют.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(звучит спокойная музыка)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Ребята, у вас получились замечательные рисунки, вечером мы положим их в конверт и отправим солдатам.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слайда)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Ребята, военные, о которых мы сегодня говорили – это военнослужащие Российской армии. Наша Армия не нападает, а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защищает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поэтому военных справедливо называют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защитниками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спокойно жила вся страна,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Сильная армия очень нужна.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не вторглись враги к нам опять,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Родину надо уметь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защищать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Какие задания вам понравились, а какие были для вас сложными? (ответы детей.)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 - Молодцы! Вы замечательно отвечали на вопросы, справились со всеми заданиями, показали, что вы сильные, ловкие, умелые, что сможете служить в армии и станете достойными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защитниками нашей Родины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которую будете беречь и любить.</w:t>
      </w:r>
    </w:p>
    <w:p w:rsidR="00815132" w:rsidRPr="00B06A31" w:rsidRDefault="00815132" w:rsidP="008151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06A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Карлсон</w:t>
      </w:r>
      <w:proofErr w:type="spell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:-</w:t>
      </w:r>
      <w:proofErr w:type="gramEnd"/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спасибо вам, сегодня я узнал много нового и интересного. Узнал о празднике 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r w:rsidRPr="00B06A31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День защитника Отечества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 Я хочу вас тоже поздравить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(раздает детям конфеты)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мне пора идти </w:t>
      </w:r>
      <w:r w:rsidRPr="00B06A3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защищать девочек и женщин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 свидания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(уходит)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132" w:rsidRPr="00B06A31" w:rsidRDefault="00815132" w:rsidP="00815132">
      <w:pPr>
        <w:rPr>
          <w:rFonts w:ascii="Times New Roman" w:hAnsi="Times New Roman" w:cs="Times New Roman"/>
          <w:sz w:val="28"/>
          <w:szCs w:val="28"/>
        </w:rPr>
      </w:pPr>
    </w:p>
    <w:p w:rsidR="00815132" w:rsidRPr="00B06A31" w:rsidRDefault="00815132" w:rsidP="00815132">
      <w:pPr>
        <w:rPr>
          <w:rFonts w:ascii="Times New Roman" w:hAnsi="Times New Roman" w:cs="Times New Roman"/>
          <w:sz w:val="28"/>
          <w:szCs w:val="28"/>
        </w:rPr>
      </w:pPr>
    </w:p>
    <w:p w:rsidR="008D4BDE" w:rsidRDefault="008D4BDE">
      <w:bookmarkStart w:id="0" w:name="_GoBack"/>
      <w:bookmarkEnd w:id="0"/>
    </w:p>
    <w:sectPr w:rsidR="008D4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5D2"/>
    <w:rsid w:val="004A55D2"/>
    <w:rsid w:val="00815132"/>
    <w:rsid w:val="008D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2AB50-00E8-4C2C-9869-DF7B7495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1438</Words>
  <Characters>8199</Characters>
  <Application>Microsoft Office Word</Application>
  <DocSecurity>0</DocSecurity>
  <Lines>68</Lines>
  <Paragraphs>19</Paragraphs>
  <ScaleCrop>false</ScaleCrop>
  <Company>diakov.net</Company>
  <LinksUpToDate>false</LinksUpToDate>
  <CharactersWithSpaces>9618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2020-02-13T13:23:00Z</dcterms:created>
  <dcterms:modified xsi:type="dcterms:W3CDTF">2020-02-13T13:24:00Z</dcterms:modified>
</cp:coreProperties>
</file>