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887" w:rsidRPr="00B06A31" w:rsidRDefault="00773887" w:rsidP="00773887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Конспект тематического занятия к 23 февраля (в старшей группе) «Наша Армия».</w:t>
      </w:r>
    </w:p>
    <w:p w:rsidR="00773887" w:rsidRPr="00B06A31" w:rsidRDefault="00773887" w:rsidP="00773887">
      <w:pPr>
        <w:shd w:val="clear" w:color="auto" w:fill="FFFFFF"/>
        <w:spacing w:after="0" w:line="39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Воспитывать нравственно-патриотические чувства по отношению к своей Родине, воинскому долгу.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773887" w:rsidRPr="00B06A31" w:rsidRDefault="00773887" w:rsidP="0077388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детям представление о военной службе, о родах войск, о названиях различных видов военной технике.</w:t>
      </w:r>
    </w:p>
    <w:p w:rsidR="00773887" w:rsidRPr="00B06A31" w:rsidRDefault="00773887" w:rsidP="0077388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любовь к своей семье, к своей земле. Развить чувства гордости за нашу армию, за героев нашего Отечества.</w:t>
      </w:r>
    </w:p>
    <w:p w:rsidR="00773887" w:rsidRPr="00B06A31" w:rsidRDefault="00773887" w:rsidP="0077388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 память и воображение.</w:t>
      </w:r>
    </w:p>
    <w:p w:rsidR="00773887" w:rsidRPr="00B06A31" w:rsidRDefault="00773887" w:rsidP="0077388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Совершенствовать двигательные способности детей.</w:t>
      </w:r>
    </w:p>
    <w:p w:rsidR="00773887" w:rsidRPr="00B06A31" w:rsidRDefault="00773887" w:rsidP="00773887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выдержку, чувство товарищества, организованность.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Предварительная работа: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1. Рассматривание картинок, иллюстраций, фотографий с изображением военных, военной техники, флага нашего государства, парада к 9 мая.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2. Чтение художественной литературы о героях войны.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Прослушивание музыкальных произведений посвященных нашей армии, и ее защитникам, гимна РФ.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4. Заучивание стихотворений о военных профессиях, песен «Три Танкиста», муз. Дм.Покрасса, сл. Б.Ласкина; «Все мы моряки» сл. М.Садовский, муз. Л.Лядова, «Шли солдаты на войну» сл. и муз. И.Русских.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Эмблемы команд, карточки для перехода, конверты с частями военной техники (подводная лодка танк), иллюстрации с изображением военных и военной техники, российский флаг, рисунки детей на тему «Наша армия», магнитофон.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Здравствуйте, ребята. Мы сегодня с вами собрались здесь, чтобы поговорить об очень важном празднике. 23 Февраля – праздник, День защитника Отечества. Это важный и торжественный день. Почему он считается таковым? (ответ детей). Потому что в этот день чествуем мы защитников Родины, людей, готовых в любой момент отстоять её рубежи и дать отпор врагу.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этот день мы поздравляем всех, кто защищал нашу Родину от врагов, ветеранов войн, тех, кто служил и служит. Мы поздравляем и мальчишек – будущих защитников Отечества. Именно к ним перейдёт почётная миссия — защищать нашу Родину.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Родина-мать – это наша земля, где мы родились, выросли, где живут дети и взрослые.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кто знает пословицы и поговорки про Родину и ее защитников?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Ребенок: 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«Родину-мать умей защищать»;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Ребенок: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«Кто за Родину дерётся, тому, и сила двойная даётся»;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Ребенок: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«Военному делу учиться всегда пригодится»;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Ребенок: 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«Смелый боец — в ученье и в бою молодец»;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Ребенок: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«Не всем солдатам командирами быть, но всем честно Родине служить»;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Молодцы. Есть такая профессия – защищать Родину. На тех, кто в данный момент защищает рубежи нашей Родины, лежит особая ответственность. Именно эти люди сейчас охраняют покой, мир на земле. Отечество – это Родина. Наша родина – Россия. Где мы с вами родились и живем. А вот это российский флаг (показ флага).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а каких военных вы знаете? (ответы детей). Это моряки, летчики, пограничники, танкисты, ракетчики, солдаты (показ иллюстрации).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две наши группы представляют свой род войск. Сейчас попробуем узнать их.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Ребенок:</w:t>
      </w:r>
    </w:p>
    <w:p w:rsidR="00773887" w:rsidRPr="00B06A31" w:rsidRDefault="00773887" w:rsidP="0077388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за слон такой стальной, 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Хобот у него прямой, 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Смело ходит по земле, 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страшась, считай везде? 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Гусеницы вместо ног 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Мнут покрытия дорог. 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Если вдруг стряслась беда, 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Помогает он всегда. 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хобота летит снаряд. 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Цель - весь вражеский отряд. 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Этот боевой гигант 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Люди называют? - танк.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Сергей Прилуцкий «Танк»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отвечают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 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мы знаем, что перед нами танкисты.</w:t>
      </w:r>
    </w:p>
    <w:p w:rsidR="00773887" w:rsidRPr="00B06A31" w:rsidRDefault="00773887" w:rsidP="00773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Расскажите нам о своем роде войск.</w:t>
      </w:r>
    </w:p>
    <w:p w:rsidR="00773887" w:rsidRPr="00B06A31" w:rsidRDefault="00773887" w:rsidP="00773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Ребенок:</w:t>
      </w:r>
    </w:p>
    <w:p w:rsidR="00773887" w:rsidRPr="00B06A31" w:rsidRDefault="00773887" w:rsidP="0077388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Везде, как будто вездеход,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гусеницах танк пройдёт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Ствол орудийный впереди,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Опасно, враг, не подходи!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Танк прочной защищён бронёй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сможет встретить бой!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br/>
        <w:t>Иванова Наталья «Танкист»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(показать танкиста)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Ребенок: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Танкисты вступают в бой одними из первых. Сначала они запускают снаряды издалека, чтобы устрашить врага. А затем едут на поле боя, чтобы защитить пехоту и освободить для нее безопасное место для наступления.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Танкист - это военная специальность, объединившая всех членов экипажа танка: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Так, например, </w:t>
      </w:r>
      <w:r w:rsidRPr="00B06A3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командир боевой машины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руководит действиями экипажа танка,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Ребенок: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06A3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наводчик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осуществляет прицел орудия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: </w:t>
      </w:r>
      <w:r w:rsidRPr="00B06A3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заряжающий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приводит машину в боевую готовность, контролирует связь и проводит обзор обстановки;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Ребенок: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06A3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механик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производит ремонт и обеспечивает исправную работу танка.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быть танкистом, надо быть смелым, активным и сильным мужчиной. У танкиста должен быть острый ум и быстрая реакция.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Молодцы, «танкисты». Давайте угадаем название следующей команды.</w:t>
      </w:r>
    </w:p>
    <w:p w:rsidR="00773887" w:rsidRPr="00B06A31" w:rsidRDefault="00773887" w:rsidP="00773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Ребенок:</w:t>
      </w:r>
    </w:p>
    <w:p w:rsidR="00773887" w:rsidRPr="00B06A31" w:rsidRDefault="00773887" w:rsidP="0077388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этой форме темно-синей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Защищает он страну,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в огромной субмарине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Опускается ко дну.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Охраняя океан,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Был в портах десятка стран. (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подводник)</w:t>
      </w:r>
    </w:p>
    <w:p w:rsidR="00773887" w:rsidRPr="00B06A31" w:rsidRDefault="00773887" w:rsidP="00773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отвечают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Ребенок:</w:t>
      </w:r>
    </w:p>
    <w:p w:rsidR="00773887" w:rsidRPr="00B06A31" w:rsidRDefault="00773887" w:rsidP="0077388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дивная картина —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Выходит из глубин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Стальная субмарина,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будто бы дельфин!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Подводники в ней служат —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Они и там, и тут,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 водной гладью кружат,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Границу берегут!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Иванова Наталья «Подводник»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 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Наша Родина – это Россия. Границы нашей страны проходят через леса, поля, горы, моря и океаны. Наши морские просторы защищают военные корабли и подводные лодки. На корабле есть капитан. Он в ответе за весь корабль. Ему помогают помощник капитана и штурман, прокладывающий в море курс. Боцман следит за порядком на корабле. Радист поддерживает связь с землей и другими судами.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Расскажите нам о своем роде войск.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Ребенок: 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Моряки - подводники — это особые моряки. Подводную лодку строят как обычный корабль. Сначала корпус, потом к нему приделывают корму и нос. Потом сварочные швы проверяют специальным аппаратом, на швы наклеивают пленку и через экран компьютера смотрят, есть ли трещины в швах. Потому, что если там есть трещины, то в них может поступить вода и лодка утонет.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Ребенок: 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этого сверлят отверстия для окон, дверей и трубопроводов, затем наклеивают на нее толстую черную резину, чтобы она в море была, как рыба, и не промокала. Когда лодка готова, для нее подбирают команду из самых лучших, самых умных и умелых моряков, которые всё знают, всё умеют 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ничего не боятся. Но, самое главное, в этой лодке ставят через большие люки, красивые ракеты и торпеды. Чтобы лодка была сильной и ее все боялись.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Ребенок: 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Капитан - это самый главный на корабле, его все слушаются. Подводные лодки могут плавать там, где обычным кораблям не проплыть. Даже подо льдом. Капитан может отслеживать другие подлодки. У нас самые сильные подводные лодки в мире и самые лучшие моряки. Они смелые и охраняют нашу страну.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А лодка похожа на большую черную акулу, внутри которой сидят люди и управляют ею.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Воспитатель: Молодцы, «моряки – подводники». Ребята, давайте проверим ваши знания о нашей армии. Предлагаю ответить на военные загадки.</w:t>
      </w:r>
    </w:p>
    <w:p w:rsidR="00773887" w:rsidRPr="00B06A31" w:rsidRDefault="00773887" w:rsidP="0077388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ограды ствол торчит,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Беспощадно он строчит.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догадлив, тот поймет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То, что это …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(Пулемет)</w:t>
      </w:r>
    </w:p>
    <w:p w:rsidR="00773887" w:rsidRPr="00B06A31" w:rsidRDefault="00773887" w:rsidP="00773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отвечают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887" w:rsidRPr="00B06A31" w:rsidRDefault="00773887" w:rsidP="0077388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В эту пятницу опять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папой в тир идём стрелять,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до Армии я смог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Стать, как «Ворошиловский …»!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(Стрелок)</w:t>
      </w:r>
    </w:p>
    <w:p w:rsidR="00773887" w:rsidRPr="00B06A31" w:rsidRDefault="00773887" w:rsidP="00773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отвечают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887" w:rsidRPr="00B06A31" w:rsidRDefault="00773887" w:rsidP="0077388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 брата, ростом по колено,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Везде с нами гуляют и нас защищают.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(Сапоги)</w:t>
      </w:r>
    </w:p>
    <w:p w:rsidR="00773887" w:rsidRPr="00B06A31" w:rsidRDefault="00773887" w:rsidP="00773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отвечают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887" w:rsidRPr="00B06A31" w:rsidRDefault="00773887" w:rsidP="00773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Нрав у злодейки буйный, злой,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прозывается ручной.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Но совсем не виновата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этом грозная …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(Граната)</w:t>
      </w:r>
    </w:p>
    <w:p w:rsidR="00773887" w:rsidRPr="00B06A31" w:rsidRDefault="00773887" w:rsidP="00773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отвечают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887" w:rsidRPr="00B06A31" w:rsidRDefault="00773887" w:rsidP="0077388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Дальнозоркого мне дали —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ко мне приблизил дали.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(Бинокль)</w:t>
      </w:r>
    </w:p>
    <w:p w:rsidR="00773887" w:rsidRPr="00B06A31" w:rsidRDefault="00773887" w:rsidP="00773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отвечают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73887" w:rsidRPr="00B06A31" w:rsidRDefault="00773887" w:rsidP="0077388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служу сейчас на флоте,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Слух хороший у меня.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Есть такой же и в пехоте — 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Дружим с рацией не зря!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(Радист)</w:t>
      </w:r>
    </w:p>
    <w:p w:rsidR="00773887" w:rsidRPr="00B06A31" w:rsidRDefault="00773887" w:rsidP="007738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отвечают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Молодцы, «Подводники», молодцы «Танкисты». А теперь конкурс капитанов. Два капитана подходят к корзинкам с разрезными картинками. Каждый капитан должен собрать свой транспорт: танк, подводная лодка.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Молодцы. На все вопросы ответили правильно, со всеми заданиями справились. Ну а нам пора отправляться дальше. Приготовились.</w:t>
      </w:r>
    </w:p>
    <w:p w:rsidR="00773887" w:rsidRPr="00B06A31" w:rsidRDefault="00773887" w:rsidP="0077388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Раз, два, три, четыре, пять.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(поочередно соединяют пальчики обеих рук).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Будем мир мы защищать!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жмут руки друг другу).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границе встанем,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прямые руки вытягивают вперед)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Всех врагов достанем.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(шаг, выпад вперед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Будем чаще улыбаться,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(повороты в стороны,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улыбаются друг другу)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не ссориться и драться!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Обнимаются друг с другом).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B06A3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отправляются в музыкальный зал, ориентируясь по картинкам, прикрепленным к стенам и изображающим род войск каждой команды.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 w:rsidRPr="00B06A31">
        <w:rPr>
          <w:rFonts w:ascii="Times New Roman" w:eastAsia="Times New Roman" w:hAnsi="Times New Roman" w:cs="Times New Roman"/>
          <w:sz w:val="28"/>
          <w:szCs w:val="28"/>
          <w:lang w:eastAsia="ru-RU"/>
        </w:rPr>
        <w:t> С песней легче жить, легче побеждать. В наиболее тяжелые минуты, когда нет больше сил, а помощи ждать неоткуда, на выручку приходит песня. Она поднимает дух, возвращает силы, зовет к подвигу. Именно такими были оптимистичные песни Русской Армии. Их пронизывает патриотизм, любовь простых людей к Родине. Военные песни обладают особой энергетикой, оказывают сильное влияние на человека, помогают в формировании чувства любви и гордости за свою страну, за свой народ, сумевший выстоять и победить не в одной войне.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Дети исполняют песни.</w:t>
      </w:r>
    </w:p>
    <w:p w:rsidR="00773887" w:rsidRPr="00B06A31" w:rsidRDefault="00773887" w:rsidP="0077388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A3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Дети проходят круг почета под музыку «Шли солдаты на войну». В заключение каждому ребенку подарок.</w:t>
      </w:r>
    </w:p>
    <w:p w:rsidR="00773887" w:rsidRPr="00B06A31" w:rsidRDefault="00773887" w:rsidP="00773887">
      <w:pPr>
        <w:rPr>
          <w:rFonts w:ascii="Times New Roman" w:hAnsi="Times New Roman" w:cs="Times New Roman"/>
          <w:sz w:val="28"/>
          <w:szCs w:val="28"/>
        </w:rPr>
      </w:pPr>
    </w:p>
    <w:p w:rsidR="00773887" w:rsidRPr="00B06A31" w:rsidRDefault="00773887" w:rsidP="00773887">
      <w:pPr>
        <w:rPr>
          <w:rFonts w:ascii="Times New Roman" w:hAnsi="Times New Roman" w:cs="Times New Roman"/>
          <w:sz w:val="28"/>
          <w:szCs w:val="28"/>
        </w:rPr>
      </w:pPr>
    </w:p>
    <w:p w:rsidR="00EC197E" w:rsidRDefault="00EC197E">
      <w:bookmarkStart w:id="0" w:name="_GoBack"/>
      <w:bookmarkEnd w:id="0"/>
    </w:p>
    <w:sectPr w:rsidR="00EC19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201AC0"/>
    <w:multiLevelType w:val="multilevel"/>
    <w:tmpl w:val="D06A0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226"/>
    <w:rsid w:val="00773887"/>
    <w:rsid w:val="00DA0226"/>
    <w:rsid w:val="00EC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C479B8-A958-4213-A0C8-60D5AC10E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38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1270</Words>
  <Characters>7245</Characters>
  <Application>Microsoft Office Word</Application>
  <DocSecurity>0</DocSecurity>
  <Lines>60</Lines>
  <Paragraphs>16</Paragraphs>
  <ScaleCrop>false</ScaleCrop>
  <Company>diakov.net</Company>
  <LinksUpToDate>false</LinksUpToDate>
  <CharactersWithSpaces>8499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2020-02-13T13:21:00Z</dcterms:created>
  <dcterms:modified xsi:type="dcterms:W3CDTF">2020-02-13T13:21:00Z</dcterms:modified>
</cp:coreProperties>
</file>