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F11" w:rsidRPr="007B1EBB" w:rsidRDefault="00B81F11" w:rsidP="00B81F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1EBB">
        <w:rPr>
          <w:rFonts w:ascii="Times New Roman" w:hAnsi="Times New Roman" w:cs="Times New Roman"/>
          <w:sz w:val="28"/>
          <w:szCs w:val="28"/>
        </w:rPr>
        <w:t>Ход занятия</w:t>
      </w:r>
    </w:p>
    <w:tbl>
      <w:tblPr>
        <w:tblW w:w="15026" w:type="dxa"/>
        <w:tblInd w:w="108" w:type="dxa"/>
        <w:tblLayout w:type="fixed"/>
        <w:tblLook w:val="0000"/>
      </w:tblPr>
      <w:tblGrid>
        <w:gridCol w:w="2552"/>
        <w:gridCol w:w="8080"/>
        <w:gridCol w:w="4394"/>
      </w:tblGrid>
      <w:tr w:rsidR="00B81F11" w:rsidRPr="007B1EBB" w:rsidTr="00ED21C0">
        <w:trPr>
          <w:trHeight w:val="1"/>
        </w:trPr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 xml:space="preserve">Этап </w:t>
            </w:r>
          </w:p>
        </w:tc>
        <w:tc>
          <w:tcPr>
            <w:tcW w:w="80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81F11" w:rsidRPr="007B1EBB" w:rsidRDefault="00B81F11" w:rsidP="00CD2C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 </w:t>
            </w:r>
            <w:r w:rsidR="00CD2CB8">
              <w:rPr>
                <w:rFonts w:ascii="Times New Roman" w:hAnsi="Times New Roman" w:cs="Times New Roman"/>
                <w:sz w:val="28"/>
                <w:szCs w:val="28"/>
              </w:rPr>
              <w:t>воспитателя</w:t>
            </w:r>
          </w:p>
        </w:tc>
        <w:tc>
          <w:tcPr>
            <w:tcW w:w="43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81F11" w:rsidRPr="007B1EBB" w:rsidRDefault="00B81F11" w:rsidP="00CD2C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 </w:t>
            </w:r>
            <w:r w:rsidR="00CD2CB8">
              <w:rPr>
                <w:rFonts w:ascii="Times New Roman" w:hAnsi="Times New Roman" w:cs="Times New Roman"/>
                <w:sz w:val="28"/>
                <w:szCs w:val="28"/>
              </w:rPr>
              <w:t>детей</w:t>
            </w:r>
          </w:p>
        </w:tc>
      </w:tr>
      <w:tr w:rsidR="00B81F11" w:rsidRPr="007B1EBB" w:rsidTr="00ED21C0">
        <w:trPr>
          <w:trHeight w:val="1"/>
        </w:trPr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1.Вводная часть</w:t>
            </w:r>
          </w:p>
        </w:tc>
        <w:tc>
          <w:tcPr>
            <w:tcW w:w="8080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:rsidR="00CD2CB8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 xml:space="preserve">Приветствуют детей. </w:t>
            </w:r>
          </w:p>
          <w:p w:rsidR="00CD2CB8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 xml:space="preserve">-Здравствуйте, </w:t>
            </w:r>
            <w:r w:rsidR="00575ABB">
              <w:rPr>
                <w:rFonts w:ascii="Times New Roman" w:hAnsi="Times New Roman" w:cs="Times New Roman"/>
                <w:sz w:val="28"/>
                <w:szCs w:val="28"/>
              </w:rPr>
              <w:t>ребята!</w:t>
            </w:r>
            <w:r w:rsidR="005018B3" w:rsidRPr="007B1E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На занятие будь старательным</w:t>
            </w:r>
            <w:r w:rsidR="00575AB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B1EBB">
              <w:rPr>
                <w:rFonts w:ascii="Times New Roman" w:hAnsi="Times New Roman" w:cs="Times New Roman"/>
                <w:sz w:val="28"/>
                <w:szCs w:val="28"/>
              </w:rPr>
              <w:br/>
              <w:t>Будь спокойным и внимательным.</w:t>
            </w:r>
            <w:r w:rsidRPr="007B1EBB">
              <w:rPr>
                <w:rFonts w:ascii="Times New Roman" w:hAnsi="Times New Roman" w:cs="Times New Roman"/>
                <w:sz w:val="28"/>
                <w:szCs w:val="28"/>
              </w:rPr>
              <w:br/>
              <w:t>Аккуратным и старательным,</w:t>
            </w:r>
            <w:r w:rsidRPr="007B1EB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575ABB">
              <w:rPr>
                <w:rFonts w:ascii="Times New Roman" w:hAnsi="Times New Roman" w:cs="Times New Roman"/>
                <w:sz w:val="28"/>
                <w:szCs w:val="28"/>
              </w:rPr>
              <w:t>Слушай, не перебивая.</w:t>
            </w:r>
            <w:r w:rsidR="00575ABB">
              <w:rPr>
                <w:rFonts w:ascii="Times New Roman" w:hAnsi="Times New Roman" w:cs="Times New Roman"/>
                <w:sz w:val="28"/>
                <w:szCs w:val="28"/>
              </w:rPr>
              <w:br/>
              <w:t>Говори всё</w:t>
            </w: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75ABB">
              <w:rPr>
                <w:rFonts w:ascii="Times New Roman" w:hAnsi="Times New Roman" w:cs="Times New Roman"/>
                <w:sz w:val="28"/>
                <w:szCs w:val="28"/>
              </w:rPr>
              <w:t>чё</w:t>
            </w: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тко, внятно,</w:t>
            </w:r>
            <w:r w:rsidRPr="007B1EBB">
              <w:rPr>
                <w:rFonts w:ascii="Times New Roman" w:hAnsi="Times New Roman" w:cs="Times New Roman"/>
                <w:sz w:val="28"/>
                <w:szCs w:val="28"/>
              </w:rPr>
              <w:br/>
              <w:t>Чтобы было всем понятно.</w:t>
            </w:r>
            <w:r w:rsidRPr="007B1EBB">
              <w:rPr>
                <w:rFonts w:ascii="Times New Roman" w:hAnsi="Times New Roman" w:cs="Times New Roman"/>
                <w:sz w:val="28"/>
                <w:szCs w:val="28"/>
              </w:rPr>
              <w:br/>
              <w:t>Если друг стал отвечать,</w:t>
            </w:r>
            <w:r w:rsidRPr="007B1EBB">
              <w:rPr>
                <w:rFonts w:ascii="Times New Roman" w:hAnsi="Times New Roman" w:cs="Times New Roman"/>
                <w:sz w:val="28"/>
                <w:szCs w:val="28"/>
              </w:rPr>
              <w:br/>
              <w:t>Не спеши перебивать.</w:t>
            </w:r>
          </w:p>
          <w:p w:rsidR="00CD2CB8" w:rsidRDefault="00CD2CB8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-Меня зовут Ирина Владимировна</w:t>
            </w:r>
            <w:r w:rsidR="00575AB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 xml:space="preserve">- Ребята, чтобы узнать тему нашего занятия, посмотрим </w:t>
            </w:r>
            <w:r w:rsidR="00575AB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Ералаш</w:t>
            </w:r>
            <w:r w:rsidR="00575ABB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 xml:space="preserve"> Смотрите внимательно, после просмотра мы будем задавать вам вопросы: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1. О ком</w:t>
            </w:r>
            <w:r w:rsidR="00575ABB">
              <w:rPr>
                <w:rFonts w:ascii="Times New Roman" w:hAnsi="Times New Roman" w:cs="Times New Roman"/>
                <w:sz w:val="28"/>
                <w:szCs w:val="28"/>
              </w:rPr>
              <w:t xml:space="preserve"> данный сюжет? О ком идё</w:t>
            </w: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 xml:space="preserve">т речь в </w:t>
            </w:r>
            <w:r w:rsidR="00575AB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Ералаше</w:t>
            </w:r>
            <w:r w:rsidR="00575AB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2. Когда мальчик проснулся, пропажу кого он обнаружил?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3. Как он понял, что они ушли?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4. Что делал мальчик, когда узнал, что родители ушли?</w:t>
            </w:r>
          </w:p>
          <w:p w:rsidR="00575ABB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5.Как вы поняли</w:t>
            </w:r>
            <w:r w:rsidR="00575ABB">
              <w:rPr>
                <w:rFonts w:ascii="Times New Roman" w:hAnsi="Times New Roman" w:cs="Times New Roman"/>
                <w:sz w:val="28"/>
                <w:szCs w:val="28"/>
              </w:rPr>
              <w:t>, почему родители ушли от него?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6. Вернулись ли родители к мальчику? Почему?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575ABB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кто догадался, о чё</w:t>
            </w:r>
            <w:r w:rsidR="00B81F11" w:rsidRPr="007B1EBB">
              <w:rPr>
                <w:rFonts w:ascii="Times New Roman" w:hAnsi="Times New Roman" w:cs="Times New Roman"/>
                <w:sz w:val="28"/>
                <w:szCs w:val="28"/>
              </w:rPr>
              <w:t>м мы сегодня поговорим?</w:t>
            </w:r>
          </w:p>
          <w:p w:rsidR="00B81F11" w:rsidRPr="007B1EBB" w:rsidRDefault="00575ABB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-Кто ещё</w:t>
            </w:r>
            <w:r w:rsidR="00B81F11" w:rsidRPr="007B1EBB">
              <w:rPr>
                <w:rFonts w:ascii="Times New Roman" w:hAnsi="Times New Roman" w:cs="Times New Roman"/>
                <w:sz w:val="28"/>
                <w:szCs w:val="28"/>
              </w:rPr>
              <w:t xml:space="preserve"> как думает?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- Верно. Тема нашего занятия «Забота о родителях – дело совести каждого».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Какую цель мы сегодня будем достигать?</w:t>
            </w:r>
          </w:p>
          <w:p w:rsidR="00B81F11" w:rsidRPr="007B1EBB" w:rsidRDefault="00575ABB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Всё</w:t>
            </w:r>
            <w:r w:rsidR="00B81F11" w:rsidRPr="007B1EBB">
              <w:rPr>
                <w:rFonts w:ascii="Times New Roman" w:hAnsi="Times New Roman" w:cs="Times New Roman"/>
                <w:sz w:val="28"/>
                <w:szCs w:val="28"/>
              </w:rPr>
              <w:t xml:space="preserve"> верно. Сегодня мы узнаем, зачем нужно заботиться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 своих родителях, а также в чё</w:t>
            </w:r>
            <w:r w:rsidR="00B81F11" w:rsidRPr="007B1EBB">
              <w:rPr>
                <w:rFonts w:ascii="Times New Roman" w:hAnsi="Times New Roman" w:cs="Times New Roman"/>
                <w:sz w:val="28"/>
                <w:szCs w:val="28"/>
              </w:rPr>
              <w:t>м может проявляться забота.</w:t>
            </w:r>
          </w:p>
        </w:tc>
        <w:tc>
          <w:tcPr>
            <w:tcW w:w="439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Приветствуют, садятся и слушают.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Смотрят видеоролик.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-О мальчике.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- Родителей.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- Он прочитал письмо.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- Он стал их искать.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- Потому что он не обращал на них внимание.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- Он стал говорить, как они ему сейчас нужны.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О родителях.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Высказываются.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-Узнать, как проявлять заботу о родителях.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1F11" w:rsidRPr="007B1EBB" w:rsidTr="00ED21C0">
        <w:trPr>
          <w:trHeight w:val="1"/>
        </w:trPr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2.Основная часть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80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- Ребята, как вы понимаете слово «забота»?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 xml:space="preserve">- Правильно, молодцы. Забота – это желание помочь другому человеку. Забота проявляется, когда человек может выслушать другого, </w:t>
            </w:r>
            <w:r w:rsidR="00575A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прийти ему на помощь.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- А что значит забота – это дело совести каждого?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75ABB">
              <w:rPr>
                <w:rFonts w:ascii="Times New Roman" w:hAnsi="Times New Roman" w:cs="Times New Roman"/>
                <w:sz w:val="28"/>
                <w:szCs w:val="28"/>
              </w:rPr>
              <w:t xml:space="preserve"> Вы были близки. Это означает то</w:t>
            </w: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, что заботу должен проявлять каждый человек на планете, тогда жизнь будет радостной и доброй.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 xml:space="preserve">- Скажите, пожалуйста, кто о вас больше всех заботится? 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-В чём это проявляется? Как они о вас заботятся?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- Для нас родители – это самые близкие люди, самое главное в нашей жизни, родители - это люди, которые оберегают нас, понимают и заботятся о нас.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-Ребята, а нужно ли вам заботиться о родителях? Если нужно заботиться, похлопайте, если нет – потопайте.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- Подождите, подождите, зачем нам о них заботится, они же нас ругают, конфет много не разрешают есть? Я думаю, мы должны на них обижаться, а не заботиться. Кто считает также,</w:t>
            </w:r>
            <w:r w:rsidR="00575A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 xml:space="preserve"> как и я, поднимите руку.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 xml:space="preserve">- Ребята, что же это такое говорит </w:t>
            </w:r>
            <w:r w:rsidR="00575ABB">
              <w:rPr>
                <w:rFonts w:ascii="Times New Roman" w:hAnsi="Times New Roman" w:cs="Times New Roman"/>
                <w:sz w:val="28"/>
                <w:szCs w:val="28"/>
              </w:rPr>
              <w:t>Ирина Владимировна</w:t>
            </w: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?!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-Скорее докажем, что необходимо заботиться о родителях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Ладно, ладно</w:t>
            </w:r>
            <w:r w:rsidR="00575ABB">
              <w:rPr>
                <w:rFonts w:ascii="Times New Roman" w:hAnsi="Times New Roman" w:cs="Times New Roman"/>
                <w:sz w:val="28"/>
                <w:szCs w:val="28"/>
              </w:rPr>
              <w:t>, я всё</w:t>
            </w: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 xml:space="preserve"> поняла, надо заботиться. Спасибо вам ребята, теперь буду знать.</w:t>
            </w:r>
          </w:p>
          <w:p w:rsidR="00B81F11" w:rsidRPr="007B1EBB" w:rsidRDefault="00575ABB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-Скажите, а в чё</w:t>
            </w:r>
            <w:r w:rsidR="00B81F11" w:rsidRPr="007B1EBB">
              <w:rPr>
                <w:rFonts w:ascii="Times New Roman" w:hAnsi="Times New Roman" w:cs="Times New Roman"/>
                <w:sz w:val="28"/>
                <w:szCs w:val="28"/>
              </w:rPr>
              <w:t>м может проявляться забота? Как вы можете заботиться о родителях?</w:t>
            </w:r>
          </w:p>
          <w:p w:rsidR="00B81F11" w:rsidRPr="007B1EBB" w:rsidRDefault="00575ABB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-Хорошо, вы всё</w:t>
            </w:r>
            <w:r w:rsidR="00B81F11" w:rsidRPr="007B1EBB">
              <w:rPr>
                <w:rFonts w:ascii="Times New Roman" w:hAnsi="Times New Roman" w:cs="Times New Roman"/>
                <w:sz w:val="28"/>
                <w:szCs w:val="28"/>
              </w:rPr>
              <w:t xml:space="preserve"> вено говорите.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 xml:space="preserve">-Сейчас я предлагаю вам сыграть в игру. На слайде будет появляться какая-то ситуация, а вам необходимо рассказать, как вы будете действовать. Я буду подходить к одному из вас, и бросать мяч, он мне должен рассказать, как может он проявить заботу в этой ситуации. Если вы согласны с тем, кто отвечает, вы – хлопаете, если нет </w:t>
            </w:r>
            <w:r w:rsidR="00575ABB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 xml:space="preserve"> топаете</w:t>
            </w:r>
            <w:r w:rsidR="00575AB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1. Мама п</w:t>
            </w:r>
            <w:r w:rsidR="00575ABB">
              <w:rPr>
                <w:rFonts w:ascii="Times New Roman" w:hAnsi="Times New Roman" w:cs="Times New Roman"/>
                <w:sz w:val="28"/>
                <w:szCs w:val="28"/>
              </w:rPr>
              <w:t>ришла с работы усталая.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-Согласны вы ребята? Кто-то может еще что-нибудь добавить?</w:t>
            </w:r>
          </w:p>
          <w:p w:rsidR="00B81F11" w:rsidRPr="007B1EBB" w:rsidRDefault="00575ABB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2.У мамы плохое настроение.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575ABB">
              <w:rPr>
                <w:rFonts w:ascii="Times New Roman" w:hAnsi="Times New Roman" w:cs="Times New Roman"/>
                <w:sz w:val="28"/>
                <w:szCs w:val="28"/>
              </w:rPr>
              <w:t xml:space="preserve"> Маме нагрубил прохожий человек.</w:t>
            </w:r>
          </w:p>
          <w:p w:rsidR="00B81F11" w:rsidRPr="007B1EBB" w:rsidRDefault="00575ABB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На маму зарычала злая собака.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5. У мамы</w:t>
            </w:r>
            <w:r w:rsidR="00575ABB">
              <w:rPr>
                <w:rFonts w:ascii="Times New Roman" w:hAnsi="Times New Roman" w:cs="Times New Roman"/>
                <w:sz w:val="28"/>
                <w:szCs w:val="28"/>
              </w:rPr>
              <w:t xml:space="preserve"> вечером много дел по хозяйству.</w:t>
            </w:r>
          </w:p>
          <w:p w:rsidR="00B81F11" w:rsidRPr="007B1EBB" w:rsidRDefault="00575ABB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Папа плохо себя чувствует.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 xml:space="preserve">7. У </w:t>
            </w:r>
            <w:r w:rsidR="00575ABB">
              <w:rPr>
                <w:rFonts w:ascii="Times New Roman" w:hAnsi="Times New Roman" w:cs="Times New Roman"/>
                <w:sz w:val="28"/>
                <w:szCs w:val="28"/>
              </w:rPr>
              <w:t>папы неприятности на работе.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8. Папа и мама поссорились и т.д.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-Вы отлично потрудились, теперь поработаем и мы.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- Сейчас мы покажем вам сценки взаимодействия детей со своими родителями. Вам необходимо внимательно смотреть, так как после сценки будут заданы вопросы.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1 –я сценка. Внимательно наблюдайте за поведением дочери.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Ведущий: На столе лежит книга, очки, газеты. Мама ходит по комнате и что-то ищет, заглядывает под стол. Выполнение действий другой студенткой.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Мама. Дочка, ты не видела мои очки?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- Дочь: Нет, не видела.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 xml:space="preserve">- Мама: Не могу так долго найти очки. Хотела отдохнуть и почитать книжку. 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- Дочь: понятно, я пошла гулять.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Ведущий: Понравилось ли вам поведение дочери? Если да – хлопните, если нет – топните.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- Почему вам не понравилось поведение дочери?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- А как бы поступили вы?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Сценка 2.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 xml:space="preserve">Ведущий: </w:t>
            </w:r>
            <w:r w:rsidRPr="007B1EB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Мама сидит за столом. Она расстроена, всхлипывает, старается не смотреть на сына. Представили, что на столе кастрюля, ложка, тарелка.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B1EB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Мама спрашивает у сына: Ты, может, есть хочешь? Я суп сварила. Садись пообедай. 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B1EB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Ведущий: Ставит тарелку с супом перед сыном.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B1EB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Мама: Не обожгись: горячий!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B1EB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Сын: Хорошо, не обожгусь, и продолжает есть, затем уходит.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Ведущий: Есть ли ошибки в поведении сына? Кто считает, что да, поднимите руку.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B1EB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-Как ему нужно было себя повести?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B1EB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-Верно, ему необходимо было поинтересоваться, чем мама расстроена. </w:t>
            </w:r>
          </w:p>
          <w:p w:rsidR="00B81F11" w:rsidRPr="007B1EBB" w:rsidRDefault="00575ABB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="00B81F11" w:rsidRPr="007B1EB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Ребята, не забывайте, спрашивать у свои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х родителях, как у них дела, всё</w:t>
            </w:r>
            <w:r w:rsidR="00B81F11" w:rsidRPr="007B1EB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ли хорошо, будьте внимательными к ним.</w:t>
            </w:r>
          </w:p>
          <w:p w:rsidR="00B81F11" w:rsidRPr="007B1EBB" w:rsidRDefault="00575ABB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Физминутка «Самолё</w:t>
            </w:r>
            <w:r w:rsidR="00B81F11" w:rsidRPr="007B1EB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B81F11" w:rsidRPr="007B1EB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932E5" w:rsidRPr="007B1EBB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 xml:space="preserve"> </w:t>
            </w:r>
            <w:r w:rsidR="005018B3" w:rsidRPr="007B1EBB">
              <w:rPr>
                <w:rFonts w:ascii="Times New Roman" w:hAnsi="Times New Roman" w:cs="Times New Roman"/>
                <w:sz w:val="28"/>
                <w:szCs w:val="28"/>
              </w:rPr>
              <w:t>Покажите свою готовность</w:t>
            </w:r>
            <w:r w:rsidR="005018B3" w:rsidRPr="007B1EBB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 xml:space="preserve"> </w:t>
            </w: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слушать дальше.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-Сейчас мы вам предлагаем собрать картинку из пазл</w:t>
            </w:r>
            <w:r w:rsidR="00575A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 xml:space="preserve">. Для этого </w:t>
            </w:r>
            <w:r w:rsidRPr="007B1E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объединись каждый ряд у средней парты.</w:t>
            </w:r>
          </w:p>
          <w:p w:rsidR="00B81F11" w:rsidRPr="007B1EBB" w:rsidRDefault="00575ABB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-После того, как вы соберё</w:t>
            </w:r>
            <w:r w:rsidR="00B81F11" w:rsidRPr="007B1EBB">
              <w:rPr>
                <w:rFonts w:ascii="Times New Roman" w:hAnsi="Times New Roman" w:cs="Times New Roman"/>
                <w:sz w:val="28"/>
                <w:szCs w:val="28"/>
              </w:rPr>
              <w:t>те, мы их обсудим.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-Вам необходимо ответить на вопросы, каждый ряд по очереди.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1.Какая ситуация изображена на картинке?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2.Можно ли данный поступок назвать проявлен</w:t>
            </w:r>
            <w:r w:rsidR="005018B3" w:rsidRPr="007B1EBB">
              <w:rPr>
                <w:rFonts w:ascii="Times New Roman" w:hAnsi="Times New Roman" w:cs="Times New Roman"/>
                <w:sz w:val="28"/>
                <w:szCs w:val="28"/>
              </w:rPr>
              <w:t>ием заботы?</w:t>
            </w: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 xml:space="preserve"> Почему?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3.Кто проявлял такую же заботу о своем родителе, поднимите руку?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 xml:space="preserve">-Молодцы, вы отлично справились. </w:t>
            </w:r>
          </w:p>
        </w:tc>
        <w:tc>
          <w:tcPr>
            <w:tcW w:w="439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-Это когда заботятся, когда внимательны</w:t>
            </w:r>
            <w:r w:rsidR="00575A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 xml:space="preserve"> к человеку.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-Каждому надо заботиться.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 xml:space="preserve">- Родители. 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-Это проявляется в таких поступках как…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- Да.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Хлопают, топают.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Проделывают.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Доказывают.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-Помогать им, веселить их.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 xml:space="preserve">Выполняют указания </w:t>
            </w:r>
            <w:r w:rsidR="00CD2CB8">
              <w:rPr>
                <w:rFonts w:ascii="Times New Roman" w:hAnsi="Times New Roman" w:cs="Times New Roman"/>
                <w:sz w:val="28"/>
                <w:szCs w:val="28"/>
              </w:rPr>
              <w:t>воспитателя</w:t>
            </w: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Ответ. Проделывают, озвученные требования.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Смотрят.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Делают.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-Потому что она не помогла маме.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-Помогли.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Делают.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-Спросить у мамы, что случилось.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Проделывают.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Отвечают.</w:t>
            </w:r>
          </w:p>
        </w:tc>
      </w:tr>
      <w:tr w:rsidR="00B81F11" w:rsidRPr="007B1EBB" w:rsidTr="00B81F11">
        <w:trPr>
          <w:trHeight w:val="1"/>
        </w:trPr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3.Заключительная часть.</w:t>
            </w:r>
          </w:p>
        </w:tc>
        <w:tc>
          <w:tcPr>
            <w:tcW w:w="80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B1EBB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-Теперь, мы вам предлагаем вам создать человечка из тех поступков, которые отражают заботу. На доске вы видите карточки, вам необходимо выйти, выбрать одну, объясняя, почему вы считаете, что это проявление заботы.</w:t>
            </w:r>
            <w:r w:rsidR="00B932E5" w:rsidRPr="007B1E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-Посмотрите, какой замечательный человечек у нас получился. В этом человеке, есть все те, поступки, которые отражают заботу и проявляют вашу любовь к родителям.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-Вспом</w:t>
            </w:r>
            <w:r w:rsidR="00575ABB">
              <w:rPr>
                <w:rFonts w:ascii="Times New Roman" w:hAnsi="Times New Roman" w:cs="Times New Roman"/>
                <w:sz w:val="28"/>
                <w:szCs w:val="28"/>
              </w:rPr>
              <w:t xml:space="preserve">ним, какая тема была </w:t>
            </w: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 xml:space="preserve"> занятия?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-Какую цель мы ставили?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-Перечислите мне, как можно проявить заботу о родителях.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-Вы все ве</w:t>
            </w:r>
            <w:r w:rsidR="00575AB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но говорите, поэтому я могу судить о то</w:t>
            </w:r>
            <w:r w:rsidR="00575AB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, что мы достигли цели занятия.</w:t>
            </w:r>
          </w:p>
        </w:tc>
        <w:tc>
          <w:tcPr>
            <w:tcW w:w="43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Проделывают.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-Забота о родителях.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-Узнать в ч</w:t>
            </w:r>
            <w:r w:rsidR="00575ABB"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м проявляется забота.</w:t>
            </w:r>
          </w:p>
        </w:tc>
      </w:tr>
      <w:tr w:rsidR="00B81F11" w:rsidRPr="007B1EBB" w:rsidTr="00ED21C0">
        <w:trPr>
          <w:trHeight w:val="1"/>
        </w:trPr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4.Рефлексия</w:t>
            </w:r>
          </w:p>
        </w:tc>
        <w:tc>
          <w:tcPr>
            <w:tcW w:w="8080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-Возле человечка, обозначены уровни ваше</w:t>
            </w:r>
            <w:r w:rsidR="00575ABB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 xml:space="preserve"> оценки самих себя.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 xml:space="preserve">-Если вы считает, что вы были активны на уроке, поняли, как нужно проявлять </w:t>
            </w:r>
            <w:r w:rsidR="00575ABB">
              <w:rPr>
                <w:rFonts w:ascii="Times New Roman" w:hAnsi="Times New Roman" w:cs="Times New Roman"/>
                <w:sz w:val="28"/>
                <w:szCs w:val="28"/>
              </w:rPr>
              <w:t>заботу и будете в дальнейшем её</w:t>
            </w: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 xml:space="preserve"> проявлять, раскрасьте</w:t>
            </w:r>
            <w:r w:rsidR="00575ABB">
              <w:rPr>
                <w:rFonts w:ascii="Times New Roman" w:hAnsi="Times New Roman" w:cs="Times New Roman"/>
                <w:sz w:val="28"/>
                <w:szCs w:val="28"/>
              </w:rPr>
              <w:t xml:space="preserve"> костюм человека в красный цвет. Е</w:t>
            </w: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сли вы все поняли, но были не так активны, но поняли п</w:t>
            </w:r>
            <w:r w:rsidR="00575ABB">
              <w:rPr>
                <w:rFonts w:ascii="Times New Roman" w:hAnsi="Times New Roman" w:cs="Times New Roman"/>
                <w:sz w:val="28"/>
                <w:szCs w:val="28"/>
              </w:rPr>
              <w:t>равила заботы, раскрасьте – зелёным.</w:t>
            </w:r>
            <w:r w:rsidR="00D75B48">
              <w:rPr>
                <w:rFonts w:ascii="Times New Roman" w:hAnsi="Times New Roman" w:cs="Times New Roman"/>
                <w:sz w:val="28"/>
                <w:szCs w:val="28"/>
              </w:rPr>
              <w:t xml:space="preserve"> Е</w:t>
            </w: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сли вы ничего не поняли, не хотите заботит</w:t>
            </w:r>
            <w:r w:rsidR="00D75B48">
              <w:rPr>
                <w:rFonts w:ascii="Times New Roman" w:hAnsi="Times New Roman" w:cs="Times New Roman"/>
                <w:sz w:val="28"/>
                <w:szCs w:val="28"/>
              </w:rPr>
              <w:t>ься о родителях – жё</w:t>
            </w: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лтым.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Опрос нескольких детей.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-Выйди и прикрепи в соответствии с раскрашенным цветом на нужный уровень своего человечка.</w:t>
            </w:r>
          </w:p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-Если вы на самой высокой ступени</w:t>
            </w:r>
            <w:r w:rsidR="00D73E9F" w:rsidRPr="007B1EBB">
              <w:rPr>
                <w:rFonts w:ascii="Times New Roman" w:hAnsi="Times New Roman" w:cs="Times New Roman"/>
                <w:sz w:val="28"/>
                <w:szCs w:val="28"/>
              </w:rPr>
              <w:t>, вы можете себя называть любящи</w:t>
            </w: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м и забот</w:t>
            </w:r>
            <w:r w:rsidR="00D75B48">
              <w:rPr>
                <w:rFonts w:ascii="Times New Roman" w:hAnsi="Times New Roman" w:cs="Times New Roman"/>
                <w:sz w:val="28"/>
                <w:szCs w:val="28"/>
              </w:rPr>
              <w:t>ливым ребё</w:t>
            </w:r>
            <w:r w:rsidRPr="007B1EBB">
              <w:rPr>
                <w:rFonts w:ascii="Times New Roman" w:hAnsi="Times New Roman" w:cs="Times New Roman"/>
                <w:sz w:val="28"/>
                <w:szCs w:val="28"/>
              </w:rPr>
              <w:t>нком.</w:t>
            </w:r>
          </w:p>
        </w:tc>
        <w:tc>
          <w:tcPr>
            <w:tcW w:w="439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:rsidR="00B81F11" w:rsidRPr="007B1EBB" w:rsidRDefault="00B81F11" w:rsidP="00B81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1E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Делают.</w:t>
            </w:r>
          </w:p>
        </w:tc>
      </w:tr>
    </w:tbl>
    <w:p w:rsidR="00B81F11" w:rsidRPr="007B1EBB" w:rsidRDefault="00B81F11" w:rsidP="00B81F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1F11" w:rsidRPr="007B1EBB" w:rsidRDefault="00B81F11" w:rsidP="00B81F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63A8" w:rsidRPr="007B1EBB" w:rsidRDefault="002263A8" w:rsidP="00B81F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2263A8" w:rsidRPr="007B1EBB" w:rsidSect="00CD2CB8">
      <w:headerReference w:type="default" r:id="rId6"/>
      <w:pgSz w:w="16838" w:h="11906" w:orient="landscape"/>
      <w:pgMar w:top="1701" w:right="1134" w:bottom="851" w:left="1134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6A31" w:rsidRDefault="007F6A31" w:rsidP="00B81F11">
      <w:pPr>
        <w:spacing w:after="0" w:line="240" w:lineRule="auto"/>
      </w:pPr>
      <w:r>
        <w:separator/>
      </w:r>
    </w:p>
  </w:endnote>
  <w:endnote w:type="continuationSeparator" w:id="1">
    <w:p w:rsidR="007F6A31" w:rsidRDefault="007F6A31" w:rsidP="00B81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6A31" w:rsidRDefault="007F6A31" w:rsidP="00B81F11">
      <w:pPr>
        <w:spacing w:after="0" w:line="240" w:lineRule="auto"/>
      </w:pPr>
      <w:r>
        <w:separator/>
      </w:r>
    </w:p>
  </w:footnote>
  <w:footnote w:type="continuationSeparator" w:id="1">
    <w:p w:rsidR="007F6A31" w:rsidRDefault="007F6A31" w:rsidP="00B81F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051513"/>
      <w:docPartObj>
        <w:docPartGallery w:val="Page Numbers (Top of Page)"/>
        <w:docPartUnique/>
      </w:docPartObj>
    </w:sdtPr>
    <w:sdtContent>
      <w:p w:rsidR="00C35151" w:rsidRDefault="001B5A7C">
        <w:pPr>
          <w:pStyle w:val="a3"/>
          <w:jc w:val="center"/>
        </w:pPr>
        <w:fldSimple w:instr=" PAGE   \* MERGEFORMAT ">
          <w:r w:rsidR="00D75B48">
            <w:rPr>
              <w:noProof/>
            </w:rPr>
            <w:t>2</w:t>
          </w:r>
        </w:fldSimple>
      </w:p>
    </w:sdtContent>
  </w:sdt>
  <w:p w:rsidR="00C35151" w:rsidRDefault="00C35151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81F11"/>
    <w:rsid w:val="00043A47"/>
    <w:rsid w:val="000C6FD7"/>
    <w:rsid w:val="0017124A"/>
    <w:rsid w:val="00195B77"/>
    <w:rsid w:val="001B5A7C"/>
    <w:rsid w:val="002263A8"/>
    <w:rsid w:val="0049710C"/>
    <w:rsid w:val="005018B3"/>
    <w:rsid w:val="005153E0"/>
    <w:rsid w:val="00575ABB"/>
    <w:rsid w:val="0059537C"/>
    <w:rsid w:val="005A3D73"/>
    <w:rsid w:val="00652E4C"/>
    <w:rsid w:val="00665604"/>
    <w:rsid w:val="007B1EBB"/>
    <w:rsid w:val="007F6A31"/>
    <w:rsid w:val="00842FB2"/>
    <w:rsid w:val="00B81F11"/>
    <w:rsid w:val="00B932E5"/>
    <w:rsid w:val="00C35151"/>
    <w:rsid w:val="00CD2CB8"/>
    <w:rsid w:val="00D73E9F"/>
    <w:rsid w:val="00D75B48"/>
    <w:rsid w:val="00E54D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F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81F1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B81F11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B81F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81F1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1034</Words>
  <Characters>5894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9</cp:revision>
  <dcterms:created xsi:type="dcterms:W3CDTF">2019-11-28T15:39:00Z</dcterms:created>
  <dcterms:modified xsi:type="dcterms:W3CDTF">2020-02-16T09:39:00Z</dcterms:modified>
</cp:coreProperties>
</file>