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9F" w:rsidRPr="00D37EA7" w:rsidRDefault="00E04A9F" w:rsidP="00D7188D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37EA7">
        <w:rPr>
          <w:rFonts w:ascii="Times New Roman" w:hAnsi="Times New Roman" w:cs="Times New Roman"/>
          <w:sz w:val="24"/>
          <w:szCs w:val="24"/>
        </w:rPr>
        <w:t>Урок по физической культуре</w:t>
      </w:r>
    </w:p>
    <w:p w:rsidR="006E7C8F" w:rsidRPr="00D37EA7" w:rsidRDefault="00D7188D" w:rsidP="00D37EA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 </w:t>
      </w:r>
      <w:r w:rsidR="00E04A9F" w:rsidRPr="00D37EA7">
        <w:rPr>
          <w:rFonts w:ascii="Times New Roman" w:hAnsi="Times New Roman" w:cs="Times New Roman"/>
          <w:sz w:val="24"/>
          <w:szCs w:val="24"/>
        </w:rPr>
        <w:t xml:space="preserve"> класс. (</w:t>
      </w:r>
      <w:proofErr w:type="gramStart"/>
      <w:r w:rsidR="00E04A9F" w:rsidRPr="00D37EA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04A9F" w:rsidRPr="00D37EA7">
        <w:rPr>
          <w:rFonts w:ascii="Times New Roman" w:hAnsi="Times New Roman" w:cs="Times New Roman"/>
          <w:sz w:val="24"/>
          <w:szCs w:val="24"/>
        </w:rPr>
        <w:t>имнастика с элементами акробатики)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Образовательные: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закрепить технику кувырка назад в </w:t>
      </w:r>
      <w:proofErr w:type="spell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полушпагат</w:t>
      </w:r>
      <w:proofErr w:type="spell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-Разучить комбинацию комбинации из разученных </w:t>
      </w:r>
      <w:proofErr w:type="gram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раннее</w:t>
      </w:r>
      <w:proofErr w:type="gram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акроботических</w:t>
      </w:r>
      <w:proofErr w:type="spell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элементов.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Оздоровительные: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укреплять здоровье обучающихся посредством развития физических качеств: быстроты, ловкости, координации движений в пространстве,.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Воспитательные:</w:t>
      </w:r>
    </w:p>
    <w:p w:rsidR="00E04A9F" w:rsidRPr="00D37EA7" w:rsidRDefault="00E04A9F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дисциплинированность, взаимопонимание, взаимопомощь;</w:t>
      </w:r>
    </w:p>
    <w:p w:rsidR="00590767" w:rsidRPr="00D37EA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УУД:</w:t>
      </w:r>
    </w:p>
    <w:p w:rsidR="00590767" w:rsidRPr="00D37EA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Познавательные УУД:</w:t>
      </w: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Овладение базовыми предметными и </w:t>
      </w:r>
      <w:proofErr w:type="spell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понятиями, отражающими существенные связи и отношения между объектами и процессами.</w:t>
      </w:r>
    </w:p>
    <w:p w:rsidR="00590767" w:rsidRPr="00D37EA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0767" w:rsidRPr="00D37EA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Регулятивные УУД:</w:t>
      </w: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Умения принимать и сохранять учебную задачу, направленную на формирование и развитие двигательных качест</w:t>
      </w:r>
      <w:proofErr w:type="gram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в(</w:t>
      </w:r>
      <w:proofErr w:type="gram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скоростной выносливости)- учитывать правила в планировании и контроле способа решения, адекватно оценивать свои действия. </w:t>
      </w:r>
      <w:proofErr w:type="gram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Волевая</w:t>
      </w:r>
      <w:proofErr w:type="gram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саморегуляция</w:t>
      </w:r>
      <w:proofErr w:type="spellEnd"/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контроль в форме сличения способа действия и его результата с заданным эталоном</w:t>
      </w:r>
    </w:p>
    <w:p w:rsidR="00590767" w:rsidRPr="00D37EA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88D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Коммуникативные УУД:</w:t>
      </w: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Потребность в общении с учителем. Умение слушать и</w:t>
      </w:r>
    </w:p>
    <w:p w:rsidR="00590767" w:rsidRDefault="00590767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7E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вступать в диалог</w:t>
      </w:r>
    </w:p>
    <w:p w:rsidR="00D7188D" w:rsidRDefault="00D7188D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проведения: 45 мин.</w:t>
      </w:r>
    </w:p>
    <w:p w:rsidR="00D7188D" w:rsidRPr="00D37EA7" w:rsidRDefault="00D7188D" w:rsidP="00D37EA7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Инвентарь и оборудование: секундомер, гимнастические палки, гимнастические маты.</w:t>
      </w:r>
    </w:p>
    <w:tbl>
      <w:tblPr>
        <w:tblStyle w:val="a3"/>
        <w:tblW w:w="0" w:type="auto"/>
        <w:tblInd w:w="-612" w:type="dxa"/>
        <w:tblLook w:val="04A0"/>
      </w:tblPr>
      <w:tblGrid>
        <w:gridCol w:w="720"/>
        <w:gridCol w:w="3960"/>
        <w:gridCol w:w="1480"/>
        <w:gridCol w:w="4023"/>
      </w:tblGrid>
      <w:tr w:rsidR="00590767" w:rsidRPr="00D37EA7" w:rsidTr="00590767">
        <w:trPr>
          <w:cantSplit/>
          <w:trHeight w:val="1134"/>
        </w:trPr>
        <w:tc>
          <w:tcPr>
            <w:tcW w:w="720" w:type="dxa"/>
            <w:textDirection w:val="btLr"/>
          </w:tcPr>
          <w:p w:rsidR="00590767" w:rsidRPr="00D37EA7" w:rsidRDefault="00590767" w:rsidP="00D37EA7"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Части урока.</w:t>
            </w:r>
          </w:p>
        </w:tc>
        <w:tc>
          <w:tcPr>
            <w:tcW w:w="3960" w:type="dxa"/>
          </w:tcPr>
          <w:p w:rsidR="00590767" w:rsidRPr="00D37EA7" w:rsidRDefault="00590767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80" w:type="dxa"/>
          </w:tcPr>
          <w:p w:rsidR="00590767" w:rsidRPr="00D37EA7" w:rsidRDefault="00590767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  <w:tc>
          <w:tcPr>
            <w:tcW w:w="4023" w:type="dxa"/>
          </w:tcPr>
          <w:p w:rsidR="00590767" w:rsidRPr="00D37EA7" w:rsidRDefault="00590767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ОМУ (организационно – методические указания)</w:t>
            </w:r>
          </w:p>
        </w:tc>
      </w:tr>
      <w:tr w:rsidR="00950E36" w:rsidRPr="00D37EA7" w:rsidTr="000C4C22">
        <w:trPr>
          <w:trHeight w:val="1830"/>
        </w:trPr>
        <w:tc>
          <w:tcPr>
            <w:tcW w:w="720" w:type="dxa"/>
            <w:vMerge w:val="restart"/>
            <w:textDirection w:val="btLr"/>
          </w:tcPr>
          <w:p w:rsidR="00950E36" w:rsidRPr="00D37EA7" w:rsidRDefault="000C4C22" w:rsidP="00D37EA7"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  <w:proofErr w:type="gramEnd"/>
            <w:r w:rsidR="0019660D"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10-12 мин.</w:t>
            </w:r>
          </w:p>
        </w:tc>
        <w:tc>
          <w:tcPr>
            <w:tcW w:w="3960" w:type="dxa"/>
          </w:tcPr>
          <w:p w:rsidR="00950E36" w:rsidRPr="00D37EA7" w:rsidRDefault="00950E36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1.Построение,</w:t>
            </w:r>
            <w:r w:rsidRPr="00D37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рапорта дежурным,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сообщение задач урока</w:t>
            </w: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Измерение ЧСС.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vAlign w:val="center"/>
          </w:tcPr>
          <w:p w:rsidR="00950E36" w:rsidRPr="00D37EA7" w:rsidRDefault="00950E36" w:rsidP="00D37EA7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1,5-2 мин.</w:t>
            </w:r>
          </w:p>
        </w:tc>
        <w:tc>
          <w:tcPr>
            <w:tcW w:w="4023" w:type="dxa"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Обратить внимание на внешний вид учащихся. Напомнить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т/б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гимнастики.</w:t>
            </w:r>
          </w:p>
        </w:tc>
      </w:tr>
      <w:tr w:rsidR="00950E36" w:rsidRPr="00D37EA7" w:rsidTr="00590767">
        <w:tc>
          <w:tcPr>
            <w:tcW w:w="720" w:type="dxa"/>
            <w:vMerge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3. Ходьба: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на носках, гимн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алка вверх;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на пятках, гимн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алка за спину;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перекатом с пятки на носок, гимн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алка за головой;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- высоко поднимая бедро, гимн. 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палка вперед;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-выпадами, гимн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алка за головой.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950E36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2-3 мин.</w:t>
            </w:r>
          </w:p>
        </w:tc>
        <w:tc>
          <w:tcPr>
            <w:tcW w:w="4023" w:type="dxa"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лево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обход шагом марш!» По ходу движения взять гимн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алки. Дистанция 1,5 м.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Тянуться выше.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Спину держать прямо.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На носках подниматься выше.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Выпады глубже, спину держать прямо.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Следить за дыханием, дистанцией.</w:t>
            </w:r>
          </w:p>
        </w:tc>
      </w:tr>
      <w:tr w:rsidR="00950E36" w:rsidRPr="00D37EA7" w:rsidTr="00590767">
        <w:tc>
          <w:tcPr>
            <w:tcW w:w="720" w:type="dxa"/>
            <w:vMerge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Бег: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обычный</w:t>
            </w:r>
            <w:r w:rsidR="000C4C22" w:rsidRPr="00D37E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махом прямых ног вперед;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подскоки;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с захлестыванием голени;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с высоким подниманием бедра</w:t>
            </w:r>
          </w:p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950E36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2-3 мин.</w:t>
            </w:r>
          </w:p>
        </w:tc>
        <w:tc>
          <w:tcPr>
            <w:tcW w:w="4023" w:type="dxa"/>
          </w:tcPr>
          <w:p w:rsidR="0022138F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Дистанция 2 м.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Следить за дыханием.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0E36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Проверить пульс.</w:t>
            </w:r>
          </w:p>
        </w:tc>
      </w:tr>
      <w:tr w:rsidR="00950E36" w:rsidRPr="00D37EA7" w:rsidTr="00590767">
        <w:tc>
          <w:tcPr>
            <w:tcW w:w="720" w:type="dxa"/>
            <w:vMerge/>
          </w:tcPr>
          <w:p w:rsidR="00950E36" w:rsidRPr="00D37EA7" w:rsidRDefault="00950E36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50E36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ОРУ без предметов: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950E36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4-5 мин.</w:t>
            </w:r>
          </w:p>
        </w:tc>
        <w:tc>
          <w:tcPr>
            <w:tcW w:w="4023" w:type="dxa"/>
          </w:tcPr>
          <w:p w:rsidR="00950E36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Перестроить в 1 шеренгу. Интервал на руки в стороны.</w:t>
            </w:r>
          </w:p>
        </w:tc>
      </w:tr>
      <w:tr w:rsidR="000C4C22" w:rsidRPr="00D37EA7" w:rsidTr="00EE617E">
        <w:tc>
          <w:tcPr>
            <w:tcW w:w="720" w:type="dxa"/>
            <w:vMerge w:val="restart"/>
            <w:textDirection w:val="btLr"/>
          </w:tcPr>
          <w:p w:rsidR="000C4C22" w:rsidRPr="00D37EA7" w:rsidRDefault="00EE617E" w:rsidP="00D37EA7"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gramEnd"/>
            <w:r w:rsidR="0019660D"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28-30 мин.</w:t>
            </w:r>
          </w:p>
        </w:tc>
        <w:tc>
          <w:tcPr>
            <w:tcW w:w="3960" w:type="dxa"/>
          </w:tcPr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1. Закрепление техники кувырка назад в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Напомнить технику (Показ, объяснение)</w:t>
            </w:r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полушпагата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матах</w:t>
            </w:r>
            <w:proofErr w:type="gramEnd"/>
          </w:p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- выполнение кувырка вперед и назад;</w:t>
            </w:r>
          </w:p>
          <w:p w:rsidR="000C4C22" w:rsidRPr="00D37EA7" w:rsidRDefault="00EE617E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- кувырок назад в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</w:tcPr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22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Следить за техникой, исправлять ошибки.</w:t>
            </w:r>
          </w:p>
        </w:tc>
      </w:tr>
      <w:tr w:rsidR="000C4C22" w:rsidRPr="00D37EA7" w:rsidTr="00590767">
        <w:tc>
          <w:tcPr>
            <w:tcW w:w="720" w:type="dxa"/>
            <w:vMerge/>
          </w:tcPr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0C4C22" w:rsidRPr="00D37EA7" w:rsidRDefault="00EE617E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2. Разучивание </w:t>
            </w: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комбинации </w:t>
            </w:r>
            <w:proofErr w:type="gramStart"/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комбинации</w:t>
            </w:r>
            <w:proofErr w:type="gramEnd"/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разученных раннее </w:t>
            </w:r>
            <w:proofErr w:type="spellStart"/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акроботических</w:t>
            </w:r>
            <w:proofErr w:type="spellEnd"/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элементов.</w:t>
            </w:r>
          </w:p>
          <w:p w:rsidR="00EE617E" w:rsidRPr="00D37EA7" w:rsidRDefault="00EE617E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Комбинация: Шагом одной, махом другой равновесие на одной («ласточка») – два кувырка вперед слитн</w:t>
            </w: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парекат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назад в стойку на лопатках –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парекат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в упор присев – кувырок назад в </w:t>
            </w:r>
            <w:proofErr w:type="spell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полушпагат</w:t>
            </w:r>
            <w:proofErr w:type="spell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, встать, руки вверх – мост из положения стоя.</w:t>
            </w:r>
          </w:p>
        </w:tc>
        <w:tc>
          <w:tcPr>
            <w:tcW w:w="1480" w:type="dxa"/>
          </w:tcPr>
          <w:p w:rsidR="000C4C22" w:rsidRPr="00D37EA7" w:rsidRDefault="000C4C22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22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Вначале элементы выполняются по одному, затем в связке.</w:t>
            </w: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 w:val="restart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качеств:</w:t>
            </w:r>
          </w:p>
          <w:p w:rsidR="0019660D" w:rsidRPr="00D37EA7" w:rsidRDefault="0019660D" w:rsidP="00D37EA7">
            <w:pPr>
              <w:pStyle w:val="a4"/>
              <w:numPr>
                <w:ilvl w:val="0"/>
                <w:numId w:val="2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Прыжки со скакалкой.</w:t>
            </w:r>
          </w:p>
          <w:p w:rsidR="0019660D" w:rsidRPr="00D37EA7" w:rsidRDefault="00D7188D" w:rsidP="00D37EA7">
            <w:pPr>
              <w:pStyle w:val="a4"/>
              <w:numPr>
                <w:ilvl w:val="0"/>
                <w:numId w:val="2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Поднимание туловища.</w:t>
            </w:r>
          </w:p>
          <w:p w:rsidR="0019660D" w:rsidRPr="00D37EA7" w:rsidRDefault="0019660D" w:rsidP="00D37EA7">
            <w:pPr>
              <w:pStyle w:val="a4"/>
              <w:numPr>
                <w:ilvl w:val="0"/>
                <w:numId w:val="2"/>
              </w:num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Сгибание-разгибание рук из положения упор лежа.</w:t>
            </w:r>
          </w:p>
          <w:p w:rsidR="0019660D" w:rsidRPr="00D37EA7" w:rsidRDefault="0019660D" w:rsidP="00D37EA7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023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На двух ногах.</w:t>
            </w: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20 р.</w:t>
            </w: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10 р.</w:t>
            </w: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19660D">
        <w:tc>
          <w:tcPr>
            <w:tcW w:w="720" w:type="dxa"/>
            <w:vMerge w:val="restart"/>
            <w:textDirection w:val="btLr"/>
          </w:tcPr>
          <w:p w:rsidR="0019660D" w:rsidRPr="00D37EA7" w:rsidRDefault="0019660D" w:rsidP="00D37EA7">
            <w:pPr>
              <w:spacing w:line="240" w:lineRule="exact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Заключительная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3-5 мин.</w:t>
            </w:r>
          </w:p>
        </w:tc>
        <w:tc>
          <w:tcPr>
            <w:tcW w:w="396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="0022138F" w:rsidRPr="00D37E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20 сек.</w:t>
            </w:r>
          </w:p>
        </w:tc>
        <w:tc>
          <w:tcPr>
            <w:tcW w:w="4023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самочувствие.</w:t>
            </w: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Играна</w:t>
            </w:r>
            <w:proofErr w:type="gramEnd"/>
            <w:r w:rsidRPr="00D37EA7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внимание: «Земля, горы, воздух».</w:t>
            </w: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1-2 мин.</w:t>
            </w: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Рефлексия: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было самым интересным для вас?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Кто почувствовал ситуацию успеха: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 меня получилось!»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было самым трудным?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7E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Над чем ещё необходимо поработать?</w:t>
            </w:r>
          </w:p>
          <w:p w:rsidR="0022138F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</w:tc>
        <w:tc>
          <w:tcPr>
            <w:tcW w:w="1480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023" w:type="dxa"/>
          </w:tcPr>
          <w:p w:rsidR="0019660D" w:rsidRPr="00D37EA7" w:rsidRDefault="0022138F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7EA7">
              <w:rPr>
                <w:rFonts w:ascii="Times New Roman" w:hAnsi="Times New Roman" w:cs="Times New Roman"/>
                <w:sz w:val="24"/>
                <w:szCs w:val="24"/>
              </w:rPr>
              <w:t>Выставить оценки.</w:t>
            </w: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60D" w:rsidRPr="00D37EA7" w:rsidTr="00590767">
        <w:tc>
          <w:tcPr>
            <w:tcW w:w="720" w:type="dxa"/>
            <w:vMerge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19660D" w:rsidRPr="00D37EA7" w:rsidRDefault="0019660D" w:rsidP="00D37EA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4A9F" w:rsidRPr="00D37EA7" w:rsidRDefault="00E04A9F" w:rsidP="00D37EA7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E04A9F" w:rsidRPr="00D37EA7" w:rsidSect="006E7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F179B"/>
    <w:multiLevelType w:val="hybridMultilevel"/>
    <w:tmpl w:val="4614E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4487A"/>
    <w:multiLevelType w:val="hybridMultilevel"/>
    <w:tmpl w:val="AEF8F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E04A9F"/>
    <w:rsid w:val="000C4C22"/>
    <w:rsid w:val="0019660D"/>
    <w:rsid w:val="0022138F"/>
    <w:rsid w:val="00590767"/>
    <w:rsid w:val="006E7C8F"/>
    <w:rsid w:val="00782923"/>
    <w:rsid w:val="00950E36"/>
    <w:rsid w:val="00D37EA7"/>
    <w:rsid w:val="00D7188D"/>
    <w:rsid w:val="00DD3EC7"/>
    <w:rsid w:val="00E02A3C"/>
    <w:rsid w:val="00E04A9F"/>
    <w:rsid w:val="00EE6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4C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4ABBF-F982-4082-AA9D-73A0B712A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Семиякин</cp:lastModifiedBy>
  <cp:revision>3</cp:revision>
  <cp:lastPrinted>2019-12-11T06:16:00Z</cp:lastPrinted>
  <dcterms:created xsi:type="dcterms:W3CDTF">2019-12-10T14:23:00Z</dcterms:created>
  <dcterms:modified xsi:type="dcterms:W3CDTF">2020-02-18T08:31:00Z</dcterms:modified>
</cp:coreProperties>
</file>