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B3" w:rsidRDefault="009A4CB3"/>
    <w:p w:rsidR="009A4CB3" w:rsidRPr="00D700E6" w:rsidRDefault="009A4CB3" w:rsidP="00D700E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00E6">
        <w:rPr>
          <w:rFonts w:ascii="Times New Roman" w:hAnsi="Times New Roman" w:cs="Times New Roman"/>
          <w:b/>
          <w:sz w:val="36"/>
          <w:szCs w:val="36"/>
        </w:rPr>
        <w:t>Технологическая карта урока технологии</w:t>
      </w:r>
    </w:p>
    <w:p w:rsidR="009A4CB3" w:rsidRPr="00D700E6" w:rsidRDefault="009A4CB3" w:rsidP="009A4C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00E6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A55594" w:rsidRPr="00A55594">
        <w:rPr>
          <w:rFonts w:ascii="Times New Roman" w:hAnsi="Times New Roman" w:cs="Times New Roman"/>
          <w:sz w:val="24"/>
          <w:szCs w:val="24"/>
        </w:rPr>
        <w:t>5 класс</w:t>
      </w:r>
      <w:r w:rsidRPr="00D700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700E6">
        <w:rPr>
          <w:rFonts w:ascii="Times New Roman" w:hAnsi="Times New Roman" w:cs="Times New Roman"/>
          <w:sz w:val="24"/>
          <w:szCs w:val="24"/>
        </w:rPr>
        <w:tab/>
      </w:r>
    </w:p>
    <w:p w:rsidR="009A4CB3" w:rsidRPr="00D700E6" w:rsidRDefault="009A4CB3" w:rsidP="009A4C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00E6">
        <w:rPr>
          <w:rFonts w:ascii="Times New Roman" w:hAnsi="Times New Roman" w:cs="Times New Roman"/>
          <w:b/>
          <w:sz w:val="24"/>
          <w:szCs w:val="24"/>
        </w:rPr>
        <w:t xml:space="preserve">Место и роль урока в изучаемой теме: </w:t>
      </w:r>
      <w:r w:rsidRPr="00D700E6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073493" w:rsidRPr="00D700E6">
        <w:rPr>
          <w:rFonts w:ascii="Times New Roman" w:hAnsi="Times New Roman" w:cs="Times New Roman"/>
          <w:bCs/>
          <w:color w:val="000000"/>
          <w:sz w:val="24"/>
          <w:szCs w:val="24"/>
        </w:rPr>
        <w:t>Лоскутное шитье. Изготовление шаблонов</w:t>
      </w:r>
      <w:r w:rsidRPr="00D700E6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9A4CB3" w:rsidRPr="00D700E6" w:rsidRDefault="009A4CB3" w:rsidP="009A4C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00E6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9A4CB3" w:rsidRPr="00D700E6" w:rsidRDefault="009A4CB3" w:rsidP="009A4C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700E6">
        <w:rPr>
          <w:rFonts w:ascii="Times New Roman" w:hAnsi="Times New Roman" w:cs="Times New Roman"/>
          <w:b/>
          <w:iCs/>
          <w:sz w:val="24"/>
          <w:szCs w:val="24"/>
        </w:rPr>
        <w:t>Образовательные</w:t>
      </w:r>
      <w:proofErr w:type="gramEnd"/>
      <w:r w:rsidRPr="00D700E6">
        <w:rPr>
          <w:rFonts w:ascii="Times New Roman" w:hAnsi="Times New Roman" w:cs="Times New Roman"/>
          <w:b/>
          <w:sz w:val="24"/>
          <w:szCs w:val="24"/>
        </w:rPr>
        <w:t>: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 знакомство с историей лоскутного шитья; </w:t>
      </w:r>
      <w:proofErr w:type="spellStart"/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цветоведение</w:t>
      </w:r>
      <w:proofErr w:type="spellEnd"/>
      <w:r w:rsidRPr="00D700E6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 роль и место лоскутного шитья в декоративно-прикладном творчестве.</w:t>
      </w:r>
    </w:p>
    <w:p w:rsidR="009A4CB3" w:rsidRPr="00D700E6" w:rsidRDefault="009A4CB3" w:rsidP="009A4C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00E6">
        <w:rPr>
          <w:rFonts w:ascii="Times New Roman" w:hAnsi="Times New Roman" w:cs="Times New Roman"/>
          <w:b/>
          <w:iCs/>
          <w:sz w:val="24"/>
          <w:szCs w:val="24"/>
        </w:rPr>
        <w:t>Развивающие</w:t>
      </w:r>
      <w:proofErr w:type="gramEnd"/>
      <w:r w:rsidRPr="00D700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развивать умение планировать работу поэтапно, </w:t>
      </w:r>
      <w:proofErr w:type="spellStart"/>
      <w:r w:rsidR="00A55594">
        <w:rPr>
          <w:rFonts w:ascii="Times New Roman" w:hAnsi="Times New Roman" w:cs="Times New Roman"/>
          <w:color w:val="000000"/>
          <w:sz w:val="24"/>
          <w:szCs w:val="24"/>
        </w:rPr>
        <w:t>ц</w:t>
      </w:r>
      <w:r w:rsidR="00A55594" w:rsidRPr="00D700E6">
        <w:rPr>
          <w:rFonts w:ascii="Times New Roman" w:hAnsi="Times New Roman" w:cs="Times New Roman"/>
          <w:color w:val="000000"/>
          <w:sz w:val="24"/>
          <w:szCs w:val="24"/>
        </w:rPr>
        <w:t>ветовосприятие</w:t>
      </w:r>
      <w:proofErr w:type="spellEnd"/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>логическое мышление, память, речь, совершенствовать мелкую моторику;</w:t>
      </w:r>
    </w:p>
    <w:p w:rsidR="009A4CB3" w:rsidRPr="00D700E6" w:rsidRDefault="009A4CB3" w:rsidP="009A4C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700E6">
        <w:rPr>
          <w:rFonts w:ascii="Times New Roman" w:hAnsi="Times New Roman" w:cs="Times New Roman"/>
          <w:b/>
          <w:iCs/>
          <w:sz w:val="24"/>
          <w:szCs w:val="24"/>
        </w:rPr>
        <w:t>Воспитательные</w:t>
      </w:r>
      <w:r w:rsidRPr="00D700E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>воспитывать умение работать самостоят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ельно по инструкционным картам и в</w:t>
      </w:r>
      <w:r w:rsidR="00A555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коллективе,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воспитывать терпение, аккуратность в работе, 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экономность, бережливость, 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>усидчивость, интерес к выполняемой работе, добиваться правильной организации рабочего места.</w:t>
      </w:r>
    </w:p>
    <w:p w:rsidR="009A4CB3" w:rsidRPr="00D700E6" w:rsidRDefault="00A55594" w:rsidP="009A4CB3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9A4CB3" w:rsidRPr="00D700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Дидактические средства:</w:t>
      </w:r>
    </w:p>
    <w:p w:rsidR="009A4CB3" w:rsidRPr="00D700E6" w:rsidRDefault="009A4CB3" w:rsidP="009A4C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00E6">
        <w:rPr>
          <w:rFonts w:ascii="Times New Roman" w:hAnsi="Times New Roman" w:cs="Times New Roman"/>
          <w:b/>
          <w:color w:val="000000"/>
          <w:sz w:val="24"/>
          <w:szCs w:val="24"/>
        </w:rPr>
        <w:t>для учителя –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 xml:space="preserve"> образцы работ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, цветовой</w:t>
      </w:r>
      <w:r w:rsidR="00A55594">
        <w:rPr>
          <w:rFonts w:ascii="Times New Roman" w:hAnsi="Times New Roman" w:cs="Times New Roman"/>
          <w:color w:val="000000"/>
          <w:sz w:val="24"/>
          <w:szCs w:val="24"/>
        </w:rPr>
        <w:t xml:space="preserve"> круг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, лоскутки ткани, презентация по теме</w:t>
      </w:r>
      <w:r w:rsidR="00D700E6" w:rsidRPr="00D700E6">
        <w:rPr>
          <w:rFonts w:ascii="Times New Roman" w:hAnsi="Times New Roman" w:cs="Times New Roman"/>
          <w:color w:val="000000"/>
          <w:sz w:val="24"/>
          <w:szCs w:val="24"/>
        </w:rPr>
        <w:t>, закладки, технологические карты.</w:t>
      </w:r>
    </w:p>
    <w:p w:rsidR="009A4CB3" w:rsidRPr="00D700E6" w:rsidRDefault="009A4CB3" w:rsidP="009A4C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00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учащихся – </w:t>
      </w:r>
      <w:r w:rsidRPr="00D700E6">
        <w:rPr>
          <w:rFonts w:ascii="Times New Roman" w:hAnsi="Times New Roman" w:cs="Times New Roman"/>
          <w:color w:val="000000"/>
          <w:sz w:val="24"/>
          <w:szCs w:val="24"/>
        </w:rPr>
        <w:t>ручная игла, ножницы, булавки, портновский мел</w:t>
      </w:r>
      <w:r w:rsidR="00073493" w:rsidRPr="00D700E6">
        <w:rPr>
          <w:rFonts w:ascii="Times New Roman" w:hAnsi="Times New Roman" w:cs="Times New Roman"/>
          <w:color w:val="000000"/>
          <w:sz w:val="24"/>
          <w:szCs w:val="24"/>
        </w:rPr>
        <w:t>, картон, линейка, карандаш.</w:t>
      </w:r>
      <w:proofErr w:type="gramEnd"/>
    </w:p>
    <w:p w:rsidR="009A4CB3" w:rsidRPr="00D700E6" w:rsidRDefault="009A4CB3" w:rsidP="00D700E6">
      <w:pPr>
        <w:spacing w:before="100" w:beforeAutospacing="1" w:after="100" w:afterAutospacing="1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0E6">
        <w:rPr>
          <w:rFonts w:ascii="Times New Roman" w:hAnsi="Times New Roman" w:cs="Times New Roman"/>
          <w:b/>
          <w:sz w:val="24"/>
          <w:szCs w:val="24"/>
        </w:rPr>
        <w:t>Характеристика этапов урока</w:t>
      </w:r>
    </w:p>
    <w:tbl>
      <w:tblPr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2202"/>
        <w:gridCol w:w="4536"/>
        <w:gridCol w:w="3969"/>
        <w:gridCol w:w="3686"/>
      </w:tblGrid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этапа,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Формирование УУД:</w:t>
            </w: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Мотивирование к учебной деятельности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pStyle w:val="a5"/>
              <w:ind w:left="0"/>
            </w:pPr>
            <w:r w:rsidRPr="00D700E6">
              <w:t>Приветствие, проверка присутствия учащихся, организация рабочего места, наличия необходимого на занятии (учебники, раздаточные материалы, инструменты и приспособления)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pStyle w:val="a5"/>
              <w:ind w:left="0"/>
            </w:pPr>
            <w:r w:rsidRPr="00D700E6">
              <w:t>Приветствие  учащихся. Раппорт дежурного. Проверка рабочего места, наличие необходимых инструментов и материала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Актуализация знаний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C0D" w:rsidRPr="00D700E6" w:rsidRDefault="00E80C0D" w:rsidP="0057193B">
            <w:pPr>
              <w:pStyle w:val="a5"/>
              <w:ind w:left="0"/>
            </w:pPr>
          </w:p>
          <w:p w:rsidR="00E80C0D" w:rsidRPr="00D700E6" w:rsidRDefault="00E80C0D" w:rsidP="0057193B">
            <w:pPr>
              <w:pStyle w:val="a5"/>
              <w:ind w:left="0"/>
            </w:pPr>
            <w:r w:rsidRPr="00D700E6">
              <w:t>Вы уже начали знакомство с декоративно-прикладным искусством и народными промыслами России.</w:t>
            </w:r>
          </w:p>
          <w:p w:rsidR="00E80C0D" w:rsidRPr="00D700E6" w:rsidRDefault="00E80C0D" w:rsidP="0057193B">
            <w:pPr>
              <w:pStyle w:val="a5"/>
              <w:ind w:left="0"/>
            </w:pPr>
            <w:r w:rsidRPr="00D700E6">
              <w:t xml:space="preserve">Какие народные промыслы вам уже </w:t>
            </w:r>
            <w:r w:rsidRPr="00D700E6">
              <w:lastRenderedPageBreak/>
              <w:t xml:space="preserve">известны из уроков технологии и </w:t>
            </w:r>
            <w:proofErr w:type="gramStart"/>
            <w:r w:rsidRPr="00D700E6">
              <w:t>ИЗО</w:t>
            </w:r>
            <w:proofErr w:type="gramEnd"/>
            <w:r w:rsidRPr="00D700E6">
              <w:t>? На экране вы можете увидеть подсказку.</w:t>
            </w:r>
          </w:p>
          <w:p w:rsidR="00E80C0D" w:rsidRPr="00D700E6" w:rsidRDefault="00E80C0D" w:rsidP="0057193B">
            <w:pPr>
              <w:pStyle w:val="a5"/>
              <w:ind w:left="0"/>
            </w:pPr>
          </w:p>
          <w:p w:rsidR="008D26A1" w:rsidRPr="00D700E6" w:rsidRDefault="009A4CB3" w:rsidP="0057193B">
            <w:pPr>
              <w:pStyle w:val="a5"/>
              <w:ind w:left="0"/>
            </w:pPr>
            <w:r w:rsidRPr="00D700E6">
              <w:t xml:space="preserve">Молодцы! А теперь, </w:t>
            </w:r>
            <w:r w:rsidR="00E80C0D" w:rsidRPr="00D700E6">
              <w:t>Чтобы познакомиться еще с одним видом декоративно-прикладного творчества</w:t>
            </w:r>
            <w:r w:rsidR="008D26A1" w:rsidRPr="00D700E6">
              <w:t xml:space="preserve">, послушайте стихотворение: </w:t>
            </w:r>
          </w:p>
          <w:p w:rsidR="008D26A1" w:rsidRPr="00D700E6" w:rsidRDefault="008D26A1" w:rsidP="0057193B">
            <w:pPr>
              <w:pStyle w:val="a5"/>
              <w:ind w:left="0"/>
            </w:pP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Все в доме спят, а я поворожу,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Пасьянс лоскутный тихо разложу,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Что есть в душе о том и расскажу,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Про жизнь свою иголкой напишу.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 xml:space="preserve">Лоскутный ворох, разноцветный край, 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С моей фантазией ты снова поиграй.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И пусть она порхает так легко</w:t>
            </w:r>
          </w:p>
          <w:p w:rsidR="008D26A1" w:rsidRPr="00D700E6" w:rsidRDefault="008D26A1" w:rsidP="0057193B">
            <w:pPr>
              <w:pStyle w:val="a5"/>
              <w:ind w:left="0"/>
              <w:rPr>
                <w:b/>
              </w:rPr>
            </w:pPr>
            <w:r w:rsidRPr="00D700E6">
              <w:rPr>
                <w:b/>
              </w:rPr>
              <w:t>В волшебном мире пестрых лоскутков.</w:t>
            </w:r>
          </w:p>
          <w:p w:rsidR="008D26A1" w:rsidRPr="00D700E6" w:rsidRDefault="008D26A1" w:rsidP="0057193B">
            <w:pPr>
              <w:pStyle w:val="a5"/>
              <w:ind w:left="0"/>
            </w:pPr>
          </w:p>
          <w:p w:rsidR="008D26A1" w:rsidRPr="00D700E6" w:rsidRDefault="008D26A1" w:rsidP="0057193B">
            <w:pPr>
              <w:pStyle w:val="a5"/>
              <w:ind w:left="0"/>
            </w:pPr>
          </w:p>
          <w:p w:rsidR="008D26A1" w:rsidRPr="00D700E6" w:rsidRDefault="008D26A1" w:rsidP="0057193B">
            <w:pPr>
              <w:pStyle w:val="a5"/>
              <w:ind w:left="0"/>
            </w:pPr>
          </w:p>
          <w:p w:rsidR="008D26A1" w:rsidRPr="00A55594" w:rsidRDefault="009A4CB3" w:rsidP="008D26A1">
            <w:pPr>
              <w:pStyle w:val="a5"/>
              <w:ind w:left="0"/>
            </w:pPr>
            <w:r w:rsidRPr="00A55594">
              <w:t xml:space="preserve"> «Цветик – </w:t>
            </w:r>
            <w:proofErr w:type="spellStart"/>
            <w:r w:rsidRPr="00A55594">
              <w:t>семицветик</w:t>
            </w:r>
            <w:proofErr w:type="spellEnd"/>
            <w:r w:rsidRPr="00A55594">
              <w:t xml:space="preserve">». </w:t>
            </w:r>
          </w:p>
          <w:p w:rsidR="009A4CB3" w:rsidRPr="00D700E6" w:rsidRDefault="009A4CB3" w:rsidP="009A4CB3">
            <w:pPr>
              <w:pStyle w:val="a5"/>
              <w:numPr>
                <w:ilvl w:val="0"/>
                <w:numId w:val="4"/>
              </w:numPr>
              <w:spacing w:line="276" w:lineRule="auto"/>
              <w:ind w:left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0E6" w:rsidRPr="00D700E6" w:rsidRDefault="00D700E6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4CB3" w:rsidRPr="00D700E6" w:rsidRDefault="00E80C0D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отвечают на вопрос: </w:t>
            </w:r>
            <w:r w:rsidRPr="00D70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Гжель, Хохлома, </w:t>
            </w:r>
            <w:proofErr w:type="spellStart"/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Жостов</w:t>
            </w:r>
            <w:proofErr w:type="spellEnd"/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, Палех, Вологодские кружева, русский ситец….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ind w:left="317" w:right="176" w:hanging="288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Познавательные УУД:</w:t>
            </w:r>
          </w:p>
          <w:p w:rsidR="009A4CB3" w:rsidRPr="00D700E6" w:rsidRDefault="009A4CB3" w:rsidP="0057193B">
            <w:pPr>
              <w:ind w:right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мыслительный эксперимент.</w:t>
            </w:r>
          </w:p>
          <w:p w:rsidR="009A4CB3" w:rsidRPr="00D700E6" w:rsidRDefault="009A4CB3" w:rsidP="0057193B">
            <w:pPr>
              <w:ind w:right="176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Коммуникативные УУД:</w:t>
            </w:r>
          </w:p>
          <w:p w:rsidR="009A4CB3" w:rsidRPr="00D700E6" w:rsidRDefault="009A4CB3" w:rsidP="0057193B">
            <w:pPr>
              <w:ind w:right="17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отвечать на вопросы, </w:t>
            </w:r>
            <w:proofErr w:type="spell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рассуждать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лушать</w:t>
            </w:r>
            <w:proofErr w:type="spell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слышать собеседника, учителя</w:t>
            </w:r>
          </w:p>
          <w:p w:rsidR="00E80C0D" w:rsidRPr="00D700E6" w:rsidRDefault="00E80C0D" w:rsidP="0057193B">
            <w:pPr>
              <w:ind w:right="176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:rsidR="009A4CB3" w:rsidRPr="00D700E6" w:rsidRDefault="009A4CB3" w:rsidP="0057193B">
            <w:pPr>
              <w:ind w:right="17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Личностные УУД</w:t>
            </w:r>
          </w:p>
          <w:p w:rsidR="009A4CB3" w:rsidRPr="00D700E6" w:rsidRDefault="009A4CB3" w:rsidP="0057193B">
            <w:pPr>
              <w:ind w:right="17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самопознание;</w:t>
            </w:r>
          </w:p>
          <w:p w:rsidR="009A4CB3" w:rsidRPr="00D700E6" w:rsidRDefault="009A4CB3" w:rsidP="0057193B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Развитие трудолюбия и ответственности за качество своей деятельности</w:t>
            </w: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тему.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Постановка учебной задачи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6A1" w:rsidRPr="00D700E6" w:rsidRDefault="008D26A1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Как вы думаете, чем мы будем заниматься на сегодняшнем уроке?</w:t>
            </w:r>
          </w:p>
          <w:p w:rsidR="008D26A1" w:rsidRPr="00D700E6" w:rsidRDefault="008D26A1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Какова тема нашего урока?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Какие цели мы поставим перед собой?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6A1" w:rsidRPr="00D700E6" w:rsidRDefault="008D26A1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вопрос:</w:t>
            </w:r>
            <w:r w:rsidR="00A55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шить из лоскутков.</w:t>
            </w:r>
          </w:p>
          <w:p w:rsidR="008D26A1" w:rsidRPr="00D700E6" w:rsidRDefault="008D26A1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Лоскутное шитье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Познавательные УУД: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сравнение;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анализ;   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систематизация;      </w:t>
            </w:r>
          </w:p>
          <w:p w:rsidR="009A4CB3" w:rsidRPr="00D700E6" w:rsidRDefault="009A4CB3" w:rsidP="0057193B">
            <w:pPr>
              <w:ind w:right="-59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мыслительный эксперимент;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Коммуникативные УУД:</w:t>
            </w:r>
          </w:p>
          <w:p w:rsidR="009A4CB3" w:rsidRPr="00D700E6" w:rsidRDefault="009A4CB3" w:rsidP="0057193B">
            <w:pPr>
              <w:ind w:right="22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отвечать на вопросы, рассуждать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A55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лушать и слышать собеседника, учителя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Личностные УУД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самопознание;</w:t>
            </w: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«Открытие нового знания». Объяснение нового материала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  <w:p w:rsidR="003531F0" w:rsidRPr="00D700E6" w:rsidRDefault="003531F0" w:rsidP="0057193B">
            <w:pPr>
              <w:pStyle w:val="a5"/>
              <w:ind w:left="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pStyle w:val="a5"/>
              <w:ind w:left="0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Регулятивные УУД: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способов деятельности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Личностные УУД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самопознание;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Развитие трудолюбия и ответственности за качество своей деятельности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Коммуникативные УУД:</w:t>
            </w:r>
          </w:p>
          <w:p w:rsidR="009A4CB3" w:rsidRPr="00D700E6" w:rsidRDefault="009A4CB3" w:rsidP="0057193B">
            <w:pPr>
              <w:ind w:right="22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отвечать на вопросы, рассуждать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A55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лушать и слышать собеседника, учителя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Познавательные УУД: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сравнение;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анализ;   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систематизация;      </w:t>
            </w:r>
          </w:p>
          <w:p w:rsidR="009A4CB3" w:rsidRPr="00A55594" w:rsidRDefault="009A4CB3" w:rsidP="00A55594">
            <w:pPr>
              <w:ind w:right="-59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мыслительный эксперимент;</w:t>
            </w: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Учитель контролирует и корректирует работу учащихся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Учащиеся выполняют работу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Личностные УУД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Развитие трудолюбия и ответственности за качество своей деятельности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Регулятивные УУД: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Выбор способов деятельности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Познавательные УУД: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сравнение;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анализ;   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систематизация;      </w:t>
            </w:r>
          </w:p>
          <w:p w:rsidR="009A4CB3" w:rsidRPr="00D700E6" w:rsidRDefault="009A4CB3" w:rsidP="0057193B">
            <w:pPr>
              <w:ind w:right="-59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мыслительный эксперимент;</w:t>
            </w:r>
          </w:p>
          <w:p w:rsidR="009A4CB3" w:rsidRPr="00D700E6" w:rsidRDefault="009A4CB3" w:rsidP="0057193B">
            <w:pPr>
              <w:ind w:right="-59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работа; </w:t>
            </w:r>
          </w:p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Коммуникативные УУД:</w:t>
            </w:r>
          </w:p>
          <w:p w:rsidR="009A4CB3" w:rsidRPr="00D700E6" w:rsidRDefault="009A4CB3" w:rsidP="0057193B">
            <w:pPr>
              <w:ind w:right="226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отвечать на вопросы, </w:t>
            </w:r>
            <w:proofErr w:type="spell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рассуждать</w:t>
            </w:r>
            <w:proofErr w:type="gramStart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лушать</w:t>
            </w:r>
            <w:proofErr w:type="spellEnd"/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слышать собеседника, учителя</w:t>
            </w:r>
          </w:p>
        </w:tc>
      </w:tr>
      <w:tr w:rsidR="009A4CB3" w:rsidRPr="00D700E6" w:rsidTr="008D26A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Рефлексия деятельности (итог урока)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Выставка работ учащихся.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Определите качество своей </w:t>
            </w:r>
            <w:proofErr w:type="gramStart"/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D700E6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таблицу самоанализа.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Дети осуществляют самооценку.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B3" w:rsidRPr="00D700E6" w:rsidRDefault="009A4CB3" w:rsidP="005719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Личностные УУД</w:t>
            </w:r>
          </w:p>
          <w:p w:rsidR="009A4CB3" w:rsidRPr="00D700E6" w:rsidRDefault="009A4CB3" w:rsidP="0057193B">
            <w:pPr>
              <w:ind w:right="-598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самопознание;</w:t>
            </w:r>
          </w:p>
          <w:p w:rsidR="009A4CB3" w:rsidRPr="00D700E6" w:rsidRDefault="009A4CB3" w:rsidP="00571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0E6">
              <w:rPr>
                <w:rFonts w:ascii="Times New Roman" w:hAnsi="Times New Roman" w:cs="Times New Roman"/>
                <w:sz w:val="24"/>
                <w:szCs w:val="24"/>
              </w:rPr>
              <w:t>самооценка.</w:t>
            </w:r>
          </w:p>
        </w:tc>
      </w:tr>
    </w:tbl>
    <w:p w:rsidR="009A4CB3" w:rsidRDefault="009A4CB3" w:rsidP="009A4CB3"/>
    <w:p w:rsidR="009A4CB3" w:rsidRDefault="009A4CB3" w:rsidP="009A4CB3">
      <w:bookmarkStart w:id="0" w:name="_GoBack"/>
      <w:bookmarkEnd w:id="0"/>
    </w:p>
    <w:p w:rsidR="009A4CB3" w:rsidRDefault="009A4CB3"/>
    <w:sectPr w:rsidR="009A4CB3" w:rsidSect="003531F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F05B4"/>
    <w:multiLevelType w:val="hybridMultilevel"/>
    <w:tmpl w:val="CDF83B36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4405E8"/>
    <w:multiLevelType w:val="multilevel"/>
    <w:tmpl w:val="9E60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2433F2"/>
    <w:multiLevelType w:val="multilevel"/>
    <w:tmpl w:val="6E14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157F9"/>
    <w:multiLevelType w:val="hybridMultilevel"/>
    <w:tmpl w:val="2B2C95E4"/>
    <w:lvl w:ilvl="0" w:tplc="611833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230C"/>
    <w:rsid w:val="00073493"/>
    <w:rsid w:val="001A4707"/>
    <w:rsid w:val="003531F0"/>
    <w:rsid w:val="0038230C"/>
    <w:rsid w:val="007D16E6"/>
    <w:rsid w:val="008D26A1"/>
    <w:rsid w:val="009A4CB3"/>
    <w:rsid w:val="00A55594"/>
    <w:rsid w:val="00D700E6"/>
    <w:rsid w:val="00E32876"/>
    <w:rsid w:val="00E80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230C"/>
    <w:rPr>
      <w:b/>
      <w:bCs/>
    </w:rPr>
  </w:style>
  <w:style w:type="character" w:customStyle="1" w:styleId="apple-converted-space">
    <w:name w:val="apple-converted-space"/>
    <w:basedOn w:val="a0"/>
    <w:rsid w:val="0038230C"/>
  </w:style>
  <w:style w:type="paragraph" w:styleId="a5">
    <w:name w:val="List Paragraph"/>
    <w:basedOn w:val="a"/>
    <w:uiPriority w:val="34"/>
    <w:qFormat/>
    <w:rsid w:val="009A4C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привет</cp:lastModifiedBy>
  <cp:revision>5</cp:revision>
  <cp:lastPrinted>2015-04-06T16:44:00Z</cp:lastPrinted>
  <dcterms:created xsi:type="dcterms:W3CDTF">2015-04-06T13:31:00Z</dcterms:created>
  <dcterms:modified xsi:type="dcterms:W3CDTF">2018-01-25T14:15:00Z</dcterms:modified>
</cp:coreProperties>
</file>