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16D" w:rsidRDefault="00B92C58" w:rsidP="00A901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16.02.2019</w:t>
      </w:r>
      <w:r w:rsidR="00A9016D">
        <w:rPr>
          <w:rFonts w:ascii="Times New Roman" w:hAnsi="Times New Roman" w:cs="Times New Roman"/>
          <w:b/>
          <w:sz w:val="28"/>
          <w:szCs w:val="28"/>
        </w:rPr>
        <w:t xml:space="preserve">г.    4в класс       Урок </w:t>
      </w:r>
      <w:proofErr w:type="gramStart"/>
      <w:r w:rsidR="00A9016D">
        <w:rPr>
          <w:rFonts w:ascii="Times New Roman" w:hAnsi="Times New Roman" w:cs="Times New Roman"/>
          <w:b/>
          <w:sz w:val="28"/>
          <w:szCs w:val="28"/>
        </w:rPr>
        <w:t>ОРКСЭ .</w:t>
      </w:r>
      <w:proofErr w:type="gramEnd"/>
      <w:r w:rsidR="00A9016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Учитель Шроо Т.А.</w:t>
      </w:r>
    </w:p>
    <w:p w:rsidR="00A9016D" w:rsidRPr="004D5740" w:rsidRDefault="007A5449" w:rsidP="00085064">
      <w:pPr>
        <w:spacing w:after="0"/>
        <w:rPr>
          <w:i/>
          <w:sz w:val="24"/>
          <w:szCs w:val="24"/>
        </w:rPr>
      </w:pPr>
      <w:r w:rsidRPr="004D5740">
        <w:rPr>
          <w:rFonts w:ascii="Times New Roman" w:hAnsi="Times New Roman" w:cs="Times New Roman"/>
          <w:b/>
          <w:sz w:val="24"/>
          <w:szCs w:val="24"/>
        </w:rPr>
        <w:t>Тема:</w:t>
      </w:r>
      <w:r w:rsidRPr="004D5740">
        <w:rPr>
          <w:rFonts w:ascii="Times New Roman" w:hAnsi="Times New Roman" w:cs="Times New Roman"/>
          <w:sz w:val="24"/>
          <w:szCs w:val="24"/>
        </w:rPr>
        <w:t xml:space="preserve"> </w:t>
      </w:r>
      <w:r w:rsidR="00085064" w:rsidRPr="004D5740">
        <w:rPr>
          <w:i/>
          <w:sz w:val="24"/>
          <w:szCs w:val="24"/>
        </w:rPr>
        <w:t xml:space="preserve">Следовать </w:t>
      </w:r>
      <w:proofErr w:type="gramStart"/>
      <w:r w:rsidR="00A9016D" w:rsidRPr="004D5740">
        <w:rPr>
          <w:i/>
          <w:sz w:val="24"/>
          <w:szCs w:val="24"/>
        </w:rPr>
        <w:t>нравственной  установке</w:t>
      </w:r>
      <w:proofErr w:type="gramEnd"/>
      <w:r w:rsidR="00A9016D" w:rsidRPr="004D5740">
        <w:rPr>
          <w:i/>
          <w:sz w:val="24"/>
          <w:szCs w:val="24"/>
        </w:rPr>
        <w:t>.</w:t>
      </w:r>
    </w:p>
    <w:p w:rsidR="007A5449" w:rsidRPr="004D5740" w:rsidRDefault="007A5449" w:rsidP="00085064">
      <w:pPr>
        <w:spacing w:after="0"/>
        <w:rPr>
          <w:i/>
          <w:sz w:val="24"/>
          <w:szCs w:val="24"/>
        </w:rPr>
      </w:pPr>
      <w:r w:rsidRPr="004D5740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4D5740">
        <w:rPr>
          <w:rFonts w:ascii="Times New Roman" w:hAnsi="Times New Roman" w:cs="Times New Roman"/>
          <w:sz w:val="24"/>
          <w:szCs w:val="24"/>
        </w:rPr>
        <w:t>: открытие новых знаний</w:t>
      </w:r>
    </w:p>
    <w:p w:rsidR="007A5449" w:rsidRPr="004D5740" w:rsidRDefault="007A5449" w:rsidP="0008506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740">
        <w:rPr>
          <w:rFonts w:ascii="Times New Roman" w:hAnsi="Times New Roman" w:cs="Times New Roman"/>
          <w:b/>
          <w:sz w:val="24"/>
          <w:szCs w:val="24"/>
        </w:rPr>
        <w:t xml:space="preserve"> Цели   урока: </w:t>
      </w:r>
    </w:p>
    <w:p w:rsidR="007A5449" w:rsidRPr="004D5740" w:rsidRDefault="007A5449" w:rsidP="000850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5740">
        <w:rPr>
          <w:rFonts w:ascii="Times New Roman" w:hAnsi="Times New Roman" w:cs="Times New Roman"/>
          <w:b/>
          <w:sz w:val="24"/>
          <w:szCs w:val="24"/>
        </w:rPr>
        <w:t>-</w:t>
      </w:r>
      <w:r w:rsidRPr="004D5740">
        <w:rPr>
          <w:rFonts w:ascii="Times New Roman" w:hAnsi="Times New Roman" w:cs="Times New Roman"/>
          <w:sz w:val="24"/>
          <w:szCs w:val="24"/>
        </w:rPr>
        <w:t>учить детей выделять нравственную сторону явлений и поступков;</w:t>
      </w:r>
    </w:p>
    <w:p w:rsidR="007A5449" w:rsidRPr="004D5740" w:rsidRDefault="00A9016D" w:rsidP="000850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5740">
        <w:rPr>
          <w:rFonts w:ascii="Times New Roman" w:hAnsi="Times New Roman" w:cs="Times New Roman"/>
          <w:sz w:val="24"/>
          <w:szCs w:val="24"/>
        </w:rPr>
        <w:t>-анализ</w:t>
      </w:r>
      <w:r w:rsidR="00085064" w:rsidRPr="004D5740">
        <w:rPr>
          <w:rFonts w:ascii="Times New Roman" w:hAnsi="Times New Roman" w:cs="Times New Roman"/>
          <w:sz w:val="24"/>
          <w:szCs w:val="24"/>
        </w:rPr>
        <w:t xml:space="preserve"> важности </w:t>
      </w:r>
      <w:proofErr w:type="gramStart"/>
      <w:r w:rsidR="007A5449" w:rsidRPr="004D5740">
        <w:rPr>
          <w:rFonts w:ascii="Times New Roman" w:hAnsi="Times New Roman" w:cs="Times New Roman"/>
          <w:sz w:val="24"/>
          <w:szCs w:val="24"/>
        </w:rPr>
        <w:t>следования  человеком</w:t>
      </w:r>
      <w:proofErr w:type="gramEnd"/>
      <w:r w:rsidR="007A5449" w:rsidRPr="004D5740">
        <w:rPr>
          <w:rFonts w:ascii="Times New Roman" w:hAnsi="Times New Roman" w:cs="Times New Roman"/>
          <w:sz w:val="24"/>
          <w:szCs w:val="24"/>
        </w:rPr>
        <w:t xml:space="preserve">  нравственной  установке;</w:t>
      </w:r>
    </w:p>
    <w:p w:rsidR="007A5449" w:rsidRPr="004D5740" w:rsidRDefault="007A5449" w:rsidP="00085064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D5740">
        <w:rPr>
          <w:rFonts w:ascii="Times New Roman" w:hAnsi="Times New Roman" w:cs="Times New Roman"/>
          <w:sz w:val="24"/>
          <w:szCs w:val="24"/>
        </w:rPr>
        <w:t xml:space="preserve">-обучение выбору </w:t>
      </w:r>
      <w:proofErr w:type="gramStart"/>
      <w:r w:rsidRPr="004D5740">
        <w:rPr>
          <w:rFonts w:ascii="Times New Roman" w:hAnsi="Times New Roman" w:cs="Times New Roman"/>
          <w:sz w:val="24"/>
          <w:szCs w:val="24"/>
        </w:rPr>
        <w:t>нравственных  форм</w:t>
      </w:r>
      <w:proofErr w:type="gramEnd"/>
      <w:r w:rsidRPr="004D5740">
        <w:rPr>
          <w:rFonts w:ascii="Times New Roman" w:hAnsi="Times New Roman" w:cs="Times New Roman"/>
          <w:sz w:val="24"/>
          <w:szCs w:val="24"/>
        </w:rPr>
        <w:t xml:space="preserve">  поведения</w:t>
      </w:r>
      <w:r w:rsidR="00A9016D" w:rsidRPr="004D5740">
        <w:rPr>
          <w:rFonts w:ascii="Times New Roman" w:hAnsi="Times New Roman" w:cs="Times New Roman"/>
          <w:sz w:val="24"/>
          <w:szCs w:val="24"/>
        </w:rPr>
        <w:t>.</w:t>
      </w:r>
    </w:p>
    <w:p w:rsidR="007A5449" w:rsidRPr="004D5740" w:rsidRDefault="007A5449" w:rsidP="000850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5740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7A5449" w:rsidRPr="001D7603" w:rsidRDefault="007A5449" w:rsidP="0008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5740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4D57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- развивать этические чувства как результат морального поведения;                                                                                                                                                              </w:t>
      </w:r>
      <w:r w:rsidRPr="001D7603">
        <w:rPr>
          <w:rFonts w:ascii="Times New Roman" w:hAnsi="Times New Roman" w:cs="Times New Roman"/>
          <w:sz w:val="24"/>
          <w:szCs w:val="24"/>
        </w:rPr>
        <w:t>- учить давать нравственно-этическую оценку личным поступкам и поступкам других людей;                                                                                                                                                   - воспитывать желание делать выбор в пользу добра</w:t>
      </w:r>
    </w:p>
    <w:p w:rsidR="007A5449" w:rsidRPr="001D7603" w:rsidRDefault="007A5449" w:rsidP="0008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760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1D7603">
        <w:rPr>
          <w:rFonts w:ascii="Times New Roman" w:hAnsi="Times New Roman" w:cs="Times New Roman"/>
          <w:b/>
          <w:sz w:val="24"/>
          <w:szCs w:val="24"/>
        </w:rPr>
        <w:t>:</w:t>
      </w:r>
      <w:r w:rsidRPr="001D7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D7603">
        <w:rPr>
          <w:rFonts w:ascii="Times New Roman" w:hAnsi="Times New Roman" w:cs="Times New Roman"/>
          <w:i/>
          <w:sz w:val="24"/>
          <w:szCs w:val="24"/>
        </w:rPr>
        <w:t xml:space="preserve">Познавательные УУД:   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r w:rsidRPr="001D7603">
        <w:rPr>
          <w:rFonts w:ascii="Times New Roman" w:hAnsi="Times New Roman" w:cs="Times New Roman"/>
          <w:sz w:val="24"/>
          <w:szCs w:val="24"/>
        </w:rPr>
        <w:t xml:space="preserve">способность ставить и сохранять учебные цели и задачи;                                                                                                                                                                                                          - произвольное построение речевых высказываний в устной и письменной форме;                                                                                                                                    - способность к анализу и синтезу информации;                                                                                                                                                                                               - смысловое чтение;                                                                                                                                                                                                                                       - выбор способов решения этических задач </w:t>
      </w:r>
    </w:p>
    <w:p w:rsidR="007A5449" w:rsidRPr="001D7603" w:rsidRDefault="007A5449" w:rsidP="00085064">
      <w:pPr>
        <w:pStyle w:val="a4"/>
        <w:rPr>
          <w:rFonts w:ascii="Times New Roman" w:eastAsia="Calibri" w:hAnsi="Times New Roman" w:cs="Times New Roman"/>
          <w:i/>
          <w:sz w:val="24"/>
          <w:lang w:eastAsia="en-US" w:bidi="ar-SA"/>
        </w:rPr>
      </w:pPr>
      <w:r w:rsidRPr="001D7603">
        <w:rPr>
          <w:rFonts w:ascii="Times New Roman" w:eastAsia="Calibri" w:hAnsi="Times New Roman" w:cs="Times New Roman"/>
          <w:i/>
          <w:sz w:val="24"/>
          <w:lang w:eastAsia="en-US" w:bidi="ar-SA"/>
        </w:rPr>
        <w:t xml:space="preserve">Регулятивные УУД: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5449" w:rsidRPr="001D7603" w:rsidRDefault="007A5449" w:rsidP="00085064">
      <w:pPr>
        <w:pStyle w:val="a4"/>
        <w:rPr>
          <w:rFonts w:ascii="Times New Roman" w:eastAsia="Calibri" w:hAnsi="Times New Roman" w:cs="Times New Roman"/>
          <w:sz w:val="24"/>
          <w:lang w:eastAsia="en-US" w:bidi="ar-SA"/>
        </w:rPr>
      </w:pPr>
      <w:r w:rsidRPr="001D7603">
        <w:rPr>
          <w:rFonts w:ascii="Times New Roman" w:eastAsia="Calibri" w:hAnsi="Times New Roman" w:cs="Times New Roman"/>
          <w:sz w:val="24"/>
          <w:lang w:eastAsia="en-US" w:bidi="ar-SA"/>
        </w:rPr>
        <w:t xml:space="preserve">- целеполагание </w:t>
      </w:r>
      <w:r w:rsidRPr="001D7603">
        <w:rPr>
          <w:rFonts w:ascii="Times New Roman" w:hAnsi="Times New Roman" w:cs="Times New Roman"/>
          <w:sz w:val="24"/>
        </w:rPr>
        <w:t>как постановка учебной задачи на основе соотнесения того, что уже известно и усвоено   учащимся, и того, что еще неизвестно;</w:t>
      </w:r>
    </w:p>
    <w:p w:rsidR="007A5449" w:rsidRPr="001D7603" w:rsidRDefault="007A5449" w:rsidP="00085064">
      <w:pPr>
        <w:pStyle w:val="a4"/>
        <w:rPr>
          <w:rFonts w:ascii="Times New Roman" w:hAnsi="Times New Roman" w:cs="Times New Roman"/>
          <w:sz w:val="24"/>
        </w:rPr>
      </w:pPr>
      <w:r w:rsidRPr="001D7603">
        <w:rPr>
          <w:rFonts w:ascii="Times New Roman" w:hAnsi="Times New Roman" w:cs="Times New Roman"/>
          <w:sz w:val="24"/>
        </w:rPr>
        <w:t>- планирование своего действия в соответствии с поставленной задачей и условиями ее реализации;</w:t>
      </w:r>
    </w:p>
    <w:p w:rsidR="001D7603" w:rsidRDefault="007A5449" w:rsidP="000850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D760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D7603">
        <w:rPr>
          <w:rFonts w:ascii="Times New Roman" w:hAnsi="Times New Roman" w:cs="Times New Roman"/>
          <w:sz w:val="24"/>
          <w:szCs w:val="24"/>
        </w:rPr>
        <w:t>понимание возможности различных позиций других людей, отличных от собственной. Ориентация на позицию партн</w:t>
      </w:r>
      <w:r w:rsidR="001D7603">
        <w:rPr>
          <w:rFonts w:ascii="Times New Roman" w:hAnsi="Times New Roman" w:cs="Times New Roman"/>
          <w:sz w:val="24"/>
          <w:szCs w:val="24"/>
        </w:rPr>
        <w:t>ера в общении и взаимодействии;</w:t>
      </w:r>
    </w:p>
    <w:p w:rsidR="007A5449" w:rsidRPr="001D7603" w:rsidRDefault="007A5449" w:rsidP="000850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sz w:val="24"/>
          <w:szCs w:val="24"/>
        </w:rPr>
        <w:t xml:space="preserve"> -</w:t>
      </w:r>
      <w:r w:rsidR="00942FF9" w:rsidRPr="001D7603">
        <w:rPr>
          <w:rFonts w:ascii="Times New Roman" w:hAnsi="Times New Roman" w:cs="Times New Roman"/>
          <w:sz w:val="24"/>
          <w:szCs w:val="24"/>
        </w:rPr>
        <w:t xml:space="preserve"> формирование </w:t>
      </w:r>
      <w:r w:rsidRPr="001D7603">
        <w:rPr>
          <w:rFonts w:ascii="Times New Roman" w:hAnsi="Times New Roman" w:cs="Times New Roman"/>
          <w:sz w:val="24"/>
          <w:szCs w:val="24"/>
        </w:rPr>
        <w:t xml:space="preserve">умения высказывать свое мнение, аргументировать его                                                                                                                                                                 </w:t>
      </w:r>
    </w:p>
    <w:p w:rsidR="00A9016D" w:rsidRPr="001D7603" w:rsidRDefault="007A5449" w:rsidP="00A901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1D7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r w:rsidR="00A9016D" w:rsidRPr="001D7603">
        <w:rPr>
          <w:rFonts w:ascii="Times New Roman" w:hAnsi="Times New Roman" w:cs="Times New Roman"/>
          <w:sz w:val="24"/>
          <w:szCs w:val="24"/>
        </w:rPr>
        <w:t>знакомство с нравственной установкой</w:t>
      </w:r>
      <w:r w:rsidRPr="001D7603">
        <w:rPr>
          <w:rFonts w:ascii="Times New Roman" w:hAnsi="Times New Roman" w:cs="Times New Roman"/>
          <w:sz w:val="24"/>
          <w:szCs w:val="24"/>
        </w:rPr>
        <w:t>, понимание его значения в выстраивании конструктивных отношений в семье и обществе;</w:t>
      </w:r>
    </w:p>
    <w:p w:rsidR="007A5449" w:rsidRPr="001D7603" w:rsidRDefault="007A5449" w:rsidP="00A901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sz w:val="24"/>
          <w:szCs w:val="24"/>
        </w:rPr>
        <w:t xml:space="preserve">- составление алгоритма применения «золотого правила нравственности» в жизненных ситуациях;                                                                                                            </w:t>
      </w:r>
    </w:p>
    <w:p w:rsidR="007A5449" w:rsidRPr="001D7603" w:rsidRDefault="007A5449" w:rsidP="00A90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b/>
          <w:sz w:val="24"/>
          <w:szCs w:val="24"/>
        </w:rPr>
        <w:t>Основные понятия урока:</w:t>
      </w:r>
      <w:r w:rsidRPr="001D7603">
        <w:rPr>
          <w:rFonts w:ascii="Times New Roman" w:hAnsi="Times New Roman" w:cs="Times New Roman"/>
          <w:sz w:val="24"/>
          <w:szCs w:val="24"/>
        </w:rPr>
        <w:t xml:space="preserve"> нравственный поступок, нравственный человек, «золотое правило нравственности»</w:t>
      </w:r>
      <w:r w:rsidR="00A9016D" w:rsidRPr="001D7603">
        <w:rPr>
          <w:rFonts w:ascii="Times New Roman" w:hAnsi="Times New Roman" w:cs="Times New Roman"/>
          <w:sz w:val="24"/>
          <w:szCs w:val="24"/>
        </w:rPr>
        <w:t>, нравственная установка</w:t>
      </w:r>
    </w:p>
    <w:p w:rsidR="007A5449" w:rsidRPr="001D7603" w:rsidRDefault="00173B10" w:rsidP="00A9016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60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A5449" w:rsidRPr="001D76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Формы:                                                                                                                       </w:t>
      </w:r>
      <w:r w:rsidR="007A5449" w:rsidRPr="001D760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A9016D" w:rsidRPr="001D760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7A5449" w:rsidRPr="001D7603">
        <w:rPr>
          <w:rFonts w:ascii="Times New Roman" w:hAnsi="Times New Roman" w:cs="Times New Roman"/>
          <w:color w:val="000000"/>
          <w:sz w:val="24"/>
          <w:szCs w:val="24"/>
        </w:rPr>
        <w:t xml:space="preserve">Групповая работа </w:t>
      </w:r>
      <w:r w:rsidR="00942FF9" w:rsidRPr="001D7603">
        <w:rPr>
          <w:rFonts w:ascii="Times New Roman" w:hAnsi="Times New Roman" w:cs="Times New Roman"/>
          <w:color w:val="000000"/>
          <w:sz w:val="24"/>
          <w:szCs w:val="24"/>
        </w:rPr>
        <w:t>, индивидуальная работа, фронтальная</w:t>
      </w:r>
      <w:r w:rsidR="007A5449" w:rsidRPr="001D7603">
        <w:rPr>
          <w:rFonts w:ascii="Times New Roman" w:hAnsi="Times New Roman" w:cs="Times New Roman"/>
          <w:color w:val="000000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</w:t>
      </w:r>
      <w:r w:rsidR="00A9016D" w:rsidRPr="001D760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</w:p>
    <w:p w:rsidR="001D7603" w:rsidRDefault="007A5449" w:rsidP="00A90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1D7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1D760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7A5449" w:rsidRPr="001D7603" w:rsidRDefault="00085064" w:rsidP="00A90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sz w:val="24"/>
          <w:szCs w:val="24"/>
        </w:rPr>
        <w:lastRenderedPageBreak/>
        <w:t>интерактивная доска</w:t>
      </w:r>
      <w:r w:rsidR="007A5449" w:rsidRPr="001D7603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</w:t>
      </w:r>
      <w:r w:rsidR="001D760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A5449" w:rsidRPr="001D7603">
        <w:rPr>
          <w:rFonts w:ascii="Times New Roman" w:hAnsi="Times New Roman" w:cs="Times New Roman"/>
          <w:sz w:val="24"/>
          <w:szCs w:val="24"/>
        </w:rPr>
        <w:t>презентация;                                                                                                                                                                                                                                                               - видеоролик притча «Ведр</w:t>
      </w:r>
      <w:r w:rsidR="00942FF9" w:rsidRPr="001D7603">
        <w:rPr>
          <w:rFonts w:ascii="Times New Roman" w:hAnsi="Times New Roman" w:cs="Times New Roman"/>
          <w:sz w:val="24"/>
          <w:szCs w:val="24"/>
        </w:rPr>
        <w:t>о с яблоками», видео «Ералаш»  «Вовка добрая душа»</w:t>
      </w:r>
      <w:r w:rsidR="007A5449" w:rsidRPr="001D7603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9016D" w:rsidRPr="001D760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A5449" w:rsidRPr="001D7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- толковый словарь.</w:t>
      </w:r>
    </w:p>
    <w:p w:rsidR="003733F9" w:rsidRDefault="003733F9" w:rsidP="00A901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-притчи</w:t>
      </w:r>
    </w:p>
    <w:p w:rsidR="007A5449" w:rsidRPr="001D7603" w:rsidRDefault="007A5449" w:rsidP="00A901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7603">
        <w:rPr>
          <w:rFonts w:ascii="Times New Roman" w:hAnsi="Times New Roman" w:cs="Times New Roman"/>
          <w:b/>
          <w:sz w:val="24"/>
          <w:szCs w:val="24"/>
        </w:rPr>
        <w:t xml:space="preserve">Литература: </w:t>
      </w:r>
    </w:p>
    <w:p w:rsidR="007A5449" w:rsidRPr="001D7603" w:rsidRDefault="007A5449" w:rsidP="00A901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7603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="00942FF9" w:rsidRPr="001D7603">
        <w:rPr>
          <w:rFonts w:ascii="Times New Roman" w:hAnsi="Times New Roman" w:cs="Times New Roman"/>
          <w:sz w:val="24"/>
          <w:szCs w:val="24"/>
        </w:rPr>
        <w:t>Основы  религиозных</w:t>
      </w:r>
      <w:proofErr w:type="gramEnd"/>
      <w:r w:rsidR="00942FF9" w:rsidRPr="001D7603">
        <w:rPr>
          <w:rFonts w:ascii="Times New Roman" w:hAnsi="Times New Roman" w:cs="Times New Roman"/>
          <w:sz w:val="24"/>
          <w:szCs w:val="24"/>
        </w:rPr>
        <w:t xml:space="preserve"> культур и светской этики.  4</w:t>
      </w:r>
      <w:r w:rsidRPr="001D7603">
        <w:rPr>
          <w:rFonts w:ascii="Times New Roman" w:hAnsi="Times New Roman" w:cs="Times New Roman"/>
          <w:sz w:val="24"/>
          <w:szCs w:val="24"/>
        </w:rPr>
        <w:t>клас</w:t>
      </w:r>
      <w:r w:rsidR="00942FF9" w:rsidRPr="001D7603">
        <w:rPr>
          <w:rFonts w:ascii="Times New Roman" w:hAnsi="Times New Roman" w:cs="Times New Roman"/>
          <w:sz w:val="24"/>
          <w:szCs w:val="24"/>
        </w:rPr>
        <w:t>с: учебник для общеобразовательных организаций. – М.: Просвещение, 2016г. – с.100-103</w:t>
      </w:r>
    </w:p>
    <w:p w:rsidR="007A5449" w:rsidRPr="001D7603" w:rsidRDefault="007A5449" w:rsidP="00A901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7603">
        <w:rPr>
          <w:rFonts w:ascii="Times New Roman" w:hAnsi="Times New Roman" w:cs="Times New Roman"/>
          <w:sz w:val="24"/>
          <w:szCs w:val="24"/>
        </w:rPr>
        <w:t xml:space="preserve">2. </w:t>
      </w:r>
      <w:r w:rsidR="00BA26B3" w:rsidRPr="001D7603">
        <w:rPr>
          <w:rFonts w:ascii="Times New Roman" w:hAnsi="Times New Roman" w:cs="Times New Roman"/>
          <w:sz w:val="24"/>
          <w:szCs w:val="24"/>
        </w:rPr>
        <w:t>Рассказ В. Осеевой «Плохо</w:t>
      </w:r>
      <w:r w:rsidRPr="001D7603">
        <w:rPr>
          <w:rFonts w:ascii="Times New Roman" w:hAnsi="Times New Roman" w:cs="Times New Roman"/>
          <w:sz w:val="24"/>
          <w:szCs w:val="24"/>
        </w:rPr>
        <w:t>»</w:t>
      </w:r>
    </w:p>
    <w:p w:rsidR="007A5449" w:rsidRPr="001D7603" w:rsidRDefault="007A5449" w:rsidP="00A901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7603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1D7603">
        <w:rPr>
          <w:rFonts w:ascii="Times New Roman" w:hAnsi="Times New Roman" w:cs="Times New Roman"/>
          <w:sz w:val="24"/>
          <w:szCs w:val="24"/>
        </w:rPr>
        <w:t>Притча «Ведро с яблоками</w:t>
      </w:r>
      <w:proofErr w:type="gramStart"/>
      <w:r w:rsidRPr="001D7603">
        <w:rPr>
          <w:rFonts w:ascii="Times New Roman" w:hAnsi="Times New Roman" w:cs="Times New Roman"/>
          <w:sz w:val="24"/>
          <w:szCs w:val="24"/>
        </w:rPr>
        <w:t xml:space="preserve">», </w:t>
      </w:r>
      <w:r w:rsidR="00BA26B3" w:rsidRPr="001D7603">
        <w:rPr>
          <w:rFonts w:ascii="Times New Roman" w:hAnsi="Times New Roman" w:cs="Times New Roman"/>
          <w:sz w:val="24"/>
          <w:szCs w:val="24"/>
        </w:rPr>
        <w:t xml:space="preserve"> </w:t>
      </w:r>
      <w:r w:rsidR="00942FF9" w:rsidRPr="001D7603">
        <w:rPr>
          <w:rFonts w:ascii="Times New Roman" w:hAnsi="Times New Roman" w:cs="Times New Roman"/>
          <w:sz w:val="24"/>
          <w:szCs w:val="24"/>
        </w:rPr>
        <w:t>видео</w:t>
      </w:r>
      <w:proofErr w:type="gramEnd"/>
      <w:r w:rsidR="00942FF9" w:rsidRPr="001D7603">
        <w:rPr>
          <w:rFonts w:ascii="Times New Roman" w:hAnsi="Times New Roman" w:cs="Times New Roman"/>
          <w:sz w:val="24"/>
          <w:szCs w:val="24"/>
        </w:rPr>
        <w:t xml:space="preserve">  Ералаш «Вовка добрая душа</w:t>
      </w:r>
      <w:r w:rsidRPr="001D7603">
        <w:rPr>
          <w:rFonts w:ascii="Times New Roman" w:hAnsi="Times New Roman" w:cs="Times New Roman"/>
          <w:sz w:val="24"/>
          <w:szCs w:val="24"/>
        </w:rPr>
        <w:t>» //</w:t>
      </w:r>
      <w:hyperlink r:id="rId4" w:history="1">
        <w:r w:rsidRPr="001D7603">
          <w:rPr>
            <w:rStyle w:val="a3"/>
            <w:rFonts w:ascii="Times New Roman" w:hAnsi="Times New Roman" w:cs="Times New Roman"/>
            <w:sz w:val="24"/>
            <w:szCs w:val="24"/>
          </w:rPr>
          <w:t>www.youtube.com</w:t>
        </w:r>
      </w:hyperlink>
    </w:p>
    <w:p w:rsidR="007A5449" w:rsidRPr="001D7603" w:rsidRDefault="007A5449" w:rsidP="00A90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603">
        <w:rPr>
          <w:rFonts w:ascii="Times New Roman" w:hAnsi="Times New Roman" w:cs="Times New Roman"/>
          <w:b/>
          <w:sz w:val="24"/>
          <w:szCs w:val="24"/>
        </w:rPr>
        <w:t>4</w:t>
      </w:r>
      <w:r w:rsidRPr="001D7603">
        <w:rPr>
          <w:rFonts w:ascii="Times New Roman" w:hAnsi="Times New Roman" w:cs="Times New Roman"/>
          <w:sz w:val="24"/>
          <w:szCs w:val="24"/>
        </w:rPr>
        <w:t xml:space="preserve">. Интернет – </w:t>
      </w:r>
      <w:proofErr w:type="gramStart"/>
      <w:r w:rsidRPr="001D7603">
        <w:rPr>
          <w:rFonts w:ascii="Times New Roman" w:hAnsi="Times New Roman" w:cs="Times New Roman"/>
          <w:sz w:val="24"/>
          <w:szCs w:val="24"/>
        </w:rPr>
        <w:t>ресурсы:</w:t>
      </w:r>
      <w:r w:rsidRPr="001D7603">
        <w:rPr>
          <w:rFonts w:ascii="Times New Roman" w:hAnsi="Times New Roman" w:cs="Times New Roman"/>
          <w:b/>
          <w:sz w:val="24"/>
          <w:szCs w:val="24"/>
        </w:rPr>
        <w:t xml:space="preserve">  </w:t>
      </w:r>
      <w:hyperlink r:id="rId5" w:history="1">
        <w:r w:rsidRPr="001D7603">
          <w:rPr>
            <w:rStyle w:val="a3"/>
            <w:rFonts w:ascii="Times New Roman" w:hAnsi="Times New Roman" w:cs="Times New Roman"/>
            <w:sz w:val="24"/>
            <w:szCs w:val="24"/>
          </w:rPr>
          <w:t>http://ru.wikipedia.org/wiki/Будда</w:t>
        </w:r>
        <w:proofErr w:type="gramEnd"/>
      </w:hyperlink>
      <w:r w:rsidRPr="001D7603">
        <w:rPr>
          <w:rFonts w:ascii="Times New Roman" w:hAnsi="Times New Roman" w:cs="Times New Roman"/>
          <w:b/>
          <w:sz w:val="24"/>
          <w:szCs w:val="24"/>
        </w:rPr>
        <w:t xml:space="preserve">;  </w:t>
      </w:r>
      <w:hyperlink r:id="rId6" w:history="1">
        <w:r w:rsidRPr="001D7603">
          <w:rPr>
            <w:rStyle w:val="a3"/>
            <w:rFonts w:ascii="Times New Roman" w:hAnsi="Times New Roman" w:cs="Times New Roman"/>
            <w:sz w:val="24"/>
            <w:szCs w:val="24"/>
          </w:rPr>
          <w:t>http://ru.wikipedia.org/wiki/Иисус_Христос</w:t>
        </w:r>
      </w:hyperlink>
      <w:r w:rsidRPr="001D7603">
        <w:rPr>
          <w:rFonts w:ascii="Times New Roman" w:hAnsi="Times New Roman" w:cs="Times New Roman"/>
          <w:b/>
          <w:sz w:val="24"/>
          <w:szCs w:val="24"/>
        </w:rPr>
        <w:t xml:space="preserve"> ;  </w:t>
      </w:r>
      <w:hyperlink r:id="rId7" w:history="1">
        <w:r w:rsidRPr="001D7603">
          <w:rPr>
            <w:rStyle w:val="a3"/>
            <w:rFonts w:ascii="Times New Roman" w:hAnsi="Times New Roman" w:cs="Times New Roman"/>
            <w:sz w:val="24"/>
            <w:szCs w:val="24"/>
          </w:rPr>
          <w:t>http://toldot.ru/tora/rabbanim/rabbanim_2611.html</w:t>
        </w:r>
      </w:hyperlink>
      <w:r w:rsidRPr="001D7603">
        <w:rPr>
          <w:rFonts w:ascii="Times New Roman" w:hAnsi="Times New Roman" w:cs="Times New Roman"/>
          <w:sz w:val="24"/>
          <w:szCs w:val="24"/>
        </w:rPr>
        <w:t xml:space="preserve">; </w:t>
      </w:r>
      <w:r w:rsidRPr="001D7603">
        <w:rPr>
          <w:rFonts w:ascii="Times New Roman" w:hAnsi="Times New Roman" w:cs="Times New Roman"/>
          <w:b/>
          <w:sz w:val="24"/>
          <w:szCs w:val="24"/>
        </w:rPr>
        <w:t xml:space="preserve">  </w:t>
      </w:r>
      <w:hyperlink r:id="rId8" w:history="1">
        <w:r w:rsidRPr="001D7603">
          <w:rPr>
            <w:rStyle w:val="a3"/>
            <w:rFonts w:ascii="Times New Roman" w:hAnsi="Times New Roman" w:cs="Times New Roman"/>
            <w:sz w:val="24"/>
            <w:szCs w:val="24"/>
          </w:rPr>
          <w:t>http://ru.wikipedia.org/wiki/Конфуций</w:t>
        </w:r>
      </w:hyperlink>
      <w:r w:rsidRPr="001D7603">
        <w:rPr>
          <w:rFonts w:ascii="Times New Roman" w:hAnsi="Times New Roman" w:cs="Times New Roman"/>
          <w:sz w:val="24"/>
          <w:szCs w:val="24"/>
        </w:rPr>
        <w:t xml:space="preserve">; </w:t>
      </w:r>
      <w:r w:rsidRPr="001D76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449" w:rsidRPr="001D7603" w:rsidRDefault="007A5449" w:rsidP="00662ECF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</w:p>
    <w:p w:rsidR="00662ECF" w:rsidRPr="00942FF9" w:rsidRDefault="001D7603" w:rsidP="001D7603">
      <w:pPr>
        <w:pStyle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proofErr w:type="gramStart"/>
      <w:r w:rsidR="00662ECF" w:rsidRPr="00942FF9">
        <w:rPr>
          <w:rFonts w:ascii="Times New Roman" w:hAnsi="Times New Roman"/>
          <w:b/>
          <w:sz w:val="28"/>
          <w:szCs w:val="28"/>
        </w:rPr>
        <w:t xml:space="preserve">Технологическая </w:t>
      </w:r>
      <w:r w:rsidR="004D5740">
        <w:rPr>
          <w:rFonts w:ascii="Times New Roman" w:hAnsi="Times New Roman"/>
          <w:b/>
          <w:sz w:val="28"/>
          <w:szCs w:val="28"/>
        </w:rPr>
        <w:t xml:space="preserve"> </w:t>
      </w:r>
      <w:r w:rsidR="00662ECF" w:rsidRPr="00942FF9">
        <w:rPr>
          <w:rFonts w:ascii="Times New Roman" w:hAnsi="Times New Roman"/>
          <w:b/>
          <w:sz w:val="28"/>
          <w:szCs w:val="28"/>
        </w:rPr>
        <w:t>карта</w:t>
      </w:r>
      <w:proofErr w:type="gramEnd"/>
      <w:r w:rsidR="00662ECF" w:rsidRPr="00942FF9">
        <w:rPr>
          <w:rFonts w:ascii="Times New Roman" w:hAnsi="Times New Roman"/>
          <w:b/>
          <w:sz w:val="28"/>
          <w:szCs w:val="28"/>
        </w:rPr>
        <w:t xml:space="preserve">  урока ОРКСЭ</w:t>
      </w:r>
      <w:r w:rsidR="007A5449" w:rsidRPr="00942FF9">
        <w:rPr>
          <w:rFonts w:ascii="Times New Roman" w:hAnsi="Times New Roman"/>
          <w:b/>
          <w:sz w:val="28"/>
          <w:szCs w:val="28"/>
        </w:rPr>
        <w:t xml:space="preserve"> </w:t>
      </w:r>
      <w:r w:rsidR="00662ECF" w:rsidRPr="00942FF9">
        <w:rPr>
          <w:rFonts w:ascii="Times New Roman" w:hAnsi="Times New Roman"/>
          <w:b/>
          <w:sz w:val="28"/>
          <w:szCs w:val="28"/>
        </w:rPr>
        <w:t xml:space="preserve">в 4 </w:t>
      </w:r>
      <w:r w:rsidR="007A5449" w:rsidRPr="00942FF9">
        <w:rPr>
          <w:rFonts w:ascii="Times New Roman" w:hAnsi="Times New Roman"/>
          <w:b/>
          <w:sz w:val="28"/>
          <w:szCs w:val="28"/>
        </w:rPr>
        <w:t xml:space="preserve">в </w:t>
      </w:r>
      <w:r w:rsidR="00662ECF" w:rsidRPr="00942FF9">
        <w:rPr>
          <w:rFonts w:ascii="Times New Roman" w:hAnsi="Times New Roman"/>
          <w:b/>
          <w:sz w:val="28"/>
          <w:szCs w:val="28"/>
        </w:rPr>
        <w:t>классе</w:t>
      </w:r>
    </w:p>
    <w:p w:rsidR="00662ECF" w:rsidRPr="00942FF9" w:rsidRDefault="00662ECF" w:rsidP="00662ECF">
      <w:pPr>
        <w:rPr>
          <w:rFonts w:ascii="Times New Roman" w:hAnsi="Times New Roman" w:cs="Times New Roman"/>
          <w:sz w:val="28"/>
          <w:szCs w:val="28"/>
        </w:rPr>
      </w:pPr>
      <w:r w:rsidRPr="00942FF9">
        <w:rPr>
          <w:rFonts w:ascii="Times New Roman" w:hAnsi="Times New Roman" w:cs="Times New Roman"/>
          <w:b/>
          <w:sz w:val="28"/>
          <w:szCs w:val="28"/>
        </w:rPr>
        <w:t>Тема:</w:t>
      </w:r>
      <w:r w:rsidRPr="00942FF9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942FF9">
        <w:rPr>
          <w:rFonts w:ascii="Times New Roman" w:hAnsi="Times New Roman" w:cs="Times New Roman"/>
          <w:i/>
          <w:sz w:val="28"/>
          <w:szCs w:val="28"/>
        </w:rPr>
        <w:t>Следовать  нравственной</w:t>
      </w:r>
      <w:proofErr w:type="gramEnd"/>
      <w:r w:rsidRPr="00942FF9">
        <w:rPr>
          <w:rFonts w:ascii="Times New Roman" w:hAnsi="Times New Roman" w:cs="Times New Roman"/>
          <w:i/>
          <w:sz w:val="28"/>
          <w:szCs w:val="28"/>
        </w:rPr>
        <w:t xml:space="preserve">  установке</w:t>
      </w:r>
      <w:r w:rsidRPr="00942FF9">
        <w:rPr>
          <w:rFonts w:ascii="Times New Roman" w:hAnsi="Times New Roman" w:cs="Times New Roman"/>
          <w:sz w:val="28"/>
          <w:szCs w:val="28"/>
        </w:rPr>
        <w:t xml:space="preserve">»    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6095"/>
        <w:gridCol w:w="5670"/>
      </w:tblGrid>
      <w:tr w:rsidR="00662ECF" w:rsidTr="00C13CB6">
        <w:tc>
          <w:tcPr>
            <w:tcW w:w="3681" w:type="dxa"/>
          </w:tcPr>
          <w:p w:rsidR="00662ECF" w:rsidRPr="00085064" w:rsidRDefault="00662ECF" w:rsidP="006A3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5064">
              <w:rPr>
                <w:rFonts w:ascii="Times New Roman" w:hAnsi="Times New Roman" w:cs="Times New Roman"/>
                <w:sz w:val="32"/>
                <w:szCs w:val="32"/>
              </w:rPr>
              <w:t>Этапы урока</w:t>
            </w:r>
          </w:p>
        </w:tc>
        <w:tc>
          <w:tcPr>
            <w:tcW w:w="6095" w:type="dxa"/>
          </w:tcPr>
          <w:p w:rsidR="00662ECF" w:rsidRPr="00085064" w:rsidRDefault="00662ECF" w:rsidP="006A3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5064">
              <w:rPr>
                <w:rFonts w:ascii="Times New Roman" w:hAnsi="Times New Roman" w:cs="Times New Roman"/>
                <w:sz w:val="32"/>
                <w:szCs w:val="32"/>
              </w:rPr>
              <w:t>Деятельность учителя</w:t>
            </w:r>
          </w:p>
        </w:tc>
        <w:tc>
          <w:tcPr>
            <w:tcW w:w="5670" w:type="dxa"/>
          </w:tcPr>
          <w:p w:rsidR="00662ECF" w:rsidRPr="00085064" w:rsidRDefault="00662ECF" w:rsidP="006A3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5064">
              <w:rPr>
                <w:rFonts w:ascii="Times New Roman" w:hAnsi="Times New Roman" w:cs="Times New Roman"/>
                <w:sz w:val="32"/>
                <w:szCs w:val="32"/>
              </w:rPr>
              <w:t>Деятельность ученика</w:t>
            </w:r>
          </w:p>
        </w:tc>
      </w:tr>
      <w:tr w:rsidR="00662ECF" w:rsidTr="00C13CB6">
        <w:trPr>
          <w:trHeight w:val="1739"/>
        </w:trPr>
        <w:tc>
          <w:tcPr>
            <w:tcW w:w="3681" w:type="dxa"/>
          </w:tcPr>
          <w:p w:rsidR="00662ECF" w:rsidRPr="00662ECF" w:rsidRDefault="00173B10" w:rsidP="006A308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="00662ECF" w:rsidRPr="00662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662ECF" w:rsidRPr="00662ECF">
              <w:rPr>
                <w:rFonts w:ascii="Times New Roman" w:hAnsi="Times New Roman" w:cs="Times New Roman"/>
                <w:b/>
                <w:sz w:val="28"/>
                <w:szCs w:val="28"/>
              </w:rPr>
              <w:t>Самоопределение к учебной деятельности</w:t>
            </w:r>
          </w:p>
          <w:p w:rsidR="00662ECF" w:rsidRPr="00662ECF" w:rsidRDefault="00662ECF" w:rsidP="006A308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(мотивация) </w:t>
            </w:r>
            <w:r w:rsidR="003A5176">
              <w:rPr>
                <w:rFonts w:ascii="Times New Roman" w:hAnsi="Times New Roman" w:cs="Times New Roman"/>
                <w:b/>
                <w:sz w:val="28"/>
                <w:szCs w:val="28"/>
              </w:rPr>
              <w:t>1мин</w:t>
            </w:r>
          </w:p>
          <w:p w:rsidR="00662ECF" w:rsidRPr="00662ECF" w:rsidRDefault="00662ECF" w:rsidP="006A308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62ECF" w:rsidRPr="00662ECF" w:rsidRDefault="00662ECF" w:rsidP="006A3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662ECF" w:rsidRPr="00662ECF" w:rsidRDefault="00662ECF" w:rsidP="006A308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b/>
                <w:sz w:val="28"/>
                <w:szCs w:val="28"/>
              </w:rPr>
              <w:t>Учитель:</w:t>
            </w:r>
          </w:p>
          <w:p w:rsidR="0099753D" w:rsidRPr="0099753D" w:rsidRDefault="0099753D" w:rsidP="0099753D">
            <w:pPr>
              <w:shd w:val="clear" w:color="auto" w:fill="FFFFFF"/>
              <w:tabs>
                <w:tab w:val="left" w:pos="278"/>
              </w:tabs>
              <w:spacing w:line="322" w:lineRule="exact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</w:pPr>
            <w:r w:rsidRPr="0099753D"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Сегодня на нашем уроке присутствуют гости. Давайте поприветствуем их.</w:t>
            </w:r>
          </w:p>
          <w:p w:rsidR="00662ECF" w:rsidRPr="00662ECF" w:rsidRDefault="009C7F22" w:rsidP="009C7F22">
            <w:pPr>
              <w:shd w:val="clear" w:color="auto" w:fill="FFFFFF"/>
              <w:tabs>
                <w:tab w:val="left" w:pos="278"/>
              </w:tabs>
              <w:spacing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>- А вы знаете, как приветствовали друг друга</w:t>
            </w:r>
            <w:r w:rsidR="0099753D" w:rsidRPr="0099753D"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 xml:space="preserve"> </w:t>
            </w:r>
            <w:proofErr w:type="gramStart"/>
            <w:r w:rsidR="0099753D" w:rsidRPr="0099753D">
              <w:rPr>
                <w:rFonts w:ascii="Times New Roman" w:hAnsi="Times New Roman" w:cs="Times New Roman"/>
                <w:bCs/>
                <w:spacing w:val="-1"/>
                <w:sz w:val="28"/>
                <w:szCs w:val="28"/>
              </w:rPr>
              <w:t>тибетцы?</w:t>
            </w:r>
            <w:r w:rsidR="0099753D" w:rsidRPr="0099753D">
              <w:rPr>
                <w:rFonts w:ascii="Times New Roman" w:hAnsi="Times New Roman" w:cs="Times New Roman"/>
                <w:i/>
                <w:iCs/>
                <w:spacing w:val="-1"/>
                <w:sz w:val="28"/>
                <w:szCs w:val="28"/>
              </w:rPr>
              <w:br/>
            </w:r>
            <w:r w:rsidR="0099753D" w:rsidRPr="0099753D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Тибетцы</w:t>
            </w:r>
            <w:proofErr w:type="gramEnd"/>
            <w:r w:rsidR="0099753D" w:rsidRPr="0099753D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, например, здороваясь, снимают с голова головной убор правой </w:t>
            </w:r>
            <w:r w:rsidR="0099753D" w:rsidRPr="0099753D">
              <w:rPr>
                <w:rFonts w:ascii="Times New Roman" w:hAnsi="Times New Roman" w:cs="Times New Roman"/>
                <w:sz w:val="28"/>
                <w:szCs w:val="28"/>
              </w:rPr>
              <w:t xml:space="preserve">рукой, левую закидывают за ухо. </w:t>
            </w:r>
            <w:r w:rsidR="0099753D" w:rsidRPr="0099753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Доблестные </w:t>
            </w:r>
            <w:r w:rsidR="0099753D" w:rsidRPr="0099753D">
              <w:rPr>
                <w:rFonts w:ascii="Times New Roman" w:hAnsi="Times New Roman" w:cs="Times New Roman"/>
                <w:sz w:val="28"/>
                <w:szCs w:val="28"/>
              </w:rPr>
              <w:t>мушкетеры, приветствуя друг друга, изящно склонившись, помахивали своими великолепными шляпами. Но все разумные правила поведения основаны на взаимном уважении и внимании человека к человеку.</w:t>
            </w:r>
          </w:p>
        </w:tc>
        <w:tc>
          <w:tcPr>
            <w:tcW w:w="5670" w:type="dxa"/>
          </w:tcPr>
          <w:p w:rsidR="009C7F22" w:rsidRDefault="009C7F22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F22" w:rsidRDefault="009C7F22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7F22" w:rsidRDefault="009C7F22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ECF" w:rsidRPr="00662ECF" w:rsidRDefault="00662ECF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sz w:val="28"/>
                <w:szCs w:val="28"/>
              </w:rPr>
              <w:t>Дети настраиваются на урок</w:t>
            </w:r>
          </w:p>
        </w:tc>
      </w:tr>
      <w:tr w:rsidR="00662ECF" w:rsidTr="00C13CB6">
        <w:trPr>
          <w:trHeight w:val="1739"/>
        </w:trPr>
        <w:tc>
          <w:tcPr>
            <w:tcW w:w="3681" w:type="dxa"/>
          </w:tcPr>
          <w:p w:rsidR="00173B10" w:rsidRDefault="00173B10" w:rsidP="006A3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II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BA26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Актуализация знаний</w:t>
            </w:r>
          </w:p>
          <w:p w:rsidR="00662ECF" w:rsidRDefault="00173B10" w:rsidP="006A3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1</w:t>
            </w:r>
            <w:r w:rsidR="00662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662ECF" w:rsidRPr="00662E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Повторение</w:t>
            </w:r>
            <w:r w:rsidR="00600D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600D15" w:rsidRDefault="00173B10" w:rsidP="006A3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="00600D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Проверка д/з</w:t>
            </w:r>
          </w:p>
          <w:p w:rsidR="003A5176" w:rsidRPr="00662ECF" w:rsidRDefault="003A5176" w:rsidP="006A30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5-8мин</w:t>
            </w:r>
          </w:p>
        </w:tc>
        <w:tc>
          <w:tcPr>
            <w:tcW w:w="6095" w:type="dxa"/>
          </w:tcPr>
          <w:p w:rsidR="009C7F22" w:rsidRDefault="009C7F22" w:rsidP="00085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 давайте вспомним.</w:t>
            </w:r>
          </w:p>
          <w:p w:rsidR="00662ECF" w:rsidRPr="00662ECF" w:rsidRDefault="00662ECF" w:rsidP="00085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sz w:val="28"/>
                <w:szCs w:val="28"/>
              </w:rPr>
              <w:t>- В чём суть понятия «благо»?</w:t>
            </w:r>
          </w:p>
          <w:p w:rsidR="009C7F22" w:rsidRDefault="00662ECF" w:rsidP="009C7F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sz w:val="28"/>
                <w:szCs w:val="28"/>
              </w:rPr>
              <w:t>-Почему нужно жить во благо не только себе, но и другим?</w:t>
            </w:r>
            <w:r w:rsidR="004D57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2ECF" w:rsidRDefault="00662ECF" w:rsidP="009C7F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sz w:val="28"/>
                <w:szCs w:val="28"/>
              </w:rPr>
              <w:t>-В чём заключается благо по отношению к другим людям?</w:t>
            </w:r>
          </w:p>
          <w:p w:rsidR="009C7F22" w:rsidRPr="00DC6534" w:rsidRDefault="009C7F22" w:rsidP="009C7F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вы сделали выводы? Молодцы!</w:t>
            </w:r>
          </w:p>
        </w:tc>
        <w:tc>
          <w:tcPr>
            <w:tcW w:w="5670" w:type="dxa"/>
          </w:tcPr>
          <w:p w:rsidR="00662ECF" w:rsidRDefault="00793C4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Отвечают на вопросы.</w:t>
            </w:r>
          </w:p>
          <w:p w:rsidR="00793C4C" w:rsidRDefault="00793C4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Делают выводы.</w:t>
            </w:r>
          </w:p>
          <w:p w:rsidR="00DC2B6D" w:rsidRDefault="004D5740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свои выводы по тетради.</w:t>
            </w:r>
          </w:p>
          <w:p w:rsidR="004D5740" w:rsidRPr="00DC2B6D" w:rsidRDefault="00DC2B6D" w:rsidP="00DC2B6D">
            <w:pPr>
              <w:tabs>
                <w:tab w:val="left" w:pos="3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-Бережное отношение к другому человеку, это будет для него благом.</w:t>
            </w:r>
          </w:p>
        </w:tc>
      </w:tr>
      <w:tr w:rsidR="00EF1A5D" w:rsidTr="00C13CB6">
        <w:trPr>
          <w:trHeight w:val="1739"/>
        </w:trPr>
        <w:tc>
          <w:tcPr>
            <w:tcW w:w="3681" w:type="dxa"/>
          </w:tcPr>
          <w:p w:rsidR="0099753D" w:rsidRDefault="00173B10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2</w:t>
            </w:r>
            <w:r w:rsidR="00EF1A5D" w:rsidRPr="00235A2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0B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C0B81">
              <w:rPr>
                <w:rFonts w:ascii="Times New Roman" w:hAnsi="Times New Roman" w:cs="Times New Roman"/>
                <w:sz w:val="28"/>
                <w:szCs w:val="28"/>
              </w:rPr>
              <w:t>Постановка учебной задачи</w:t>
            </w:r>
          </w:p>
          <w:p w:rsidR="00EF1A5D" w:rsidRDefault="0099753D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цели урока</w:t>
            </w:r>
          </w:p>
          <w:p w:rsidR="003A5176" w:rsidRDefault="003A5176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2мин</w:t>
            </w: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Default="00172E9B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9B" w:rsidRPr="00172E9B" w:rsidRDefault="00172E9B" w:rsidP="00CC0B8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72E9B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6095" w:type="dxa"/>
          </w:tcPr>
          <w:p w:rsidR="00172E9B" w:rsidRDefault="00172E9B" w:rsidP="0099753D">
            <w:pPr>
              <w:pStyle w:val="a5"/>
              <w:ind w:right="59"/>
              <w:rPr>
                <w:rFonts w:ascii="Times New Roman" w:hAnsi="Times New Roman"/>
                <w:i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color w:val="0D0D0D"/>
                <w:sz w:val="28"/>
                <w:szCs w:val="28"/>
                <w:lang w:eastAsia="ru-RU"/>
              </w:rPr>
              <w:lastRenderedPageBreak/>
              <w:t xml:space="preserve"> А сейчас послушайте рассказ</w:t>
            </w:r>
          </w:p>
          <w:p w:rsidR="00172E9B" w:rsidRDefault="0099753D" w:rsidP="00172E9B">
            <w:pPr>
              <w:pStyle w:val="a5"/>
              <w:ind w:right="59"/>
              <w:rPr>
                <w:rFonts w:ascii="Times New Roman" w:hAnsi="Times New Roman"/>
                <w:i/>
                <w:color w:val="0D0D0D"/>
                <w:sz w:val="28"/>
                <w:szCs w:val="28"/>
                <w:lang w:eastAsia="ru-RU"/>
              </w:rPr>
            </w:pPr>
            <w:r w:rsidRPr="00172E9B">
              <w:rPr>
                <w:rFonts w:ascii="Times New Roman" w:hAnsi="Times New Roman"/>
                <w:b/>
                <w:i/>
                <w:color w:val="0D0D0D"/>
                <w:sz w:val="28"/>
                <w:szCs w:val="28"/>
                <w:lang w:eastAsia="ru-RU"/>
              </w:rPr>
              <w:t xml:space="preserve">Капля воды.  </w:t>
            </w:r>
            <w:proofErr w:type="spellStart"/>
            <w:r w:rsidRPr="00172E9B">
              <w:rPr>
                <w:rFonts w:ascii="Times New Roman" w:hAnsi="Times New Roman"/>
                <w:b/>
                <w:i/>
                <w:color w:val="0D0D0D"/>
                <w:sz w:val="28"/>
                <w:szCs w:val="28"/>
                <w:lang w:eastAsia="ru-RU"/>
              </w:rPr>
              <w:t>В.А.Сухомлинский</w:t>
            </w:r>
            <w:proofErr w:type="spellEnd"/>
            <w:r w:rsidR="00172E9B">
              <w:rPr>
                <w:rFonts w:ascii="Times New Roman" w:hAnsi="Times New Roman"/>
                <w:i/>
                <w:color w:val="0D0D0D"/>
                <w:sz w:val="28"/>
                <w:szCs w:val="28"/>
                <w:lang w:eastAsia="ru-RU"/>
              </w:rPr>
              <w:t xml:space="preserve"> </w:t>
            </w:r>
          </w:p>
          <w:p w:rsidR="0099753D" w:rsidRPr="007C7413" w:rsidRDefault="00172E9B" w:rsidP="00172E9B">
            <w:pPr>
              <w:pStyle w:val="a5"/>
              <w:ind w:right="59"/>
              <w:rPr>
                <w:rFonts w:ascii="Times New Roman" w:hAnsi="Times New Roman"/>
                <w:i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color w:val="0D0D0D"/>
                <w:sz w:val="28"/>
                <w:szCs w:val="28"/>
                <w:lang w:eastAsia="ru-RU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color w:val="0D0D0D"/>
                <w:sz w:val="28"/>
                <w:szCs w:val="28"/>
                <w:lang w:eastAsia="ru-RU"/>
              </w:rPr>
              <w:t>Приложение )</w:t>
            </w:r>
            <w:proofErr w:type="gramEnd"/>
          </w:p>
          <w:p w:rsidR="0099753D" w:rsidRPr="00FD1DA4" w:rsidRDefault="0099753D" w:rsidP="0099753D">
            <w:pPr>
              <w:pStyle w:val="2"/>
              <w:spacing w:after="0"/>
              <w:ind w:left="0" w:right="59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FD1DA4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-  Оцените поступки семьи и старушки.</w:t>
            </w:r>
          </w:p>
          <w:p w:rsidR="0099753D" w:rsidRPr="007C7413" w:rsidRDefault="0099753D" w:rsidP="0099753D">
            <w:pPr>
              <w:ind w:right="59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</w:t>
            </w:r>
            <w:r w:rsidR="00AD4554">
              <w:rPr>
                <w:b/>
                <w:bCs/>
                <w:sz w:val="28"/>
                <w:szCs w:val="28"/>
              </w:rPr>
              <w:t>Слайд4</w:t>
            </w:r>
            <w:r w:rsidRPr="00B9021C">
              <w:rPr>
                <w:b/>
                <w:bCs/>
                <w:sz w:val="28"/>
                <w:szCs w:val="28"/>
              </w:rPr>
              <w:t>)</w:t>
            </w:r>
          </w:p>
          <w:p w:rsidR="0099753D" w:rsidRPr="0099753D" w:rsidRDefault="0099753D" w:rsidP="0099753D">
            <w:pPr>
              <w:ind w:right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413">
              <w:rPr>
                <w:sz w:val="28"/>
                <w:szCs w:val="28"/>
              </w:rPr>
              <w:t xml:space="preserve">- </w:t>
            </w:r>
            <w:r w:rsidRPr="0099753D">
              <w:rPr>
                <w:rFonts w:ascii="Times New Roman" w:hAnsi="Times New Roman" w:cs="Times New Roman"/>
                <w:sz w:val="28"/>
                <w:szCs w:val="28"/>
              </w:rPr>
              <w:t>Как можно по-другому назвать все хорошие поступки? (нравственные)</w:t>
            </w:r>
          </w:p>
          <w:p w:rsidR="00AD4554" w:rsidRDefault="0099753D" w:rsidP="00AD4554">
            <w:pPr>
              <w:pStyle w:val="a5"/>
              <w:tabs>
                <w:tab w:val="left" w:pos="3555"/>
              </w:tabs>
              <w:ind w:right="5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753D">
              <w:rPr>
                <w:rFonts w:ascii="Times New Roman" w:hAnsi="Times New Roman"/>
                <w:b/>
                <w:bCs/>
                <w:i/>
                <w:iCs/>
                <w:color w:val="0D0D0D"/>
                <w:sz w:val="28"/>
                <w:szCs w:val="28"/>
                <w:lang w:eastAsia="ru-RU"/>
              </w:rPr>
              <w:t>-Как вы думаете, о чём мы будем с вами сегодня говорить на уроке?</w:t>
            </w:r>
            <w:r w:rsidR="00172E9B"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9975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D4554" w:rsidRDefault="00AD4554" w:rsidP="00AD4554">
            <w:pPr>
              <w:pStyle w:val="a5"/>
              <w:tabs>
                <w:tab w:val="left" w:pos="3555"/>
              </w:tabs>
              <w:ind w:right="5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30BE1" w:rsidRPr="00030BE1" w:rsidRDefault="00030BE1" w:rsidP="00AD4554">
            <w:pPr>
              <w:pStyle w:val="a5"/>
              <w:tabs>
                <w:tab w:val="left" w:pos="3555"/>
              </w:tabs>
              <w:ind w:right="5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30BE1">
              <w:rPr>
                <w:rFonts w:ascii="OpenSans" w:hAnsi="OpenSans"/>
                <w:color w:val="000000"/>
                <w:sz w:val="28"/>
                <w:szCs w:val="28"/>
              </w:rPr>
              <w:t xml:space="preserve">Согласитесь, что очень большая дистанция может быть, </w:t>
            </w:r>
            <w:r w:rsidRPr="00030BE1">
              <w:rPr>
                <w:rFonts w:ascii="Times New Roman" w:hAnsi="Times New Roman"/>
                <w:color w:val="000000"/>
                <w:sz w:val="28"/>
                <w:szCs w:val="28"/>
              </w:rPr>
              <w:t>например, между решением помыть посуду или навести порядок в квартире, чтобы помочь маме, и самим поступком. Мешает этому простая лень. То же бывает между желанием взять на себя ответственность за организацию какого-то общего дела, нужного для всех в классе, и его осуществлением.</w:t>
            </w:r>
          </w:p>
          <w:p w:rsidR="00030BE1" w:rsidRPr="00030BE1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030BE1">
              <w:rPr>
                <w:color w:val="000000"/>
                <w:sz w:val="28"/>
                <w:szCs w:val="28"/>
              </w:rPr>
              <w:t xml:space="preserve">Чтобы это исправить, требуется усилие души, которое касается не простого физического действия, а именно осознания необходимости совершать нравственно направленные действия. </w:t>
            </w:r>
            <w:r w:rsidRPr="00030BE1">
              <w:rPr>
                <w:color w:val="000000"/>
                <w:sz w:val="28"/>
                <w:szCs w:val="28"/>
              </w:rPr>
              <w:lastRenderedPageBreak/>
              <w:t>А это связано с умением и выработанной привычкой думать о других, учитывать возможности и желания каждого, с умением чувствовать состояние другого человека и правильно реагировать на него. Именно поэтому часто поступить нравственно по отношению к другому человеку, группе людей намного труднее, чем подумать о правильном поступке.</w:t>
            </w:r>
          </w:p>
          <w:p w:rsidR="00030BE1" w:rsidRPr="00030BE1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030BE1">
              <w:rPr>
                <w:color w:val="000000"/>
                <w:sz w:val="28"/>
                <w:szCs w:val="28"/>
              </w:rPr>
              <w:t>Как же быть в этом случае?</w:t>
            </w:r>
          </w:p>
          <w:p w:rsidR="00030BE1" w:rsidRPr="00030BE1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  <w:sz w:val="28"/>
                <w:szCs w:val="28"/>
              </w:rPr>
            </w:pPr>
            <w:r w:rsidRPr="00030BE1">
              <w:rPr>
                <w:color w:val="000000"/>
                <w:sz w:val="28"/>
                <w:szCs w:val="28"/>
              </w:rPr>
              <w:t>Необходимо выработать в себе способность к душевному усилию, собственную установку на дан</w:t>
            </w:r>
            <w:r w:rsidRPr="00030BE1">
              <w:rPr>
                <w:rFonts w:ascii="OpenSans" w:hAnsi="OpenSans"/>
                <w:color w:val="000000"/>
                <w:sz w:val="28"/>
                <w:szCs w:val="28"/>
              </w:rPr>
              <w:t>ное усилие.</w:t>
            </w:r>
          </w:p>
          <w:p w:rsidR="00172E9B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b/>
                <w:i/>
                <w:color w:val="000000"/>
                <w:sz w:val="28"/>
                <w:szCs w:val="28"/>
              </w:rPr>
            </w:pPr>
            <w:r w:rsidRPr="00172E9B">
              <w:rPr>
                <w:b/>
                <w:i/>
                <w:color w:val="000000"/>
                <w:sz w:val="28"/>
                <w:szCs w:val="28"/>
              </w:rPr>
              <w:t>Такая установка называется нравственной. Она помогает сформировать в себе привычку</w:t>
            </w:r>
          </w:p>
          <w:p w:rsidR="00AD4554" w:rsidRPr="00172E9B" w:rsidRDefault="00172E9B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Тема урока; «Следовать нравственной установке»</w:t>
            </w:r>
            <w:r w:rsidR="00030BE1" w:rsidRPr="00172E9B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030BE1" w:rsidRPr="00172E9B" w:rsidRDefault="00AD4554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b/>
                <w:color w:val="000000"/>
                <w:sz w:val="28"/>
                <w:szCs w:val="28"/>
              </w:rPr>
            </w:pPr>
            <w:r w:rsidRPr="00AD4554">
              <w:rPr>
                <w:b/>
                <w:color w:val="000000"/>
                <w:sz w:val="28"/>
                <w:szCs w:val="28"/>
              </w:rPr>
              <w:t xml:space="preserve">Слайд </w:t>
            </w:r>
            <w:proofErr w:type="gramStart"/>
            <w:r w:rsidRPr="00AD4554">
              <w:rPr>
                <w:b/>
                <w:color w:val="000000"/>
                <w:sz w:val="28"/>
                <w:szCs w:val="28"/>
              </w:rPr>
              <w:t>5</w:t>
            </w:r>
            <w:r w:rsidR="00172E9B"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172E9B">
              <w:rPr>
                <w:color w:val="000000"/>
                <w:sz w:val="28"/>
                <w:szCs w:val="28"/>
              </w:rPr>
              <w:t>С</w:t>
            </w:r>
            <w:r w:rsidR="00030BE1" w:rsidRPr="00030BE1">
              <w:rPr>
                <w:color w:val="000000"/>
                <w:sz w:val="28"/>
                <w:szCs w:val="28"/>
              </w:rPr>
              <w:t>ледовать</w:t>
            </w:r>
            <w:proofErr w:type="gramEnd"/>
            <w:r w:rsidR="00030BE1" w:rsidRPr="00030BE1">
              <w:rPr>
                <w:color w:val="000000"/>
                <w:sz w:val="28"/>
                <w:szCs w:val="28"/>
              </w:rPr>
              <w:t xml:space="preserve"> «золотому правилу этики»: </w:t>
            </w:r>
            <w:r w:rsidR="00030BE1" w:rsidRPr="00E81C63">
              <w:rPr>
                <w:b/>
                <w:i/>
                <w:color w:val="000000"/>
                <w:sz w:val="28"/>
                <w:szCs w:val="28"/>
              </w:rPr>
              <w:t>«Поступай по отношению к другим так, как ты хотел бы, чтобы поступали по отношению к тебе».</w:t>
            </w:r>
          </w:p>
          <w:p w:rsidR="00030BE1" w:rsidRPr="00030BE1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030BE1">
              <w:rPr>
                <w:color w:val="000000"/>
                <w:sz w:val="28"/>
                <w:szCs w:val="28"/>
              </w:rPr>
              <w:t xml:space="preserve">Каков бы ни был характер, человек должен уметь вести себя правильно, должен уметь управлять собой. Любому человеку бывает непросто выполнить то, что необходимо, следовать велению души и существующим нормам поведения в обществе, помогающим </w:t>
            </w:r>
            <w:r w:rsidRPr="00030BE1">
              <w:rPr>
                <w:color w:val="000000"/>
                <w:sz w:val="28"/>
                <w:szCs w:val="28"/>
              </w:rPr>
              <w:lastRenderedPageBreak/>
              <w:t>сориентироваться, как можно и как нельзя поступать.</w:t>
            </w:r>
          </w:p>
          <w:p w:rsidR="00030BE1" w:rsidRPr="00030BE1" w:rsidRDefault="00030BE1" w:rsidP="00030BE1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30BE1">
              <w:rPr>
                <w:b/>
                <w:bCs/>
                <w:color w:val="000000"/>
                <w:sz w:val="28"/>
                <w:szCs w:val="28"/>
              </w:rPr>
              <w:t>Нравственный поступок</w:t>
            </w:r>
            <w:r w:rsidRPr="00030BE1">
              <w:rPr>
                <w:color w:val="000000"/>
                <w:sz w:val="28"/>
                <w:szCs w:val="28"/>
              </w:rPr>
              <w:t> – это действие, которое приносит пользу окружающим.</w:t>
            </w:r>
          </w:p>
          <w:p w:rsidR="0099753D" w:rsidRPr="003733F9" w:rsidRDefault="0099753D" w:rsidP="003733F9">
            <w:pPr>
              <w:pStyle w:val="a5"/>
              <w:tabs>
                <w:tab w:val="left" w:pos="3555"/>
              </w:tabs>
              <w:ind w:right="59"/>
              <w:jc w:val="both"/>
              <w:rPr>
                <w:rFonts w:ascii="Times New Roman" w:hAnsi="Times New Roman"/>
                <w:color w:val="0D0D0D"/>
                <w:sz w:val="28"/>
                <w:szCs w:val="28"/>
                <w:lang w:eastAsia="ru-RU"/>
              </w:rPr>
            </w:pPr>
            <w:r w:rsidRPr="0099753D">
              <w:rPr>
                <w:rFonts w:ascii="Times New Roman" w:hAnsi="Times New Roman"/>
                <w:color w:val="000000"/>
                <w:sz w:val="28"/>
                <w:szCs w:val="28"/>
              </w:rPr>
              <w:t>Значит, какова цель нашего урока?</w:t>
            </w:r>
          </w:p>
          <w:p w:rsidR="009D7028" w:rsidRDefault="009D7028" w:rsidP="00085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каждым годом вы становитесь лучше и мудрее, добрее.</w:t>
            </w:r>
          </w:p>
          <w:p w:rsidR="009D7028" w:rsidRDefault="009D7028" w:rsidP="0008506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Какие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качества помогают творить добро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9D7028" w:rsidRPr="00EF1A5D" w:rsidRDefault="009D7028" w:rsidP="009D70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Можно ли научиться делать добро?</w:t>
            </w:r>
          </w:p>
          <w:p w:rsidR="00EF1A5D" w:rsidRPr="00986553" w:rsidRDefault="00EF1A5D" w:rsidP="009D7028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Что </w:t>
            </w:r>
            <w:r w:rsidR="009D7028" w:rsidRPr="0098655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такое «нравственная установка»?</w:t>
            </w:r>
          </w:p>
        </w:tc>
        <w:tc>
          <w:tcPr>
            <w:tcW w:w="5670" w:type="dxa"/>
          </w:tcPr>
          <w:p w:rsidR="009D7028" w:rsidRDefault="009D7028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7028" w:rsidRDefault="009D7028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172E9B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  <w:lang w:eastAsia="ru-RU"/>
              </w:rPr>
              <w:t>-</w:t>
            </w:r>
            <w:proofErr w:type="gramStart"/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  <w:lang w:eastAsia="ru-RU"/>
              </w:rPr>
              <w:t>О</w:t>
            </w:r>
            <w:r w:rsidRPr="0099753D">
              <w:rPr>
                <w:rFonts w:ascii="Times New Roman" w:hAnsi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D0D0D"/>
                <w:sz w:val="28"/>
                <w:szCs w:val="28"/>
                <w:lang w:eastAsia="ru-RU"/>
              </w:rPr>
              <w:t xml:space="preserve"> нравственных</w:t>
            </w:r>
            <w:proofErr w:type="gramEnd"/>
            <w:r>
              <w:rPr>
                <w:rFonts w:ascii="Times New Roman" w:hAnsi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99753D">
              <w:rPr>
                <w:rFonts w:ascii="Times New Roman" w:hAnsi="Times New Roman"/>
                <w:color w:val="0D0D0D"/>
                <w:sz w:val="28"/>
                <w:szCs w:val="28"/>
                <w:lang w:eastAsia="ru-RU"/>
              </w:rPr>
              <w:t>поступках людей</w:t>
            </w: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53D" w:rsidRDefault="0099753D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A5D" w:rsidRDefault="009D7028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Любовь,</w:t>
            </w:r>
            <w:r w:rsidR="003229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уважение,</w:t>
            </w:r>
            <w:r w:rsidR="003229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тактичность</w:t>
            </w: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Pr="009D7028" w:rsidRDefault="003745CC" w:rsidP="003745C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028">
              <w:rPr>
                <w:rFonts w:ascii="Times New Roman" w:hAnsi="Times New Roman" w:cs="Times New Roman"/>
                <w:b/>
                <w:sz w:val="28"/>
                <w:szCs w:val="28"/>
              </w:rPr>
              <w:t>Золотое правило нравственности</w:t>
            </w:r>
          </w:p>
          <w:p w:rsidR="003745CC" w:rsidRDefault="003745CC" w:rsidP="003745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3745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Default="003745CC" w:rsidP="003745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 добро</w:t>
            </w:r>
          </w:p>
          <w:p w:rsidR="003745CC" w:rsidRDefault="003745CC" w:rsidP="003745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-Человек этому должен учиться, отделять хорошее от плохого, добро от зла.</w:t>
            </w:r>
          </w:p>
          <w:p w:rsidR="003745CC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5CC" w:rsidRPr="00662ECF" w:rsidRDefault="003745CC" w:rsidP="006A30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B81" w:rsidTr="00030BE1">
        <w:trPr>
          <w:trHeight w:val="6086"/>
        </w:trPr>
        <w:tc>
          <w:tcPr>
            <w:tcW w:w="3681" w:type="dxa"/>
          </w:tcPr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3A5176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47D" w:rsidRDefault="00A0147D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Открытие новых знаний</w:t>
            </w:r>
          </w:p>
        </w:tc>
        <w:tc>
          <w:tcPr>
            <w:tcW w:w="6095" w:type="dxa"/>
          </w:tcPr>
          <w:p w:rsidR="009D7028" w:rsidRDefault="00CC0B81" w:rsidP="003733F9">
            <w:pPr>
              <w:pStyle w:val="1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 вы думаете, что это такое?</w:t>
            </w:r>
          </w:p>
          <w:p w:rsidR="00CC0B81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как вы думаете н</w:t>
            </w:r>
            <w:r w:rsidR="00013384">
              <w:rPr>
                <w:rFonts w:ascii="Times New Roman" w:hAnsi="Times New Roman" w:cs="Times New Roman"/>
                <w:sz w:val="28"/>
                <w:szCs w:val="28"/>
              </w:rPr>
              <w:t xml:space="preserve">аучиться </w:t>
            </w:r>
            <w:r w:rsidR="009D7028">
              <w:rPr>
                <w:rFonts w:ascii="Times New Roman" w:hAnsi="Times New Roman" w:cs="Times New Roman"/>
                <w:sz w:val="28"/>
                <w:szCs w:val="28"/>
              </w:rPr>
              <w:t xml:space="preserve">делать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добро –это возможно? </w:t>
            </w:r>
          </w:p>
          <w:p w:rsidR="00CC0B81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Может, человек от рождения получает </w:t>
            </w:r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дар творить добро или зло?</w:t>
            </w:r>
          </w:p>
          <w:p w:rsidR="00CC0B81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4FE9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C7F22">
              <w:rPr>
                <w:rFonts w:ascii="Times New Roman" w:hAnsi="Times New Roman" w:cs="Times New Roman"/>
                <w:sz w:val="28"/>
                <w:szCs w:val="28"/>
              </w:rPr>
              <w:t xml:space="preserve">Человек умеет </w:t>
            </w:r>
            <w:r w:rsidRPr="00EF1A5D">
              <w:rPr>
                <w:rFonts w:ascii="Times New Roman" w:hAnsi="Times New Roman" w:cs="Times New Roman"/>
                <w:sz w:val="28"/>
                <w:szCs w:val="28"/>
              </w:rPr>
              <w:t xml:space="preserve">отделять хорошее </w:t>
            </w:r>
            <w:proofErr w:type="gramStart"/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от  плохого</w:t>
            </w:r>
            <w:proofErr w:type="gramEnd"/>
            <w:r w:rsidRPr="00EF1A5D">
              <w:rPr>
                <w:rFonts w:ascii="Times New Roman" w:hAnsi="Times New Roman" w:cs="Times New Roman"/>
                <w:sz w:val="28"/>
                <w:szCs w:val="28"/>
              </w:rPr>
              <w:t xml:space="preserve">. Главное – </w:t>
            </w:r>
            <w:proofErr w:type="gramStart"/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научиться  не</w:t>
            </w:r>
            <w:proofErr w:type="gramEnd"/>
            <w:r w:rsidRPr="00EF1A5D">
              <w:rPr>
                <w:rFonts w:ascii="Times New Roman" w:hAnsi="Times New Roman" w:cs="Times New Roman"/>
                <w:sz w:val="28"/>
                <w:szCs w:val="28"/>
              </w:rPr>
              <w:t xml:space="preserve"> 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авать  волю  плохим  чувствам.. </w:t>
            </w:r>
          </w:p>
          <w:p w:rsidR="00CC0B81" w:rsidRDefault="00CC0B81" w:rsidP="00CC0B81">
            <w:pPr>
              <w:pStyle w:val="10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 что мы должны настраивать себя?</w:t>
            </w:r>
          </w:p>
          <w:p w:rsidR="00986553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Направлять нравственную установку </w:t>
            </w:r>
          </w:p>
          <w:p w:rsidR="00CC0B81" w:rsidRDefault="00CC0B81" w:rsidP="00A014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CF">
              <w:rPr>
                <w:rFonts w:ascii="Times New Roman" w:hAnsi="Times New Roman" w:cs="Times New Roman"/>
                <w:sz w:val="28"/>
                <w:szCs w:val="28"/>
              </w:rPr>
              <w:t>-Как понимаете выражение «нравственная установка»?</w:t>
            </w:r>
          </w:p>
          <w:p w:rsidR="00030BE1" w:rsidRPr="00030BE1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030BE1">
              <w:rPr>
                <w:color w:val="000000"/>
                <w:sz w:val="28"/>
                <w:szCs w:val="28"/>
              </w:rPr>
              <w:t xml:space="preserve">Эти нормы очень важны, потому что они создавались жизнью и людьми веками и постепенно выстраивались в систему нравственного поведения. Значимость этого человеческого опыта отражена в религиозных сюжетах и заповедях, пословицах и поговорках, </w:t>
            </w:r>
            <w:r w:rsidRPr="00030BE1">
              <w:rPr>
                <w:color w:val="000000"/>
                <w:sz w:val="28"/>
                <w:szCs w:val="28"/>
              </w:rPr>
              <w:lastRenderedPageBreak/>
              <w:t>литературных произведениях и, конечно же, в народном фольклоре.</w:t>
            </w:r>
          </w:p>
          <w:p w:rsidR="00030BE1" w:rsidRPr="008A1893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i/>
                <w:color w:val="000000"/>
                <w:sz w:val="28"/>
                <w:szCs w:val="28"/>
              </w:rPr>
            </w:pPr>
            <w:r w:rsidRPr="00030BE1">
              <w:rPr>
                <w:color w:val="000000"/>
                <w:sz w:val="28"/>
                <w:szCs w:val="28"/>
              </w:rPr>
              <w:t>Давайте с вами послушаем одну легенду о том, как на берегах озера Байкал появилась скала Хобот.</w:t>
            </w:r>
            <w:r w:rsidR="008A1893">
              <w:rPr>
                <w:color w:val="000000"/>
                <w:sz w:val="28"/>
                <w:szCs w:val="28"/>
              </w:rPr>
              <w:t xml:space="preserve">                        (</w:t>
            </w:r>
            <w:r w:rsidR="008A1893" w:rsidRPr="008A1893">
              <w:rPr>
                <w:i/>
                <w:color w:val="000000"/>
                <w:sz w:val="28"/>
                <w:szCs w:val="28"/>
              </w:rPr>
              <w:t>Приложение)</w:t>
            </w:r>
          </w:p>
          <w:p w:rsidR="00030BE1" w:rsidRPr="00030BE1" w:rsidRDefault="00030BE1" w:rsidP="00030BE1">
            <w:pPr>
              <w:pStyle w:val="a9"/>
              <w:shd w:val="clear" w:color="auto" w:fill="FFFFFF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  <w:r w:rsidRPr="00030BE1">
              <w:rPr>
                <w:color w:val="000000"/>
                <w:sz w:val="28"/>
                <w:szCs w:val="28"/>
              </w:rPr>
              <w:t xml:space="preserve">Какой вывод мы можем сделать из этой истории? </w:t>
            </w:r>
            <w:r w:rsidRPr="00E81C63">
              <w:rPr>
                <w:b/>
                <w:i/>
                <w:color w:val="000000"/>
                <w:sz w:val="28"/>
                <w:szCs w:val="28"/>
              </w:rPr>
              <w:t>Только один: безнравственные поступки приводят к справедливому наказанию.</w:t>
            </w:r>
            <w:r w:rsidRPr="00030BE1">
              <w:rPr>
                <w:color w:val="000000"/>
                <w:sz w:val="28"/>
                <w:szCs w:val="28"/>
              </w:rPr>
              <w:t xml:space="preserve"> Каждый день мы совершаем те или иные поступки, принимаем те или иные решения. Всё это влияет на наш характер и нашу жизнь, однако требует усилия души, нравственного усилия, потребности думать не только о себе, но и о других. Чем больше добрых дел мы совершаем, тем счастливее будет наша жизнь.</w:t>
            </w:r>
          </w:p>
        </w:tc>
        <w:tc>
          <w:tcPr>
            <w:tcW w:w="5670" w:type="dxa"/>
          </w:tcPr>
          <w:p w:rsidR="00986553" w:rsidRDefault="00986553" w:rsidP="00CC0B8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86553" w:rsidRDefault="00986553" w:rsidP="00CC0B8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B81" w:rsidRPr="00662ECF" w:rsidRDefault="00A0147D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6534">
              <w:rPr>
                <w:rFonts w:ascii="Times New Roman" w:hAnsi="Times New Roman" w:cs="Times New Roman"/>
                <w:b/>
                <w:sz w:val="28"/>
                <w:szCs w:val="28"/>
              </w:rPr>
              <w:t>Вывод: Нравственная установка - это готовность человека делать добрые дела</w:t>
            </w:r>
          </w:p>
        </w:tc>
      </w:tr>
      <w:tr w:rsidR="00CC0B81" w:rsidTr="00C13CB6">
        <w:tc>
          <w:tcPr>
            <w:tcW w:w="3681" w:type="dxa"/>
          </w:tcPr>
          <w:p w:rsidR="00CC0B81" w:rsidRPr="00662ECF" w:rsidRDefault="003A5176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6095" w:type="dxa"/>
          </w:tcPr>
          <w:p w:rsidR="00CC0B81" w:rsidRDefault="00CC0B81" w:rsidP="00CC0B81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014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Видео «Ведро яблок»</w:t>
            </w:r>
          </w:p>
          <w:p w:rsidR="00CC0B81" w:rsidRDefault="00013384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 поделился сосед?</w:t>
            </w:r>
          </w:p>
          <w:p w:rsidR="00013384" w:rsidRDefault="00013384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Ералаш «Вовка добрая душа»</w:t>
            </w:r>
          </w:p>
          <w:p w:rsidR="00013384" w:rsidRDefault="00013384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Можно ли Вовку считать добрым? Почему</w:t>
            </w:r>
            <w:r w:rsidR="009865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CC0B81" w:rsidRDefault="00CC0B81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видео.</w:t>
            </w:r>
          </w:p>
          <w:p w:rsidR="00CC0B81" w:rsidRDefault="00CC0B81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Добротой, ответы детей</w:t>
            </w:r>
          </w:p>
          <w:p w:rsidR="003A5176" w:rsidRDefault="003A5176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</w:tc>
      </w:tr>
      <w:tr w:rsidR="003A5176" w:rsidTr="00C13CB6">
        <w:tc>
          <w:tcPr>
            <w:tcW w:w="3681" w:type="dxa"/>
          </w:tcPr>
          <w:p w:rsidR="003A5176" w:rsidRDefault="003A5176" w:rsidP="003A5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93C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Физминутка</w:t>
            </w:r>
            <w:proofErr w:type="spellEnd"/>
          </w:p>
          <w:p w:rsidR="003A5176" w:rsidRDefault="003A5176" w:rsidP="003A51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3мин</w:t>
            </w:r>
          </w:p>
        </w:tc>
        <w:tc>
          <w:tcPr>
            <w:tcW w:w="6095" w:type="dxa"/>
          </w:tcPr>
          <w:p w:rsidR="003A5176" w:rsidRPr="00BA4FE9" w:rsidRDefault="003A5176" w:rsidP="003A51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Проводит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физкульминутку</w:t>
            </w:r>
            <w:proofErr w:type="spellEnd"/>
          </w:p>
          <w:p w:rsidR="00986553" w:rsidRPr="00C80BC2" w:rsidRDefault="00986553" w:rsidP="00986553">
            <w:pPr>
              <w:pStyle w:val="a5"/>
              <w:ind w:right="59"/>
              <w:jc w:val="center"/>
              <w:rPr>
                <w:rFonts w:ascii="Times New Roman" w:hAnsi="Times New Roman"/>
                <w:b/>
                <w:color w:val="0D0D0D"/>
                <w:sz w:val="28"/>
                <w:szCs w:val="28"/>
                <w:lang w:eastAsia="ru-RU"/>
              </w:rPr>
            </w:pPr>
            <w:r w:rsidRPr="00C80BC2">
              <w:rPr>
                <w:rFonts w:ascii="Times New Roman" w:hAnsi="Times New Roman"/>
                <w:b/>
                <w:color w:val="0D0D0D"/>
                <w:sz w:val="28"/>
                <w:szCs w:val="28"/>
                <w:lang w:eastAsia="ru-RU"/>
              </w:rPr>
              <w:t>Сотвори солнце в себе”.</w:t>
            </w:r>
          </w:p>
          <w:p w:rsidR="00986553" w:rsidRPr="00C80BC2" w:rsidRDefault="00986553" w:rsidP="00986553">
            <w:pPr>
              <w:pStyle w:val="a5"/>
              <w:ind w:right="59"/>
              <w:jc w:val="both"/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t>Да, действительно, в</w:t>
            </w:r>
            <w:r w:rsidRPr="00C80BC2"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t xml:space="preserve"> природе есть с</w:t>
            </w:r>
            <w:r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t xml:space="preserve">олнце. </w:t>
            </w:r>
            <w:r w:rsidRPr="00C80BC2"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t xml:space="preserve">Оно всем светит и всех любит и греет. Давайте сотворим солнце в себе. </w:t>
            </w:r>
          </w:p>
          <w:p w:rsidR="00986553" w:rsidRPr="00C80BC2" w:rsidRDefault="00986553" w:rsidP="00986553">
            <w:pPr>
              <w:pStyle w:val="a5"/>
              <w:ind w:right="59"/>
              <w:jc w:val="both"/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</w:pPr>
            <w:r w:rsidRPr="00C80BC2"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t xml:space="preserve">Закройте глаза, представьте в своем сердце маленькую звездочку. Мысленно направляем к ней лучик, который несет любовь. Звездочка </w:t>
            </w:r>
            <w:r w:rsidRPr="00C80BC2"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lastRenderedPageBreak/>
              <w:t xml:space="preserve">увеличилась. Направляем лучик, который несет мир. Звездочка опять увеличилась. Направляю лучик с добром, звездочка стала еще больше. Я направляю к звездочке лучики, которые несут здоровье, радость, тепло, свет, нежность, ласку. Теперь звездочка становится большой, как солнце. </w:t>
            </w:r>
          </w:p>
          <w:p w:rsidR="003A5176" w:rsidRPr="003733F9" w:rsidRDefault="00986553" w:rsidP="003733F9">
            <w:pPr>
              <w:pStyle w:val="a5"/>
              <w:ind w:right="59"/>
              <w:jc w:val="both"/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</w:pPr>
            <w:r w:rsidRPr="00C80BC2"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t>Поднимите ручки вверх и покажите, какая у вас получилась звёздочка. Вот какие звездочки радости, тепла, света у нас пол</w:t>
            </w:r>
            <w:r w:rsidR="003733F9">
              <w:rPr>
                <w:rFonts w:ascii="Times New Roman" w:hAnsi="Times New Roman"/>
                <w:bCs/>
                <w:color w:val="0D0D0D"/>
                <w:sz w:val="28"/>
                <w:szCs w:val="28"/>
                <w:lang w:eastAsia="ru-RU"/>
              </w:rPr>
              <w:t>учились. (Дети разводят руками)</w:t>
            </w:r>
          </w:p>
        </w:tc>
        <w:tc>
          <w:tcPr>
            <w:tcW w:w="5670" w:type="dxa"/>
          </w:tcPr>
          <w:p w:rsidR="003733F9" w:rsidRDefault="003733F9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3F9" w:rsidRDefault="003733F9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3F9" w:rsidRDefault="003733F9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3F9" w:rsidRDefault="003733F9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3C4C"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</w:t>
            </w:r>
          </w:p>
        </w:tc>
      </w:tr>
      <w:tr w:rsidR="00CC0B81" w:rsidTr="00C13CB6">
        <w:tc>
          <w:tcPr>
            <w:tcW w:w="3681" w:type="dxa"/>
          </w:tcPr>
          <w:p w:rsidR="00CC0B81" w:rsidRDefault="00CC0B81" w:rsidP="00CC0B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A26B3">
              <w:rPr>
                <w:rFonts w:ascii="Times New Roman" w:hAnsi="Times New Roman"/>
                <w:b/>
                <w:sz w:val="28"/>
                <w:szCs w:val="28"/>
              </w:rPr>
              <w:t xml:space="preserve">Первоначальное закрепление  </w:t>
            </w:r>
          </w:p>
          <w:p w:rsidR="003A5176" w:rsidRPr="00BA26B3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3-5 мин</w:t>
            </w:r>
          </w:p>
        </w:tc>
        <w:tc>
          <w:tcPr>
            <w:tcW w:w="6095" w:type="dxa"/>
          </w:tcPr>
          <w:p w:rsidR="00986553" w:rsidRDefault="00CC0B81" w:rsidP="00986553">
            <w:pPr>
              <w:ind w:right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6553" w:rsidRPr="002B2111">
              <w:rPr>
                <w:b/>
                <w:bCs/>
                <w:sz w:val="28"/>
                <w:szCs w:val="28"/>
              </w:rPr>
              <w:t xml:space="preserve">- </w:t>
            </w:r>
            <w:r w:rsidR="00986553" w:rsidRPr="009865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Давайте вспомним, что такое сказка?</w:t>
            </w:r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 xml:space="preserve"> (Сказка – произведение, в котором встречается волшебство </w:t>
            </w:r>
            <w:proofErr w:type="gramStart"/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или  происходит</w:t>
            </w:r>
            <w:proofErr w:type="gramEnd"/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, то, чего не бывает в жизни). Действительно, произведение В. Катаева «Цветик–</w:t>
            </w:r>
            <w:proofErr w:type="spellStart"/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семицветик</w:t>
            </w:r>
            <w:proofErr w:type="spellEnd"/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» - сказка, в сказке происходили чудеса, желания выполнял волшебный цветок.</w:t>
            </w:r>
          </w:p>
          <w:p w:rsidR="00986553" w:rsidRDefault="00AD4554" w:rsidP="00986553">
            <w:pPr>
              <w:ind w:right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- Предлагаю </w:t>
            </w:r>
            <w:r w:rsidR="00986553" w:rsidRPr="0098655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выразить своё отношение к поступкам главной героини. </w:t>
            </w:r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Я р</w:t>
            </w:r>
            <w:r w:rsidR="004F57D1">
              <w:rPr>
                <w:rFonts w:ascii="Times New Roman" w:hAnsi="Times New Roman" w:cs="Times New Roman"/>
                <w:sz w:val="28"/>
                <w:szCs w:val="28"/>
              </w:rPr>
              <w:t xml:space="preserve">аздам вам лепестки, на которых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написаны </w:t>
            </w:r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желания Жени. А если поступок нравится вам, то поставьте «+», если нет- то «</w:t>
            </w:r>
            <w:proofErr w:type="gramStart"/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- »</w:t>
            </w:r>
            <w:proofErr w:type="gramEnd"/>
            <w:r w:rsidR="00986553" w:rsidRPr="009865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6553" w:rsidRPr="00986553" w:rsidRDefault="00986553" w:rsidP="00986553">
            <w:pPr>
              <w:ind w:right="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Работаем в группах.</w:t>
            </w:r>
          </w:p>
          <w:p w:rsidR="00CC0B81" w:rsidRDefault="00986553" w:rsidP="00AD45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D4554" w:rsidRPr="009865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6553">
              <w:rPr>
                <w:rFonts w:ascii="Times New Roman" w:hAnsi="Times New Roman" w:cs="Times New Roman"/>
                <w:sz w:val="28"/>
                <w:szCs w:val="28"/>
              </w:rPr>
              <w:t>Раскрасьте тот лепесток, который Женя потратила не зря и получила огромное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удовольствие</w:t>
            </w:r>
          </w:p>
        </w:tc>
        <w:tc>
          <w:tcPr>
            <w:tcW w:w="5670" w:type="dxa"/>
          </w:tcPr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Дети называют качества, которые мешают форми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рованию нравственного поведения, нравственной установке.</w:t>
            </w:r>
          </w:p>
          <w:p w:rsidR="00CC0B81" w:rsidRPr="00DC6534" w:rsidRDefault="00A0147D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-Равнодушие, бесс</w:t>
            </w:r>
            <w:r w:rsidR="00CC0B81">
              <w:rPr>
                <w:rFonts w:ascii="Times New Roman" w:hAnsi="Times New Roman" w:cs="Times New Roman"/>
                <w:sz w:val="28"/>
                <w:szCs w:val="28"/>
              </w:rPr>
              <w:t>ердечность.</w:t>
            </w:r>
          </w:p>
          <w:p w:rsidR="00CC0B81" w:rsidRPr="00662ECF" w:rsidRDefault="00CC0B81" w:rsidP="00CC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6553" w:rsidTr="00C13CB6">
        <w:tc>
          <w:tcPr>
            <w:tcW w:w="3681" w:type="dxa"/>
          </w:tcPr>
          <w:p w:rsidR="003745CC" w:rsidRPr="003745CC" w:rsidRDefault="003745CC" w:rsidP="00374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45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Самостоятельная работа с проверкой</w:t>
            </w:r>
          </w:p>
          <w:p w:rsidR="00986553" w:rsidRPr="00BA26B3" w:rsidRDefault="00986553" w:rsidP="00CC0B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413">
              <w:rPr>
                <w:b/>
                <w:sz w:val="28"/>
                <w:szCs w:val="28"/>
              </w:rPr>
              <w:t xml:space="preserve">                           </w:t>
            </w:r>
            <w:r w:rsidRPr="00986553">
              <w:rPr>
                <w:rFonts w:ascii="Times New Roman" w:hAnsi="Times New Roman" w:cs="Times New Roman"/>
                <w:b/>
                <w:sz w:val="28"/>
                <w:szCs w:val="28"/>
              </w:rPr>
              <w:t>Пять свойств.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>Пять свойств не ладят с другими пятью.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>Внимательно заповедь слушай мою: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>С Надменностью Дружба не может сродниться,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>От Грубости Вежливость не родится,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>Величия мы у Злодейства не ищем,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>Скупец не подаст убогим и нищим,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Для Веры и Верности Ложь не опора.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sz w:val="28"/>
                <w:szCs w:val="28"/>
              </w:rPr>
              <w:t>Всё это усвой – и храни ты от вора.</w:t>
            </w:r>
            <w:r w:rsidRPr="009865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</w:p>
          <w:p w:rsidR="00986553" w:rsidRPr="00986553" w:rsidRDefault="00986553" w:rsidP="0098655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sz w:val="28"/>
                <w:szCs w:val="28"/>
              </w:rPr>
              <w:t xml:space="preserve">  - О нравственных поступках люди знают давно.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Некоторые </w:t>
            </w:r>
            <w:r w:rsidRPr="00986553">
              <w:rPr>
                <w:rFonts w:ascii="Times New Roman" w:hAnsi="Times New Roman" w:cs="Times New Roman"/>
                <w:sz w:val="28"/>
                <w:szCs w:val="28"/>
              </w:rPr>
              <w:t>нравственные принципы формировались тысячелетиями. Может кто-то из вас знает, какое название они сейчас имеют? А вы слышали такое слово «заповеди»? Попробуйте закончить записанные истины, отталкиваясь от принципов добра.</w:t>
            </w:r>
            <w:r w:rsidRPr="0098655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986553" w:rsidRPr="00986553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Работа в парах.              </w:t>
            </w:r>
          </w:p>
          <w:p w:rsidR="00986553" w:rsidRPr="00986553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</w:t>
            </w:r>
            <w:r w:rsidRPr="0098655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Закончи заповедь</w:t>
            </w:r>
          </w:p>
          <w:p w:rsidR="00986553" w:rsidRPr="00986553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b/>
                <w:sz w:val="28"/>
                <w:szCs w:val="28"/>
              </w:rPr>
              <w:t>Помни такие заповеди:</w:t>
            </w:r>
          </w:p>
          <w:p w:rsidR="00986553" w:rsidRPr="003733F9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Попробуй не захватить, а………</w:t>
            </w:r>
            <w:proofErr w:type="gramStart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…….</w:t>
            </w:r>
            <w:proofErr w:type="gramEnd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(отдать).</w:t>
            </w:r>
          </w:p>
          <w:p w:rsidR="00986553" w:rsidRPr="003733F9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кулак показать, а…… …</w:t>
            </w:r>
            <w:proofErr w:type="gramStart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…….</w:t>
            </w:r>
            <w:proofErr w:type="gramEnd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(протянуть ладонь).</w:t>
            </w:r>
          </w:p>
          <w:p w:rsidR="00986553" w:rsidRPr="003733F9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спрятать, а ……</w:t>
            </w:r>
            <w:proofErr w:type="gramStart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…….</w:t>
            </w:r>
            <w:proofErr w:type="gramEnd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.(поделиться).</w:t>
            </w:r>
          </w:p>
          <w:p w:rsidR="00986553" w:rsidRPr="003733F9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кричать, а …………(выслушать).</w:t>
            </w:r>
          </w:p>
          <w:p w:rsidR="00986553" w:rsidRPr="003733F9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разорвать, а……</w:t>
            </w:r>
            <w:proofErr w:type="gramStart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…….</w:t>
            </w:r>
            <w:proofErr w:type="gramEnd"/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.(склеить). </w:t>
            </w:r>
          </w:p>
          <w:p w:rsidR="00986553" w:rsidRPr="00986553" w:rsidRDefault="00986553" w:rsidP="00986553">
            <w:pPr>
              <w:widowControl w:val="0"/>
              <w:ind w:right="5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553">
              <w:rPr>
                <w:rFonts w:ascii="Times New Roman" w:hAnsi="Times New Roman" w:cs="Times New Roman"/>
                <w:sz w:val="28"/>
                <w:szCs w:val="28"/>
              </w:rPr>
              <w:t>Проверка.</w:t>
            </w:r>
            <w:r w:rsidRPr="009865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(Слайд 7)</w:t>
            </w:r>
          </w:p>
          <w:p w:rsidR="00986553" w:rsidRDefault="00986553" w:rsidP="00CC0B81">
            <w:pPr>
              <w:shd w:val="clear" w:color="auto" w:fill="FFFFFF"/>
              <w:suppressAutoHyphens w:val="0"/>
              <w:spacing w:after="0" w:line="240" w:lineRule="auto"/>
              <w:ind w:firstLine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B81" w:rsidRPr="00EF1A5D" w:rsidTr="00C13CB6">
        <w:tc>
          <w:tcPr>
            <w:tcW w:w="3681" w:type="dxa"/>
          </w:tcPr>
          <w:p w:rsidR="003A5176" w:rsidRPr="00A0147D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CC0B81" w:rsidRDefault="00CC0B81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proofErr w:type="gramStart"/>
            <w:r w:rsidRPr="00EF1A5D">
              <w:rPr>
                <w:rFonts w:ascii="Times New Roman" w:hAnsi="Times New Roman" w:cs="Times New Roman"/>
                <w:sz w:val="28"/>
                <w:szCs w:val="28"/>
              </w:rPr>
              <w:t>притчи  о</w:t>
            </w:r>
            <w:proofErr w:type="gramEnd"/>
            <w:r w:rsidRPr="00EF1A5D">
              <w:rPr>
                <w:rFonts w:ascii="Times New Roman" w:hAnsi="Times New Roman" w:cs="Times New Roman"/>
                <w:sz w:val="28"/>
                <w:szCs w:val="28"/>
              </w:rPr>
              <w:t xml:space="preserve">  добре  и  зле.</w:t>
            </w:r>
          </w:p>
          <w:p w:rsidR="00CC0B81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Какие же</w:t>
            </w:r>
            <w:r w:rsidRPr="00BA4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A4FE9">
              <w:rPr>
                <w:rFonts w:ascii="Times New Roman" w:hAnsi="Times New Roman" w:cs="Times New Roman"/>
                <w:sz w:val="28"/>
                <w:szCs w:val="28"/>
              </w:rPr>
              <w:t>качества  «</w:t>
            </w:r>
            <w:proofErr w:type="gramEnd"/>
            <w:r w:rsidRPr="00BA4FE9">
              <w:rPr>
                <w:rFonts w:ascii="Times New Roman" w:hAnsi="Times New Roman" w:cs="Times New Roman"/>
                <w:sz w:val="28"/>
                <w:szCs w:val="28"/>
              </w:rPr>
              <w:t>кормят»  в  нас  чёрного  волка?</w:t>
            </w:r>
          </w:p>
          <w:p w:rsidR="00CC0B81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4FE9">
              <w:rPr>
                <w:rFonts w:ascii="Times New Roman" w:hAnsi="Times New Roman" w:cs="Times New Roman"/>
                <w:sz w:val="28"/>
                <w:szCs w:val="28"/>
              </w:rPr>
              <w:t>-А белого?</w:t>
            </w:r>
          </w:p>
          <w:p w:rsidR="00CC0B81" w:rsidRPr="00C13CB6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нравственную установку на какого волка вы думаете мы должны делать?</w:t>
            </w:r>
          </w:p>
        </w:tc>
        <w:tc>
          <w:tcPr>
            <w:tcW w:w="5670" w:type="dxa"/>
          </w:tcPr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читают.</w:t>
            </w: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>Однажды старый мудрый индеец – вождь племени- разговаривал со своим маленьким внуком.</w:t>
            </w: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>-Почему бывают плохие люди? – спрашивал его внук.</w:t>
            </w: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-Плохих людей не бывает, -ответил вождь. </w:t>
            </w: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–В каждом человеке есть две половины – светлая и тёмная. Светлая сторона души призывает человека к </w:t>
            </w:r>
            <w:r w:rsidRPr="00A014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любви, доброте, отзывчивости, миру, надежде, искренности</w:t>
            </w: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А тёмная сторона олицетворяет </w:t>
            </w:r>
            <w:r w:rsidRPr="00A014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зло</w:t>
            </w: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A014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эгоизм, разрушение, зависть, ложь, измену</w:t>
            </w: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>. Это как битва двух волков. Представь себе, что один волк светлый, а второй – тёмный.</w:t>
            </w: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-Но какой же волк побеждает в конце? – спросил внук.</w:t>
            </w: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>Старый индеец едва заметно улыбнулся.</w:t>
            </w: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709">
              <w:rPr>
                <w:rFonts w:ascii="Times New Roman" w:hAnsi="Times New Roman" w:cs="Times New Roman"/>
                <w:i/>
                <w:sz w:val="24"/>
                <w:szCs w:val="24"/>
              </w:rPr>
              <w:t>-Побеждает всегда тот волк, которого ты кормишь.</w:t>
            </w: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5E2709">
              <w:rPr>
                <w:rFonts w:ascii="Times New Roman" w:hAnsi="Times New Roman" w:cs="Times New Roman"/>
                <w:sz w:val="28"/>
                <w:szCs w:val="28"/>
              </w:rPr>
              <w:t>Зависть, злость, равнодушие и др.</w:t>
            </w: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Pr="005E2709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E2709">
              <w:rPr>
                <w:rFonts w:ascii="Times New Roman" w:hAnsi="Times New Roman" w:cs="Times New Roman"/>
                <w:sz w:val="28"/>
                <w:szCs w:val="28"/>
              </w:rPr>
              <w:t>Доброта, любовь, доброжелательность и др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C0B81" w:rsidRPr="00EF1A5D" w:rsidTr="00C13CB6">
        <w:tc>
          <w:tcPr>
            <w:tcW w:w="3681" w:type="dxa"/>
          </w:tcPr>
          <w:p w:rsidR="00CC0B81" w:rsidRDefault="00CC0B81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F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Работа в группах</w:t>
            </w: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5176" w:rsidRPr="00BA4FE9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2мин</w:t>
            </w:r>
          </w:p>
        </w:tc>
        <w:tc>
          <w:tcPr>
            <w:tcW w:w="6095" w:type="dxa"/>
          </w:tcPr>
          <w:p w:rsidR="00CC0B81" w:rsidRDefault="00CC0B81" w:rsidP="00CC0B81">
            <w:pPr>
              <w:rPr>
                <w:b/>
                <w:sz w:val="28"/>
                <w:szCs w:val="28"/>
              </w:rPr>
            </w:pPr>
            <w:r w:rsidRPr="00A25DE3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-</w:t>
            </w:r>
            <w:r w:rsidRPr="00BA4FE9">
              <w:rPr>
                <w:rFonts w:ascii="Times New Roman" w:hAnsi="Times New Roman" w:cs="Times New Roman"/>
                <w:sz w:val="28"/>
                <w:szCs w:val="28"/>
              </w:rPr>
              <w:t>Выберите названия тех качеств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человека, которые помогают делать </w:t>
            </w:r>
            <w:r w:rsidRPr="00BA4FE9">
              <w:rPr>
                <w:rFonts w:ascii="Times New Roman" w:hAnsi="Times New Roman" w:cs="Times New Roman"/>
                <w:sz w:val="28"/>
                <w:szCs w:val="28"/>
              </w:rPr>
              <w:t>добрые дела</w:t>
            </w:r>
            <w:r>
              <w:rPr>
                <w:b/>
                <w:sz w:val="28"/>
                <w:szCs w:val="28"/>
              </w:rPr>
              <w:t>.</w:t>
            </w:r>
          </w:p>
          <w:p w:rsidR="00E64F15" w:rsidRPr="003733F9" w:rsidRDefault="00CC0B81" w:rsidP="00E64F1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</w:t>
            </w:r>
            <w:r w:rsidR="00E64F15" w:rsidRPr="003733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Нежность, зависть, забота, внимание, предательство, верность, дружба, радость, месть, жадность, любовь, ложь, сострадание, ненависть, ласка, лень.</w:t>
            </w:r>
          </w:p>
          <w:p w:rsidR="00CC0B81" w:rsidRDefault="00E64F15" w:rsidP="00CC0B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</w:t>
            </w:r>
            <w:r w:rsidR="00CC0B81">
              <w:rPr>
                <w:b/>
                <w:sz w:val="28"/>
                <w:szCs w:val="28"/>
              </w:rPr>
              <w:t xml:space="preserve">читель:  </w:t>
            </w:r>
          </w:p>
          <w:p w:rsidR="00CC0B81" w:rsidRPr="0095640E" w:rsidRDefault="00CC0B81" w:rsidP="00CC0B81">
            <w:pPr>
              <w:rPr>
                <w:b/>
                <w:sz w:val="28"/>
                <w:szCs w:val="28"/>
              </w:rPr>
            </w:pPr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Эти </w:t>
            </w:r>
            <w:proofErr w:type="gramStart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важные  качества</w:t>
            </w:r>
            <w:proofErr w:type="gramEnd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  вы, наверное,  встречали  у людей, которые могут быть для вас примером.</w:t>
            </w:r>
          </w:p>
          <w:p w:rsidR="00CC0B81" w:rsidRPr="007A5449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- Кто же является для вас примером?</w:t>
            </w:r>
          </w:p>
          <w:p w:rsidR="00CC0B81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-А какие литературные герои учат нас творить добро?</w:t>
            </w:r>
          </w:p>
          <w:p w:rsidR="00CC0B81" w:rsidRPr="00EF1A5D" w:rsidRDefault="00CC0B81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Каждый из этих </w:t>
            </w:r>
            <w:proofErr w:type="gramStart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героев  сделал</w:t>
            </w:r>
            <w:proofErr w:type="gramEnd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  доброе дело. Како</w:t>
            </w:r>
            <w:r w:rsidR="00A0147D">
              <w:rPr>
                <w:rFonts w:ascii="Times New Roman" w:hAnsi="Times New Roman" w:cs="Times New Roman"/>
                <w:sz w:val="28"/>
                <w:szCs w:val="28"/>
              </w:rPr>
              <w:t xml:space="preserve">е?  Какие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качества этих героев </w:t>
            </w:r>
            <w:proofErr w:type="gramStart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учат  и</w:t>
            </w:r>
            <w:proofErr w:type="gramEnd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  делать добро?</w:t>
            </w:r>
          </w:p>
        </w:tc>
        <w:tc>
          <w:tcPr>
            <w:tcW w:w="5670" w:type="dxa"/>
          </w:tcPr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доске выставляют:</w:t>
            </w:r>
          </w:p>
          <w:p w:rsidR="00CC0B81" w:rsidRPr="003733F9" w:rsidRDefault="00E64F15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Нежность     </w:t>
            </w:r>
            <w:r w:rsidR="003733F9"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зависть</w:t>
            </w:r>
          </w:p>
          <w:p w:rsidR="00CC0B81" w:rsidRPr="003733F9" w:rsidRDefault="00E64F15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Забота           </w:t>
            </w:r>
            <w:r w:rsidR="003733F9"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предательство</w:t>
            </w:r>
          </w:p>
          <w:p w:rsidR="00E64F15" w:rsidRPr="003733F9" w:rsidRDefault="00E64F15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Внимание       </w:t>
            </w:r>
            <w:r w:rsidR="003733F9"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жадность</w:t>
            </w:r>
          </w:p>
          <w:p w:rsidR="00E64F15" w:rsidRPr="003733F9" w:rsidRDefault="00E64F15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Верность          </w:t>
            </w:r>
            <w:r w:rsidR="003733F9"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месть</w:t>
            </w:r>
          </w:p>
          <w:p w:rsidR="00E64F15" w:rsidRPr="003733F9" w:rsidRDefault="00E64F15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Дружба             </w:t>
            </w:r>
            <w:r w:rsidR="003733F9"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л</w:t>
            </w: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ожь</w:t>
            </w:r>
          </w:p>
          <w:p w:rsidR="00E64F15" w:rsidRPr="003733F9" w:rsidRDefault="00E64F15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Радость</w:t>
            </w:r>
            <w:r w:rsidR="003733F9"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ненависть</w:t>
            </w:r>
          </w:p>
          <w:p w:rsidR="00E64F15" w:rsidRPr="003733F9" w:rsidRDefault="003733F9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E64F15"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острадание</w:t>
            </w: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лень</w:t>
            </w:r>
          </w:p>
          <w:p w:rsidR="003733F9" w:rsidRPr="003733F9" w:rsidRDefault="003733F9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Любовь</w:t>
            </w:r>
          </w:p>
          <w:p w:rsidR="003733F9" w:rsidRPr="003733F9" w:rsidRDefault="003733F9" w:rsidP="00CC0B8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3F9">
              <w:rPr>
                <w:rFonts w:ascii="Times New Roman" w:hAnsi="Times New Roman" w:cs="Times New Roman"/>
                <w:b/>
                <w:sz w:val="28"/>
                <w:szCs w:val="28"/>
              </w:rPr>
              <w:t>ласка</w:t>
            </w:r>
          </w:p>
          <w:p w:rsidR="00E64F15" w:rsidRPr="00BA4FE9" w:rsidRDefault="00E64F15" w:rsidP="00CC0B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учеников.</w:t>
            </w: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3745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B81" w:rsidRPr="00EF1A5D" w:rsidTr="00E64F15">
        <w:trPr>
          <w:trHeight w:val="1266"/>
        </w:trPr>
        <w:tc>
          <w:tcPr>
            <w:tcW w:w="3681" w:type="dxa"/>
          </w:tcPr>
          <w:p w:rsidR="00CC0B81" w:rsidRDefault="00CC0B81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 урока</w:t>
            </w:r>
          </w:p>
          <w:p w:rsidR="00CC0B81" w:rsidRDefault="00CC0B81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</w:t>
            </w:r>
          </w:p>
          <w:p w:rsidR="003A5176" w:rsidRPr="00BA4FE9" w:rsidRDefault="003A5176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2мин</w:t>
            </w:r>
          </w:p>
        </w:tc>
        <w:tc>
          <w:tcPr>
            <w:tcW w:w="6095" w:type="dxa"/>
          </w:tcPr>
          <w:p w:rsidR="00CC0B81" w:rsidRDefault="00CC0B81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Учитель: </w:t>
            </w:r>
            <w:proofErr w:type="gramStart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Любое  умение</w:t>
            </w:r>
            <w:proofErr w:type="gramEnd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 приходит,  если  человек 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ится  это делать.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  ещё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не  </w:t>
            </w:r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взрослые  и  многому сейчас учитесь. Давайт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будем учиться творить добро. </w:t>
            </w:r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в </w:t>
            </w:r>
            <w:proofErr w:type="gramStart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нашем  классе</w:t>
            </w:r>
            <w:proofErr w:type="gramEnd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 xml:space="preserve">  «посадить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 Дерево  добрых  дел. Каждое </w:t>
            </w:r>
            <w:r w:rsidR="003745CC">
              <w:rPr>
                <w:rFonts w:ascii="Times New Roman" w:hAnsi="Times New Roman" w:cs="Times New Roman"/>
                <w:sz w:val="28"/>
                <w:szCs w:val="28"/>
              </w:rPr>
              <w:t xml:space="preserve">ваше </w:t>
            </w:r>
            <w:proofErr w:type="gramStart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доброе  дело</w:t>
            </w:r>
            <w:proofErr w:type="gramEnd"/>
            <w:r w:rsidRPr="007A5449">
              <w:rPr>
                <w:rFonts w:ascii="Times New Roman" w:hAnsi="Times New Roman" w:cs="Times New Roman"/>
                <w:sz w:val="28"/>
                <w:szCs w:val="28"/>
              </w:rPr>
              <w:t>,  замеченное  одноклассниками,  поможет  появиться  на  этом  дереве  плоду.</w:t>
            </w:r>
          </w:p>
          <w:p w:rsidR="00CC0B81" w:rsidRPr="007A5449" w:rsidRDefault="00CC0B81" w:rsidP="00CC0B8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A54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Дерево добрых дел</w:t>
            </w:r>
          </w:p>
          <w:p w:rsidR="00CC0B81" w:rsidRPr="001D7603" w:rsidRDefault="00CC0B81" w:rsidP="00CC0B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603">
              <w:rPr>
                <w:rFonts w:ascii="Times New Roman" w:hAnsi="Times New Roman" w:cs="Times New Roman"/>
                <w:b/>
                <w:sz w:val="28"/>
                <w:szCs w:val="28"/>
              </w:rPr>
              <w:t>- А сегодня с урока чтобы вы взяли себе полезного, доброго и какую нравственную установку сделали для себя.</w:t>
            </w:r>
          </w:p>
          <w:p w:rsidR="00E64F15" w:rsidRPr="00E64F15" w:rsidRDefault="00E64F15" w:rsidP="00E64F1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4F15">
              <w:rPr>
                <w:rFonts w:ascii="Times New Roman" w:hAnsi="Times New Roman" w:cs="Times New Roman"/>
                <w:i/>
                <w:sz w:val="28"/>
                <w:szCs w:val="28"/>
              </w:rPr>
              <w:t>Мы сегодня начали сложный разговор о том, как правильно поступать, почему нужно всегда, в любой ситуации обдумывать свои решения и не торопиться совершать поступки, чтобы потом не было мучительно больно, стыдно за свой выбор.</w:t>
            </w:r>
          </w:p>
          <w:p w:rsidR="00E64F15" w:rsidRPr="00E64F15" w:rsidRDefault="00E64F15" w:rsidP="00E64F15">
            <w:pPr>
              <w:rPr>
                <w:rFonts w:ascii="Times New Roman" w:hAnsi="Times New Roman" w:cs="Times New Roman"/>
                <w:b/>
                <w:bCs/>
              </w:rPr>
            </w:pPr>
            <w:r w:rsidRPr="00E64F15">
              <w:rPr>
                <w:rFonts w:ascii="Times New Roman" w:hAnsi="Times New Roman" w:cs="Times New Roman"/>
                <w:sz w:val="28"/>
                <w:szCs w:val="28"/>
              </w:rPr>
              <w:t>Наш урок я хочу закончить рассказом</w:t>
            </w:r>
            <w:r w:rsidRPr="00E64F15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  <w:p w:rsidR="00E64F15" w:rsidRDefault="00E64F15" w:rsidP="00E64F1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4F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«Осколки в сердце»</w:t>
            </w:r>
            <w:r w:rsidR="00AD45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(Приложение)</w:t>
            </w:r>
          </w:p>
          <w:p w:rsidR="00E64F15" w:rsidRPr="00E64F15" w:rsidRDefault="00E64F15" w:rsidP="00E64F15">
            <w:pPr>
              <w:ind w:right="5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8F3C0E">
              <w:rPr>
                <w:b/>
                <w:bCs/>
                <w:i/>
                <w:iCs/>
                <w:sz w:val="28"/>
                <w:szCs w:val="28"/>
              </w:rPr>
              <w:t>-</w:t>
            </w:r>
            <w:r w:rsidRPr="00E64F1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Вы готовы к нравственным поступкам?</w:t>
            </w:r>
          </w:p>
          <w:p w:rsidR="00E64F15" w:rsidRPr="00E64F15" w:rsidRDefault="00E64F15" w:rsidP="00E64F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F15">
              <w:rPr>
                <w:rFonts w:ascii="Times New Roman" w:hAnsi="Times New Roman" w:cs="Times New Roman"/>
                <w:sz w:val="28"/>
                <w:szCs w:val="28"/>
              </w:rPr>
              <w:t xml:space="preserve">- Возьмемся за руки, друзья. </w:t>
            </w:r>
          </w:p>
          <w:p w:rsidR="00E64F15" w:rsidRPr="00E64F15" w:rsidRDefault="00E64F15" w:rsidP="00E64F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F15">
              <w:rPr>
                <w:rFonts w:ascii="Times New Roman" w:hAnsi="Times New Roman" w:cs="Times New Roman"/>
                <w:sz w:val="28"/>
                <w:szCs w:val="28"/>
              </w:rPr>
              <w:t xml:space="preserve">Передадим частичку своего тепла друг другу. </w:t>
            </w:r>
          </w:p>
          <w:p w:rsidR="00E64F15" w:rsidRPr="00E64F15" w:rsidRDefault="00E64F15" w:rsidP="00E64F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F15">
              <w:rPr>
                <w:rFonts w:ascii="Times New Roman" w:hAnsi="Times New Roman" w:cs="Times New Roman"/>
                <w:sz w:val="28"/>
                <w:szCs w:val="28"/>
              </w:rPr>
              <w:t xml:space="preserve">Попросим мысленно прощения, если вдруг обидели кого-то вольно или невольно. </w:t>
            </w:r>
          </w:p>
          <w:p w:rsidR="00CC0B81" w:rsidRPr="00E64F15" w:rsidRDefault="00E64F15" w:rsidP="00E64F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4F15">
              <w:rPr>
                <w:rFonts w:ascii="Times New Roman" w:hAnsi="Times New Roman" w:cs="Times New Roman"/>
                <w:sz w:val="28"/>
                <w:szCs w:val="28"/>
              </w:rPr>
              <w:t xml:space="preserve">«Ты живешь среди людей. Не забывай, что каждый твой поступок, каждое твое желание </w:t>
            </w:r>
            <w:r w:rsidRPr="00E64F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отражается на окружающих тебя людях. Проверяй свои поступки вопросом к самому себе: не делаешь ли ты зла, неудобства людям? Делай все так, что бы людям, окружающим тебя было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хорошо»</w:t>
            </w:r>
          </w:p>
        </w:tc>
        <w:tc>
          <w:tcPr>
            <w:tcW w:w="5670" w:type="dxa"/>
          </w:tcPr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-Яблоко «Нравственная установка»</w:t>
            </w: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E64F15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"http://lenagold.narod.ru/fon/clipart/d/der/derev146.png" \* MERGEFORMATINET </w:instrText>
            </w:r>
            <w:r>
              <w:fldChar w:fldCharType="separate"/>
            </w:r>
            <w:r w:rsidR="00B92C58">
              <w:fldChar w:fldCharType="begin"/>
            </w:r>
            <w:r w:rsidR="00B92C58">
              <w:instrText xml:space="preserve"> INCLUDEPICTURE  "http://lenagold.narod.ru/fon/clipart/d/der/derev146.png" \* MERGEFORMATINET </w:instrText>
            </w:r>
            <w:r w:rsidR="00B92C58">
              <w:fldChar w:fldCharType="separate"/>
            </w:r>
            <w:r w:rsidR="009D1F75">
              <w:fldChar w:fldCharType="begin"/>
            </w:r>
            <w:r w:rsidR="009D1F75">
              <w:instrText xml:space="preserve"> INCLUDEPICTURE  "http://lenagold.narod.ru/fon/clipart/d/der/derev146.png" \* MERGEFORMATINET </w:instrText>
            </w:r>
            <w:r w:rsidR="009D1F75">
              <w:fldChar w:fldCharType="separate"/>
            </w:r>
            <w:r w:rsidR="00BD4AF7">
              <w:fldChar w:fldCharType="begin"/>
            </w:r>
            <w:r w:rsidR="00BD4AF7">
              <w:instrText xml:space="preserve"> INCLUDEPICTURE  "http://lenagold.narod.ru/fon/clipart/d/der/derev146.png" \* MERGEFORMATINET </w:instrText>
            </w:r>
            <w:r w:rsidR="00BD4AF7">
              <w:fldChar w:fldCharType="separate"/>
            </w:r>
            <w:r w:rsidR="005221A6">
              <w:fldChar w:fldCharType="begin"/>
            </w:r>
            <w:r w:rsidR="005221A6">
              <w:instrText xml:space="preserve"> </w:instrText>
            </w:r>
            <w:r w:rsidR="005221A6">
              <w:instrText>INCLUDEPICTURE  "http://lenagold.narod.ru/fon/clipart/d/der/derev146.png" \* MERGEFORMATINET</w:instrText>
            </w:r>
            <w:r w:rsidR="005221A6">
              <w:instrText xml:space="preserve"> </w:instrText>
            </w:r>
            <w:r w:rsidR="005221A6">
              <w:fldChar w:fldCharType="separate"/>
            </w:r>
            <w:r w:rsidR="00DC2B6D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7.25pt;height:97.5pt">
                  <v:imagedata r:id="rId9" r:href="rId10"/>
                </v:shape>
              </w:pict>
            </w:r>
            <w:r w:rsidR="005221A6">
              <w:fldChar w:fldCharType="end"/>
            </w:r>
            <w:r w:rsidR="00BD4AF7">
              <w:fldChar w:fldCharType="end"/>
            </w:r>
            <w:r w:rsidR="009D1F75">
              <w:fldChar w:fldCharType="end"/>
            </w:r>
            <w:r w:rsidR="00B92C58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B81" w:rsidRDefault="00A0147D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Нужно </w:t>
            </w:r>
            <w:r w:rsidR="00CC0B81">
              <w:rPr>
                <w:rFonts w:ascii="Times New Roman" w:hAnsi="Times New Roman" w:cs="Times New Roman"/>
                <w:sz w:val="28"/>
                <w:szCs w:val="28"/>
              </w:rPr>
              <w:t>настраивать себя на добро.</w:t>
            </w:r>
          </w:p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подводят итоги.</w:t>
            </w:r>
          </w:p>
          <w:p w:rsidR="00E64F15" w:rsidRDefault="00E64F15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F15" w:rsidRDefault="00E64F15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-</w:t>
            </w:r>
            <w:r w:rsidRPr="00E26117">
              <w:rPr>
                <w:b/>
                <w:bCs/>
                <w:i/>
                <w:iCs/>
                <w:sz w:val="28"/>
                <w:szCs w:val="28"/>
              </w:rPr>
              <w:t>Ребята, как вы думаете, чем закончился рассказ?</w:t>
            </w:r>
          </w:p>
        </w:tc>
      </w:tr>
      <w:tr w:rsidR="00CC0B81" w:rsidRPr="00EF1A5D" w:rsidTr="00C13CB6">
        <w:tc>
          <w:tcPr>
            <w:tcW w:w="3681" w:type="dxa"/>
          </w:tcPr>
          <w:p w:rsidR="00CC0B81" w:rsidRDefault="00CC0B81" w:rsidP="00CC0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Домашнее задание</w:t>
            </w:r>
            <w:r w:rsidR="003A5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1мин</w:t>
            </w:r>
          </w:p>
        </w:tc>
        <w:tc>
          <w:tcPr>
            <w:tcW w:w="6095" w:type="dxa"/>
          </w:tcPr>
          <w:p w:rsidR="00CC0B81" w:rsidRDefault="00CC0B81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603">
              <w:rPr>
                <w:rFonts w:ascii="Times New Roman" w:hAnsi="Times New Roman" w:cs="Times New Roman"/>
                <w:sz w:val="28"/>
                <w:szCs w:val="28"/>
              </w:rPr>
              <w:t>Инструкция по выполнению д/з</w:t>
            </w:r>
          </w:p>
          <w:p w:rsidR="003745CC" w:rsidRPr="001D7603" w:rsidRDefault="003745CC" w:rsidP="00CC0B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Написать мини –сочинение «Трудно ли быть нравственным человеком»</w:t>
            </w:r>
          </w:p>
        </w:tc>
        <w:tc>
          <w:tcPr>
            <w:tcW w:w="5670" w:type="dxa"/>
          </w:tcPr>
          <w:p w:rsidR="00CC0B81" w:rsidRDefault="00CC0B81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инструкцию по выполнению д/з</w:t>
            </w:r>
          </w:p>
          <w:p w:rsidR="003745CC" w:rsidRDefault="003745CC" w:rsidP="00CC0B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51B5" w:rsidRPr="00030BE1" w:rsidRDefault="005221A6">
      <w:pPr>
        <w:rPr>
          <w:rFonts w:ascii="Times New Roman" w:hAnsi="Times New Roman" w:cs="Times New Roman"/>
          <w:sz w:val="32"/>
          <w:szCs w:val="32"/>
        </w:rPr>
      </w:pPr>
    </w:p>
    <w:p w:rsidR="00030BE1" w:rsidRPr="00030BE1" w:rsidRDefault="00030BE1" w:rsidP="00030BE1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030BE1">
        <w:rPr>
          <w:b/>
          <w:bCs/>
          <w:color w:val="000000"/>
          <w:sz w:val="32"/>
          <w:szCs w:val="32"/>
        </w:rPr>
        <w:t>В конце нашего урока давайте попробуем ответить на некоторые вопросы.</w:t>
      </w:r>
    </w:p>
    <w:p w:rsidR="00030BE1" w:rsidRPr="00030BE1" w:rsidRDefault="00030BE1" w:rsidP="00030BE1">
      <w:pPr>
        <w:pStyle w:val="a9"/>
        <w:shd w:val="clear" w:color="auto" w:fill="FFFFFF"/>
        <w:spacing w:before="0" w:beforeAutospacing="0" w:after="300" w:afterAutospacing="0"/>
        <w:rPr>
          <w:color w:val="000000"/>
          <w:sz w:val="32"/>
          <w:szCs w:val="32"/>
        </w:rPr>
      </w:pPr>
      <w:r w:rsidRPr="00030BE1">
        <w:rPr>
          <w:color w:val="000000"/>
          <w:sz w:val="32"/>
          <w:szCs w:val="32"/>
        </w:rPr>
        <w:t>1. Как вы понимаете смысл понятия «нравственная установка»?</w:t>
      </w:r>
    </w:p>
    <w:p w:rsidR="00030BE1" w:rsidRPr="00030BE1" w:rsidRDefault="00030BE1" w:rsidP="00030BE1">
      <w:pPr>
        <w:pStyle w:val="a9"/>
        <w:shd w:val="clear" w:color="auto" w:fill="FFFFFF"/>
        <w:spacing w:before="0" w:beforeAutospacing="0" w:after="300" w:afterAutospacing="0"/>
        <w:rPr>
          <w:color w:val="000000"/>
          <w:sz w:val="32"/>
          <w:szCs w:val="32"/>
        </w:rPr>
      </w:pPr>
      <w:r w:rsidRPr="00030BE1">
        <w:rPr>
          <w:color w:val="000000"/>
          <w:sz w:val="32"/>
          <w:szCs w:val="32"/>
        </w:rPr>
        <w:t>2. Что значит думать и поступать с позиции добра?</w:t>
      </w:r>
    </w:p>
    <w:p w:rsidR="00030BE1" w:rsidRPr="00030BE1" w:rsidRDefault="00030BE1" w:rsidP="00030BE1">
      <w:pPr>
        <w:pStyle w:val="a9"/>
        <w:shd w:val="clear" w:color="auto" w:fill="FFFFFF"/>
        <w:spacing w:before="0" w:beforeAutospacing="0" w:after="300" w:afterAutospacing="0"/>
        <w:rPr>
          <w:color w:val="000000"/>
          <w:sz w:val="32"/>
          <w:szCs w:val="32"/>
        </w:rPr>
      </w:pPr>
      <w:r w:rsidRPr="00030BE1">
        <w:rPr>
          <w:color w:val="000000"/>
          <w:sz w:val="32"/>
          <w:szCs w:val="32"/>
        </w:rPr>
        <w:t>3. Какое правило и почему объединяет нравственные нормы поведения людей?</w:t>
      </w:r>
    </w:p>
    <w:p w:rsidR="00EF1A5D" w:rsidRPr="00030BE1" w:rsidRDefault="00EF1A5D">
      <w:pPr>
        <w:rPr>
          <w:rFonts w:ascii="Times New Roman" w:hAnsi="Times New Roman" w:cs="Times New Roman"/>
          <w:sz w:val="32"/>
          <w:szCs w:val="32"/>
        </w:rPr>
      </w:pPr>
    </w:p>
    <w:p w:rsidR="00CA755E" w:rsidRPr="00CA755E" w:rsidRDefault="00CA755E" w:rsidP="00133E7E">
      <w:pPr>
        <w:spacing w:after="0"/>
        <w:rPr>
          <w:rFonts w:ascii="Times New Roman" w:hAnsi="Times New Roman" w:cs="Times New Roman"/>
          <w:sz w:val="44"/>
          <w:szCs w:val="44"/>
        </w:rPr>
      </w:pPr>
    </w:p>
    <w:sectPr w:rsidR="00CA755E" w:rsidRPr="00CA755E" w:rsidSect="00A9016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217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CF"/>
    <w:rsid w:val="00013384"/>
    <w:rsid w:val="00030BE1"/>
    <w:rsid w:val="00056DC0"/>
    <w:rsid w:val="00085064"/>
    <w:rsid w:val="000A6EB5"/>
    <w:rsid w:val="00133E7E"/>
    <w:rsid w:val="00172E9B"/>
    <w:rsid w:val="00173B10"/>
    <w:rsid w:val="001D7603"/>
    <w:rsid w:val="00235A22"/>
    <w:rsid w:val="00255DFD"/>
    <w:rsid w:val="00262C37"/>
    <w:rsid w:val="00264D34"/>
    <w:rsid w:val="003229BF"/>
    <w:rsid w:val="003733F9"/>
    <w:rsid w:val="003745CC"/>
    <w:rsid w:val="003A5176"/>
    <w:rsid w:val="004D5740"/>
    <w:rsid w:val="004F57D1"/>
    <w:rsid w:val="00505F57"/>
    <w:rsid w:val="005221A6"/>
    <w:rsid w:val="00541576"/>
    <w:rsid w:val="005E2709"/>
    <w:rsid w:val="00600D15"/>
    <w:rsid w:val="00662ECF"/>
    <w:rsid w:val="006757BF"/>
    <w:rsid w:val="00793026"/>
    <w:rsid w:val="00793C4C"/>
    <w:rsid w:val="007A5449"/>
    <w:rsid w:val="008A1893"/>
    <w:rsid w:val="00942FF9"/>
    <w:rsid w:val="0095640E"/>
    <w:rsid w:val="00986553"/>
    <w:rsid w:val="0099753D"/>
    <w:rsid w:val="009B4ECB"/>
    <w:rsid w:val="009C7F22"/>
    <w:rsid w:val="009D1F75"/>
    <w:rsid w:val="009D7028"/>
    <w:rsid w:val="00A0147D"/>
    <w:rsid w:val="00A601D5"/>
    <w:rsid w:val="00A9016D"/>
    <w:rsid w:val="00AD4554"/>
    <w:rsid w:val="00B27022"/>
    <w:rsid w:val="00B92C58"/>
    <w:rsid w:val="00BA26B3"/>
    <w:rsid w:val="00BA4FE9"/>
    <w:rsid w:val="00BB4545"/>
    <w:rsid w:val="00BD4AF7"/>
    <w:rsid w:val="00C13CB6"/>
    <w:rsid w:val="00CA755E"/>
    <w:rsid w:val="00CC0B81"/>
    <w:rsid w:val="00DC2B6D"/>
    <w:rsid w:val="00DC60B1"/>
    <w:rsid w:val="00DC6534"/>
    <w:rsid w:val="00E11826"/>
    <w:rsid w:val="00E21D92"/>
    <w:rsid w:val="00E56489"/>
    <w:rsid w:val="00E64F15"/>
    <w:rsid w:val="00E81C63"/>
    <w:rsid w:val="00EF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87BE5-DF5E-4DFC-855F-E06A693A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CF"/>
    <w:pPr>
      <w:suppressAutoHyphens/>
      <w:spacing w:after="200" w:line="276" w:lineRule="auto"/>
    </w:pPr>
    <w:rPr>
      <w:rFonts w:ascii="Calibri" w:eastAsia="Calibri" w:hAnsi="Calibri" w:cs="font217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62ECF"/>
    <w:pPr>
      <w:suppressAutoHyphens/>
      <w:spacing w:after="0" w:line="240" w:lineRule="auto"/>
    </w:pPr>
    <w:rPr>
      <w:rFonts w:ascii="Calibri" w:eastAsia="Calibri" w:hAnsi="Calibri" w:cs="Times New Roman"/>
      <w:kern w:val="1"/>
    </w:rPr>
  </w:style>
  <w:style w:type="paragraph" w:customStyle="1" w:styleId="10">
    <w:name w:val="Абзац списка1"/>
    <w:basedOn w:val="a"/>
    <w:rsid w:val="00662ECF"/>
    <w:pPr>
      <w:ind w:left="720"/>
      <w:contextualSpacing/>
    </w:pPr>
  </w:style>
  <w:style w:type="character" w:styleId="a3">
    <w:name w:val="Hyperlink"/>
    <w:basedOn w:val="a0"/>
    <w:rsid w:val="007A5449"/>
    <w:rPr>
      <w:color w:val="0000FF"/>
      <w:u w:val="single"/>
    </w:rPr>
  </w:style>
  <w:style w:type="paragraph" w:customStyle="1" w:styleId="a4">
    <w:name w:val="Содержимое таблицы"/>
    <w:basedOn w:val="a"/>
    <w:rsid w:val="007A5449"/>
    <w:pPr>
      <w:widowControl w:val="0"/>
      <w:suppressLineNumbers/>
      <w:spacing w:after="0" w:line="240" w:lineRule="auto"/>
    </w:pPr>
    <w:rPr>
      <w:rFonts w:ascii="Arial" w:eastAsia="SimSun" w:hAnsi="Arial" w:cs="Mangal"/>
      <w:sz w:val="20"/>
      <w:szCs w:val="24"/>
      <w:lang w:eastAsia="hi-IN" w:bidi="hi-IN"/>
    </w:rPr>
  </w:style>
  <w:style w:type="paragraph" w:styleId="a5">
    <w:name w:val="No Spacing"/>
    <w:qFormat/>
    <w:rsid w:val="009975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">
    <w:name w:val="Абзац списка2"/>
    <w:basedOn w:val="a"/>
    <w:rsid w:val="0099753D"/>
    <w:pPr>
      <w:suppressAutoHyphens w:val="0"/>
      <w:ind w:left="720"/>
      <w:contextualSpacing/>
    </w:pPr>
    <w:rPr>
      <w:rFonts w:eastAsia="Times New Roman" w:cs="Times New Roman"/>
      <w:kern w:val="0"/>
    </w:rPr>
  </w:style>
  <w:style w:type="character" w:styleId="a6">
    <w:name w:val="Strong"/>
    <w:basedOn w:val="a0"/>
    <w:uiPriority w:val="22"/>
    <w:qFormat/>
    <w:rsid w:val="00262C3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56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6DC0"/>
    <w:rPr>
      <w:rFonts w:ascii="Segoe UI" w:eastAsia="Calibri" w:hAnsi="Segoe UI" w:cs="Segoe UI"/>
      <w:kern w:val="1"/>
      <w:sz w:val="18"/>
      <w:szCs w:val="18"/>
    </w:rPr>
  </w:style>
  <w:style w:type="paragraph" w:styleId="a9">
    <w:name w:val="Normal (Web)"/>
    <w:basedOn w:val="a"/>
    <w:uiPriority w:val="99"/>
    <w:unhideWhenUsed/>
    <w:rsid w:val="00030BE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50;&#1086;&#1085;&#1092;&#1091;&#1094;&#1080;&#1081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toldot.ru/tora/rabbanim/rabbanim_2611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&#1048;&#1080;&#1089;&#1091;&#1089;_&#1061;&#1088;&#1080;&#1089;&#1090;&#1086;&#1089;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ru.wikipedia.org/wiki/&#1041;&#1091;&#1076;&#1076;&#1072;" TargetMode="External"/><Relationship Id="rId10" Type="http://schemas.openxmlformats.org/officeDocument/2006/relationships/image" Target="http://lenagold.narod.ru/fon/clipart/d/der/derev146.png" TargetMode="External"/><Relationship Id="rId4" Type="http://schemas.openxmlformats.org/officeDocument/2006/relationships/hyperlink" Target="http://www.youtube.com/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2971</Words>
  <Characters>16939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Шроо</dc:creator>
  <cp:keywords/>
  <dc:description/>
  <cp:lastModifiedBy>Kabinet_2-4</cp:lastModifiedBy>
  <cp:revision>23</cp:revision>
  <cp:lastPrinted>2019-02-14T04:18:00Z</cp:lastPrinted>
  <dcterms:created xsi:type="dcterms:W3CDTF">2017-02-23T07:22:00Z</dcterms:created>
  <dcterms:modified xsi:type="dcterms:W3CDTF">2019-02-14T04:21:00Z</dcterms:modified>
</cp:coreProperties>
</file>