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1026" w:type="dxa"/>
        <w:tblLook w:val="04A0" w:firstRow="1" w:lastRow="0" w:firstColumn="1" w:lastColumn="0" w:noHBand="0" w:noVBand="1"/>
      </w:tblPr>
      <w:tblGrid>
        <w:gridCol w:w="1642"/>
        <w:gridCol w:w="6865"/>
        <w:gridCol w:w="2090"/>
      </w:tblGrid>
      <w:tr w:rsidR="00167272" w:rsidRPr="00C65045" w:rsidTr="00FC008F">
        <w:tc>
          <w:tcPr>
            <w:tcW w:w="1642" w:type="dxa"/>
          </w:tcPr>
          <w:p w:rsidR="00167272" w:rsidRPr="00295CC7" w:rsidRDefault="00167272" w:rsidP="00295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4"/>
              </w:rPr>
              <w:t>Регламент</w:t>
            </w:r>
          </w:p>
        </w:tc>
        <w:tc>
          <w:tcPr>
            <w:tcW w:w="6865" w:type="dxa"/>
          </w:tcPr>
          <w:p w:rsidR="00167272" w:rsidRPr="00295CC7" w:rsidRDefault="00167272" w:rsidP="00295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  <w:tc>
          <w:tcPr>
            <w:tcW w:w="2090" w:type="dxa"/>
          </w:tcPr>
          <w:p w:rsidR="00167272" w:rsidRPr="00295CC7" w:rsidRDefault="00167272" w:rsidP="00295C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167272" w:rsidRPr="00C65045" w:rsidTr="00FC008F">
        <w:trPr>
          <w:trHeight w:val="276"/>
        </w:trPr>
        <w:tc>
          <w:tcPr>
            <w:tcW w:w="1642" w:type="dxa"/>
          </w:tcPr>
          <w:p w:rsidR="00167272" w:rsidRPr="00C65045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1-5</w:t>
            </w:r>
            <w:r w:rsidR="00167272"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865" w:type="dxa"/>
          </w:tcPr>
          <w:p w:rsidR="00167272" w:rsidRPr="00C65045" w:rsidRDefault="00167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- Здравствуйте уважаемые гости, мы рады Вас приветствовать на нашем уроке, надеемся Вам понравится.</w:t>
            </w:r>
          </w:p>
          <w:p w:rsidR="00167272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</w:t>
            </w:r>
            <w:r w:rsidR="00167272" w:rsidRPr="00C65045">
              <w:rPr>
                <w:rFonts w:ascii="Times New Roman" w:hAnsi="Times New Roman" w:cs="Times New Roman"/>
                <w:sz w:val="24"/>
                <w:szCs w:val="24"/>
              </w:rPr>
              <w:t>) – Прежде чем начать работу над темой урока, поработаем над словами</w:t>
            </w:r>
            <w:r w:rsidR="00C65045"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 с ранее пройденными орфограммами</w:t>
            </w:r>
            <w:r w:rsidR="00167272" w:rsidRPr="00C65045">
              <w:rPr>
                <w:rFonts w:ascii="Times New Roman" w:hAnsi="Times New Roman" w:cs="Times New Roman"/>
                <w:sz w:val="24"/>
                <w:szCs w:val="24"/>
              </w:rPr>
              <w:t>. Упражнение «Впечатай пропущенную букву»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Учащиеся работают в группе, спикеры защищают</w:t>
            </w:r>
            <w:r w:rsidR="00167272" w:rsidRPr="00C65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D6F8B" w:rsidRPr="00C65045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Давайте для начала повторим правила работы в группе.</w:t>
            </w:r>
          </w:p>
          <w:p w:rsidR="00C65045" w:rsidRDefault="00167272" w:rsidP="00167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- Докажи выбор, подбери проверочное слово</w:t>
            </w:r>
            <w:r w:rsidR="00C65045"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C65045"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Слова: </w:t>
            </w: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proofErr w:type="spellEnd"/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, с*</w:t>
            </w:r>
            <w:proofErr w:type="spellStart"/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ло</w:t>
            </w:r>
            <w:proofErr w:type="spellEnd"/>
            <w:r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D6F8B">
              <w:rPr>
                <w:rFonts w:ascii="Times New Roman" w:hAnsi="Times New Roman" w:cs="Times New Roman"/>
                <w:sz w:val="24"/>
                <w:szCs w:val="24"/>
              </w:rPr>
              <w:t>гри</w:t>
            </w:r>
            <w:proofErr w:type="spellEnd"/>
            <w:r w:rsidR="00CD6F8B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  <w:proofErr w:type="spellStart"/>
            <w:r w:rsidR="00CD6F8B">
              <w:rPr>
                <w:rFonts w:ascii="Times New Roman" w:hAnsi="Times New Roman" w:cs="Times New Roman"/>
                <w:sz w:val="24"/>
                <w:szCs w:val="24"/>
              </w:rPr>
              <w:t>хле</w:t>
            </w:r>
            <w:proofErr w:type="spellEnd"/>
            <w:r w:rsidR="00CD6F8B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  <w:proofErr w:type="spellStart"/>
            <w:r w:rsidR="00CD6F8B">
              <w:rPr>
                <w:rFonts w:ascii="Times New Roman" w:hAnsi="Times New Roman" w:cs="Times New Roman"/>
                <w:sz w:val="24"/>
                <w:szCs w:val="24"/>
              </w:rPr>
              <w:t>зу</w:t>
            </w:r>
            <w:proofErr w:type="spellEnd"/>
            <w:r w:rsidR="00CD6F8B">
              <w:rPr>
                <w:rFonts w:ascii="Times New Roman" w:hAnsi="Times New Roman" w:cs="Times New Roman"/>
                <w:sz w:val="24"/>
                <w:szCs w:val="24"/>
              </w:rPr>
              <w:t xml:space="preserve">*, </w:t>
            </w:r>
            <w:proofErr w:type="spellStart"/>
            <w:r w:rsidR="00CD6F8B">
              <w:rPr>
                <w:rFonts w:ascii="Times New Roman" w:hAnsi="Times New Roman" w:cs="Times New Roman"/>
                <w:sz w:val="24"/>
                <w:szCs w:val="24"/>
              </w:rPr>
              <w:t>ду</w:t>
            </w:r>
            <w:proofErr w:type="spellEnd"/>
            <w:r w:rsidR="00CD6F8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C65045" w:rsidRPr="00C65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85942" w:rsidRDefault="00285942" w:rsidP="00167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Зеленый – 2 слова верно</w:t>
            </w:r>
          </w:p>
          <w:p w:rsidR="00285942" w:rsidRDefault="00285942" w:rsidP="00167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Желтый – 1 слово верно</w:t>
            </w:r>
          </w:p>
          <w:p w:rsidR="00285942" w:rsidRPr="00C65045" w:rsidRDefault="00285942" w:rsidP="00167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Красный – 2 слова не верно</w:t>
            </w:r>
          </w:p>
          <w:p w:rsidR="00167272" w:rsidRPr="00C65045" w:rsidRDefault="00C65045" w:rsidP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- к</w:t>
            </w:r>
            <w:r w:rsidR="00285942">
              <w:rPr>
                <w:rFonts w:ascii="Times New Roman" w:hAnsi="Times New Roman" w:cs="Times New Roman"/>
                <w:sz w:val="24"/>
                <w:szCs w:val="24"/>
              </w:rPr>
              <w:t>акие орфограммы в этих словах? (безударная гласная в корне слова, проверяемая парная согласная в конце слова)</w:t>
            </w:r>
          </w:p>
        </w:tc>
        <w:tc>
          <w:tcPr>
            <w:tcW w:w="2090" w:type="dxa"/>
          </w:tcPr>
          <w:p w:rsidR="00167272" w:rsidRDefault="00167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045" w:rsidRDefault="00C65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045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Карточки, маркеры</w:t>
            </w:r>
          </w:p>
          <w:p w:rsidR="00285942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942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942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942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942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942" w:rsidRPr="00C65045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трех цветов</w:t>
            </w:r>
          </w:p>
        </w:tc>
      </w:tr>
      <w:tr w:rsidR="00C65045" w:rsidRPr="00C65045" w:rsidTr="00FC008F">
        <w:trPr>
          <w:trHeight w:val="276"/>
        </w:trPr>
        <w:tc>
          <w:tcPr>
            <w:tcW w:w="1642" w:type="dxa"/>
          </w:tcPr>
          <w:p w:rsidR="00C65045" w:rsidRPr="00C65045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  <w:r w:rsidR="00C65045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865" w:type="dxa"/>
          </w:tcPr>
          <w:p w:rsidR="00C65045" w:rsidRPr="00C65045" w:rsidRDefault="00C65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урока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Ребята, я вам сейчас расскажу одну история, а вы поможете понять, почему мама и сын не сумели договориться? 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 xml:space="preserve"> Мама варила вишневое варенье и мешала его деревянной ложкой. Сын подошел к ней и предложил: «Давай я буду тебе мешать!» Мама испугалась и замахала руками: «Нет! Не надо мне мешать!» 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Почему мама и сын не понять друг друга?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(Учащие</w:t>
            </w: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ся пытаются объяснить, что есть два разных слова; мешать-взбалтывать, и мешать – создавать препятствие для работы.)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В каком значение сын потребил слово «мешать»?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(помочь матери помешать варение)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5045">
              <w:rPr>
                <w:rFonts w:ascii="Times New Roman" w:hAnsi="Times New Roman" w:cs="Times New Roman"/>
                <w:sz w:val="24"/>
                <w:szCs w:val="24"/>
              </w:rPr>
              <w:t>А что мама подумала? (мешать – создавать препятствие)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C65045">
              <w:rPr>
                <w:rFonts w:ascii="Times New Roman" w:hAnsi="Times New Roman" w:cs="Times New Roman"/>
                <w:sz w:val="24"/>
                <w:szCs w:val="28"/>
              </w:rPr>
              <w:t>- Оказывается, ребята есть в русском языке такие слова, которые похожи по написанию и звучанию, но разные по значению.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C65045">
              <w:rPr>
                <w:rFonts w:ascii="Times New Roman" w:hAnsi="Times New Roman" w:cs="Times New Roman"/>
                <w:sz w:val="24"/>
                <w:szCs w:val="28"/>
              </w:rPr>
              <w:t>- А теперь давайте попробуем сформулировать тему урока.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 w:rsidRPr="00C65045">
              <w:rPr>
                <w:rFonts w:ascii="Times New Roman" w:hAnsi="Times New Roman" w:cs="Times New Roman"/>
                <w:sz w:val="24"/>
                <w:szCs w:val="28"/>
              </w:rPr>
              <w:t>(Слова похожие по звучанию и написанию, но разные по значению)</w:t>
            </w:r>
          </w:p>
          <w:p w:rsidR="00C65045" w:rsidRPr="00C65045" w:rsidRDefault="00C65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C65045" w:rsidRDefault="00C65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045" w:rsidRPr="00C65045" w:rsidRDefault="00C65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5045" w:rsidRPr="00C65045" w:rsidTr="00FC008F">
        <w:trPr>
          <w:trHeight w:val="276"/>
        </w:trPr>
        <w:tc>
          <w:tcPr>
            <w:tcW w:w="1642" w:type="dxa"/>
          </w:tcPr>
          <w:p w:rsidR="00C65045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– 15</w:t>
            </w:r>
            <w:r w:rsidR="00FC0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CC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– 17</w:t>
            </w:r>
            <w:r w:rsidR="00FC00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CC7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865" w:type="dxa"/>
          </w:tcPr>
          <w:p w:rsidR="00C65045" w:rsidRDefault="00C650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по теме урока</w:t>
            </w:r>
          </w:p>
          <w:p w:rsidR="00C65045" w:rsidRP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C65045">
              <w:rPr>
                <w:rFonts w:ascii="Times New Roman" w:hAnsi="Times New Roman" w:cs="Times New Roman"/>
                <w:sz w:val="24"/>
                <w:szCs w:val="28"/>
              </w:rPr>
              <w:t>Рассмотрите  картинки, назовите мне, что вы видите? (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Ключи: </w:t>
            </w:r>
            <w:r w:rsidRPr="00C65045">
              <w:rPr>
                <w:rFonts w:ascii="Times New Roman" w:hAnsi="Times New Roman" w:cs="Times New Roman"/>
                <w:sz w:val="24"/>
                <w:szCs w:val="28"/>
              </w:rPr>
              <w:t>гаечный ключ, скрипичный кл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юч, ключ-родник, ключ от двери)</w:t>
            </w:r>
          </w:p>
          <w:p w:rsid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 </w:t>
            </w:r>
            <w:r w:rsidRPr="00C65045">
              <w:rPr>
                <w:rFonts w:ascii="Times New Roman" w:hAnsi="Times New Roman" w:cs="Times New Roman"/>
                <w:sz w:val="24"/>
                <w:szCs w:val="28"/>
              </w:rPr>
              <w:t xml:space="preserve">Ребята, но тут ведь много картинок, а вы мне назвали только одно слово. Это все одно и тоже? 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C65045" w:rsidRDefault="00C65045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Теперь давайте поработаем по учебнику, открываем книгу на странице 13, пишем число, классная работа, и пишем минутку чистописания. (</w:t>
            </w:r>
            <w:r w:rsidRPr="00295CC7">
              <w:rPr>
                <w:rFonts w:ascii="Times New Roman" w:hAnsi="Times New Roman" w:cs="Times New Roman"/>
                <w:i/>
                <w:sz w:val="24"/>
                <w:szCs w:val="28"/>
              </w:rPr>
              <w:t>Холода не бойся, сам по пояс мойся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Посмотрите на упражнение 1 на странице 13, что и кого Вы там видите? (Норка - животное, норка – жилище животного, овсянка – птичка, размером с воробья, овсянка – геркулесовая каша, лисички – хищные животные и лисички – грибы).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Придумайте одно предложение с любым из этих слов (один ученик пишет на доске, остальные в тетрадях)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95CC7" w:rsidRP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95CC7">
              <w:rPr>
                <w:rFonts w:ascii="Times New Roman" w:hAnsi="Times New Roman" w:cs="Times New Roman"/>
                <w:b/>
                <w:sz w:val="24"/>
                <w:szCs w:val="28"/>
              </w:rPr>
              <w:t>Физминутка для глаз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 «Стрекоза»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Вот такая стрекоза – как горошины глаза (пальцами сделать «очки»)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Влево-вправо, назад-вперед (посмотреть глазами вправо-влево)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У, совсем как вертолет</w:t>
            </w:r>
            <w:r w:rsidR="0030799B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(круговые движения глазами)</w:t>
            </w:r>
          </w:p>
          <w:p w:rsidR="00295CC7" w:rsidRDefault="0030799B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Мы летаем высоко</w:t>
            </w:r>
            <w:r w:rsidR="00295CC7">
              <w:rPr>
                <w:rFonts w:ascii="Times New Roman" w:hAnsi="Times New Roman" w:cs="Times New Roman"/>
                <w:sz w:val="24"/>
                <w:szCs w:val="28"/>
              </w:rPr>
              <w:t xml:space="preserve"> (посмотреть вверх)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Мы летаем низко (посмотреть вниз)</w:t>
            </w:r>
          </w:p>
          <w:p w:rsidR="00295CC7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Мы летаем далеко (посмотреть вперед)</w:t>
            </w:r>
          </w:p>
          <w:p w:rsidR="00295CC7" w:rsidRPr="00C65045" w:rsidRDefault="00295CC7" w:rsidP="00C65045">
            <w:pPr>
              <w:pStyle w:val="a4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Мы летаем близко (посмотреть вниз)</w:t>
            </w:r>
          </w:p>
          <w:p w:rsidR="00C65045" w:rsidRPr="00C65045" w:rsidRDefault="00C65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C65045" w:rsidRDefault="00C650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Картинки с изображение</w:t>
            </w:r>
            <w:r w:rsidR="0028594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ключей</w:t>
            </w:r>
          </w:p>
          <w:p w:rsidR="00295CC7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5942" w:rsidRDefault="00285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C7" w:rsidRPr="00C65045" w:rsidRDefault="00295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Тетрадь, учебник</w:t>
            </w:r>
          </w:p>
        </w:tc>
      </w:tr>
      <w:tr w:rsidR="00295CC7" w:rsidRPr="00C65045" w:rsidTr="00FC008F">
        <w:trPr>
          <w:trHeight w:val="276"/>
        </w:trPr>
        <w:tc>
          <w:tcPr>
            <w:tcW w:w="1642" w:type="dxa"/>
          </w:tcPr>
          <w:p w:rsidR="00295CC7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30799B">
              <w:rPr>
                <w:rFonts w:ascii="Times New Roman" w:hAnsi="Times New Roman" w:cs="Times New Roman"/>
                <w:sz w:val="24"/>
                <w:szCs w:val="24"/>
              </w:rPr>
              <w:t xml:space="preserve"> – 25</w:t>
            </w:r>
            <w:r w:rsidR="00FC008F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865" w:type="dxa"/>
          </w:tcPr>
          <w:p w:rsidR="00295CC7" w:rsidRDefault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Наши глазки отдохнули, продолжаем дальше работать по теме урока.</w:t>
            </w:r>
          </w:p>
          <w:p w:rsidR="00FC008F" w:rsidRDefault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страница 13 упражнение 2 (прочитай стихотворения. Что ты заметил? Спиши одно стихотворение. Подчеркни слова, одинаковые по произношению и написанию, но разные по смыслу. Объясни орфограммы. </w:t>
            </w:r>
          </w:p>
          <w:p w:rsidR="00FC008F" w:rsidRDefault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Собирала Маргаритка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Маргаритки на г*ре.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Маргаритка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Маргаритки во дворе.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Возвращаясь под вечер с поля,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ряла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сережку Поля.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сережку нашел Сережка.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*жал, постучал в *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«Отыскалась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*я сережка».</w:t>
            </w:r>
          </w:p>
          <w:p w:rsidR="0030750B" w:rsidRDefault="0030750B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 w:rsidP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(Дети записывают в тетрадь одно из стихотворений, вставляя пропущенные буквы, подбирая проверочные слова)</w:t>
            </w:r>
          </w:p>
          <w:p w:rsidR="00FC008F" w:rsidRDefault="00FC008F" w:rsidP="00FC00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 w:rsidP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Списали стихотворение? Вставили пропущенные буквы? Подчеркнули слова? </w:t>
            </w:r>
          </w:p>
          <w:p w:rsidR="0030750B" w:rsidRDefault="0030750B" w:rsidP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зеленый – кто справился</w:t>
            </w:r>
          </w:p>
          <w:p w:rsidR="0030750B" w:rsidRDefault="0030750B" w:rsidP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Желтый – у кого были затруднения</w:t>
            </w:r>
          </w:p>
          <w:p w:rsidR="0030750B" w:rsidRDefault="0030750B" w:rsidP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Красный – кто не справился</w:t>
            </w:r>
          </w:p>
          <w:p w:rsidR="0030799B" w:rsidRDefault="0030799B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99B" w:rsidRDefault="0030799B" w:rsidP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F8B">
              <w:rPr>
                <w:rFonts w:ascii="Times New Roman" w:hAnsi="Times New Roman" w:cs="Times New Roman"/>
                <w:sz w:val="24"/>
                <w:szCs w:val="24"/>
              </w:rPr>
              <w:t>(П) – Сейчас мы будем работать в парах, Ваша задача выписать из стихотворения слова, одинаковые по произношению и написанию, но разные по значению. Объясни значение этих слов. (Дети выписывают слова в тетрадь, объясняют значение слов)</w:t>
            </w:r>
          </w:p>
          <w:p w:rsidR="0030799B" w:rsidRPr="00FC008F" w:rsidRDefault="0030799B" w:rsidP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0" w:type="dxa"/>
          </w:tcPr>
          <w:p w:rsidR="00295CC7" w:rsidRDefault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Тетрадь, учебник</w:t>
            </w:r>
          </w:p>
          <w:p w:rsidR="0030799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трех цветов</w:t>
            </w:r>
          </w:p>
          <w:p w:rsidR="0030799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99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99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99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99B" w:rsidRDefault="0030799B" w:rsidP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Картинки </w:t>
            </w:r>
          </w:p>
          <w:p w:rsidR="0030799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08F" w:rsidRPr="00C65045" w:rsidTr="00FC008F">
        <w:trPr>
          <w:trHeight w:val="276"/>
        </w:trPr>
        <w:tc>
          <w:tcPr>
            <w:tcW w:w="1642" w:type="dxa"/>
          </w:tcPr>
          <w:p w:rsidR="00FC008F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– 26</w:t>
            </w:r>
            <w:r w:rsidR="00FC008F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865" w:type="dxa"/>
          </w:tcPr>
          <w:p w:rsidR="00FC008F" w:rsidRDefault="00FC0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</w:p>
          <w:p w:rsidR="00FC008F" w:rsidRPr="00767B21" w:rsidRDefault="0076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B21">
              <w:rPr>
                <w:rFonts w:ascii="Times New Roman" w:hAnsi="Times New Roman" w:cs="Times New Roman"/>
                <w:sz w:val="24"/>
                <w:szCs w:val="24"/>
              </w:rPr>
              <w:t>Раз – потопали немножко,</w:t>
            </w:r>
          </w:p>
          <w:p w:rsidR="00767B21" w:rsidRPr="00767B21" w:rsidRDefault="0076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B21">
              <w:rPr>
                <w:rFonts w:ascii="Times New Roman" w:hAnsi="Times New Roman" w:cs="Times New Roman"/>
                <w:sz w:val="24"/>
                <w:szCs w:val="24"/>
              </w:rPr>
              <w:t>2 – похлопали в ладоши,</w:t>
            </w:r>
          </w:p>
          <w:p w:rsidR="00767B21" w:rsidRPr="00767B21" w:rsidRDefault="00767B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7B21">
              <w:rPr>
                <w:rFonts w:ascii="Times New Roman" w:hAnsi="Times New Roman" w:cs="Times New Roman"/>
                <w:sz w:val="24"/>
                <w:szCs w:val="24"/>
              </w:rPr>
              <w:t>3 – головкой повертели,</w:t>
            </w:r>
          </w:p>
          <w:p w:rsidR="00767B21" w:rsidRDefault="00767B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7B21">
              <w:rPr>
                <w:rFonts w:ascii="Times New Roman" w:hAnsi="Times New Roman" w:cs="Times New Roman"/>
                <w:sz w:val="24"/>
                <w:szCs w:val="24"/>
              </w:rPr>
              <w:t>На 4 – тихо сели…</w:t>
            </w:r>
          </w:p>
        </w:tc>
        <w:tc>
          <w:tcPr>
            <w:tcW w:w="2090" w:type="dxa"/>
          </w:tcPr>
          <w:p w:rsidR="00FC008F" w:rsidRDefault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7B21" w:rsidRPr="00C65045" w:rsidTr="00FC008F">
        <w:trPr>
          <w:trHeight w:val="276"/>
        </w:trPr>
        <w:tc>
          <w:tcPr>
            <w:tcW w:w="1642" w:type="dxa"/>
          </w:tcPr>
          <w:p w:rsidR="00767B21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 – 35</w:t>
            </w:r>
            <w:r w:rsidR="00CD6F8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865" w:type="dxa"/>
          </w:tcPr>
          <w:p w:rsidR="00CD6F8B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скажите мне, что нужно делать, для того, чтобы быть здоровым? (заниматься спортом, правильно питаться, закаливаться)</w:t>
            </w:r>
          </w:p>
          <w:p w:rsidR="00CD6F8B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же такое закаливание? (Закаливание организма – это метод физиотерапии воздействием на организм человека различными природными факторами: воздухом, водой, солнцем, низкими и высокими температурами)</w:t>
            </w:r>
          </w:p>
          <w:p w:rsidR="00DF3250" w:rsidRDefault="00DF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250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</w:t>
            </w:r>
            <w:r w:rsidR="00DF3250">
              <w:rPr>
                <w:rFonts w:ascii="Times New Roman" w:hAnsi="Times New Roman" w:cs="Times New Roman"/>
                <w:sz w:val="24"/>
                <w:szCs w:val="24"/>
              </w:rPr>
              <w:t>) – Давайте выполним упражнение 4 на странице 14 (Дети читают значения слов из учебника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из карточек</w:t>
            </w:r>
            <w:r w:rsidR="00DF32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теперь давайте составим и запишем 3 предложения на тему закаливание, с использованием слов: закаливание, польза, здоровье, солнце, вода, воздух. (Один ученик работает у доски, остальные в тетради)</w:t>
            </w:r>
          </w:p>
          <w:p w:rsidR="00DF3250" w:rsidRDefault="00DF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Светофорик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зеленый – справился</w:t>
            </w: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Желтый – были затруднения</w:t>
            </w:r>
          </w:p>
          <w:p w:rsidR="0030750B" w:rsidRPr="00DF3250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Красный – не справился</w:t>
            </w:r>
          </w:p>
        </w:tc>
        <w:tc>
          <w:tcPr>
            <w:tcW w:w="2090" w:type="dxa"/>
          </w:tcPr>
          <w:p w:rsidR="00DF3250" w:rsidRDefault="00DF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250" w:rsidRDefault="00DF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250" w:rsidRDefault="00DF32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3250" w:rsidRDefault="00DF3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Картинки</w:t>
            </w: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</w:t>
            </w:r>
          </w:p>
          <w:p w:rsidR="001E0593" w:rsidRDefault="001E05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50B" w:rsidRDefault="00307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Карточки трех цветов</w:t>
            </w:r>
          </w:p>
        </w:tc>
      </w:tr>
      <w:tr w:rsidR="00CD6F8B" w:rsidRPr="00C65045" w:rsidTr="00FC008F">
        <w:trPr>
          <w:trHeight w:val="276"/>
        </w:trPr>
        <w:tc>
          <w:tcPr>
            <w:tcW w:w="1642" w:type="dxa"/>
          </w:tcPr>
          <w:p w:rsidR="00CD6F8B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– 37</w:t>
            </w:r>
            <w:r w:rsidR="00CD6F8B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865" w:type="dxa"/>
          </w:tcPr>
          <w:p w:rsidR="00CD6F8B" w:rsidRDefault="00CD6F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 с 15 у 5</w:t>
            </w:r>
          </w:p>
          <w:p w:rsidR="00CD6F8B" w:rsidRPr="00CD6F8B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F8B">
              <w:rPr>
                <w:rFonts w:ascii="Times New Roman" w:hAnsi="Times New Roman" w:cs="Times New Roman"/>
                <w:sz w:val="24"/>
                <w:szCs w:val="24"/>
              </w:rPr>
              <w:t>- Вам нужно будет прочитать текст, списать второй абзац вставляя пропущенные буквы.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(дети записывают домашнее задание в дневник)</w:t>
            </w:r>
          </w:p>
        </w:tc>
        <w:tc>
          <w:tcPr>
            <w:tcW w:w="2090" w:type="dxa"/>
          </w:tcPr>
          <w:p w:rsidR="00CD6F8B" w:rsidRDefault="00CD6F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C008F" w:rsidRPr="00C65045" w:rsidTr="00FC008F">
        <w:trPr>
          <w:trHeight w:val="276"/>
        </w:trPr>
        <w:tc>
          <w:tcPr>
            <w:tcW w:w="1642" w:type="dxa"/>
          </w:tcPr>
          <w:p w:rsidR="00FC008F" w:rsidRDefault="003079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CD6F8B">
              <w:rPr>
                <w:rFonts w:ascii="Times New Roman" w:hAnsi="Times New Roman" w:cs="Times New Roman"/>
                <w:sz w:val="24"/>
                <w:szCs w:val="24"/>
              </w:rPr>
              <w:t xml:space="preserve"> – 40 мин</w:t>
            </w:r>
          </w:p>
        </w:tc>
        <w:tc>
          <w:tcPr>
            <w:tcW w:w="6865" w:type="dxa"/>
          </w:tcPr>
          <w:p w:rsidR="00FC008F" w:rsidRPr="00FC008F" w:rsidRDefault="00FC008F" w:rsidP="00FC008F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>Вам удалось достичь цели? (Да.)</w:t>
            </w:r>
          </w:p>
          <w:p w:rsidR="00FC008F" w:rsidRPr="00FC008F" w:rsidRDefault="00FC008F" w:rsidP="00FC008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>У кого не возникло трудностей в «открытии» нового?</w:t>
            </w:r>
          </w:p>
          <w:p w:rsidR="00FC008F" w:rsidRPr="00FC008F" w:rsidRDefault="00FC008F" w:rsidP="00FC008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>Кому еще трудно?</w:t>
            </w:r>
          </w:p>
          <w:p w:rsidR="00FC008F" w:rsidRPr="00FC008F" w:rsidRDefault="00FC008F" w:rsidP="00FC008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>Кто смог преодолеть трудности? Что помогло?</w:t>
            </w:r>
          </w:p>
          <w:p w:rsidR="00FC008F" w:rsidRPr="00FC008F" w:rsidRDefault="00FC008F" w:rsidP="00FC008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>Кто не смог? Как вы думаете почему?</w:t>
            </w:r>
          </w:p>
          <w:p w:rsidR="00FC008F" w:rsidRPr="00FC008F" w:rsidRDefault="00FC008F" w:rsidP="00FC008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 xml:space="preserve">Теперь я предлагаю вам оценить свою работу на уроке. Положите перед собой «лестницу успеха». Покажите, на какой ступеньке вы находитесь в конце урока. Если вы выполнили самостоятельную работу без ошибок, и у вас нет вопросов, то поставьте себя на </w:t>
            </w:r>
            <w:r w:rsidRPr="00FC008F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верхнюю</w:t>
            </w: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 xml:space="preserve"> ступеньку. Если вы выполнили самостоятельную работу, но у вас остались вопросы, поставьте себя на </w:t>
            </w:r>
            <w:r w:rsidRPr="00FC008F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среднюю</w:t>
            </w: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 xml:space="preserve"> ступеньку. Если вы ошиблись в самостоятельной работе, у вас остались вопросы, поставьте себя на </w:t>
            </w:r>
            <w:r w:rsidRPr="00FC008F">
              <w:rPr>
                <w:rFonts w:ascii="Times New Roman" w:hAnsi="Times New Roman" w:cs="Times New Roman"/>
                <w:b/>
                <w:i/>
                <w:sz w:val="24"/>
                <w:szCs w:val="28"/>
              </w:rPr>
              <w:t>нижнюю</w:t>
            </w:r>
            <w:r w:rsidRPr="00FC008F">
              <w:rPr>
                <w:rFonts w:ascii="Times New Roman" w:hAnsi="Times New Roman" w:cs="Times New Roman"/>
                <w:sz w:val="24"/>
                <w:szCs w:val="28"/>
              </w:rPr>
              <w:t xml:space="preserve"> ступеньку.</w:t>
            </w:r>
          </w:p>
          <w:p w:rsidR="00FC008F" w:rsidRDefault="0030799B" w:rsidP="00FC00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Спасибо за урок!</w:t>
            </w:r>
          </w:p>
        </w:tc>
        <w:tc>
          <w:tcPr>
            <w:tcW w:w="2090" w:type="dxa"/>
          </w:tcPr>
          <w:p w:rsidR="00FC008F" w:rsidRDefault="00FC0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Лестница успеха</w:t>
            </w:r>
          </w:p>
        </w:tc>
      </w:tr>
    </w:tbl>
    <w:p w:rsidR="006E27F9" w:rsidRPr="00C65045" w:rsidRDefault="006E27F9">
      <w:pPr>
        <w:rPr>
          <w:rFonts w:ascii="Times New Roman" w:hAnsi="Times New Roman" w:cs="Times New Roman"/>
          <w:sz w:val="24"/>
          <w:szCs w:val="24"/>
        </w:rPr>
      </w:pPr>
    </w:p>
    <w:sectPr w:rsidR="006E27F9" w:rsidRPr="00C6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E44D6"/>
    <w:multiLevelType w:val="hybridMultilevel"/>
    <w:tmpl w:val="B0F89B90"/>
    <w:lvl w:ilvl="0" w:tplc="D102BC6E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EE605BDA">
      <w:start w:val="1"/>
      <w:numFmt w:val="bullet"/>
      <w:lvlText w:val=""/>
      <w:lvlJc w:val="left"/>
      <w:pPr>
        <w:tabs>
          <w:tab w:val="num" w:pos="1477"/>
        </w:tabs>
        <w:ind w:left="1080" w:firstLine="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571101A"/>
    <w:multiLevelType w:val="hybridMultilevel"/>
    <w:tmpl w:val="C478C0C2"/>
    <w:lvl w:ilvl="0" w:tplc="6C1A7D10">
      <w:start w:val="1"/>
      <w:numFmt w:val="bullet"/>
      <w:lvlText w:val=""/>
      <w:lvlJc w:val="left"/>
      <w:pPr>
        <w:tabs>
          <w:tab w:val="num" w:pos="397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D33442"/>
    <w:multiLevelType w:val="hybridMultilevel"/>
    <w:tmpl w:val="61BCF10A"/>
    <w:lvl w:ilvl="0" w:tplc="2F8C8A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272"/>
    <w:rsid w:val="00167272"/>
    <w:rsid w:val="001E0593"/>
    <w:rsid w:val="00285942"/>
    <w:rsid w:val="00295CC7"/>
    <w:rsid w:val="0030750B"/>
    <w:rsid w:val="0030799B"/>
    <w:rsid w:val="006E27F9"/>
    <w:rsid w:val="00767B21"/>
    <w:rsid w:val="00C65045"/>
    <w:rsid w:val="00CD6F8B"/>
    <w:rsid w:val="00DF3250"/>
    <w:rsid w:val="00FC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5D352-F267-4AD9-BF63-2511514D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72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50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9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115</cp:lastModifiedBy>
  <cp:revision>5</cp:revision>
  <cp:lastPrinted>2020-01-16T08:54:00Z</cp:lastPrinted>
  <dcterms:created xsi:type="dcterms:W3CDTF">2008-08-19T23:05:00Z</dcterms:created>
  <dcterms:modified xsi:type="dcterms:W3CDTF">2020-01-16T08:55:00Z</dcterms:modified>
</cp:coreProperties>
</file>