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C21" w:rsidRPr="00BC6C21" w:rsidRDefault="00BC6C21" w:rsidP="00BC6C21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  <w:t xml:space="preserve">                                </w:t>
      </w:r>
      <w:bookmarkStart w:id="0" w:name="_GoBack"/>
      <w:bookmarkEnd w:id="0"/>
      <w:r w:rsidRPr="00BC6C21"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  <w:t>Советы выпускникам: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Как подготовиться к сдаче экзамена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Подготовьте свое рабочее место, где все должно способствовать успеху: тишина, удобное расположение учебных пособий, строгий порядок.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Можно ввести в интерьер комнаты желтый и фиолетовый цвета, поскольку они повышают интеллектуальную активность. Для этого бывает достаточно какой-нибудь картинки в этих тонах или эстампа.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Работайте по своему плану. Вдвоем рекомендуется готовиться только для взаимопроверки или консультации, когда в этом возникает необходимость. Для начала определите: кто вы — «сова» или «жаворонок», и в зависимости от этого максимально используйте утренние или вечерние часы. Составляя план на каждый день подготовки, необходимо четко определить, что именно сегодня будет изучаться. Не вообще: «немного позанимаюсь», а какие именно разделы и темы.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Начните с самого трудного, с того раздела, который знаете хуже всего. Но если вам трудно «раскачаться», можно начать с того материала, который вам больше всего интересен и приятен. Возможно, постепенно войдете в рабочий ритм, и дело пойдет.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Сядьте удобнее за стол, положите перед собой чистые листы бумаги, справа — тетради и учебники. Вспомните все, что знаете по данной теме, и запишите это в виде плана или тезисов на чистых листах бумаги слева. Потом проверьте правильность, полноту и последовательность знаний по тетрадям и учебникам. Выпишите то, что не сумели вспомнить, на правой стороне листов бумаги и там же запишите вопросы, которые следует задать учителю на консультации. Не оставляйте ни одного неясного места в своих знаниях.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Подготавливая ответ по любой теме, выделите основные мысли в виде тезисов и подберите к ним в качестве доказательства главные факты и цифры. Ваш ответ должен быть кратким, содержательным, концентрированным.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 Помимо повторения теории, не забудьте подготовить практическую часть, чтобы свободно и умело показывать навыки работы с текстами (сочинения), историческими картами (история), пособиями по физике и химии, способы решения задач и т.д.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 Установите четкий режим работы и режим дня. Разумно чередуйте отдых и труд, питание, нормальный сон и пребывание на свежем воздухе.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 Толково используйте консультации учителя. Приходите на них, солидно поработав дома с заготовленными конкретными вопросами, а не просто послушать, о чем будут спрашивать другие.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10. Не допускайте как излишней самоуверенности, так и недооценки своих способностей и знаний. В основе уверенности лежат твердые знания. Нельзя идти на экзамены, не повторив все темы. Ведь может получиться так, что вам достанется тот единственный вопрос, который вы не повторили.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11. Выполняйте как можно больше тестов по экзаменуемым предметам. Эти тренировки познакомят вас с конструкцией тестовых заданий.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12. Тренируйтесь с секундомером в руках, засекайте время выполнения тестов.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13. Готовясь к экзаменам, никогда не думайте о том, что не справитесь с заданием, а напротив, мысленно рисуйте себе картину триумфа.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14. Оставьте один день перед экзаменом на то, чтобы вновь повторить все планы ответов, еще раз остановиться на самых трудных вопросах.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Накануне экзамена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Оставьте один день перед экзаменом на то, чтобы вновь повторить все планы ответов, а перед устным экзаменом пересказать их кому-нибудь или самому себе перед зеркалом так, как будто отвечаете комиссии на экзамене.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• Не повторяйте билеты по порядку, лучше напишите номера на листочках и тяните, как на экзаменах. Каждый раз, прежде чем ответить на вопросы билета, вспомните и запишите план ответа. Если это получилось легко, можете не рассказывать — этот вопрос вы знаете хорошо. Рассказывайте только то, в чем вы чувствуете затруднение. При рассказе пользуйтесь записанным планом — на экзамене </w:t>
      </w: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можно пользоваться записями, сделанными при подготовке к ответу. Следите при этом за своей позой, жестами, мимикой, голосом. Знайте, что ваша речь, весь ваш вид должны выражать уверенность в себе и своих знаниях. Известно, что голос, поза, жестикуляция не только «выдают» состояние человека, но по принципу обратной связи способны влиять на него, т.е., приняв уверенную позу, начиная говорить спокойным и уверенным голосом, вы в действительности становитесь спокойнее и увереннее в себе.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Многие считают, что для того, чтобы полностью подготовиться к экзамену, не хватает всего одной, последней перед ним ночи. Это неправильно. Вы уже устали, и не надо себя переутомлять. Напротив, с вечера перестаньте готовиться, примите душ, совершите прогулку. Выспитесь как. можно лучше, чтобы встать отдохнувшим, с ощущением силы и «боевого настроя». Ведь экзамен — это борьба, в которой нужно проявить себя.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Если вы волнуетесь, то непосредственно накануне представьте себе ситуацию экзамена во всех красках, со всеми переживаниями, «страшными мыслями»: вот вы вошли в класс, вот тянете билет, садитесь готовиться, выходите отвечать, отвечаете и т.п.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Итак, сначала вы представляете, как у вас дрожат руки </w:t>
      </w:r>
      <w:proofErr w:type="gramStart"/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или</w:t>
      </w:r>
      <w:proofErr w:type="gramEnd"/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пересыхает в горле, а в голове не осталось ни одной мысли, но вот вы тянете билет, садитесь на место или читаете задание на доске во время письменного экзамена, страх пропадает, вы сосредоточиваетесь и начинаете спокойно готовиться к ответу или выполнять задание. Подходите к экзаменационной комиссии и уверенно отвечаете на все вопросы. Еще раз представьте себе все как можно конкретнее, в деталях, со всеми действиями, но так, как бы вы хотели, чтобы все произошло, как должно произойти при успешной сдаче экзамена.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На экзамен вы должны явиться не опаздывая, лучше за полчаса до его начала. При себе нужно иметь все необходимые документы и запас ручек.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По дороге на экзамен невредно просто пролистать учебник.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Во время экзамена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Будьте внимательны!!! Выслушайте и постарайтесь запомнить все необходимые инструкции. Ведь от того, как вы запомните их, зависит правильность ваших ответов.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Сосредоточьтесь! Забудьте об окружающих! Для вас существуют только задание и часы, регламентирующие время его выполнения.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• </w:t>
      </w:r>
      <w:proofErr w:type="gramStart"/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Торопитесь</w:t>
      </w:r>
      <w:proofErr w:type="gramEnd"/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не спеша! Перед тем, как написать ответ, перечитайте вопрос дважды и убедитесь, что вы правильно поняли, что от вас требуется.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• Взяв билет, прочитав задания на доске, ознакомьтесь с вопросами и начинайте готовиться с того вопроса, выполнять то задание, которое, пусть совсем </w:t>
      </w:r>
      <w:proofErr w:type="gramStart"/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намного</w:t>
      </w:r>
      <w:proofErr w:type="gramEnd"/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для вас легче.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Напишите примерный план ответа карандашом на чистом листе бумаги. Составьте список всех нюансов, которых вы хотите коснуться в своем ответе. Пишите даже то, что может вначале показаться ненужным, это поможет вам в процессе письма припомнить еще какие-нибудь факты. Если вам удастся это сделать, вы сразу почувствуете некоторое облегчение. Вы станете спокойнее, голова начнет работать более ясно и четко. Вы как бы освободитесь от нервозности, и вся ваша энергия теперь может быть направлена на ответ на экзаменационный вопрос.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Прикрепите план к листку с экзаменационными вопросами, и экзаменатор увидит, что вы дали себе труд написать план ответа заранее и что у вас методический склад ума. Когда пройдет 25 минут, вы можете распрямиться и расслабиться, потому что фактически вы уже ответили на вопросы, и все, что осталось сделать, — это переписать все начисто. Пока будете переписывать, в голову могут прийти новые мысли, которые позволят шире раскрыть план, написанный карандашом.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Сократите работу экзаменатора. Он зачтет это в ваш актив, если вашу работу будет легко читать и делать в ней пометки. Понятный и четкий почерк просто необходим.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• Если возможно, сформулируйте краткий ответ на весь вопрос в первом же предложении первого параграфа. Таким образом вы дадите экзаменатору возможность понять, что смысл вопроса вам ясен и вы имеете правильное представление о предмете.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Если вопрос состоит из нескольких частей, назовите каждую из них и подчеркните подзаголовки: тогда экзаменатор сможет быстро просмотреть вашу работу и сразу увидит, что вам есть что сказать по каждому пункту.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Если вы ведете речь о каких-то гипотезах или включаете в свой ответ даты тех или иных событий, подчеркните их тоже: знание дат сразу бросается в глаза экзаменатору.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Удостоверьтесь, что в готовом ответе есть вступление, основная часть и заключение. Если вы пишете эссе, то во вступлении надо перечислить все проблемы, которые вы собираетесь осветить, потом в основной части работы надо детально развернуть всю проблему, а в заключении придать ходу своих мыслей завершенность и поставить точку.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Если у вас тестирование: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Пропускайте трудные и непонятные задания. Помните: в тексте всегда найдутся такие вопросы, с которыми вы обязательно справитесь.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Думайте только о текущем задании! Когда вы видите новое задание, забудьте все, что было в предыдущем. Как правило, задания в тестах не связаны друг с другом, поэтому знания, которые вы применили в одном задании, как правило, не помогают, а мешают сконцентрироваться и выполнить другое задание. Думайте только о том, что каждое новое задание — это шанс набрать баллы.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Многие задания можно быстрее решить, если не искать сразу правильный вариант ответа, а последовательно исключать те, которые явно не подходят. Метод исключения позволяет в итоге сконцентрировать внимание всего на одном-двух вариантах, а не на пяти-семи (что гораздо труднее).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Запланируйте два круга! Рассчитайте время так, чтобы за две трети всего отведенного времени пройтись по всем легким заданиям («первый круг»). Тогда вы успеете набрать максимум баллов на тех заданиях, а потом спокойно вернуться и подумать над трудными, которые вначале пришлось пропустить («второй круг»).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Оставьте время для проверки своей работы!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Если вы не уверены в выборе ответа, но интуитивно можете предпочесть какой-то ответ другим, то интуиции следует доверять! При этом выбирайте такой вариант, который, на ваш взгляд, имеет большую вероятность.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Не огорчайтесь, если выполнили не все задания! Помните, что это нереально! Учитывайте, что тестовые задания рассчитаны на максимальный уровень трудности и количество решенных вами заданий вполне может оказаться достаточным для хорошей оценки.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Что делать, если...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— ...вдруг обнаружилось, что вам попался вопрос, по которому вы можете сказать очень немного. Не впадайте в панику, а сразу начинайте записывать все, что когда-либо слышали по этому поводу: из телепередачи ли, из кинокомедии, из разговора с родителями или друзьями либо из энциклопедии. В процессе написания в голову могут прийти какие-либо мысли, и вы, возможно, вспомните что-нибудь из пройденного в классе или прочитанного.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А можно сделать и так. Разделите лист бумаги на две части. На левой напишите, например: «Что я знаю» (или просто поставьте </w:t>
      </w:r>
      <w:proofErr w:type="gramStart"/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 +</w:t>
      </w:r>
      <w:proofErr w:type="gramEnd"/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»), на правой: «Что мне неизвестно» (или «-»). Смелее пишите в левой части все, что вам приходит в голову по поводу ответа — правила, примеры, отдельные положения и др. Ничего, если все это будет беспорядочно. На правой записывайте вопросы, «дыры», пункты, о которых, как вам кажется, вы ничего не можете сказать. Время от времени просматривайте правую часть и вычеркивайте все, что вспомнили.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 конце подготовки обязательно составьте план ответа: лучше ответить не все, но то, что вы знаете, изложить четко и логично, чем как бы сказать все, но делать это </w:t>
      </w: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хаотично, начиная говорить об одном, потом вдруг переходя к другому, возвращаясь к тому, что забыл, и т. п.;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...вообще ничего не знаете, не говорите об этом экзаменатору, а говорите что-нибудь, хоть какую-нибудь ахинею, типа: «Прежде, чем рассказать о творчестве Пушкина, надо поговорить о принципах поэтического творчества вообще...» Хотя, конечно же, лучше играть по правилам;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...на полуслове вы забыли, о чем надо говорить. Прежде всего не «теряйте голову». Сохраните спокойствие, хотя бы внешнее — такое может случиться с каждым! Повторите последнюю фразу, сначала так же, как раньше, а потом, если сможете, другими словами. За это время вспомните план ответа: что вы уже рассказали? К чему эта фраза может относиться? В большинстве случаев это помогает. Если это так, смело продолжайте ответ. Если нет — посмотрите на листок, который вы исписали, готовясь к ответу, и начинайте отвечать на следующий пункт плана (даже если вам только кажется, что этот пункт следующий). Потом в конце ответа всегда можно вернуться к тому, что пропустили;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• ...вы уже почти кончили отвечать, и тут-то, наконец, вспомнили, о чем хотели сказать, когда «потеряли мысль», </w:t>
      </w:r>
      <w:proofErr w:type="gramStart"/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или</w:t>
      </w:r>
      <w:proofErr w:type="gramEnd"/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 чем забыли сказать. Ничего страшного. Закончите свою мысль, а затем вернитесь к тому, что пропустили. Ни в коем случае не прерывайте ответа ради того, о чем вспомнили. Лучше пусть о чем-то вы скажете в конце, чем весь ответ окажется нелогичным. Не говорите: «Да, я еще забыл сказать </w:t>
      </w:r>
      <w:proofErr w:type="gramStart"/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о...</w:t>
      </w:r>
      <w:proofErr w:type="gramEnd"/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». Говорите, например, так: «Вернемся к (название пункта плана). Я хотел бы добавить...» или так: «Кроме того, надо сказать, что ...», «Следует подчеркнуть»;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— ...вас не слушают. Не воспринимайте это как личное оскорбление, не относите на свой счет. Продолжайте ответ, как если бы вы этого не заметили;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— ...экзаменатор в резкой и неприятной форме перебивает вас, требует что-то уточнить, повторить, бросает неприятные реплики. Отвлекитесь от этого. От вас требуются мужество и собранность, умение не показывать обиду. Сконцентрируйте внимание на точном ответе. Отвечайте четко и коротко. Только так вы сможете доказать, что к вам относятся несправедливо. Ни в коем случае не показывайте, что разозлились, и не старайтесь вызвать жалость к себе. Самое эффективное — сохранить чувство собственного достоинства и с достоинством держаться;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— ...вы оговорились, и все стали смеяться. Не переживайте. Это может случиться с каждым. Оговариваются даже профессионалы — дикторы радио и телевидения. Посмейтесь вместе со всеми — и все. Если же оговорку кроме вас вообще никто не заметил, продолжайте говорить дальше, как будто ничего не произошло;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— ...вам задают дополнительный вопрос. Не пугайтесь. Не торопитесь с ответом. Можете сказать, что вам надо немного подумать. Четко определите, к чему относится этот вопрос, какого ответа он требует. Прежде чем говорить, сформулируйте ответ в уме. Времени на это требуется совсем немного;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• — ...вы ошиблись. Ну и что? Ошибки бывают у всех. Если вы заметили ошибку и знаете, как ее исправить, сделайте это. Если же не уверены, правилен ваш ответ или нет, продолжайте отвечать, как будто ничего не произошло. Если вам укажут </w:t>
      </w:r>
      <w:proofErr w:type="gramStart"/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ошибку</w:t>
      </w:r>
      <w:proofErr w:type="gramEnd"/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вы не уверены твердо в своей правоте, лучше согласиться. Не бойтесь ошибок! Учитесь, используя ошибки, лучше разбираться в усваиваемом материале;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• — ...вам поставили отметку ниже той, на которую вы рассчитывали. Не вступайте в спор, не доказывайте. Во время вступительных экзаменов воспользуйтесь правом на апелляцию.</w:t>
      </w:r>
    </w:p>
    <w:p w:rsidR="00BC6C21" w:rsidRPr="00BC6C21" w:rsidRDefault="00BC6C21" w:rsidP="00BC6C21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C6C21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И, конечно, никогда не забывайте о чувстве юмора — пусть оно не покидает вас и во время экзамена.</w:t>
      </w:r>
    </w:p>
    <w:p w:rsidR="00E25C4A" w:rsidRDefault="00E25C4A"/>
    <w:sectPr w:rsidR="00E25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EEC"/>
    <w:rsid w:val="00063EEC"/>
    <w:rsid w:val="00BC6C21"/>
    <w:rsid w:val="00E2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BA9EAD-D168-4D2C-99E1-116B47D51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3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6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8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66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12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797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455359">
                                  <w:marLeft w:val="0"/>
                                  <w:marRight w:val="0"/>
                                  <w:marTop w:val="0"/>
                                  <w:marBottom w:val="16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2187</Words>
  <Characters>12470</Characters>
  <Application>Microsoft Office Word</Application>
  <DocSecurity>0</DocSecurity>
  <Lines>103</Lines>
  <Paragraphs>29</Paragraphs>
  <ScaleCrop>false</ScaleCrop>
  <Company/>
  <LinksUpToDate>false</LinksUpToDate>
  <CharactersWithSpaces>14628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2020-02-29T13:55:00Z</dcterms:created>
  <dcterms:modified xsi:type="dcterms:W3CDTF">2020-02-29T13:55:00Z</dcterms:modified>
</cp:coreProperties>
</file>