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703" w:rsidRDefault="00502703" w:rsidP="00502703">
      <w:pPr>
        <w:keepNext/>
        <w:autoSpaceDE w:val="0"/>
        <w:autoSpaceDN w:val="0"/>
        <w:adjustRightInd w:val="0"/>
        <w:spacing w:before="360" w:after="120" w:line="242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УМЕЙ ПРЕДУПРЕЖДАТЬ БОЛЕЗНИ</w:t>
      </w:r>
    </w:p>
    <w:p w:rsidR="00502703" w:rsidRDefault="00502703" w:rsidP="00502703">
      <w:pPr>
        <w:autoSpaceDE w:val="0"/>
        <w:autoSpaceDN w:val="0"/>
        <w:adjustRightInd w:val="0"/>
        <w:spacing w:after="0" w:line="242" w:lineRule="auto"/>
        <w:ind w:firstLine="397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Крепок телом – </w:t>
      </w:r>
      <w:proofErr w:type="gramStart"/>
      <w:r>
        <w:rPr>
          <w:rFonts w:ascii="Times New Roman" w:hAnsi="Times New Roman"/>
          <w:sz w:val="24"/>
          <w:szCs w:val="24"/>
        </w:rPr>
        <w:t>богат</w:t>
      </w:r>
      <w:proofErr w:type="gramEnd"/>
      <w:r>
        <w:rPr>
          <w:rFonts w:ascii="Times New Roman" w:hAnsi="Times New Roman"/>
          <w:sz w:val="24"/>
          <w:szCs w:val="24"/>
        </w:rPr>
        <w:t xml:space="preserve"> и делом.</w:t>
      </w:r>
    </w:p>
    <w:p w:rsidR="00502703" w:rsidRDefault="00502703" w:rsidP="00502703">
      <w:pPr>
        <w:autoSpaceDE w:val="0"/>
        <w:autoSpaceDN w:val="0"/>
        <w:adjustRightInd w:val="0"/>
        <w:spacing w:after="0" w:line="242" w:lineRule="auto"/>
        <w:ind w:firstLine="3975"/>
        <w:jc w:val="right"/>
        <w:rPr>
          <w:rFonts w:ascii="Times New Roman" w:hAnsi="Times New Roman"/>
          <w:sz w:val="24"/>
          <w:szCs w:val="24"/>
        </w:rPr>
      </w:pPr>
    </w:p>
    <w:p w:rsidR="00502703" w:rsidRDefault="00502703" w:rsidP="00502703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Цели: </w:t>
      </w:r>
      <w:r>
        <w:rPr>
          <w:rFonts w:ascii="Times New Roman" w:hAnsi="Times New Roman"/>
          <w:sz w:val="28"/>
          <w:szCs w:val="28"/>
        </w:rPr>
        <w:t>обобщить знания о строении человеческого организма; воспитывать человека, который умеет заботиться о своем здоровье.</w:t>
      </w:r>
    </w:p>
    <w:p w:rsidR="00502703" w:rsidRDefault="00502703" w:rsidP="00502703">
      <w:pPr>
        <w:keepNext/>
        <w:autoSpaceDE w:val="0"/>
        <w:autoSpaceDN w:val="0"/>
        <w:adjustRightInd w:val="0"/>
        <w:spacing w:before="120" w:after="120" w:line="24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Ход урока</w:t>
      </w:r>
    </w:p>
    <w:p w:rsidR="00502703" w:rsidRDefault="00502703" w:rsidP="00502703">
      <w:pPr>
        <w:keepNext/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I. Введение в тему урока.</w:t>
      </w:r>
    </w:p>
    <w:p w:rsidR="00502703" w:rsidRDefault="00502703" w:rsidP="005027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 вы понимаете слова эпиграфа? </w:t>
      </w:r>
    </w:p>
    <w:p w:rsidR="00502703" w:rsidRDefault="00502703" w:rsidP="005027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Сегодня мы поговорим о закаливании организма, о здоровом образе жизни. </w:t>
      </w:r>
    </w:p>
    <w:p w:rsidR="00502703" w:rsidRDefault="00502703" w:rsidP="00502703">
      <w:pPr>
        <w:keepNext/>
        <w:autoSpaceDE w:val="0"/>
        <w:autoSpaceDN w:val="0"/>
        <w:adjustRightInd w:val="0"/>
        <w:spacing w:before="75" w:after="0" w:line="24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II. Проверка знаний.</w:t>
      </w:r>
    </w:p>
    <w:p w:rsidR="00502703" w:rsidRDefault="00502703" w:rsidP="005027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 р о с ы:</w:t>
      </w:r>
    </w:p>
    <w:p w:rsidR="00502703" w:rsidRDefault="00502703" w:rsidP="005027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Какие науки о человеке вы знаете? </w:t>
      </w:r>
    </w:p>
    <w:p w:rsidR="00502703" w:rsidRDefault="00502703" w:rsidP="005027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Что изучает каждая из наук? </w:t>
      </w:r>
    </w:p>
    <w:p w:rsidR="00502703" w:rsidRDefault="00502703" w:rsidP="005027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 мы воспринимаем окружающий мир? Какие органы восприятия вы знаете? </w:t>
      </w:r>
    </w:p>
    <w:p w:rsidR="00502703" w:rsidRDefault="00502703" w:rsidP="005027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Что такое кожа? Каковы ее функции? </w:t>
      </w:r>
    </w:p>
    <w:p w:rsidR="00502703" w:rsidRDefault="00502703" w:rsidP="005027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Что такое опорно-двигательная система? Из чего она состоит? </w:t>
      </w:r>
    </w:p>
    <w:p w:rsidR="00502703" w:rsidRDefault="00502703" w:rsidP="005027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 правильно следить за своей осанкой? </w:t>
      </w:r>
    </w:p>
    <w:p w:rsidR="00502703" w:rsidRDefault="00502703" w:rsidP="005027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Из каких органов состоит пищеварительная система человека?</w:t>
      </w:r>
    </w:p>
    <w:p w:rsidR="00502703" w:rsidRDefault="00502703" w:rsidP="005027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Как правильно питаться?</w:t>
      </w:r>
    </w:p>
    <w:p w:rsidR="00502703" w:rsidRDefault="00502703" w:rsidP="005027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Как устроена и работает дыхательная система? Кровеносная система?</w:t>
      </w:r>
    </w:p>
    <w:p w:rsidR="00502703" w:rsidRDefault="00502703" w:rsidP="005027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 удаляются из организма вредные вещества? </w:t>
      </w:r>
    </w:p>
    <w:p w:rsidR="00502703" w:rsidRDefault="00502703" w:rsidP="00502703">
      <w:pPr>
        <w:keepNext/>
        <w:autoSpaceDE w:val="0"/>
        <w:autoSpaceDN w:val="0"/>
        <w:adjustRightInd w:val="0"/>
        <w:spacing w:before="75"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III. Изучение нового материала.</w:t>
      </w:r>
    </w:p>
    <w:p w:rsidR="00502703" w:rsidRDefault="00502703" w:rsidP="005027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 xml:space="preserve"> е с е д а.</w:t>
      </w:r>
    </w:p>
    <w:p w:rsidR="00502703" w:rsidRDefault="00502703" w:rsidP="005027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Отгадайте  </w:t>
      </w:r>
      <w:proofErr w:type="gramStart"/>
      <w:r>
        <w:rPr>
          <w:rFonts w:ascii="Times New Roman" w:hAnsi="Times New Roman"/>
          <w:sz w:val="28"/>
          <w:szCs w:val="28"/>
        </w:rPr>
        <w:t>з</w:t>
      </w:r>
      <w:proofErr w:type="gramEnd"/>
      <w:r>
        <w:rPr>
          <w:rFonts w:ascii="Times New Roman" w:hAnsi="Times New Roman"/>
          <w:sz w:val="28"/>
          <w:szCs w:val="28"/>
        </w:rPr>
        <w:t xml:space="preserve"> а г а д к у: </w:t>
      </w:r>
    </w:p>
    <w:p w:rsidR="00502703" w:rsidRDefault="00502703" w:rsidP="00502703">
      <w:pPr>
        <w:autoSpaceDE w:val="0"/>
        <w:autoSpaceDN w:val="0"/>
        <w:adjustRightInd w:val="0"/>
        <w:spacing w:before="120" w:after="0" w:line="240" w:lineRule="auto"/>
        <w:ind w:firstLine="19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Не кормит, не поит,</w:t>
      </w:r>
    </w:p>
    <w:p w:rsidR="00502703" w:rsidRDefault="00502703" w:rsidP="00502703">
      <w:pPr>
        <w:autoSpaceDE w:val="0"/>
        <w:autoSpaceDN w:val="0"/>
        <w:adjustRightInd w:val="0"/>
        <w:spacing w:after="120" w:line="240" w:lineRule="auto"/>
        <w:ind w:firstLine="19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А здоровье дарит. (</w:t>
      </w:r>
      <w:r>
        <w:rPr>
          <w:rFonts w:ascii="Times New Roman" w:hAnsi="Times New Roman"/>
          <w:i/>
          <w:iCs/>
          <w:sz w:val="28"/>
          <w:szCs w:val="28"/>
        </w:rPr>
        <w:t>Спорт</w:t>
      </w:r>
      <w:r>
        <w:rPr>
          <w:rFonts w:ascii="Times New Roman" w:hAnsi="Times New Roman"/>
          <w:sz w:val="28"/>
          <w:szCs w:val="28"/>
        </w:rPr>
        <w:t>.)</w:t>
      </w:r>
    </w:p>
    <w:p w:rsidR="00502703" w:rsidRDefault="00502703" w:rsidP="0050270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Что помогает человеку тренировать мышечную систему? </w:t>
      </w:r>
    </w:p>
    <w:p w:rsidR="00502703" w:rsidRDefault="00502703" w:rsidP="00502703">
      <w:pPr>
        <w:autoSpaceDE w:val="0"/>
        <w:autoSpaceDN w:val="0"/>
        <w:adjustRightInd w:val="0"/>
        <w:spacing w:before="120" w:after="0" w:line="240" w:lineRule="auto"/>
        <w:ind w:firstLine="25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Чтобы мы никогда и ничем не болели, </w:t>
      </w:r>
    </w:p>
    <w:p w:rsidR="00502703" w:rsidRDefault="00502703" w:rsidP="00502703">
      <w:pPr>
        <w:autoSpaceDE w:val="0"/>
        <w:autoSpaceDN w:val="0"/>
        <w:adjustRightInd w:val="0"/>
        <w:spacing w:after="0" w:line="240" w:lineRule="auto"/>
        <w:ind w:firstLine="25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Чтобы щеки здоровым румянцем горели, </w:t>
      </w:r>
    </w:p>
    <w:p w:rsidR="00502703" w:rsidRDefault="00502703" w:rsidP="00502703">
      <w:pPr>
        <w:autoSpaceDE w:val="0"/>
        <w:autoSpaceDN w:val="0"/>
        <w:adjustRightInd w:val="0"/>
        <w:spacing w:after="0" w:line="240" w:lineRule="auto"/>
        <w:ind w:firstLine="25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Чтобы мы на пятерки уроки учили, </w:t>
      </w:r>
    </w:p>
    <w:p w:rsidR="00502703" w:rsidRDefault="00502703" w:rsidP="00502703">
      <w:pPr>
        <w:autoSpaceDE w:val="0"/>
        <w:autoSpaceDN w:val="0"/>
        <w:adjustRightInd w:val="0"/>
        <w:spacing w:after="0" w:line="240" w:lineRule="auto"/>
        <w:ind w:firstLine="25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Чтобы в школе и дома мы бодрыми были, </w:t>
      </w:r>
    </w:p>
    <w:p w:rsidR="00502703" w:rsidRDefault="00502703" w:rsidP="00502703">
      <w:pPr>
        <w:autoSpaceDE w:val="0"/>
        <w:autoSpaceDN w:val="0"/>
        <w:adjustRightInd w:val="0"/>
        <w:spacing w:after="0" w:line="240" w:lineRule="auto"/>
        <w:ind w:firstLine="25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Чтобы было здоровье в отличном порядке, </w:t>
      </w:r>
    </w:p>
    <w:p w:rsidR="00502703" w:rsidRDefault="00502703" w:rsidP="00502703">
      <w:pPr>
        <w:autoSpaceDE w:val="0"/>
        <w:autoSpaceDN w:val="0"/>
        <w:adjustRightInd w:val="0"/>
        <w:spacing w:after="120" w:line="240" w:lineRule="auto"/>
        <w:ind w:firstLine="25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Всем нужно с утра заниматься зарядкой. </w:t>
      </w:r>
    </w:p>
    <w:p w:rsidR="00502703" w:rsidRDefault="00502703" w:rsidP="005027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Приносит ли закаливание пользу укреплению и развитию человеческого организма? Докажите. </w:t>
      </w:r>
    </w:p>
    <w:p w:rsidR="00502703" w:rsidRDefault="00502703" w:rsidP="005027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Расскажите, как вы закаливаете и тренируете свой организм.</w:t>
      </w:r>
    </w:p>
    <w:p w:rsidR="00502703" w:rsidRDefault="00502703" w:rsidP="005027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Какие ошибки могут совершать ребята, если решают самостоятельно заниматься закаливанием? </w:t>
      </w:r>
    </w:p>
    <w:p w:rsidR="00502703" w:rsidRDefault="00502703" w:rsidP="005027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– Прочитайте текст «Закаляй свой организм»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с. 151.</w:t>
      </w:r>
    </w:p>
    <w:p w:rsidR="00502703" w:rsidRDefault="00502703" w:rsidP="005027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Однако не всегда удается защититься от болезней.</w:t>
      </w:r>
    </w:p>
    <w:p w:rsidR="00502703" w:rsidRDefault="00502703" w:rsidP="005027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– Существуют болезни, которые передаются от человека к человеку. Какие инфекционные болезни вы знаете? (</w:t>
      </w:r>
      <w:r>
        <w:rPr>
          <w:rFonts w:ascii="Times New Roman" w:hAnsi="Times New Roman"/>
          <w:i/>
          <w:iCs/>
          <w:sz w:val="28"/>
          <w:szCs w:val="28"/>
        </w:rPr>
        <w:t>Грипп, корь, краснуха, ветряная оспа, ангина</w:t>
      </w:r>
      <w:r>
        <w:rPr>
          <w:rFonts w:ascii="Times New Roman" w:hAnsi="Times New Roman"/>
          <w:sz w:val="28"/>
          <w:szCs w:val="28"/>
        </w:rPr>
        <w:t>.)</w:t>
      </w:r>
    </w:p>
    <w:p w:rsidR="00502703" w:rsidRDefault="00502703" w:rsidP="005027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Как уберечь себя от инфекционных болезней?</w:t>
      </w:r>
    </w:p>
    <w:p w:rsidR="00502703" w:rsidRDefault="00502703" w:rsidP="00502703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Ч</w:t>
      </w:r>
      <w:proofErr w:type="gramEnd"/>
      <w:r>
        <w:rPr>
          <w:rFonts w:ascii="Times New Roman" w:hAnsi="Times New Roman"/>
          <w:sz w:val="28"/>
          <w:szCs w:val="28"/>
        </w:rPr>
        <w:t xml:space="preserve"> т е н и е   с т а т ь и  «Инфекционные болезни и аллергия» (с. 152).</w:t>
      </w:r>
    </w:p>
    <w:p w:rsidR="00502703" w:rsidRDefault="00502703" w:rsidP="0050270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С а м о с т о я т е </w:t>
      </w:r>
      <w:proofErr w:type="gramStart"/>
      <w:r>
        <w:rPr>
          <w:rFonts w:ascii="Times New Roman" w:hAnsi="Times New Roman"/>
          <w:sz w:val="28"/>
          <w:szCs w:val="28"/>
        </w:rPr>
        <w:t>л ь</w:t>
      </w:r>
      <w:proofErr w:type="gramEnd"/>
      <w:r>
        <w:rPr>
          <w:rFonts w:ascii="Times New Roman" w:hAnsi="Times New Roman"/>
          <w:sz w:val="28"/>
          <w:szCs w:val="28"/>
        </w:rPr>
        <w:t xml:space="preserve"> н а я  работа. Задания 1–2 (с. 65–66) в рабочей тетради.</w:t>
      </w:r>
    </w:p>
    <w:p w:rsidR="00502703" w:rsidRDefault="00502703" w:rsidP="00502703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Ч т е н и е   р а с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 к а з а.</w:t>
      </w:r>
    </w:p>
    <w:p w:rsidR="00502703" w:rsidRDefault="00502703" w:rsidP="0050270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Учитель читает рассказ. </w:t>
      </w:r>
    </w:p>
    <w:p w:rsidR="00502703" w:rsidRDefault="00502703" w:rsidP="00502703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 ДОЛГОЛЕТИЯ</w:t>
      </w:r>
    </w:p>
    <w:p w:rsidR="00502703" w:rsidRDefault="00502703" w:rsidP="005027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Часто меня спрашивают: вот вы прожили долгую жизнь и ни разу серьезно не болели. В чем заключается ваш секрет? И я отвечаю на это: есть у меня «тайное оружие», и оружие это – физическое воспитание. Спорт вошел в мою жизнь достаточно рано. Мне нравилось кататься на коньках. Лишнего времени не имел, так что иной раз выходил на лед ночью и катался в одиночестве. А лыжи! Вообще я считаю их идеальным видом спорта. Лыжня, вьющаяся между елеями, – это дорога здоровья. Я занимался фактически всеми видами спорта. Например, ездой на велосипеде… Сегодня мне 95 лет, и у меня достаточно сил, чтобы работать без оглядки на себя, с полной отдачей. Кто-нибудь, видимо, скажет: «Это исключительная работоспособность». Нет, не исключительная. Каждый человек обязан бороться за долголетие, обязан думать о том, чтобы в преклонном возрасте сохранить бодрость, хорошее настроение, спортивную форму. Если кто-то из вас еще не дружит со спортом, измените скорее свою позицию: начинайте заниматься спортом уже сегодня, не откладывайте даже на понедельник! Помните только об одном: любая система тренировок заключается в постепенном увеличении нагрузок, поэтому осторожно повышайте нагрузки и не спешите переходить к более сложным физическим упражнениям. </w:t>
      </w:r>
    </w:p>
    <w:p w:rsidR="00502703" w:rsidRDefault="00502703" w:rsidP="00502703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i/>
          <w:iCs/>
          <w:sz w:val="28"/>
          <w:szCs w:val="28"/>
        </w:rPr>
        <w:t>Из беседы с известным ученым-медиком академиком Г. Н. Сперанским</w:t>
      </w:r>
      <w:r>
        <w:rPr>
          <w:rFonts w:ascii="Times New Roman" w:hAnsi="Times New Roman"/>
          <w:sz w:val="28"/>
          <w:szCs w:val="28"/>
        </w:rPr>
        <w:t xml:space="preserve">.) </w:t>
      </w:r>
    </w:p>
    <w:p w:rsidR="00502703" w:rsidRDefault="00502703" w:rsidP="005027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О каком секрете сохранения работоспособности рассказывает академик Сперанский? </w:t>
      </w:r>
    </w:p>
    <w:p w:rsidR="00502703" w:rsidRDefault="00502703" w:rsidP="005027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Какими правилами тренировки пользовался ученый?</w:t>
      </w:r>
    </w:p>
    <w:p w:rsidR="00502703" w:rsidRDefault="00502703" w:rsidP="00502703">
      <w:pPr>
        <w:keepNext/>
        <w:autoSpaceDE w:val="0"/>
        <w:autoSpaceDN w:val="0"/>
        <w:adjustRightInd w:val="0"/>
        <w:spacing w:before="75"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IV. Итог урока.</w:t>
      </w:r>
    </w:p>
    <w:p w:rsidR="00502703" w:rsidRDefault="00502703" w:rsidP="00502703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Как человек может защитить свой организм от различных болезней?</w:t>
      </w:r>
    </w:p>
    <w:p w:rsidR="00502703" w:rsidRDefault="00502703" w:rsidP="00502703">
      <w:pPr>
        <w:autoSpaceDE w:val="0"/>
        <w:autoSpaceDN w:val="0"/>
        <w:adjustRightInd w:val="0"/>
        <w:spacing w:before="12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 xml:space="preserve">Домашнее задание: </w:t>
      </w:r>
      <w:r>
        <w:rPr>
          <w:rFonts w:ascii="Times New Roman" w:hAnsi="Times New Roman"/>
          <w:sz w:val="28"/>
          <w:szCs w:val="28"/>
        </w:rPr>
        <w:t>прочитать текст «Здоровый образ жизни» (с. 154–157; ответить на вопросы (с. 157).</w:t>
      </w:r>
      <w:proofErr w:type="gramEnd"/>
    </w:p>
    <w:p w:rsidR="00F10D62" w:rsidRDefault="00F10D62"/>
    <w:sectPr w:rsidR="00F10D62" w:rsidSect="00F10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502703"/>
    <w:rsid w:val="00502703"/>
    <w:rsid w:val="00F10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70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3125</Characters>
  <Application>Microsoft Office Word</Application>
  <DocSecurity>0</DocSecurity>
  <Lines>26</Lines>
  <Paragraphs>7</Paragraphs>
  <ScaleCrop>false</ScaleCrop>
  <Company/>
  <LinksUpToDate>false</LinksUpToDate>
  <CharactersWithSpaces>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2020-03-09T07:30:00Z</dcterms:created>
  <dcterms:modified xsi:type="dcterms:W3CDTF">2020-03-09T07:30:00Z</dcterms:modified>
</cp:coreProperties>
</file>