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Методическая разработка </w:t>
      </w:r>
      <w:bookmarkStart w:id="0" w:name="_GoBack"/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внеклассного мероприятия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Птицы – наши друзья!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bookmarkEnd w:id="0"/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записка.</w:t>
      </w:r>
    </w:p>
    <w:p w:rsidR="00B10773" w:rsidRPr="00B10773" w:rsidRDefault="00B10773" w:rsidP="00B1077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Птицы и звери, цветы и деревья взывают</w:t>
      </w:r>
    </w:p>
    <w:p w:rsidR="00B10773" w:rsidRPr="00B10773" w:rsidRDefault="00B10773" w:rsidP="00B1077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человеку: сбереги, сохрани, где стоишь,</w:t>
      </w:r>
    </w:p>
    <w:p w:rsidR="00B10773" w:rsidRPr="00B10773" w:rsidRDefault="00B10773" w:rsidP="00B1077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живешь, - на расстоянии взгляда и голоса,</w:t>
      </w:r>
    </w:p>
    <w:p w:rsidR="00B10773" w:rsidRPr="00B10773" w:rsidRDefault="00B10773" w:rsidP="00B1077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хотя бы на расстоянии вытянутой руки.</w:t>
      </w:r>
    </w:p>
    <w:p w:rsidR="00B10773" w:rsidRPr="00B10773" w:rsidRDefault="00B10773" w:rsidP="00B10773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Д.Лихачев</w:t>
      </w:r>
      <w:proofErr w:type="spellEnd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Во все времена взаимоотношения между человеком и природой являлись одним из важнейших факторов, определяющих статус цивилизации и духовный климат эпохи. Долгое время принято было считать, что Человек – это царь природы. Но непродуманное использование природных ресурсов показало, что человек лишь часть природы, причем неотъемлемая часть. И в настоящее время для сохранения жизни на земле необходимо освоение новых отношений, позволяющих преодолеть отчуждение человека от природы.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Человек – часть природы, и если с детства он будет приучен заботиться о ней, говорить о природе, как о живой, о том, что она может и грустить, и радоваться, то вдумчивое отношение новых поколений поможет избежать глобальных экологических катастроф.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Успех же этой деятельности находится в прямой зависимости от уровня экологической образованности человека, его экологической культуры. В становлении этого качества личности исключительно важная роль принадлежит детству, так как маленький ребенок психологически более податлив на влияние извне, его мировоззренческие и нравственные позиции еще неустойчивы, а потому активно развиваются и утверждаются.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Экологическое образование не ограничивается только уроком. Оно имеет продолжение и во внеклассной и внешкольной работе. Проведение внеклассных мероприятий по данной теме имеет огромное образовательное и воспитательное значение. Дети знакомятся с разнообразием пернатых обитателей, учатся сострадать, оказывать посильную помощь и нести ответственность за «братьев наших меньших».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часто слышат слова о том, что природу надо беречь. Но что стоит за этими фразами? Как научить ребенка любить окружающий его мир, внимательно и бережно относиться к любому проявлению жизни? И как объяснить, что чья-то жизнь имеет права на существование не меньше, чем его собственная?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Зима для пернатых – самая тяжелая пора. В это время им часто бывает трудно добывать корм, особенно, когда оттепели чередуются с морозами и все покрывается ледяной коркой. Птицы, особенно молодые, не успевают за короткий зимний день найти достаточно корма и гибнут от голода. Чтобы помочь зимующим птицам, необходимо постоянно подкармливать их в течение зимы.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Цель: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привлечение внимания подрастающего поколения к проблеме подкормки зимующих птиц;</w:t>
      </w:r>
      <w:r w:rsidRPr="00B107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положительных качеств личности: отзывчивости, состраданию.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Задачи: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обучающихся в творческую и практическую деятельность по охране и защите зимующих птиц.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потребности общения с природой и окружающим миром, ответственности за «братьев наших меньших».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3. 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у учащихся активной жизненной позиции в сфере экологической и природоохранной деятельности</w:t>
      </w:r>
      <w:r w:rsidRPr="00B1077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Подготовка к мероприятию: 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заранее оповещаются о теме мероприятия. Проводится беседа о видах кормушек и их назначении. Предлагается ребятам изготовить кормушки дома, под присмотром взрослых из подручных средств.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Сценарий мероприятия.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1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хорошо в краю родном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Зимой, когда, как мех,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Леса, луга и все кругом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Покроет пышный снег.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</w:t>
      </w:r>
      <w:proofErr w:type="spellStart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Ф.Миронов</w:t>
      </w:r>
      <w:proofErr w:type="spellEnd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Ведущий 2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Здравствуйте, друзья!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Сегодня мы отправимся в путешествие по зимнему лесу, поговорим </w:t>
      </w:r>
      <w:r w:rsidRPr="00B107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птицах, которые проводят с нами зиму.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называют таких птиц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?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(Зимующие птицы.)</w:t>
      </w:r>
    </w:p>
    <w:p w:rsid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Стук в дверь. Почтальон принес письмо.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Спасите! На помощь! Кто послал письмо? </w:t>
      </w:r>
      <w:r w:rsidRPr="00B1077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(Птицы).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Поможем птицам?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 Чтобы им помочь, надо знать: какие птицы у нас зимуют, чем кормятся.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-Давайте мысленно перенесемся в зимний лес.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Танец 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 музыку 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Улетели птичьи стаи,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Лес в сугробах до ветвей.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Вот тогда мы и дождались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Наших северных гостей.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Зимний лес не спит, а дремлет,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Серебром унизан весь,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Не покинув эту землю,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Много птиц осталось здесь. 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1.Игра «Узнай птицу». Включить презентацию «Птицы».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1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1. - </w:t>
      </w: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какие птицы остались, вы сможете узнать сами, угадав их по описанию?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2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-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Эту птицу каждый знает,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теплый край не улетает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Эта птица - круглый год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дворе у нас живет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чирикает она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Громко с самого утра: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Просыпайтесь поскорей. -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Всех торопит ...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(Воробей).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3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По лесам, садам летаю,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Мушек, мошек собираю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И личинок, и жучков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Короедов, червячков,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А зимою на дорожке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Собираю часто крошки.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 весёленькая птичка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зовут меня…     </w:t>
      </w:r>
      <w:r w:rsidRPr="00B10773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(Синица).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122100"/>
          <w:sz w:val="24"/>
          <w:szCs w:val="24"/>
          <w:shd w:val="clear" w:color="auto" w:fill="FFFFFF"/>
          <w:lang w:eastAsia="ru-RU"/>
        </w:rPr>
        <w:t xml:space="preserve">Ведущая 1.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4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122100"/>
          <w:sz w:val="24"/>
          <w:szCs w:val="24"/>
          <w:u w:val="single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-Окраской – сероватая,</w:t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Повадкой – вороватая,</w:t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Крикунья хрипловатая –</w:t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Известная персона.</w:t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lang w:eastAsia="ru-RU"/>
        </w:rPr>
        <w:br/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 xml:space="preserve">Кто она? </w:t>
      </w:r>
      <w:r w:rsidRPr="00B10773">
        <w:rPr>
          <w:rFonts w:ascii="Times New Roman" w:eastAsia="Times New Roman" w:hAnsi="Times New Roman" w:cs="Times New Roman"/>
          <w:b/>
          <w:i/>
          <w:color w:val="122100"/>
          <w:sz w:val="24"/>
          <w:szCs w:val="24"/>
          <w:u w:val="single"/>
          <w:shd w:val="clear" w:color="auto" w:fill="FFFFFF"/>
          <w:lang w:eastAsia="ru-RU"/>
        </w:rPr>
        <w:t>…(Ворона).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color w:val="122100"/>
          <w:sz w:val="24"/>
          <w:szCs w:val="24"/>
          <w:u w:val="single"/>
          <w:shd w:val="clear" w:color="auto" w:fill="FFFFFF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5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-Непоседа пёстрая,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Птица длиннохвостая,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Птица говорливая,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Самая болтливая.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Верещунья</w:t>
      </w:r>
      <w:proofErr w:type="spellEnd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белобока,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зовут её </w:t>
      </w:r>
      <w:r w:rsidRPr="00B1077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...</w:t>
      </w:r>
      <w:r w:rsidRPr="00B107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(Сорока).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1.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6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Птичка шумная, </w:t>
      </w:r>
      <w:proofErr w:type="spellStart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свищит</w:t>
      </w:r>
      <w:proofErr w:type="spellEnd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Прозывался он -  ямщик.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Схватит в клюв жука - еда.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стволам туда- сюда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Ползает он целый день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Называют </w:t>
      </w: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... </w:t>
      </w:r>
      <w:r w:rsidRPr="00B1077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(Поползень)</w:t>
      </w:r>
    </w:p>
    <w:p w:rsidR="00B10773" w:rsidRPr="00B10773" w:rsidRDefault="00B10773" w:rsidP="00B1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7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Пестрая птичка,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 невеличка,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Песню на ветке завёл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Звонкоголосый 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... (Щегол)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1.  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8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</w:t>
      </w: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клетке восседает,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 xml:space="preserve">Трели изливает,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Пародирует щегла,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овсянку, воробья.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Вы узнали все друзья,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Это песни все … </w:t>
      </w:r>
      <w:r w:rsidRPr="00B107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(Чижа).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9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-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снежок над землёю кружится,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Белый ложится на серый пустырь.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Снег принесла красногрудая птица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севера дальнего, птица…       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(Снегирь)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1.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10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Раньше всех из птиц встает,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Солнцу песенку поет,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живое поднимает,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ту птичку называют?  </w:t>
      </w:r>
      <w:r w:rsidRPr="00B1077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(Жаворонок).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11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Хохолочек на головке.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Птица яркая. Так ловко,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Будто дует кто в свирель,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Распевает</w:t>
      </w:r>
      <w:proofErr w:type="gramStart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 ….</w:t>
      </w:r>
      <w:proofErr w:type="gramEnd"/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(Свиристель)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1.                                                                                                             </w:t>
      </w: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  <w:t>Слайд 12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Днём спит, ночью летает,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 xml:space="preserve"> Ухает, людей пугает.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 xml:space="preserve">В темноте горят глаза –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>Всем мышам она гроза.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color w:val="122100"/>
          <w:sz w:val="24"/>
          <w:szCs w:val="24"/>
          <w:u w:val="single"/>
          <w:shd w:val="clear" w:color="auto" w:fill="FFFFFF"/>
          <w:lang w:eastAsia="ru-RU"/>
        </w:rPr>
      </w:pPr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 xml:space="preserve"> И зовут ее </w:t>
      </w:r>
      <w:proofErr w:type="gramStart"/>
      <w:r w:rsidRPr="00B10773">
        <w:rPr>
          <w:rFonts w:ascii="Times New Roman" w:eastAsia="Times New Roman" w:hAnsi="Times New Roman" w:cs="Times New Roman"/>
          <w:color w:val="122100"/>
          <w:sz w:val="24"/>
          <w:szCs w:val="24"/>
          <w:shd w:val="clear" w:color="auto" w:fill="FFFFFF"/>
          <w:lang w:eastAsia="ru-RU"/>
        </w:rPr>
        <w:t xml:space="preserve"> </w:t>
      </w:r>
      <w:r w:rsidRPr="00B10773">
        <w:rPr>
          <w:rFonts w:ascii="Times New Roman" w:eastAsia="Times New Roman" w:hAnsi="Times New Roman" w:cs="Times New Roman"/>
          <w:b/>
          <w:color w:val="122100"/>
          <w:sz w:val="24"/>
          <w:szCs w:val="24"/>
          <w:u w:val="single"/>
          <w:shd w:val="clear" w:color="auto" w:fill="FFFFFF"/>
          <w:lang w:eastAsia="ru-RU"/>
        </w:rPr>
        <w:t>….</w:t>
      </w:r>
      <w:proofErr w:type="gramEnd"/>
      <w:r w:rsidRPr="00B10773">
        <w:rPr>
          <w:rFonts w:ascii="Times New Roman" w:eastAsia="Times New Roman" w:hAnsi="Times New Roman" w:cs="Times New Roman"/>
          <w:b/>
          <w:color w:val="122100"/>
          <w:sz w:val="24"/>
          <w:szCs w:val="24"/>
          <w:u w:val="single"/>
          <w:shd w:val="clear" w:color="auto" w:fill="FFFFFF"/>
          <w:lang w:eastAsia="ru-RU"/>
        </w:rPr>
        <w:t>.(Сова).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Частушки  (</w:t>
      </w:r>
      <w:proofErr w:type="gramEnd"/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под музыку)</w:t>
      </w: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Чик-чирк, пришла зима.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Покормить бы нас пора!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ребята-воробьята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шустрые ребята!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сорока – белобока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Новость на хвосте несу –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Покормите птиц зимою,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Трудно им сейчас в лесу.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Свиристель, свиристель,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уселся ты на ель?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Хохолок свой поднимай,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 рябину прилетай!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– снегирь, люблю рябину,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декабре я к вам лечу.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боюсь теперь я зиму –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с ребятами дружу!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– синица, хоть куда!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находчива, умна!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кормушкам я летаю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все крохи собираю.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</w:t>
      </w: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Покормили меня дети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Вкусною </w:t>
      </w:r>
      <w:proofErr w:type="spellStart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едою</w:t>
      </w:r>
      <w:proofErr w:type="spellEnd"/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 живётся мне</w:t>
      </w:r>
    </w:p>
    <w:p w:rsidR="00B10773" w:rsidRPr="00B10773" w:rsidRDefault="00B10773" w:rsidP="00B107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Этою зимою!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Ведущая 2.                                                                                                            </w:t>
      </w:r>
    </w:p>
    <w:p w:rsidR="00B10773" w:rsidRPr="00B10773" w:rsidRDefault="00B10773" w:rsidP="00B107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-Ребята, а как вы думаете, что для зимующих птиц страшнее холод или голод?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Я думаю...особенно трудно им во время метели, снегопада, сильного мороза.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десяти синиц выживают две. И чтобы помочь им, мы должны…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что мы должны сделать, сейчас нам расскажут наши первоклассники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0773" w:rsidRPr="00B10773" w:rsidRDefault="00B10773" w:rsidP="00B10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Стихи первоклассников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1-й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кормушку смастерили,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столовую открыли.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гости в первый день недели.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нам синицы прилетели.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2-й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во вторник, посмотри,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Прилетели снегири.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 вороны были в среду,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не ждали их к обеду.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3-й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четверг со всех краёв —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Стая жадных воробьев.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пятницу в столовой нашей.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Голубь лакомился кашей.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4-й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субботу на пирог.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Налетело семь сорок. 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воскресенье, в воскресенье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Прилетел певец весенний-</w:t>
      </w:r>
    </w:p>
    <w:p w:rsidR="00B10773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Путешественник – скворец…</w:t>
      </w:r>
    </w:p>
    <w:p w:rsidR="00BD5EF5" w:rsidRPr="00B10773" w:rsidRDefault="00B10773" w:rsidP="00B1077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077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и зимушке конец.</w:t>
      </w:r>
      <w:r w:rsidRPr="00B107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</w:p>
    <w:sectPr w:rsidR="00BD5EF5" w:rsidRPr="00B1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A9C"/>
    <w:rsid w:val="00542A9C"/>
    <w:rsid w:val="00B10773"/>
    <w:rsid w:val="00BD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10AE1"/>
  <w15:chartTrackingRefBased/>
  <w15:docId w15:val="{1086F9B3-A0EC-48E1-B805-C3CF0F6A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1273</Words>
  <Characters>7259</Characters>
  <Application>Microsoft Office Word</Application>
  <DocSecurity>0</DocSecurity>
  <Lines>60</Lines>
  <Paragraphs>17</Paragraphs>
  <ScaleCrop>false</ScaleCrop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2020-03-12T04:56:00Z</dcterms:created>
  <dcterms:modified xsi:type="dcterms:W3CDTF">2020-03-12T05:01:00Z</dcterms:modified>
</cp:coreProperties>
</file>