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98A" w:rsidRDefault="00DE398A" w:rsidP="00DE398A">
      <w:pPr>
        <w:spacing w:after="0" w:line="240" w:lineRule="auto"/>
        <w:ind w:left="992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 заведующий</w:t>
      </w:r>
    </w:p>
    <w:p w:rsidR="00DE398A" w:rsidRDefault="00DE398A" w:rsidP="00DE398A">
      <w:pPr>
        <w:spacing w:after="0" w:line="240" w:lineRule="auto"/>
        <w:ind w:left="992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МБОУ детский сад</w:t>
      </w:r>
    </w:p>
    <w:p w:rsidR="00DE398A" w:rsidRDefault="00DE398A" w:rsidP="00DE398A">
      <w:pPr>
        <w:spacing w:after="0" w:line="240" w:lineRule="auto"/>
        <w:ind w:left="992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комбинированного вида № 30</w:t>
      </w:r>
    </w:p>
    <w:p w:rsidR="00DE398A" w:rsidRDefault="00DE398A" w:rsidP="00DE398A">
      <w:pPr>
        <w:spacing w:after="0" w:line="240" w:lineRule="auto"/>
        <w:ind w:left="992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______________Н.Е.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Красуля</w:t>
      </w:r>
      <w:proofErr w:type="spellEnd"/>
    </w:p>
    <w:p w:rsidR="00DE398A" w:rsidRDefault="00DE398A" w:rsidP="00DE39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398A" w:rsidRDefault="00DE398A" w:rsidP="00DE39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бюджетное дошкольное образовательное учреждение детский сад</w:t>
      </w:r>
    </w:p>
    <w:p w:rsidR="00DE398A" w:rsidRDefault="00DE398A" w:rsidP="00DE39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Комбинированного вида № 30 станицы Ленинградской муниципального образования</w:t>
      </w:r>
    </w:p>
    <w:p w:rsidR="00DE398A" w:rsidRDefault="00DE398A" w:rsidP="00DE39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Ленинградский район</w:t>
      </w:r>
    </w:p>
    <w:p w:rsidR="00DE398A" w:rsidRDefault="00DE398A" w:rsidP="00DE39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398A" w:rsidRDefault="00DE398A" w:rsidP="00DE39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398A" w:rsidRDefault="00DE398A" w:rsidP="00DE39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398A" w:rsidRDefault="00DE398A" w:rsidP="00DE39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398A" w:rsidRPr="00D1721D" w:rsidRDefault="00DE398A" w:rsidP="00DE398A">
      <w:pPr>
        <w:spacing w:after="0" w:line="240" w:lineRule="auto"/>
        <w:jc w:val="center"/>
        <w:rPr>
          <w:rFonts w:ascii="Times New Roman" w:hAnsi="Times New Roman" w:cs="Times New Roman"/>
          <w:sz w:val="48"/>
          <w:szCs w:val="24"/>
        </w:rPr>
      </w:pPr>
    </w:p>
    <w:p w:rsidR="00DE398A" w:rsidRPr="00D1721D" w:rsidRDefault="00DE398A" w:rsidP="00DE398A">
      <w:pPr>
        <w:spacing w:after="0" w:line="240" w:lineRule="auto"/>
        <w:jc w:val="center"/>
        <w:rPr>
          <w:rFonts w:ascii="Times New Roman" w:hAnsi="Times New Roman" w:cs="Times New Roman"/>
          <w:sz w:val="48"/>
          <w:szCs w:val="24"/>
        </w:rPr>
      </w:pPr>
      <w:r w:rsidRPr="00D1721D">
        <w:rPr>
          <w:rFonts w:ascii="Times New Roman" w:hAnsi="Times New Roman" w:cs="Times New Roman"/>
          <w:sz w:val="48"/>
          <w:szCs w:val="24"/>
        </w:rPr>
        <w:t>Перспективный план</w:t>
      </w:r>
    </w:p>
    <w:p w:rsidR="00DE398A" w:rsidRDefault="00DE398A" w:rsidP="00DE398A">
      <w:pPr>
        <w:spacing w:after="0" w:line="240" w:lineRule="auto"/>
        <w:jc w:val="center"/>
        <w:rPr>
          <w:rFonts w:ascii="Times New Roman" w:hAnsi="Times New Roman" w:cs="Times New Roman"/>
          <w:sz w:val="48"/>
          <w:szCs w:val="24"/>
        </w:rPr>
      </w:pPr>
      <w:r>
        <w:rPr>
          <w:rFonts w:ascii="Times New Roman" w:hAnsi="Times New Roman" w:cs="Times New Roman"/>
          <w:sz w:val="48"/>
          <w:szCs w:val="24"/>
        </w:rPr>
        <w:t>Основная образовательная д</w:t>
      </w:r>
      <w:r w:rsidRPr="00D1721D">
        <w:rPr>
          <w:rFonts w:ascii="Times New Roman" w:hAnsi="Times New Roman" w:cs="Times New Roman"/>
          <w:sz w:val="48"/>
          <w:szCs w:val="24"/>
        </w:rPr>
        <w:t xml:space="preserve">еятельность </w:t>
      </w:r>
    </w:p>
    <w:p w:rsidR="00DE398A" w:rsidRDefault="004A57B4" w:rsidP="00DE398A">
      <w:pPr>
        <w:spacing w:after="0" w:line="240" w:lineRule="auto"/>
        <w:jc w:val="center"/>
        <w:rPr>
          <w:rFonts w:ascii="Times New Roman" w:hAnsi="Times New Roman" w:cs="Times New Roman"/>
          <w:sz w:val="48"/>
          <w:szCs w:val="24"/>
        </w:rPr>
      </w:pPr>
      <w:r>
        <w:rPr>
          <w:rFonts w:ascii="Times New Roman" w:hAnsi="Times New Roman" w:cs="Times New Roman"/>
          <w:sz w:val="48"/>
          <w:szCs w:val="24"/>
        </w:rPr>
        <w:t>на 2018-2019</w:t>
      </w:r>
      <w:r w:rsidR="00DE398A" w:rsidRPr="00D1721D">
        <w:rPr>
          <w:rFonts w:ascii="Times New Roman" w:hAnsi="Times New Roman" w:cs="Times New Roman"/>
          <w:sz w:val="48"/>
          <w:szCs w:val="24"/>
        </w:rPr>
        <w:t xml:space="preserve"> учебный год</w:t>
      </w:r>
      <w:r w:rsidR="00DE398A">
        <w:rPr>
          <w:rFonts w:ascii="Times New Roman" w:hAnsi="Times New Roman" w:cs="Times New Roman"/>
          <w:sz w:val="48"/>
          <w:szCs w:val="24"/>
        </w:rPr>
        <w:t>,</w:t>
      </w:r>
      <w:r w:rsidR="00DE398A" w:rsidRPr="00D1721D">
        <w:rPr>
          <w:rFonts w:ascii="Times New Roman" w:hAnsi="Times New Roman" w:cs="Times New Roman"/>
          <w:sz w:val="48"/>
          <w:szCs w:val="24"/>
        </w:rPr>
        <w:t xml:space="preserve"> утвержденная </w:t>
      </w:r>
    </w:p>
    <w:p w:rsidR="00DE398A" w:rsidRDefault="00DE398A" w:rsidP="00DE398A">
      <w:pPr>
        <w:spacing w:after="0" w:line="240" w:lineRule="auto"/>
        <w:jc w:val="center"/>
        <w:rPr>
          <w:rFonts w:ascii="Times New Roman" w:hAnsi="Times New Roman" w:cs="Times New Roman"/>
          <w:sz w:val="48"/>
          <w:szCs w:val="24"/>
        </w:rPr>
      </w:pPr>
      <w:r w:rsidRPr="00D1721D">
        <w:rPr>
          <w:rFonts w:ascii="Times New Roman" w:hAnsi="Times New Roman" w:cs="Times New Roman"/>
          <w:sz w:val="48"/>
          <w:szCs w:val="24"/>
        </w:rPr>
        <w:t xml:space="preserve">приказом № 44 – </w:t>
      </w:r>
      <w:proofErr w:type="spellStart"/>
      <w:r>
        <w:rPr>
          <w:rFonts w:ascii="Times New Roman" w:hAnsi="Times New Roman" w:cs="Times New Roman"/>
          <w:sz w:val="48"/>
          <w:szCs w:val="24"/>
        </w:rPr>
        <w:t>о</w:t>
      </w:r>
      <w:r w:rsidRPr="00D1721D">
        <w:rPr>
          <w:rFonts w:ascii="Times New Roman" w:hAnsi="Times New Roman" w:cs="Times New Roman"/>
          <w:sz w:val="48"/>
          <w:szCs w:val="24"/>
        </w:rPr>
        <w:t>сн</w:t>
      </w:r>
      <w:proofErr w:type="spellEnd"/>
      <w:r w:rsidRPr="00D1721D">
        <w:rPr>
          <w:rFonts w:ascii="Times New Roman" w:hAnsi="Times New Roman" w:cs="Times New Roman"/>
          <w:sz w:val="48"/>
          <w:szCs w:val="24"/>
        </w:rPr>
        <w:t xml:space="preserve"> от 28 августа 2014 года </w:t>
      </w:r>
    </w:p>
    <w:p w:rsidR="00DE398A" w:rsidRPr="00D1721D" w:rsidRDefault="00DE398A" w:rsidP="00DE398A">
      <w:pPr>
        <w:spacing w:after="0" w:line="240" w:lineRule="auto"/>
        <w:jc w:val="center"/>
        <w:rPr>
          <w:rFonts w:ascii="Times New Roman" w:hAnsi="Times New Roman" w:cs="Times New Roman"/>
          <w:sz w:val="48"/>
          <w:szCs w:val="24"/>
        </w:rPr>
      </w:pPr>
      <w:r w:rsidRPr="00D1721D">
        <w:rPr>
          <w:rFonts w:ascii="Times New Roman" w:hAnsi="Times New Roman" w:cs="Times New Roman"/>
          <w:sz w:val="48"/>
          <w:szCs w:val="24"/>
        </w:rPr>
        <w:t>в старшей логопедической группе</w:t>
      </w:r>
    </w:p>
    <w:p w:rsidR="00DE398A" w:rsidRPr="00D1721D" w:rsidRDefault="00DE398A" w:rsidP="00DE398A">
      <w:pPr>
        <w:spacing w:after="0" w:line="240" w:lineRule="auto"/>
        <w:jc w:val="center"/>
        <w:rPr>
          <w:rFonts w:ascii="Times New Roman" w:hAnsi="Times New Roman" w:cs="Times New Roman"/>
          <w:sz w:val="48"/>
          <w:szCs w:val="24"/>
        </w:rPr>
      </w:pPr>
    </w:p>
    <w:p w:rsidR="00DE398A" w:rsidRDefault="00DE398A" w:rsidP="00DE398A">
      <w:pPr>
        <w:spacing w:after="0" w:line="240" w:lineRule="auto"/>
        <w:jc w:val="center"/>
        <w:rPr>
          <w:rFonts w:ascii="Times New Roman" w:hAnsi="Times New Roman" w:cs="Times New Roman"/>
          <w:sz w:val="44"/>
          <w:szCs w:val="24"/>
        </w:rPr>
      </w:pPr>
    </w:p>
    <w:p w:rsidR="00DE398A" w:rsidRPr="00D1721D" w:rsidRDefault="00DE398A" w:rsidP="00DE39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398A" w:rsidRDefault="00DE398A" w:rsidP="00DE398A">
      <w:pPr>
        <w:spacing w:after="0" w:line="240" w:lineRule="auto"/>
        <w:jc w:val="center"/>
        <w:rPr>
          <w:rFonts w:ascii="Times New Roman" w:hAnsi="Times New Roman" w:cs="Times New Roman"/>
          <w:sz w:val="44"/>
          <w:szCs w:val="24"/>
        </w:rPr>
      </w:pPr>
    </w:p>
    <w:p w:rsidR="00DE398A" w:rsidRDefault="00DE398A" w:rsidP="00DE39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воспитатели: </w:t>
      </w:r>
      <w:proofErr w:type="spellStart"/>
      <w:r>
        <w:rPr>
          <w:rFonts w:ascii="Times New Roman" w:hAnsi="Times New Roman" w:cs="Times New Roman"/>
          <w:sz w:val="24"/>
          <w:szCs w:val="24"/>
        </w:rPr>
        <w:t>Яровенко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Н.С.</w:t>
      </w:r>
    </w:p>
    <w:p w:rsidR="00DE398A" w:rsidRDefault="00DE398A" w:rsidP="00DE39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Мысник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А.В.</w:t>
      </w:r>
    </w:p>
    <w:p w:rsidR="00DE398A" w:rsidRDefault="00DE398A" w:rsidP="00DE39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a3"/>
        <w:tblW w:w="15369" w:type="dxa"/>
        <w:tblInd w:w="-856" w:type="dxa"/>
        <w:tblLayout w:type="fixed"/>
        <w:tblLook w:val="04A0"/>
      </w:tblPr>
      <w:tblGrid>
        <w:gridCol w:w="1277"/>
        <w:gridCol w:w="1814"/>
        <w:gridCol w:w="2155"/>
        <w:gridCol w:w="4961"/>
        <w:gridCol w:w="2551"/>
        <w:gridCol w:w="2611"/>
      </w:tblGrid>
      <w:tr w:rsidR="0055090C" w:rsidTr="006921CB">
        <w:trPr>
          <w:trHeight w:val="840"/>
        </w:trPr>
        <w:tc>
          <w:tcPr>
            <w:tcW w:w="1277" w:type="dxa"/>
          </w:tcPr>
          <w:p w:rsidR="0055090C" w:rsidRPr="00E5338C" w:rsidRDefault="00207880" w:rsidP="00DE398A">
            <w:pPr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</w:t>
            </w:r>
            <w:r w:rsidR="0055090C" w:rsidRPr="00E5338C">
              <w:rPr>
                <w:rFonts w:ascii="Times New Roman" w:hAnsi="Times New Roman" w:cs="Times New Roman"/>
                <w:sz w:val="24"/>
                <w:szCs w:val="24"/>
              </w:rPr>
              <w:t>есяц</w:t>
            </w:r>
          </w:p>
        </w:tc>
        <w:tc>
          <w:tcPr>
            <w:tcW w:w="1814" w:type="dxa"/>
          </w:tcPr>
          <w:p w:rsidR="0055090C" w:rsidRPr="00E5338C" w:rsidRDefault="0055090C" w:rsidP="00DE398A">
            <w:pPr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38C">
              <w:rPr>
                <w:rFonts w:ascii="Times New Roman" w:hAnsi="Times New Roman" w:cs="Times New Roman"/>
                <w:sz w:val="24"/>
                <w:szCs w:val="24"/>
              </w:rPr>
              <w:t>День недели</w:t>
            </w:r>
          </w:p>
        </w:tc>
        <w:tc>
          <w:tcPr>
            <w:tcW w:w="2155" w:type="dxa"/>
          </w:tcPr>
          <w:p w:rsidR="0055090C" w:rsidRPr="00E5338C" w:rsidRDefault="0055090C" w:rsidP="00DE398A">
            <w:pPr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38C">
              <w:rPr>
                <w:rFonts w:ascii="Times New Roman" w:hAnsi="Times New Roman" w:cs="Times New Roman"/>
                <w:sz w:val="24"/>
                <w:szCs w:val="24"/>
              </w:rPr>
              <w:t>Лексическая тема</w:t>
            </w:r>
          </w:p>
        </w:tc>
        <w:tc>
          <w:tcPr>
            <w:tcW w:w="4961" w:type="dxa"/>
          </w:tcPr>
          <w:p w:rsidR="0055090C" w:rsidRPr="00E5338C" w:rsidRDefault="0055090C" w:rsidP="00F04B19">
            <w:pPr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38C">
              <w:rPr>
                <w:rFonts w:ascii="Times New Roman" w:hAnsi="Times New Roman" w:cs="Times New Roman"/>
                <w:sz w:val="24"/>
                <w:szCs w:val="24"/>
              </w:rPr>
              <w:t>Тема и цели</w:t>
            </w:r>
            <w:r w:rsidR="00F04B1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5338C">
              <w:rPr>
                <w:rFonts w:ascii="Times New Roman" w:hAnsi="Times New Roman" w:cs="Times New Roman"/>
                <w:sz w:val="24"/>
                <w:szCs w:val="24"/>
              </w:rPr>
              <w:t>(программное содержание) занятий</w:t>
            </w:r>
          </w:p>
        </w:tc>
        <w:tc>
          <w:tcPr>
            <w:tcW w:w="2551" w:type="dxa"/>
          </w:tcPr>
          <w:p w:rsidR="0055090C" w:rsidRPr="00E5338C" w:rsidRDefault="0055090C" w:rsidP="00F04B19">
            <w:pPr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38C">
              <w:rPr>
                <w:rFonts w:ascii="Times New Roman" w:hAnsi="Times New Roman" w:cs="Times New Roman"/>
                <w:sz w:val="24"/>
                <w:szCs w:val="24"/>
              </w:rPr>
              <w:t>Интеграция образовательных</w:t>
            </w:r>
            <w:r w:rsidR="00F04B1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5338C">
              <w:rPr>
                <w:rFonts w:ascii="Times New Roman" w:hAnsi="Times New Roman" w:cs="Times New Roman"/>
                <w:sz w:val="24"/>
                <w:szCs w:val="24"/>
              </w:rPr>
              <w:t>областей</w:t>
            </w:r>
          </w:p>
        </w:tc>
        <w:tc>
          <w:tcPr>
            <w:tcW w:w="2611" w:type="dxa"/>
          </w:tcPr>
          <w:p w:rsidR="0055090C" w:rsidRPr="00F04B19" w:rsidRDefault="00F04B19" w:rsidP="00F04B19">
            <w:pPr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</w:tr>
      <w:tr w:rsidR="0055090C" w:rsidTr="006921CB">
        <w:trPr>
          <w:cantSplit/>
          <w:trHeight w:val="4395"/>
        </w:trPr>
        <w:tc>
          <w:tcPr>
            <w:tcW w:w="1277" w:type="dxa"/>
            <w:textDirection w:val="btLr"/>
          </w:tcPr>
          <w:p w:rsidR="0055090C" w:rsidRPr="0055090C" w:rsidRDefault="0055090C" w:rsidP="0055090C">
            <w:pPr>
              <w:ind w:left="113" w:right="113"/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56"/>
                <w:szCs w:val="28"/>
              </w:rPr>
              <w:t>Сентябрь</w:t>
            </w:r>
          </w:p>
        </w:tc>
        <w:tc>
          <w:tcPr>
            <w:tcW w:w="1814" w:type="dxa"/>
          </w:tcPr>
          <w:p w:rsidR="0055090C" w:rsidRPr="0055090C" w:rsidRDefault="00C933F5" w:rsidP="00C933F5">
            <w:pPr>
              <w:ind w:right="113"/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неделя</w:t>
            </w:r>
          </w:p>
        </w:tc>
        <w:tc>
          <w:tcPr>
            <w:tcW w:w="2155" w:type="dxa"/>
          </w:tcPr>
          <w:p w:rsidR="00C933F5" w:rsidRPr="00AC6277" w:rsidRDefault="00C933F5" w:rsidP="00C933F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6277">
              <w:rPr>
                <w:rFonts w:ascii="Times New Roman" w:hAnsi="Times New Roman" w:cs="Times New Roman"/>
                <w:b/>
                <w:sz w:val="28"/>
                <w:szCs w:val="28"/>
              </w:rPr>
              <w:t>ДЕТСКИЙ САД</w:t>
            </w:r>
            <w:r w:rsidR="002230F7">
              <w:rPr>
                <w:rFonts w:ascii="Times New Roman" w:hAnsi="Times New Roman" w:cs="Times New Roman"/>
                <w:b/>
                <w:sz w:val="28"/>
                <w:szCs w:val="28"/>
              </w:rPr>
              <w:t>. Профессии</w:t>
            </w:r>
          </w:p>
          <w:p w:rsidR="00C933F5" w:rsidRPr="00AC6277" w:rsidRDefault="00C933F5" w:rsidP="00C933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55090C" w:rsidRPr="0055090C" w:rsidRDefault="0055090C" w:rsidP="00DE398A">
            <w:pPr>
              <w:ind w:right="113"/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</w:p>
        </w:tc>
        <w:tc>
          <w:tcPr>
            <w:tcW w:w="4961" w:type="dxa"/>
          </w:tcPr>
          <w:p w:rsidR="0055090C" w:rsidRPr="00F04B19" w:rsidRDefault="006921CB" w:rsidP="00E5338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Работа в центре </w:t>
            </w:r>
            <w:r w:rsidR="00DB181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рисования</w:t>
            </w:r>
            <w:r w:rsidR="00F04B1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 w:rsidR="00C933F5" w:rsidRPr="0024155E">
              <w:rPr>
                <w:rFonts w:ascii="Times New Roman" w:hAnsi="Times New Roman" w:cs="Times New Roman"/>
                <w:b/>
                <w:sz w:val="28"/>
                <w:szCs w:val="28"/>
              </w:rPr>
              <w:t>«Знакомство с городецкой росписью».</w:t>
            </w:r>
            <w:r w:rsidR="00F04B1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 w:rsidR="00C933F5" w:rsidRPr="0024155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="00C933F5" w:rsidRPr="0024155E">
              <w:rPr>
                <w:rFonts w:ascii="Times New Roman" w:hAnsi="Times New Roman" w:cs="Times New Roman"/>
                <w:sz w:val="28"/>
                <w:szCs w:val="28"/>
              </w:rPr>
              <w:t xml:space="preserve"> продолжать знакомить с городецкой росписью; учить рисовать элементы росписи; Упражнять в составлении оттенков цвета</w:t>
            </w:r>
            <w:r w:rsidR="00F04B19">
              <w:rPr>
                <w:rFonts w:ascii="Times New Roman" w:hAnsi="Times New Roman" w:cs="Times New Roman"/>
                <w:sz w:val="28"/>
                <w:szCs w:val="28"/>
              </w:rPr>
              <w:t>; упражнять в рисовании кистью разными способами (концом, плашмя- 6-7 л.)</w:t>
            </w:r>
            <w:r w:rsidR="00C933F5" w:rsidRPr="0024155E">
              <w:rPr>
                <w:rFonts w:ascii="Times New Roman" w:hAnsi="Times New Roman" w:cs="Times New Roman"/>
                <w:sz w:val="28"/>
                <w:szCs w:val="28"/>
              </w:rPr>
              <w:t>; развивать эстетической восприятие, чувство цвета, ритма, композиции, развивать мелкую моторику; воспитывать интерес и любовь к народному творчеству</w:t>
            </w:r>
            <w:r w:rsidR="00C933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1" w:type="dxa"/>
          </w:tcPr>
          <w:p w:rsidR="00C933F5" w:rsidRDefault="00C933F5" w:rsidP="006428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Социально-коммуникативное развитие, художественно-эстетическое развитие, познавательное</w:t>
            </w:r>
            <w:r w:rsidR="0064287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развитие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55090C" w:rsidRPr="0055090C" w:rsidRDefault="0055090C" w:rsidP="00DE398A">
            <w:pPr>
              <w:ind w:right="113"/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  <w:tc>
          <w:tcPr>
            <w:tcW w:w="2611" w:type="dxa"/>
          </w:tcPr>
          <w:p w:rsidR="00C933F5" w:rsidRDefault="00C933F5" w:rsidP="00C933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Т.С. Комарова,</w:t>
            </w:r>
          </w:p>
          <w:p w:rsidR="00C933F5" w:rsidRDefault="00C933F5" w:rsidP="00C933F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М.А. Васильева</w:t>
            </w:r>
          </w:p>
          <w:p w:rsidR="00C933F5" w:rsidRDefault="00BF3FE3" w:rsidP="00C933F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стр.44, №23</w:t>
            </w:r>
          </w:p>
          <w:p w:rsidR="0055090C" w:rsidRPr="0055090C" w:rsidRDefault="0055090C" w:rsidP="00DE398A">
            <w:pPr>
              <w:ind w:right="113"/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</w:p>
        </w:tc>
      </w:tr>
      <w:tr w:rsidR="0055090C" w:rsidTr="006921CB">
        <w:tc>
          <w:tcPr>
            <w:tcW w:w="1277" w:type="dxa"/>
          </w:tcPr>
          <w:p w:rsidR="0055090C" w:rsidRDefault="0055090C" w:rsidP="00DE398A">
            <w:pPr>
              <w:ind w:right="113"/>
              <w:jc w:val="center"/>
              <w:rPr>
                <w:rFonts w:ascii="Times New Roman" w:hAnsi="Times New Roman" w:cs="Times New Roman"/>
                <w:sz w:val="56"/>
                <w:szCs w:val="28"/>
              </w:rPr>
            </w:pPr>
          </w:p>
        </w:tc>
        <w:tc>
          <w:tcPr>
            <w:tcW w:w="1814" w:type="dxa"/>
          </w:tcPr>
          <w:p w:rsidR="0055090C" w:rsidRDefault="0055090C" w:rsidP="00DE398A">
            <w:pPr>
              <w:ind w:right="113"/>
              <w:jc w:val="center"/>
              <w:rPr>
                <w:rFonts w:ascii="Times New Roman" w:hAnsi="Times New Roman" w:cs="Times New Roman"/>
                <w:sz w:val="56"/>
                <w:szCs w:val="28"/>
              </w:rPr>
            </w:pPr>
          </w:p>
        </w:tc>
        <w:tc>
          <w:tcPr>
            <w:tcW w:w="2155" w:type="dxa"/>
          </w:tcPr>
          <w:p w:rsidR="0055090C" w:rsidRDefault="0055090C" w:rsidP="00DE398A">
            <w:pPr>
              <w:ind w:right="113"/>
              <w:jc w:val="center"/>
              <w:rPr>
                <w:rFonts w:ascii="Times New Roman" w:hAnsi="Times New Roman" w:cs="Times New Roman"/>
                <w:sz w:val="56"/>
                <w:szCs w:val="28"/>
              </w:rPr>
            </w:pPr>
          </w:p>
        </w:tc>
        <w:tc>
          <w:tcPr>
            <w:tcW w:w="4961" w:type="dxa"/>
          </w:tcPr>
          <w:p w:rsidR="00C933F5" w:rsidRPr="00F04B19" w:rsidRDefault="006921CB" w:rsidP="00C933F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Работа в познавательн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исследов.центре</w:t>
            </w:r>
            <w:proofErr w:type="spellEnd"/>
            <w:r w:rsidR="00E533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 w:rsidR="00BF3FE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(</w:t>
            </w:r>
            <w:proofErr w:type="spellStart"/>
            <w:r w:rsidR="00BF3FE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озн.с.окружающим</w:t>
            </w:r>
            <w:proofErr w:type="spellEnd"/>
            <w:r w:rsidR="00BF3FE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)</w:t>
            </w:r>
            <w:r w:rsidR="00F04B1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 w:rsidR="00C933F5" w:rsidRPr="00C933F5">
              <w:rPr>
                <w:rFonts w:ascii="Times New Roman" w:hAnsi="Times New Roman" w:cs="Times New Roman"/>
                <w:b/>
                <w:sz w:val="28"/>
                <w:szCs w:val="28"/>
              </w:rPr>
              <w:t>«Детский сад» -</w:t>
            </w:r>
            <w:r w:rsidR="00C933F5" w:rsidRPr="00C933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04B1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 w:rsidR="00C933F5" w:rsidRPr="00C933F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Цель: </w:t>
            </w:r>
            <w:r w:rsidR="00C933F5" w:rsidRPr="00C933F5">
              <w:rPr>
                <w:rFonts w:ascii="Times New Roman" w:hAnsi="Times New Roman" w:cs="Times New Roman"/>
                <w:sz w:val="28"/>
                <w:szCs w:val="28"/>
              </w:rPr>
              <w:t xml:space="preserve">Поговорить с детьми о том, почему детский сад называется именно так (потому, что детей «выращивают», заботятся и ухаживают за ними как за </w:t>
            </w:r>
            <w:r w:rsidR="00F04B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растениями в саду); </w:t>
            </w:r>
            <w:proofErr w:type="gramStart"/>
            <w:r w:rsidR="00F04B19">
              <w:rPr>
                <w:rFonts w:ascii="Times New Roman" w:hAnsi="Times New Roman" w:cs="Times New Roman"/>
                <w:sz w:val="28"/>
                <w:szCs w:val="28"/>
              </w:rPr>
              <w:t>помогать детям правильно строить</w:t>
            </w:r>
            <w:proofErr w:type="gramEnd"/>
            <w:r w:rsidR="00F04B19">
              <w:rPr>
                <w:rFonts w:ascii="Times New Roman" w:hAnsi="Times New Roman" w:cs="Times New Roman"/>
                <w:sz w:val="28"/>
                <w:szCs w:val="28"/>
              </w:rPr>
              <w:t xml:space="preserve"> высказывания. (6-7 л)</w:t>
            </w:r>
            <w:r w:rsidR="00566C5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933F5" w:rsidRPr="00C933F5">
              <w:rPr>
                <w:rFonts w:ascii="Times New Roman" w:hAnsi="Times New Roman" w:cs="Times New Roman"/>
                <w:sz w:val="28"/>
                <w:szCs w:val="28"/>
              </w:rPr>
              <w:t xml:space="preserve"> Показать общественную значимость детского сада: родители работают. Они спокойны, т.к. о детях заботятся сотрудники детского сада;</w:t>
            </w:r>
            <w:r w:rsidR="00C933F5" w:rsidRPr="00BA672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C933F5">
              <w:rPr>
                <w:rFonts w:ascii="Times New Roman" w:hAnsi="Times New Roman" w:cs="Times New Roman"/>
                <w:sz w:val="28"/>
                <w:szCs w:val="28"/>
              </w:rPr>
              <w:t>воспитывать уважение друг к другу</w:t>
            </w:r>
            <w:r w:rsidR="00C933F5" w:rsidRPr="00BA672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55090C" w:rsidRPr="00207880" w:rsidRDefault="006921CB" w:rsidP="00207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Музыкальное заняти</w:t>
            </w:r>
            <w:r w:rsidR="008F352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е</w:t>
            </w:r>
            <w:r w:rsidR="008F3522">
              <w:rPr>
                <w:rFonts w:ascii="Times New Roman" w:hAnsi="Times New Roman" w:cs="Times New Roman"/>
                <w:sz w:val="28"/>
                <w:szCs w:val="28"/>
                <w:u w:val="single"/>
              </w:rPr>
              <w:br/>
            </w:r>
            <w:r w:rsidR="00C933F5" w:rsidRPr="00BA672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="00C933F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C933F5"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образное восприятие музыки; учить сравнивать и анализировать разные по характеру музыкальные произведения; ритмично двигаться в характере музыки;  развивать эстетическое восприятие; исполнять </w:t>
            </w:r>
            <w:proofErr w:type="spellStart"/>
            <w:r w:rsidR="00C933F5">
              <w:rPr>
                <w:rFonts w:ascii="Times New Roman" w:hAnsi="Times New Roman" w:cs="Times New Roman"/>
                <w:sz w:val="28"/>
                <w:szCs w:val="28"/>
              </w:rPr>
              <w:t>попевки</w:t>
            </w:r>
            <w:proofErr w:type="spellEnd"/>
            <w:r w:rsidR="00C933F5">
              <w:rPr>
                <w:rFonts w:ascii="Times New Roman" w:hAnsi="Times New Roman" w:cs="Times New Roman"/>
                <w:sz w:val="28"/>
                <w:szCs w:val="28"/>
              </w:rPr>
              <w:t xml:space="preserve"> на одном звуке; воспитывать уважение к окружающей среде</w:t>
            </w:r>
          </w:p>
        </w:tc>
        <w:tc>
          <w:tcPr>
            <w:tcW w:w="2551" w:type="dxa"/>
          </w:tcPr>
          <w:p w:rsidR="0055090C" w:rsidRDefault="00C933F5" w:rsidP="00C933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33F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познавательное развитие, речевое развитие, художественно-эстетическое развитие</w:t>
            </w:r>
          </w:p>
          <w:p w:rsidR="00C933F5" w:rsidRDefault="00C933F5" w:rsidP="00C933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33F5" w:rsidRDefault="00C933F5" w:rsidP="00C933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33F5" w:rsidRDefault="00C933F5" w:rsidP="00C933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33F5" w:rsidRDefault="00C933F5" w:rsidP="00C933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33F5" w:rsidRDefault="00C933F5" w:rsidP="00C933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3FE3" w:rsidRDefault="00BF3FE3" w:rsidP="00C933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3FE3" w:rsidRDefault="00BF3FE3" w:rsidP="00C933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33F5" w:rsidRPr="00C933F5" w:rsidRDefault="00C933F5" w:rsidP="00C933F5">
            <w:pPr>
              <w:rPr>
                <w:rFonts w:ascii="Times New Roman" w:hAnsi="Times New Roman" w:cs="Times New Roman"/>
                <w:sz w:val="56"/>
                <w:szCs w:val="28"/>
              </w:rPr>
            </w:pPr>
            <w:r w:rsidRPr="00C933F5">
              <w:rPr>
                <w:rFonts w:ascii="Times New Roman" w:hAnsi="Times New Roman" w:cs="Times New Roman"/>
                <w:sz w:val="28"/>
                <w:szCs w:val="28"/>
              </w:rPr>
              <w:t>познавательное развитие, социально-коммуникативное развитие художественн</w:t>
            </w:r>
            <w:proofErr w:type="gramStart"/>
            <w:r w:rsidRPr="00C933F5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C933F5">
              <w:rPr>
                <w:rFonts w:ascii="Times New Roman" w:hAnsi="Times New Roman" w:cs="Times New Roman"/>
                <w:sz w:val="28"/>
                <w:szCs w:val="28"/>
              </w:rPr>
              <w:t xml:space="preserve"> эстетическое развитие</w:t>
            </w:r>
          </w:p>
        </w:tc>
        <w:tc>
          <w:tcPr>
            <w:tcW w:w="2611" w:type="dxa"/>
          </w:tcPr>
          <w:p w:rsidR="00BF3FE3" w:rsidRDefault="00BF3FE3" w:rsidP="00C933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33F5" w:rsidRDefault="00C933F5" w:rsidP="00C933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33F5">
              <w:rPr>
                <w:rFonts w:ascii="Times New Roman" w:hAnsi="Times New Roman" w:cs="Times New Roman"/>
                <w:sz w:val="28"/>
                <w:szCs w:val="28"/>
              </w:rPr>
              <w:t xml:space="preserve">О.В. </w:t>
            </w:r>
            <w:proofErr w:type="spellStart"/>
            <w:r w:rsidRPr="00C933F5">
              <w:rPr>
                <w:rFonts w:ascii="Times New Roman" w:hAnsi="Times New Roman" w:cs="Times New Roman"/>
                <w:sz w:val="28"/>
                <w:szCs w:val="28"/>
              </w:rPr>
              <w:t>Дыбина</w:t>
            </w:r>
            <w:proofErr w:type="spellEnd"/>
            <w:r w:rsidRPr="00C933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F3FE3">
              <w:rPr>
                <w:rFonts w:ascii="Times New Roman" w:hAnsi="Times New Roman" w:cs="Times New Roman"/>
                <w:sz w:val="28"/>
                <w:szCs w:val="28"/>
              </w:rPr>
              <w:br/>
              <w:t>стр. 28</w:t>
            </w:r>
            <w:r w:rsidRPr="00C933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A373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933F5">
              <w:rPr>
                <w:rFonts w:ascii="Times New Roman" w:hAnsi="Times New Roman" w:cs="Times New Roman"/>
                <w:sz w:val="28"/>
                <w:szCs w:val="28"/>
              </w:rPr>
              <w:t>№6</w:t>
            </w:r>
          </w:p>
          <w:p w:rsidR="00C933F5" w:rsidRDefault="00C933F5" w:rsidP="00C933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33F5" w:rsidRDefault="00C933F5" w:rsidP="00C933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33F5" w:rsidRDefault="00C933F5" w:rsidP="00C933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33F5" w:rsidRDefault="00C933F5" w:rsidP="00C933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33F5" w:rsidRDefault="00C933F5" w:rsidP="00C933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33F5" w:rsidRDefault="00C933F5" w:rsidP="00C933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33F5" w:rsidRDefault="00C933F5" w:rsidP="00C933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3FE3" w:rsidRDefault="00BF3FE3" w:rsidP="00C933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3FE3" w:rsidRPr="00C933F5" w:rsidRDefault="00BF3FE3" w:rsidP="00C933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33F5" w:rsidRPr="00C933F5" w:rsidRDefault="00C933F5" w:rsidP="00C933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33F5">
              <w:rPr>
                <w:rFonts w:ascii="Times New Roman" w:hAnsi="Times New Roman" w:cs="Times New Roman"/>
                <w:sz w:val="28"/>
                <w:szCs w:val="28"/>
              </w:rPr>
              <w:t>(конспект муз</w:t>
            </w:r>
            <w:proofErr w:type="gramStart"/>
            <w:r w:rsidRPr="00C933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C933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C933F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C933F5">
              <w:rPr>
                <w:rFonts w:ascii="Times New Roman" w:hAnsi="Times New Roman" w:cs="Times New Roman"/>
                <w:sz w:val="28"/>
                <w:szCs w:val="28"/>
              </w:rPr>
              <w:t>аботника)</w:t>
            </w:r>
          </w:p>
          <w:p w:rsidR="00C933F5" w:rsidRPr="00C933F5" w:rsidRDefault="00C933F5" w:rsidP="00C933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090C" w:rsidRDefault="0055090C" w:rsidP="00DE398A">
            <w:pPr>
              <w:ind w:right="113"/>
              <w:jc w:val="center"/>
              <w:rPr>
                <w:rFonts w:ascii="Times New Roman" w:hAnsi="Times New Roman" w:cs="Times New Roman"/>
                <w:sz w:val="56"/>
                <w:szCs w:val="28"/>
              </w:rPr>
            </w:pPr>
          </w:p>
        </w:tc>
      </w:tr>
      <w:tr w:rsidR="00A02EE0" w:rsidTr="006921CB">
        <w:tc>
          <w:tcPr>
            <w:tcW w:w="1277" w:type="dxa"/>
          </w:tcPr>
          <w:p w:rsidR="00A02EE0" w:rsidRDefault="00A02EE0" w:rsidP="00A02EE0">
            <w:pPr>
              <w:ind w:right="113"/>
              <w:jc w:val="center"/>
              <w:rPr>
                <w:rFonts w:ascii="Times New Roman" w:hAnsi="Times New Roman" w:cs="Times New Roman"/>
                <w:sz w:val="56"/>
                <w:szCs w:val="28"/>
              </w:rPr>
            </w:pPr>
          </w:p>
        </w:tc>
        <w:tc>
          <w:tcPr>
            <w:tcW w:w="1814" w:type="dxa"/>
          </w:tcPr>
          <w:p w:rsidR="00A02EE0" w:rsidRPr="00AC6277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5" w:type="dxa"/>
          </w:tcPr>
          <w:p w:rsidR="00A02EE0" w:rsidRPr="00E5338C" w:rsidRDefault="00E5338C" w:rsidP="00A02EE0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338C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4961" w:type="dxa"/>
          </w:tcPr>
          <w:p w:rsidR="00A02EE0" w:rsidRPr="003A3732" w:rsidRDefault="006921CB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1CB">
              <w:rPr>
                <w:rFonts w:ascii="Times New Roman" w:hAnsi="Times New Roman" w:cs="Times New Roman"/>
                <w:b/>
                <w:sz w:val="28"/>
                <w:szCs w:val="28"/>
              </w:rPr>
              <w:t>Работа в центре книги и речи</w:t>
            </w:r>
            <w:r w:rsidR="00F04B19" w:rsidRPr="003A373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A02EE0" w:rsidRPr="006921C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Чтение рассказа Н. </w:t>
            </w:r>
            <w:proofErr w:type="spellStart"/>
            <w:r w:rsidR="00A02EE0" w:rsidRPr="006921C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Калининой</w:t>
            </w:r>
            <w:proofErr w:type="spellEnd"/>
            <w:r w:rsidR="00A02EE0" w:rsidRPr="003A3732">
              <w:rPr>
                <w:rFonts w:ascii="Times New Roman" w:hAnsi="Times New Roman" w:cs="Times New Roman"/>
                <w:sz w:val="28"/>
                <w:szCs w:val="28"/>
              </w:rPr>
              <w:t xml:space="preserve"> «Разве так играют?»</w:t>
            </w:r>
            <w:r w:rsidR="00F04B19" w:rsidRPr="003A373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A02EE0" w:rsidRPr="003A373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="00A02EE0" w:rsidRPr="003A3732">
              <w:rPr>
                <w:rFonts w:ascii="Times New Roman" w:hAnsi="Times New Roman" w:cs="Times New Roman"/>
                <w:sz w:val="28"/>
                <w:szCs w:val="28"/>
              </w:rPr>
              <w:t xml:space="preserve"> познакомить с новым литературным произведением; учить понимать его смысл; определять характер персонажей;</w:t>
            </w:r>
            <w:r w:rsidR="00566C5F" w:rsidRPr="003A3732">
              <w:rPr>
                <w:rFonts w:ascii="Times New Roman" w:hAnsi="Times New Roman" w:cs="Times New Roman"/>
                <w:sz w:val="28"/>
                <w:szCs w:val="28"/>
              </w:rPr>
              <w:t xml:space="preserve"> помогать детям </w:t>
            </w:r>
            <w:r w:rsidR="00566C5F" w:rsidRPr="003A37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подбирать к существительным прилагательные (6-7 л)</w:t>
            </w:r>
            <w:proofErr w:type="gramStart"/>
            <w:r w:rsidR="00566C5F" w:rsidRPr="003A3732">
              <w:rPr>
                <w:rFonts w:ascii="Times New Roman" w:hAnsi="Times New Roman" w:cs="Times New Roman"/>
                <w:sz w:val="28"/>
                <w:szCs w:val="28"/>
              </w:rPr>
              <w:t>;с</w:t>
            </w:r>
            <w:proofErr w:type="gramEnd"/>
            <w:r w:rsidR="00566C5F" w:rsidRPr="003A3732">
              <w:rPr>
                <w:rFonts w:ascii="Times New Roman" w:hAnsi="Times New Roman" w:cs="Times New Roman"/>
                <w:sz w:val="28"/>
                <w:szCs w:val="28"/>
              </w:rPr>
              <w:t xml:space="preserve">оставлять рассказы из личного опыта, учить подбирать </w:t>
            </w:r>
            <w:r w:rsidR="00A02EE0" w:rsidRPr="003A3732">
              <w:rPr>
                <w:rFonts w:ascii="Times New Roman" w:hAnsi="Times New Roman" w:cs="Times New Roman"/>
                <w:sz w:val="28"/>
                <w:szCs w:val="28"/>
              </w:rPr>
              <w:t xml:space="preserve"> учить высказывать свою точку зрения.</w:t>
            </w:r>
          </w:p>
          <w:p w:rsidR="00A02EE0" w:rsidRPr="003A3732" w:rsidRDefault="006921CB" w:rsidP="006921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921CB">
              <w:rPr>
                <w:rFonts w:ascii="Times New Roman" w:hAnsi="Times New Roman" w:cs="Times New Roman"/>
                <w:b/>
                <w:sz w:val="28"/>
                <w:szCs w:val="28"/>
              </w:rPr>
              <w:t>Физкультурное занятие</w:t>
            </w:r>
            <w:r w:rsidR="00F04B19" w:rsidRPr="003A373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A02EE0" w:rsidRPr="003A373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="00A02EE0" w:rsidRPr="003A3732">
              <w:rPr>
                <w:rFonts w:ascii="Times New Roman" w:hAnsi="Times New Roman" w:cs="Times New Roman"/>
                <w:sz w:val="28"/>
                <w:szCs w:val="28"/>
              </w:rPr>
              <w:t xml:space="preserve"> упражнять детей в ходьбе и беге в колонне по одному; в беге врассыпную в сохранении устойчивого равновесия, в прыжках с продвижением вперед</w:t>
            </w:r>
            <w:r w:rsidR="003A3732">
              <w:rPr>
                <w:rFonts w:ascii="Times New Roman" w:hAnsi="Times New Roman" w:cs="Times New Roman"/>
                <w:sz w:val="28"/>
                <w:szCs w:val="28"/>
              </w:rPr>
              <w:t>; развивать физические качества; развивать точность движения при переброске мяча (6-7 л);</w:t>
            </w:r>
            <w:r w:rsidR="00A02EE0" w:rsidRPr="003A3732">
              <w:rPr>
                <w:rFonts w:ascii="Times New Roman" w:hAnsi="Times New Roman" w:cs="Times New Roman"/>
                <w:sz w:val="28"/>
                <w:szCs w:val="28"/>
              </w:rPr>
              <w:t xml:space="preserve"> укреплять здоровье воспитывать безопасное поведение в игре</w:t>
            </w:r>
            <w:r w:rsidR="00566C5F" w:rsidRPr="003A373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921CB">
              <w:rPr>
                <w:rFonts w:ascii="Times New Roman" w:hAnsi="Times New Roman" w:cs="Times New Roman"/>
                <w:b/>
                <w:sz w:val="28"/>
                <w:szCs w:val="28"/>
              </w:rPr>
              <w:t>Работа в центре математики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3A3732" w:rsidRPr="003A373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566C5F" w:rsidRPr="003A3732">
              <w:rPr>
                <w:rFonts w:ascii="Times New Roman" w:hAnsi="Times New Roman" w:cs="Times New Roman"/>
                <w:sz w:val="28"/>
                <w:szCs w:val="28"/>
              </w:rPr>
              <w:t>ФЭМП (6-7л)</w:t>
            </w:r>
            <w:r w:rsidR="00566C5F" w:rsidRPr="003A373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566C5F" w:rsidRPr="003A373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</w:t>
            </w:r>
            <w:r w:rsidR="003A3732" w:rsidRPr="003A373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proofErr w:type="gramEnd"/>
            <w:r w:rsidR="003A3732">
              <w:rPr>
                <w:rFonts w:ascii="Times New Roman" w:hAnsi="Times New Roman" w:cs="Times New Roman"/>
                <w:sz w:val="28"/>
                <w:szCs w:val="28"/>
              </w:rPr>
              <w:t xml:space="preserve"> У</w:t>
            </w:r>
            <w:r w:rsidR="003A3732" w:rsidRPr="003A3732">
              <w:rPr>
                <w:rFonts w:ascii="Times New Roman" w:hAnsi="Times New Roman" w:cs="Times New Roman"/>
                <w:sz w:val="28"/>
                <w:szCs w:val="28"/>
              </w:rPr>
              <w:t xml:space="preserve">пражнять в делении множества на части и объединении его частей; совершенствовать умение устанавливать зависимость между множеством и его частью. Закреплять навыки порядкового счёта в пределах 10, умение отвечать на вопросы </w:t>
            </w:r>
            <w:r w:rsidR="003A3732" w:rsidRPr="003A37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«Сколько?», «</w:t>
            </w:r>
            <w:proofErr w:type="gramStart"/>
            <w:r w:rsidR="003A3732" w:rsidRPr="003A3732">
              <w:rPr>
                <w:rFonts w:ascii="Times New Roman" w:hAnsi="Times New Roman" w:cs="Times New Roman"/>
                <w:sz w:val="28"/>
                <w:szCs w:val="28"/>
              </w:rPr>
              <w:t>Который</w:t>
            </w:r>
            <w:proofErr w:type="gramEnd"/>
            <w:r w:rsidR="003A3732" w:rsidRPr="003A3732">
              <w:rPr>
                <w:rFonts w:ascii="Times New Roman" w:hAnsi="Times New Roman" w:cs="Times New Roman"/>
                <w:sz w:val="28"/>
                <w:szCs w:val="28"/>
              </w:rPr>
              <w:t xml:space="preserve"> по счёту?». Закреплять представления о взаимном расположении предметов в пространстве (слев</w:t>
            </w:r>
            <w:proofErr w:type="gramStart"/>
            <w:r w:rsidR="003A3732" w:rsidRPr="003A3732">
              <w:rPr>
                <w:rFonts w:ascii="Times New Roman" w:hAnsi="Times New Roman" w:cs="Times New Roman"/>
                <w:sz w:val="28"/>
                <w:szCs w:val="28"/>
              </w:rPr>
              <w:t>а-</w:t>
            </w:r>
            <w:proofErr w:type="gramEnd"/>
            <w:r w:rsidR="003A3732" w:rsidRPr="003A3732">
              <w:rPr>
                <w:rFonts w:ascii="Times New Roman" w:hAnsi="Times New Roman" w:cs="Times New Roman"/>
                <w:sz w:val="28"/>
                <w:szCs w:val="28"/>
              </w:rPr>
              <w:t xml:space="preserve"> справа; до и после).</w:t>
            </w:r>
            <w:r w:rsidR="00566C5F" w:rsidRPr="003A3732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</w:t>
            </w:r>
          </w:p>
        </w:tc>
        <w:tc>
          <w:tcPr>
            <w:tcW w:w="2551" w:type="dxa"/>
          </w:tcPr>
          <w:p w:rsidR="00A02EE0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социально-коммуникативное развитие, речевое развитие художественн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эстетическое развитие.</w:t>
            </w:r>
          </w:p>
          <w:p w:rsidR="00A02EE0" w:rsidRDefault="00A02EE0" w:rsidP="00E5338C">
            <w:pPr>
              <w:ind w:right="113"/>
              <w:rPr>
                <w:rFonts w:ascii="Times New Roman" w:hAnsi="Times New Roman" w:cs="Times New Roman"/>
                <w:sz w:val="56"/>
                <w:szCs w:val="28"/>
              </w:rPr>
            </w:pPr>
          </w:p>
          <w:p w:rsidR="00566C5F" w:rsidRDefault="00566C5F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6C5F" w:rsidRDefault="00566C5F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EE0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физическое развитие, социально-коммуникативное развитие</w:t>
            </w:r>
            <w:r w:rsidRPr="002415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02EE0" w:rsidRDefault="00A02EE0" w:rsidP="00A02EE0">
            <w:pPr>
              <w:ind w:right="113"/>
              <w:jc w:val="center"/>
              <w:rPr>
                <w:rFonts w:ascii="Times New Roman" w:hAnsi="Times New Roman" w:cs="Times New Roman"/>
                <w:sz w:val="56"/>
                <w:szCs w:val="28"/>
              </w:rPr>
            </w:pPr>
          </w:p>
        </w:tc>
        <w:tc>
          <w:tcPr>
            <w:tcW w:w="2611" w:type="dxa"/>
          </w:tcPr>
          <w:p w:rsidR="00A02EE0" w:rsidRDefault="00A02EE0" w:rsidP="00A02EE0">
            <w:pPr>
              <w:ind w:right="113"/>
              <w:jc w:val="center"/>
              <w:rPr>
                <w:rFonts w:ascii="Times New Roman" w:hAnsi="Times New Roman" w:cs="Times New Roman"/>
                <w:sz w:val="56"/>
                <w:szCs w:val="28"/>
              </w:rPr>
            </w:pPr>
          </w:p>
          <w:p w:rsidR="00A02EE0" w:rsidRPr="00566C5F" w:rsidRDefault="00566C5F" w:rsidP="00E5338C">
            <w:pPr>
              <w:ind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566C5F">
              <w:rPr>
                <w:rFonts w:ascii="Times New Roman" w:hAnsi="Times New Roman" w:cs="Times New Roman"/>
                <w:sz w:val="28"/>
                <w:szCs w:val="28"/>
              </w:rPr>
              <w:t xml:space="preserve">В.В. </w:t>
            </w:r>
            <w:proofErr w:type="spellStart"/>
            <w:r w:rsidRPr="00566C5F">
              <w:rPr>
                <w:rFonts w:ascii="Times New Roman" w:hAnsi="Times New Roman" w:cs="Times New Roman"/>
                <w:sz w:val="28"/>
                <w:szCs w:val="28"/>
              </w:rPr>
              <w:t>Гербова</w:t>
            </w:r>
            <w:proofErr w:type="spellEnd"/>
            <w:r w:rsidR="00BF3FE3">
              <w:rPr>
                <w:rFonts w:ascii="Times New Roman" w:hAnsi="Times New Roman" w:cs="Times New Roman"/>
                <w:sz w:val="28"/>
                <w:szCs w:val="28"/>
              </w:rPr>
              <w:br/>
              <w:t>стр.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E5338C" w:rsidRDefault="00E5338C" w:rsidP="00E5338C">
            <w:pPr>
              <w:ind w:right="113"/>
              <w:rPr>
                <w:rFonts w:ascii="Times New Roman" w:hAnsi="Times New Roman" w:cs="Times New Roman"/>
                <w:sz w:val="56"/>
                <w:szCs w:val="28"/>
              </w:rPr>
            </w:pPr>
          </w:p>
          <w:p w:rsidR="00566C5F" w:rsidRDefault="00566C5F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6C5F" w:rsidRDefault="00566C5F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6C5F" w:rsidRDefault="00566C5F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EE0" w:rsidRDefault="00CB5CA3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Л.И.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Пензулаева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стр. 15</w:t>
            </w:r>
            <w:r w:rsidR="003A37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A02EE0">
              <w:rPr>
                <w:rFonts w:ascii="Times New Roman" w:hAnsi="Times New Roman" w:cs="Times New Roman"/>
                <w:sz w:val="28"/>
                <w:szCs w:val="28"/>
              </w:rPr>
              <w:t>№1</w:t>
            </w:r>
          </w:p>
          <w:p w:rsidR="00A02EE0" w:rsidRDefault="00A02EE0" w:rsidP="00A02EE0">
            <w:pPr>
              <w:ind w:right="113"/>
              <w:jc w:val="center"/>
              <w:rPr>
                <w:rFonts w:ascii="Times New Roman" w:hAnsi="Times New Roman" w:cs="Times New Roman"/>
                <w:sz w:val="56"/>
                <w:szCs w:val="28"/>
              </w:rPr>
            </w:pPr>
          </w:p>
          <w:p w:rsidR="003A3732" w:rsidRDefault="003A3732" w:rsidP="00A02EE0">
            <w:pPr>
              <w:ind w:right="113"/>
              <w:jc w:val="center"/>
              <w:rPr>
                <w:rFonts w:ascii="Times New Roman" w:hAnsi="Times New Roman" w:cs="Times New Roman"/>
                <w:sz w:val="56"/>
                <w:szCs w:val="28"/>
              </w:rPr>
            </w:pPr>
          </w:p>
          <w:p w:rsidR="003A3732" w:rsidRDefault="003A3732" w:rsidP="00A02EE0">
            <w:pPr>
              <w:ind w:right="113"/>
              <w:jc w:val="center"/>
              <w:rPr>
                <w:rFonts w:ascii="Times New Roman" w:hAnsi="Times New Roman" w:cs="Times New Roman"/>
                <w:sz w:val="56"/>
                <w:szCs w:val="28"/>
              </w:rPr>
            </w:pPr>
          </w:p>
          <w:p w:rsidR="003A3732" w:rsidRPr="003A3732" w:rsidRDefault="003A3732" w:rsidP="00A02EE0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И.А. </w:t>
            </w:r>
            <w:proofErr w:type="spellStart"/>
            <w:r w:rsidRPr="003A3732">
              <w:rPr>
                <w:rFonts w:ascii="Times New Roman" w:hAnsi="Times New Roman" w:cs="Times New Roman"/>
                <w:sz w:val="28"/>
                <w:szCs w:val="28"/>
              </w:rPr>
              <w:t>Помораева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Позина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стр.17, №1</w:t>
            </w:r>
          </w:p>
        </w:tc>
      </w:tr>
      <w:tr w:rsidR="00A02EE0" w:rsidTr="006921CB">
        <w:tc>
          <w:tcPr>
            <w:tcW w:w="1277" w:type="dxa"/>
          </w:tcPr>
          <w:p w:rsidR="00A02EE0" w:rsidRDefault="00A02EE0" w:rsidP="00A02EE0">
            <w:pPr>
              <w:ind w:right="113"/>
              <w:jc w:val="center"/>
              <w:rPr>
                <w:rFonts w:ascii="Times New Roman" w:hAnsi="Times New Roman" w:cs="Times New Roman"/>
                <w:sz w:val="56"/>
                <w:szCs w:val="28"/>
              </w:rPr>
            </w:pPr>
          </w:p>
        </w:tc>
        <w:tc>
          <w:tcPr>
            <w:tcW w:w="1814" w:type="dxa"/>
          </w:tcPr>
          <w:p w:rsidR="00A02EE0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56"/>
                <w:szCs w:val="28"/>
              </w:rPr>
              <w:tab/>
            </w:r>
          </w:p>
          <w:p w:rsidR="00A02EE0" w:rsidRDefault="00A02EE0" w:rsidP="00A02EE0">
            <w:pPr>
              <w:tabs>
                <w:tab w:val="left" w:pos="240"/>
              </w:tabs>
              <w:ind w:right="113"/>
              <w:rPr>
                <w:rFonts w:ascii="Times New Roman" w:hAnsi="Times New Roman" w:cs="Times New Roman"/>
                <w:sz w:val="56"/>
                <w:szCs w:val="28"/>
              </w:rPr>
            </w:pPr>
          </w:p>
        </w:tc>
        <w:tc>
          <w:tcPr>
            <w:tcW w:w="2155" w:type="dxa"/>
          </w:tcPr>
          <w:p w:rsidR="00A02EE0" w:rsidRDefault="00E5338C" w:rsidP="00A02EE0">
            <w:pPr>
              <w:ind w:right="113"/>
              <w:jc w:val="center"/>
              <w:rPr>
                <w:rFonts w:ascii="Times New Roman" w:hAnsi="Times New Roman" w:cs="Times New Roman"/>
                <w:sz w:val="56"/>
                <w:szCs w:val="28"/>
              </w:rPr>
            </w:pPr>
            <w:r w:rsidRPr="00AC6277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4961" w:type="dxa"/>
          </w:tcPr>
          <w:p w:rsidR="002159F1" w:rsidRPr="006921CB" w:rsidRDefault="006921CB" w:rsidP="00E533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1CB">
              <w:rPr>
                <w:rFonts w:ascii="Times New Roman" w:hAnsi="Times New Roman" w:cs="Times New Roman"/>
                <w:b/>
                <w:sz w:val="28"/>
                <w:szCs w:val="28"/>
              </w:rPr>
              <w:t>Работа в центре математик</w:t>
            </w:r>
            <w:proofErr w:type="gramStart"/>
            <w:r w:rsidRPr="006921CB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="003A37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(</w:t>
            </w:r>
            <w:proofErr w:type="gramEnd"/>
            <w:r w:rsidR="003A37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ФЭМП)</w:t>
            </w:r>
            <w:r w:rsidR="00F04B1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 w:rsidR="00A02EE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="00A02EE0">
              <w:rPr>
                <w:rFonts w:ascii="Times New Roman" w:hAnsi="Times New Roman" w:cs="Times New Roman"/>
                <w:sz w:val="28"/>
                <w:szCs w:val="28"/>
              </w:rPr>
              <w:t xml:space="preserve"> закреплять навыки счета в пределах 5, умение образовывать число 5 на основе сравнения двух групп предметов; совершенствовать умение различать и называть плоские и объемные геометрические фигуры (круг, квадрат, треугольник, прямоугольник; шар куб, цилиндр)</w:t>
            </w:r>
            <w:r w:rsidR="002159F1">
              <w:rPr>
                <w:rFonts w:ascii="Times New Roman" w:hAnsi="Times New Roman" w:cs="Times New Roman"/>
                <w:sz w:val="28"/>
                <w:szCs w:val="28"/>
              </w:rPr>
              <w:t>;закреплять умение делить круг и квадрат на 2-4 равные части, сравнивать их и называть (6-7 л)</w:t>
            </w:r>
            <w:r w:rsidR="00A02E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159F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="00A02EE0">
              <w:rPr>
                <w:rFonts w:ascii="Times New Roman" w:hAnsi="Times New Roman" w:cs="Times New Roman"/>
                <w:sz w:val="28"/>
                <w:szCs w:val="28"/>
              </w:rPr>
              <w:t>Уточнить представления о последовательности частей суток.</w:t>
            </w:r>
            <w:r w:rsidR="002159F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Работа в центре рисовани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я</w:t>
            </w:r>
            <w:r w:rsidR="002159F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(</w:t>
            </w:r>
            <w:proofErr w:type="gramEnd"/>
            <w:r w:rsidR="002159F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рисование)</w:t>
            </w:r>
            <w:r w:rsidR="00BF3FE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  <w:t>«Картин</w:t>
            </w:r>
            <w:r w:rsidR="0064287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</w:t>
            </w:r>
            <w:r w:rsidR="00BF3FE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 про лето»</w:t>
            </w:r>
            <w:r w:rsidR="002159F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 w:rsidR="002159F1" w:rsidRPr="0064287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="00642876" w:rsidRPr="00642876">
              <w:rPr>
                <w:rFonts w:ascii="Times New Roman" w:hAnsi="Times New Roman" w:cs="Times New Roman"/>
                <w:sz w:val="28"/>
                <w:szCs w:val="28"/>
              </w:rPr>
              <w:t xml:space="preserve"> Продолжить развивать</w:t>
            </w:r>
            <w:r w:rsidR="00642876">
              <w:rPr>
                <w:rFonts w:ascii="Times New Roman" w:hAnsi="Times New Roman" w:cs="Times New Roman"/>
                <w:sz w:val="28"/>
                <w:szCs w:val="28"/>
              </w:rPr>
              <w:t xml:space="preserve"> образное восприятие. Учить детей отражать в </w:t>
            </w:r>
            <w:r w:rsidR="0064287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рисунке впечатления, полученные летом; закреплять умения располагать изображения на полосе внизу листа (земля, трава) и по всему листу; закреплять умение составлять нужные оттенки цвета на палитре (6-7 л)</w:t>
            </w:r>
            <w:proofErr w:type="gramStart"/>
            <w:r w:rsidR="00642876">
              <w:rPr>
                <w:rFonts w:ascii="Times New Roman" w:hAnsi="Times New Roman" w:cs="Times New Roman"/>
                <w:sz w:val="28"/>
                <w:szCs w:val="28"/>
              </w:rPr>
              <w:t>;у</w:t>
            </w:r>
            <w:proofErr w:type="gramEnd"/>
            <w:r w:rsidR="00642876">
              <w:rPr>
                <w:rFonts w:ascii="Times New Roman" w:hAnsi="Times New Roman" w:cs="Times New Roman"/>
                <w:sz w:val="28"/>
                <w:szCs w:val="28"/>
              </w:rPr>
              <w:t>чить рассказывать о том, что нарисовали.</w:t>
            </w:r>
          </w:p>
          <w:p w:rsidR="006921CB" w:rsidRDefault="006921CB" w:rsidP="00E533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921CB" w:rsidRDefault="006921CB" w:rsidP="00E533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02EE0" w:rsidRPr="006921CB" w:rsidRDefault="006921CB" w:rsidP="00E533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21CB">
              <w:rPr>
                <w:rFonts w:ascii="Times New Roman" w:hAnsi="Times New Roman" w:cs="Times New Roman"/>
                <w:b/>
                <w:sz w:val="28"/>
                <w:szCs w:val="28"/>
              </w:rPr>
              <w:t>Музыкальное занятие</w:t>
            </w:r>
            <w:r w:rsidR="00A02EE0" w:rsidRPr="006921CB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:rsidR="00A02EE0" w:rsidRDefault="00A02EE0" w:rsidP="002159F1">
            <w:pPr>
              <w:ind w:right="-79"/>
              <w:jc w:val="both"/>
              <w:rPr>
                <w:rFonts w:ascii="Times New Roman" w:hAnsi="Times New Roman" w:cs="Times New Roman"/>
                <w:sz w:val="56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продолжать развивать образное восприятие </w:t>
            </w:r>
            <w:r w:rsidR="002159F1">
              <w:rPr>
                <w:rFonts w:ascii="Times New Roman" w:hAnsi="Times New Roman" w:cs="Times New Roman"/>
                <w:sz w:val="28"/>
                <w:szCs w:val="28"/>
              </w:rPr>
              <w:t xml:space="preserve">музыки, учить петь естественным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голо</w:t>
            </w:r>
            <w:r w:rsidR="002159F1">
              <w:rPr>
                <w:rFonts w:ascii="Times New Roman" w:hAnsi="Times New Roman" w:cs="Times New Roman"/>
                <w:sz w:val="28"/>
                <w:szCs w:val="28"/>
              </w:rPr>
              <w:t xml:space="preserve">сом, самостоятельно придумывать окончание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песен; закреплять умение ритмично двигаться в характере музыки, формировать грациозность движений, развивать эстетическое восприятие.</w:t>
            </w:r>
          </w:p>
        </w:tc>
        <w:tc>
          <w:tcPr>
            <w:tcW w:w="2551" w:type="dxa"/>
          </w:tcPr>
          <w:p w:rsidR="00A02EE0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познавательное развитие, социально-коммуникативное развитие, речевое развитие</w:t>
            </w:r>
          </w:p>
          <w:p w:rsidR="00A02EE0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EE0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EE0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EE0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EE0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59F1" w:rsidRDefault="002159F1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59F1" w:rsidRDefault="002159F1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59F1" w:rsidRDefault="002159F1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876" w:rsidRDefault="00642876" w:rsidP="006428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Социально-коммуникативное развитие, художественно-эстетическое развитие, познавательное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развитие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BF3FE3" w:rsidRDefault="00BF3FE3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876" w:rsidRDefault="00642876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EE0" w:rsidRDefault="00E5338C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02EE0">
              <w:rPr>
                <w:rFonts w:ascii="Times New Roman" w:hAnsi="Times New Roman" w:cs="Times New Roman"/>
                <w:sz w:val="28"/>
                <w:szCs w:val="28"/>
              </w:rPr>
              <w:t>ознавательное развитие, речевое развитие</w:t>
            </w:r>
          </w:p>
          <w:p w:rsidR="00A02EE0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эстетическое развитие</w:t>
            </w:r>
          </w:p>
          <w:p w:rsidR="00A02EE0" w:rsidRPr="0024155E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физическое развитие</w:t>
            </w:r>
          </w:p>
        </w:tc>
        <w:tc>
          <w:tcPr>
            <w:tcW w:w="2611" w:type="dxa"/>
          </w:tcPr>
          <w:p w:rsidR="00A02EE0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И.А.Помораева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02EE0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Позина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A3732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стр.</w:t>
            </w:r>
            <w:r w:rsidR="00230AC9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3A37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№1</w:t>
            </w:r>
          </w:p>
          <w:p w:rsidR="00A02EE0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EE0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EE0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EE0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EE0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EE0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EE0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59F1" w:rsidRDefault="002159F1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59F1" w:rsidRDefault="002159F1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876" w:rsidRDefault="00642876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59F1" w:rsidRDefault="00642876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Т.С. Комарова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стр.30, №2</w:t>
            </w:r>
          </w:p>
          <w:p w:rsidR="00BF3FE3" w:rsidRDefault="00BF3FE3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3FE3" w:rsidRDefault="00BF3FE3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3FE3" w:rsidRDefault="00BF3FE3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3FE3" w:rsidRDefault="00BF3FE3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876" w:rsidRDefault="00642876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876" w:rsidRDefault="00642876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EE0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(конспект муз работника)</w:t>
            </w:r>
          </w:p>
          <w:p w:rsidR="00A02EE0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EE0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EE0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EE0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EE0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EE0" w:rsidRPr="0024155E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2EE0" w:rsidTr="006921CB">
        <w:tc>
          <w:tcPr>
            <w:tcW w:w="1277" w:type="dxa"/>
          </w:tcPr>
          <w:p w:rsidR="00A02EE0" w:rsidRDefault="00A02EE0" w:rsidP="00A02EE0">
            <w:pPr>
              <w:ind w:right="113"/>
              <w:jc w:val="center"/>
              <w:rPr>
                <w:rFonts w:ascii="Times New Roman" w:hAnsi="Times New Roman" w:cs="Times New Roman"/>
                <w:sz w:val="56"/>
                <w:szCs w:val="28"/>
              </w:rPr>
            </w:pPr>
          </w:p>
        </w:tc>
        <w:tc>
          <w:tcPr>
            <w:tcW w:w="1814" w:type="dxa"/>
          </w:tcPr>
          <w:p w:rsidR="00A02EE0" w:rsidRDefault="00A02EE0" w:rsidP="00E5338C">
            <w:pPr>
              <w:rPr>
                <w:rFonts w:ascii="Times New Roman" w:hAnsi="Times New Roman" w:cs="Times New Roman"/>
                <w:sz w:val="56"/>
                <w:szCs w:val="28"/>
              </w:rPr>
            </w:pPr>
          </w:p>
        </w:tc>
        <w:tc>
          <w:tcPr>
            <w:tcW w:w="2155" w:type="dxa"/>
          </w:tcPr>
          <w:p w:rsidR="00E5338C" w:rsidRDefault="00E5338C" w:rsidP="00E533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A02EE0" w:rsidRDefault="00A02EE0" w:rsidP="00A02EE0">
            <w:pPr>
              <w:ind w:right="113"/>
              <w:jc w:val="center"/>
              <w:rPr>
                <w:rFonts w:ascii="Times New Roman" w:hAnsi="Times New Roman" w:cs="Times New Roman"/>
                <w:sz w:val="56"/>
                <w:szCs w:val="28"/>
              </w:rPr>
            </w:pPr>
          </w:p>
        </w:tc>
        <w:tc>
          <w:tcPr>
            <w:tcW w:w="4961" w:type="dxa"/>
          </w:tcPr>
          <w:p w:rsidR="00BF3FE3" w:rsidRPr="00230AC9" w:rsidRDefault="006921CB" w:rsidP="00BF3FE3">
            <w:pPr>
              <w:ind w:right="-7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Работа в центре книги и речи</w:t>
            </w:r>
            <w:r w:rsidR="00BF3FE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 w:rsidR="00A02EE0" w:rsidRPr="001B479A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A02EE0">
              <w:rPr>
                <w:rFonts w:ascii="Times New Roman" w:hAnsi="Times New Roman" w:cs="Times New Roman"/>
                <w:b/>
                <w:sz w:val="28"/>
                <w:szCs w:val="28"/>
              </w:rPr>
              <w:t>Мы – воспитанники стар</w:t>
            </w:r>
            <w:r w:rsidR="00BF3FE3">
              <w:rPr>
                <w:rFonts w:ascii="Times New Roman" w:hAnsi="Times New Roman" w:cs="Times New Roman"/>
                <w:b/>
                <w:sz w:val="28"/>
                <w:szCs w:val="28"/>
              </w:rPr>
              <w:t>ш</w:t>
            </w:r>
            <w:r w:rsidR="00A02EE0">
              <w:rPr>
                <w:rFonts w:ascii="Times New Roman" w:hAnsi="Times New Roman" w:cs="Times New Roman"/>
                <w:b/>
                <w:sz w:val="28"/>
                <w:szCs w:val="28"/>
              </w:rPr>
              <w:t>ей группы</w:t>
            </w:r>
            <w:r w:rsidR="00A02EE0" w:rsidRPr="001B479A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BF3FE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 w:rsidR="00A02EE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="00A02EE0">
              <w:rPr>
                <w:rFonts w:ascii="Times New Roman" w:hAnsi="Times New Roman" w:cs="Times New Roman"/>
                <w:sz w:val="28"/>
                <w:szCs w:val="28"/>
              </w:rPr>
              <w:t xml:space="preserve"> Дать детям возможность испытать гордость от того, что они теперь старшие дошкольники. Напомнить, чем занимаются на занятиях по развитию речи.</w:t>
            </w:r>
            <w:r w:rsidR="005C2957">
              <w:rPr>
                <w:rFonts w:ascii="Times New Roman" w:hAnsi="Times New Roman" w:cs="Times New Roman"/>
                <w:sz w:val="28"/>
                <w:szCs w:val="28"/>
              </w:rPr>
              <w:t xml:space="preserve"> Выяснить хотят ли они стать учениками (6-7лет)  </w:t>
            </w:r>
          </w:p>
          <w:p w:rsidR="00A02EE0" w:rsidRPr="00207880" w:rsidRDefault="006921CB" w:rsidP="00207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1CB">
              <w:rPr>
                <w:rFonts w:ascii="Times New Roman" w:hAnsi="Times New Roman" w:cs="Times New Roman"/>
                <w:b/>
                <w:sz w:val="28"/>
                <w:szCs w:val="28"/>
              </w:rPr>
              <w:t>Физкультурное заняти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br/>
            </w:r>
            <w:r w:rsidR="00A02EE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="00A02EE0">
              <w:rPr>
                <w:rFonts w:ascii="Times New Roman" w:hAnsi="Times New Roman" w:cs="Times New Roman"/>
                <w:sz w:val="28"/>
                <w:szCs w:val="28"/>
              </w:rPr>
              <w:t xml:space="preserve"> продолжать закреплять ходьбу по гимнастической </w:t>
            </w:r>
            <w:r w:rsidR="00CB5CA3">
              <w:rPr>
                <w:rFonts w:ascii="Times New Roman" w:hAnsi="Times New Roman" w:cs="Times New Roman"/>
                <w:sz w:val="28"/>
                <w:szCs w:val="28"/>
              </w:rPr>
              <w:t>скамейке, перешагивая через наби</w:t>
            </w:r>
            <w:r w:rsidR="00A02EE0">
              <w:rPr>
                <w:rFonts w:ascii="Times New Roman" w:hAnsi="Times New Roman" w:cs="Times New Roman"/>
                <w:sz w:val="28"/>
                <w:szCs w:val="28"/>
              </w:rPr>
              <w:t>вные мячи; прыжки на двух ногах, продвигаясь вперед между предметами; закреплять броски мяча о пол между шеренгами одной рукой и ловля его двумя руками после отскока о пол.</w:t>
            </w:r>
            <w:r w:rsidR="005C2957">
              <w:rPr>
                <w:rFonts w:ascii="Times New Roman" w:hAnsi="Times New Roman" w:cs="Times New Roman"/>
                <w:sz w:val="28"/>
                <w:szCs w:val="28"/>
              </w:rPr>
              <w:t xml:space="preserve"> (6-7 лет)</w:t>
            </w:r>
          </w:p>
        </w:tc>
        <w:tc>
          <w:tcPr>
            <w:tcW w:w="2551" w:type="dxa"/>
          </w:tcPr>
          <w:p w:rsidR="00A02EE0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социально-коммуникативное развитие, речевое развитие.</w:t>
            </w:r>
          </w:p>
          <w:p w:rsidR="00A02EE0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EE0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EE0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EE0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EE0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физическое развитие, социально-коммуникативное развитие</w:t>
            </w:r>
            <w:r w:rsidRPr="002415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02EE0" w:rsidRDefault="00A02EE0" w:rsidP="00A02EE0">
            <w:pPr>
              <w:ind w:right="113"/>
              <w:jc w:val="center"/>
              <w:rPr>
                <w:rFonts w:ascii="Times New Roman" w:hAnsi="Times New Roman" w:cs="Times New Roman"/>
                <w:sz w:val="56"/>
                <w:szCs w:val="28"/>
              </w:rPr>
            </w:pPr>
          </w:p>
        </w:tc>
        <w:tc>
          <w:tcPr>
            <w:tcW w:w="2611" w:type="dxa"/>
          </w:tcPr>
          <w:p w:rsidR="00A02EE0" w:rsidRDefault="00BF3FE3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Гербова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стр.30, №1</w:t>
            </w:r>
          </w:p>
          <w:p w:rsidR="00A02EE0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EE0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EE0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EE0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EE0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EE0" w:rsidRDefault="005C2957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Л.И.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Пензулаева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стр. 17</w:t>
            </w:r>
            <w:r w:rsidR="00A02EE0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1962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02EE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A02EE0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EE0" w:rsidRDefault="00A02EE0" w:rsidP="00A02EE0">
            <w:pPr>
              <w:ind w:right="113"/>
              <w:jc w:val="center"/>
              <w:rPr>
                <w:rFonts w:ascii="Times New Roman" w:hAnsi="Times New Roman" w:cs="Times New Roman"/>
                <w:sz w:val="56"/>
                <w:szCs w:val="28"/>
              </w:rPr>
            </w:pPr>
          </w:p>
        </w:tc>
      </w:tr>
      <w:tr w:rsidR="00A02EE0" w:rsidTr="006921CB">
        <w:tc>
          <w:tcPr>
            <w:tcW w:w="1277" w:type="dxa"/>
          </w:tcPr>
          <w:p w:rsidR="00A02EE0" w:rsidRDefault="00A02EE0" w:rsidP="00A02EE0">
            <w:pPr>
              <w:ind w:right="113"/>
              <w:jc w:val="center"/>
              <w:rPr>
                <w:rFonts w:ascii="Times New Roman" w:hAnsi="Times New Roman" w:cs="Times New Roman"/>
                <w:sz w:val="56"/>
                <w:szCs w:val="28"/>
              </w:rPr>
            </w:pPr>
          </w:p>
        </w:tc>
        <w:tc>
          <w:tcPr>
            <w:tcW w:w="1814" w:type="dxa"/>
          </w:tcPr>
          <w:p w:rsidR="00A02EE0" w:rsidRDefault="00A02EE0" w:rsidP="00A02EE0">
            <w:pPr>
              <w:ind w:right="113"/>
              <w:jc w:val="center"/>
              <w:rPr>
                <w:rFonts w:ascii="Times New Roman" w:hAnsi="Times New Roman" w:cs="Times New Roman"/>
                <w:sz w:val="56"/>
                <w:szCs w:val="28"/>
              </w:rPr>
            </w:pPr>
          </w:p>
        </w:tc>
        <w:tc>
          <w:tcPr>
            <w:tcW w:w="2155" w:type="dxa"/>
          </w:tcPr>
          <w:p w:rsidR="00A02EE0" w:rsidRDefault="00E5338C" w:rsidP="006921CB">
            <w:pPr>
              <w:ind w:right="113"/>
              <w:rPr>
                <w:rFonts w:ascii="Times New Roman" w:hAnsi="Times New Roman" w:cs="Times New Roman"/>
                <w:sz w:val="56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4961" w:type="dxa"/>
          </w:tcPr>
          <w:p w:rsidR="00A02EE0" w:rsidRPr="00C72489" w:rsidRDefault="006921CB" w:rsidP="006921C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Работа в Изостудии (лепка)</w:t>
            </w:r>
            <w:r w:rsidR="005C295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 w:rsidR="00E5338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A02EE0">
              <w:rPr>
                <w:rFonts w:ascii="Times New Roman" w:hAnsi="Times New Roman" w:cs="Times New Roman"/>
                <w:b/>
                <w:sz w:val="28"/>
                <w:szCs w:val="28"/>
              </w:rPr>
              <w:t>Красная шапочка несет бабушке гостинцы</w:t>
            </w:r>
            <w:r w:rsidR="00E5338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C7248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 w:rsidR="00A02EE0" w:rsidRPr="004D708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="00A02EE0" w:rsidRPr="004D708E">
              <w:rPr>
                <w:rFonts w:ascii="Times New Roman" w:hAnsi="Times New Roman" w:cs="Times New Roman"/>
                <w:sz w:val="28"/>
                <w:szCs w:val="28"/>
              </w:rPr>
              <w:t xml:space="preserve"> учить создавать в </w:t>
            </w:r>
            <w:r w:rsidR="00A02EE0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A02EE0" w:rsidRPr="004D708E">
              <w:rPr>
                <w:rFonts w:ascii="Times New Roman" w:hAnsi="Times New Roman" w:cs="Times New Roman"/>
                <w:sz w:val="28"/>
                <w:szCs w:val="28"/>
              </w:rPr>
              <w:t xml:space="preserve">епке </w:t>
            </w:r>
            <w:r w:rsidR="00A02EE0">
              <w:rPr>
                <w:rFonts w:ascii="Times New Roman" w:hAnsi="Times New Roman" w:cs="Times New Roman"/>
                <w:sz w:val="28"/>
                <w:szCs w:val="28"/>
              </w:rPr>
              <w:t>образы сказочных героев; образной оценке с</w:t>
            </w:r>
            <w:r w:rsidR="00C72489">
              <w:rPr>
                <w:rFonts w:ascii="Times New Roman" w:hAnsi="Times New Roman" w:cs="Times New Roman"/>
                <w:sz w:val="28"/>
                <w:szCs w:val="28"/>
              </w:rPr>
              <w:t>воих работ и работ других детей.</w:t>
            </w:r>
            <w:r w:rsidR="00C7248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A02EE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Закреплять умение изображать фигуру человека, передавать характерные особенности и детали образа</w:t>
            </w:r>
            <w:r w:rsidR="00C72489">
              <w:rPr>
                <w:rFonts w:ascii="Times New Roman" w:hAnsi="Times New Roman" w:cs="Times New Roman"/>
                <w:sz w:val="28"/>
                <w:szCs w:val="28"/>
              </w:rPr>
              <w:t>; учить передавать форму и пропорции частей тела (6-7л)</w:t>
            </w:r>
            <w:r w:rsidR="00A02EE0">
              <w:rPr>
                <w:rFonts w:ascii="Times New Roman" w:hAnsi="Times New Roman" w:cs="Times New Roman"/>
                <w:sz w:val="28"/>
                <w:szCs w:val="28"/>
              </w:rPr>
              <w:t xml:space="preserve">. Упражнять и </w:t>
            </w:r>
            <w:proofErr w:type="gramStart"/>
            <w:r w:rsidR="00A02EE0">
              <w:rPr>
                <w:rFonts w:ascii="Times New Roman" w:hAnsi="Times New Roman" w:cs="Times New Roman"/>
                <w:sz w:val="28"/>
                <w:szCs w:val="28"/>
              </w:rPr>
              <w:t>использовании</w:t>
            </w:r>
            <w:proofErr w:type="gramEnd"/>
            <w:r w:rsidR="00A02EE0">
              <w:rPr>
                <w:rFonts w:ascii="Times New Roman" w:hAnsi="Times New Roman" w:cs="Times New Roman"/>
                <w:sz w:val="28"/>
                <w:szCs w:val="28"/>
              </w:rPr>
              <w:t xml:space="preserve"> разнообразных приемов лепки, в умении укреплять фигуру на подставке.</w:t>
            </w:r>
            <w:r w:rsidR="00C7248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Физкультурное занятие</w:t>
            </w:r>
            <w:r w:rsidR="00C7248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 w:rsidR="00A02EE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Цель: </w:t>
            </w:r>
            <w:r w:rsidR="00A02EE0">
              <w:rPr>
                <w:rFonts w:ascii="Times New Roman" w:hAnsi="Times New Roman" w:cs="Times New Roman"/>
                <w:sz w:val="28"/>
                <w:szCs w:val="28"/>
              </w:rPr>
              <w:t xml:space="preserve"> Упражнять детей в построении в колонны; </w:t>
            </w:r>
            <w:r w:rsidR="00C72489">
              <w:rPr>
                <w:rFonts w:ascii="Times New Roman" w:hAnsi="Times New Roman" w:cs="Times New Roman"/>
                <w:sz w:val="28"/>
                <w:szCs w:val="28"/>
              </w:rPr>
              <w:t xml:space="preserve">в равномерном беге и беге с ускорением; знакомить с прокатыванием обручей (6-7 л); </w:t>
            </w:r>
            <w:r w:rsidR="00A02EE0">
              <w:rPr>
                <w:rFonts w:ascii="Times New Roman" w:hAnsi="Times New Roman" w:cs="Times New Roman"/>
                <w:sz w:val="28"/>
                <w:szCs w:val="28"/>
              </w:rPr>
              <w:t>повторять игровые упражнения в равновесии и прыжках. Игр</w:t>
            </w:r>
            <w:r w:rsidR="00207880">
              <w:rPr>
                <w:rFonts w:ascii="Times New Roman" w:hAnsi="Times New Roman" w:cs="Times New Roman"/>
                <w:sz w:val="28"/>
                <w:szCs w:val="28"/>
              </w:rPr>
              <w:t xml:space="preserve">овые упражнения «Пингвины», «Не </w:t>
            </w:r>
            <w:r w:rsidR="00A02EE0">
              <w:rPr>
                <w:rFonts w:ascii="Times New Roman" w:hAnsi="Times New Roman" w:cs="Times New Roman"/>
                <w:sz w:val="28"/>
                <w:szCs w:val="28"/>
              </w:rPr>
              <w:t>промахнись», «По мостику»</w:t>
            </w:r>
          </w:p>
        </w:tc>
        <w:tc>
          <w:tcPr>
            <w:tcW w:w="2551" w:type="dxa"/>
          </w:tcPr>
          <w:p w:rsidR="005C2957" w:rsidRDefault="005C2957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957" w:rsidRDefault="005C2957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957" w:rsidRDefault="005C2957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957" w:rsidRDefault="005C2957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EE0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познавательное развитие, речевое развитие, художественн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эстетическое развитие.</w:t>
            </w:r>
          </w:p>
          <w:p w:rsidR="00A02EE0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EE0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5CA3" w:rsidRDefault="00CB5CA3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EE0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EE0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EE0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физическое развитие, социально-коммуникативное развитие</w:t>
            </w:r>
            <w:r w:rsidRPr="002415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02EE0" w:rsidRDefault="00A02EE0" w:rsidP="00A02EE0">
            <w:pPr>
              <w:ind w:right="113"/>
              <w:jc w:val="center"/>
              <w:rPr>
                <w:rFonts w:ascii="Times New Roman" w:hAnsi="Times New Roman" w:cs="Times New Roman"/>
                <w:sz w:val="56"/>
                <w:szCs w:val="28"/>
              </w:rPr>
            </w:pPr>
          </w:p>
        </w:tc>
        <w:tc>
          <w:tcPr>
            <w:tcW w:w="2611" w:type="dxa"/>
          </w:tcPr>
          <w:p w:rsidR="005C2957" w:rsidRDefault="005C2957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957" w:rsidRDefault="005C2957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957" w:rsidRDefault="005C2957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957" w:rsidRDefault="005C2957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EE0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Т.С. Комарова,</w:t>
            </w:r>
            <w:r w:rsidR="005C295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стр. 103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103</w:t>
            </w:r>
          </w:p>
          <w:p w:rsidR="00A02EE0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EE0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EE0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EE0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5CA3" w:rsidRDefault="00CB5CA3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EE0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EE0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EE0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EE0" w:rsidRDefault="00C72489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Л.И.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Пензулаева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стр.17,</w:t>
            </w:r>
            <w:r w:rsidR="00A02EE0">
              <w:rPr>
                <w:rFonts w:ascii="Times New Roman" w:hAnsi="Times New Roman" w:cs="Times New Roman"/>
                <w:sz w:val="28"/>
                <w:szCs w:val="28"/>
              </w:rPr>
              <w:t xml:space="preserve"> № 3 </w:t>
            </w:r>
          </w:p>
          <w:p w:rsidR="00A02EE0" w:rsidRDefault="00A02EE0" w:rsidP="00A02E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EE0" w:rsidRDefault="00A02EE0" w:rsidP="00A02EE0">
            <w:pPr>
              <w:ind w:right="113"/>
              <w:jc w:val="center"/>
              <w:rPr>
                <w:rFonts w:ascii="Times New Roman" w:hAnsi="Times New Roman" w:cs="Times New Roman"/>
                <w:sz w:val="56"/>
                <w:szCs w:val="28"/>
              </w:rPr>
            </w:pPr>
          </w:p>
        </w:tc>
      </w:tr>
    </w:tbl>
    <w:p w:rsidR="00DE398A" w:rsidRDefault="00DE398A" w:rsidP="00DE398A">
      <w:pPr>
        <w:ind w:left="113" w:right="113"/>
        <w:jc w:val="center"/>
        <w:rPr>
          <w:rFonts w:ascii="Times New Roman" w:hAnsi="Times New Roman" w:cs="Times New Roman"/>
          <w:sz w:val="56"/>
          <w:szCs w:val="28"/>
        </w:rPr>
        <w:sectPr w:rsidR="00DE398A" w:rsidSect="00230AC9">
          <w:pgSz w:w="16838" w:h="11906" w:orient="landscape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3"/>
        <w:tblW w:w="0" w:type="auto"/>
        <w:tblLook w:val="04A0"/>
      </w:tblPr>
      <w:tblGrid>
        <w:gridCol w:w="1242"/>
        <w:gridCol w:w="1276"/>
        <w:gridCol w:w="2126"/>
        <w:gridCol w:w="5212"/>
        <w:gridCol w:w="2465"/>
        <w:gridCol w:w="2465"/>
      </w:tblGrid>
      <w:tr w:rsidR="00943C91" w:rsidRPr="00130AD5" w:rsidTr="003509F4">
        <w:trPr>
          <w:trHeight w:val="983"/>
        </w:trPr>
        <w:tc>
          <w:tcPr>
            <w:tcW w:w="1242" w:type="dxa"/>
          </w:tcPr>
          <w:p w:rsidR="00E5338C" w:rsidRPr="002230F7" w:rsidRDefault="00E5338C" w:rsidP="002230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D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Месяц</w:t>
            </w:r>
          </w:p>
        </w:tc>
        <w:tc>
          <w:tcPr>
            <w:tcW w:w="1276" w:type="dxa"/>
          </w:tcPr>
          <w:p w:rsidR="00E5338C" w:rsidRPr="00130AD5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D5">
              <w:rPr>
                <w:rFonts w:ascii="Times New Roman" w:hAnsi="Times New Roman" w:cs="Times New Roman"/>
                <w:sz w:val="28"/>
                <w:szCs w:val="28"/>
              </w:rPr>
              <w:t>День недели</w:t>
            </w:r>
          </w:p>
        </w:tc>
        <w:tc>
          <w:tcPr>
            <w:tcW w:w="2126" w:type="dxa"/>
          </w:tcPr>
          <w:p w:rsidR="00E5338C" w:rsidRPr="002230F7" w:rsidRDefault="00E5338C" w:rsidP="002230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D5">
              <w:rPr>
                <w:rFonts w:ascii="Times New Roman" w:hAnsi="Times New Roman" w:cs="Times New Roman"/>
                <w:sz w:val="28"/>
                <w:szCs w:val="28"/>
              </w:rPr>
              <w:t>Лексическая тема</w:t>
            </w:r>
          </w:p>
        </w:tc>
        <w:tc>
          <w:tcPr>
            <w:tcW w:w="5212" w:type="dxa"/>
          </w:tcPr>
          <w:p w:rsidR="00E5338C" w:rsidRPr="003509F4" w:rsidRDefault="00E5338C" w:rsidP="00350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D5">
              <w:rPr>
                <w:rFonts w:ascii="Times New Roman" w:hAnsi="Times New Roman" w:cs="Times New Roman"/>
                <w:sz w:val="28"/>
                <w:szCs w:val="28"/>
              </w:rPr>
              <w:t>Тема и цели (программное содержание)</w:t>
            </w:r>
          </w:p>
        </w:tc>
        <w:tc>
          <w:tcPr>
            <w:tcW w:w="2465" w:type="dxa"/>
          </w:tcPr>
          <w:p w:rsidR="00E5338C" w:rsidRPr="00130AD5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D5">
              <w:rPr>
                <w:rFonts w:ascii="Times New Roman" w:hAnsi="Times New Roman" w:cs="Times New Roman"/>
                <w:sz w:val="28"/>
                <w:szCs w:val="28"/>
              </w:rPr>
              <w:t>Интеграция образовательных областей</w:t>
            </w:r>
          </w:p>
        </w:tc>
        <w:tc>
          <w:tcPr>
            <w:tcW w:w="2465" w:type="dxa"/>
          </w:tcPr>
          <w:p w:rsidR="00E5338C" w:rsidRPr="003509F4" w:rsidRDefault="00E5338C" w:rsidP="003509F4">
            <w:pPr>
              <w:ind w:right="-1169"/>
              <w:rPr>
                <w:rFonts w:ascii="Times New Roman" w:hAnsi="Times New Roman" w:cs="Times New Roman"/>
                <w:sz w:val="28"/>
                <w:szCs w:val="28"/>
              </w:rPr>
            </w:pPr>
            <w:r w:rsidRPr="00130AD5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</w:tr>
      <w:tr w:rsidR="00943C91" w:rsidTr="00230AC9">
        <w:tc>
          <w:tcPr>
            <w:tcW w:w="1242" w:type="dxa"/>
          </w:tcPr>
          <w:p w:rsidR="00E5338C" w:rsidRPr="00E5338C" w:rsidRDefault="00E5338C" w:rsidP="00230AC9">
            <w:pPr>
              <w:rPr>
                <w:rFonts w:ascii="Times New Roman" w:hAnsi="Times New Roman" w:cs="Times New Roman"/>
                <w:sz w:val="56"/>
                <w:szCs w:val="28"/>
              </w:rPr>
            </w:pPr>
            <w:r w:rsidRPr="00E5338C">
              <w:rPr>
                <w:rFonts w:ascii="Times New Roman" w:hAnsi="Times New Roman" w:cs="Times New Roman"/>
                <w:sz w:val="56"/>
                <w:szCs w:val="28"/>
              </w:rPr>
              <w:t>С</w:t>
            </w:r>
          </w:p>
          <w:p w:rsidR="00E5338C" w:rsidRPr="00E5338C" w:rsidRDefault="00E5338C" w:rsidP="00230AC9">
            <w:pPr>
              <w:rPr>
                <w:rFonts w:ascii="Times New Roman" w:hAnsi="Times New Roman" w:cs="Times New Roman"/>
                <w:sz w:val="56"/>
                <w:szCs w:val="28"/>
              </w:rPr>
            </w:pPr>
            <w:r w:rsidRPr="00E5338C">
              <w:rPr>
                <w:rFonts w:ascii="Times New Roman" w:hAnsi="Times New Roman" w:cs="Times New Roman"/>
                <w:sz w:val="56"/>
                <w:szCs w:val="28"/>
              </w:rPr>
              <w:t>Е</w:t>
            </w:r>
          </w:p>
          <w:p w:rsidR="00E5338C" w:rsidRPr="00E5338C" w:rsidRDefault="00E5338C" w:rsidP="00230AC9">
            <w:pPr>
              <w:rPr>
                <w:rFonts w:ascii="Times New Roman" w:hAnsi="Times New Roman" w:cs="Times New Roman"/>
                <w:sz w:val="56"/>
                <w:szCs w:val="28"/>
              </w:rPr>
            </w:pPr>
            <w:r w:rsidRPr="00E5338C">
              <w:rPr>
                <w:rFonts w:ascii="Times New Roman" w:hAnsi="Times New Roman" w:cs="Times New Roman"/>
                <w:sz w:val="56"/>
                <w:szCs w:val="28"/>
              </w:rPr>
              <w:t>Н</w:t>
            </w:r>
          </w:p>
          <w:p w:rsidR="00E5338C" w:rsidRPr="00E5338C" w:rsidRDefault="00E5338C" w:rsidP="00230AC9">
            <w:pPr>
              <w:rPr>
                <w:rFonts w:ascii="Times New Roman" w:hAnsi="Times New Roman" w:cs="Times New Roman"/>
                <w:sz w:val="56"/>
                <w:szCs w:val="28"/>
              </w:rPr>
            </w:pPr>
            <w:r w:rsidRPr="00E5338C">
              <w:rPr>
                <w:rFonts w:ascii="Times New Roman" w:hAnsi="Times New Roman" w:cs="Times New Roman"/>
                <w:sz w:val="56"/>
                <w:szCs w:val="28"/>
              </w:rPr>
              <w:t>Т</w:t>
            </w:r>
          </w:p>
          <w:p w:rsidR="00E5338C" w:rsidRPr="00E5338C" w:rsidRDefault="00E5338C" w:rsidP="00230AC9">
            <w:pPr>
              <w:rPr>
                <w:rFonts w:ascii="Times New Roman" w:hAnsi="Times New Roman" w:cs="Times New Roman"/>
                <w:sz w:val="56"/>
                <w:szCs w:val="28"/>
              </w:rPr>
            </w:pPr>
            <w:r w:rsidRPr="00E5338C">
              <w:rPr>
                <w:rFonts w:ascii="Times New Roman" w:hAnsi="Times New Roman" w:cs="Times New Roman"/>
                <w:sz w:val="56"/>
                <w:szCs w:val="28"/>
              </w:rPr>
              <w:t>Я</w:t>
            </w:r>
          </w:p>
          <w:p w:rsidR="00E5338C" w:rsidRPr="00E5338C" w:rsidRDefault="00E5338C" w:rsidP="00230AC9">
            <w:pPr>
              <w:rPr>
                <w:rFonts w:ascii="Times New Roman" w:hAnsi="Times New Roman" w:cs="Times New Roman"/>
                <w:sz w:val="56"/>
                <w:szCs w:val="28"/>
              </w:rPr>
            </w:pPr>
            <w:r w:rsidRPr="00E5338C">
              <w:rPr>
                <w:rFonts w:ascii="Times New Roman" w:hAnsi="Times New Roman" w:cs="Times New Roman"/>
                <w:sz w:val="56"/>
                <w:szCs w:val="28"/>
              </w:rPr>
              <w:t>Б</w:t>
            </w:r>
          </w:p>
          <w:p w:rsidR="00E5338C" w:rsidRPr="00E5338C" w:rsidRDefault="00E5338C" w:rsidP="00230AC9">
            <w:pPr>
              <w:rPr>
                <w:rFonts w:ascii="Times New Roman" w:hAnsi="Times New Roman" w:cs="Times New Roman"/>
                <w:sz w:val="56"/>
                <w:szCs w:val="28"/>
              </w:rPr>
            </w:pPr>
            <w:proofErr w:type="gramStart"/>
            <w:r w:rsidRPr="00E5338C">
              <w:rPr>
                <w:rFonts w:ascii="Times New Roman" w:hAnsi="Times New Roman" w:cs="Times New Roman"/>
                <w:sz w:val="56"/>
                <w:szCs w:val="28"/>
              </w:rPr>
              <w:t>Р</w:t>
            </w:r>
            <w:proofErr w:type="gramEnd"/>
          </w:p>
          <w:p w:rsidR="00E5338C" w:rsidRPr="00E5338C" w:rsidRDefault="00E5338C" w:rsidP="00230AC9">
            <w:pPr>
              <w:rPr>
                <w:rFonts w:ascii="Times New Roman" w:hAnsi="Times New Roman" w:cs="Times New Roman"/>
                <w:sz w:val="56"/>
                <w:szCs w:val="28"/>
              </w:rPr>
            </w:pPr>
            <w:r w:rsidRPr="00E5338C">
              <w:rPr>
                <w:rFonts w:ascii="Times New Roman" w:hAnsi="Times New Roman" w:cs="Times New Roman"/>
                <w:sz w:val="56"/>
                <w:szCs w:val="28"/>
              </w:rPr>
              <w:t>Ь</w:t>
            </w:r>
          </w:p>
          <w:p w:rsidR="00E5338C" w:rsidRPr="00E5338C" w:rsidRDefault="00E5338C" w:rsidP="00230AC9">
            <w:pPr>
              <w:rPr>
                <w:rFonts w:ascii="Times New Roman" w:hAnsi="Times New Roman" w:cs="Times New Roman"/>
                <w:sz w:val="56"/>
                <w:szCs w:val="28"/>
              </w:rPr>
            </w:pPr>
          </w:p>
          <w:p w:rsidR="00E5338C" w:rsidRPr="004B5ECC" w:rsidRDefault="00E5338C" w:rsidP="00230AC9">
            <w:pPr>
              <w:rPr>
                <w:rFonts w:ascii="Times New Roman" w:hAnsi="Times New Roman" w:cs="Times New Roman"/>
                <w:sz w:val="72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 неделя</w:t>
            </w:r>
          </w:p>
        </w:tc>
        <w:tc>
          <w:tcPr>
            <w:tcW w:w="2126" w:type="dxa"/>
          </w:tcPr>
          <w:p w:rsidR="00E5338C" w:rsidRDefault="003509F4" w:rsidP="00230A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Фрукты</w:t>
            </w: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6BE7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5D69" w:rsidRDefault="00C85D69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Вторник</w:t>
            </w: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5D69" w:rsidRDefault="00C85D69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2610" w:rsidRDefault="00842610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2610" w:rsidRDefault="00842610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2610" w:rsidRDefault="00842610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2610" w:rsidRDefault="00842610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13A2" w:rsidRDefault="002A13A2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0AC9" w:rsidRDefault="00230AC9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0AC9" w:rsidRDefault="00230AC9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3EAA" w:rsidRDefault="00863EAA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3EAA" w:rsidRDefault="00863EAA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3EAA" w:rsidRDefault="00863EAA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Pr="00076BE7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5212" w:type="dxa"/>
          </w:tcPr>
          <w:p w:rsidR="003509F4" w:rsidRPr="009B68E3" w:rsidRDefault="003509F4" w:rsidP="003509F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Работа в центре рисования</w:t>
            </w:r>
            <w:r w:rsidR="00C7248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 w:rsidRPr="0024155E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Роспись шаблонов посуды (для фруктов) по мотивам хохломской росписи</w:t>
            </w:r>
            <w:r w:rsidRPr="0024155E">
              <w:rPr>
                <w:rFonts w:ascii="Times New Roman" w:hAnsi="Times New Roman" w:cs="Times New Roman"/>
                <w:b/>
                <w:sz w:val="28"/>
                <w:szCs w:val="28"/>
              </w:rPr>
              <w:t>».</w:t>
            </w:r>
          </w:p>
          <w:p w:rsidR="003509F4" w:rsidRDefault="003509F4" w:rsidP="00350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55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Pr="0024155E">
              <w:rPr>
                <w:rFonts w:ascii="Times New Roman" w:hAnsi="Times New Roman" w:cs="Times New Roman"/>
                <w:sz w:val="28"/>
                <w:szCs w:val="28"/>
              </w:rPr>
              <w:t xml:space="preserve"> продолжать знакомить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хохломской</w:t>
            </w:r>
            <w:r w:rsidRPr="0024155E">
              <w:rPr>
                <w:rFonts w:ascii="Times New Roman" w:hAnsi="Times New Roman" w:cs="Times New Roman"/>
                <w:sz w:val="28"/>
                <w:szCs w:val="28"/>
              </w:rPr>
              <w:t xml:space="preserve"> росписью; учить рисовать элементы росписи; Упражнять в составлении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узора (травинки, капельки, завитки)</w:t>
            </w:r>
            <w:r w:rsidRPr="0024155E">
              <w:rPr>
                <w:rFonts w:ascii="Times New Roman" w:hAnsi="Times New Roman" w:cs="Times New Roman"/>
                <w:sz w:val="28"/>
                <w:szCs w:val="28"/>
              </w:rPr>
              <w:t>; развивать эстетической восприятие, чувство цвета, ритма, композиции, развивать мелкую моторику; воспитывать интерес и любовь к народному творчеству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:rsidR="002A13A2" w:rsidRPr="002A13A2" w:rsidRDefault="002A13A2" w:rsidP="002A13A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A13A2">
              <w:rPr>
                <w:rFonts w:ascii="Times New Roman" w:hAnsi="Times New Roman" w:cs="Times New Roman"/>
                <w:i/>
                <w:sz w:val="28"/>
                <w:szCs w:val="28"/>
              </w:rPr>
              <w:t>Работа в познавательно-исследовательском центр</w:t>
            </w:r>
            <w:proofErr w:type="gramStart"/>
            <w:r w:rsidRPr="002A13A2">
              <w:rPr>
                <w:rFonts w:ascii="Times New Roman" w:hAnsi="Times New Roman" w:cs="Times New Roman"/>
                <w:i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(</w:t>
            </w:r>
            <w:proofErr w:type="spellStart"/>
            <w:proofErr w:type="gram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озн.с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окружающим)</w:t>
            </w:r>
            <w:r w:rsidRPr="0024155E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Фрукты</w:t>
            </w:r>
            <w:r w:rsidRPr="0024155E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C85D69" w:rsidRPr="00C85D69" w:rsidRDefault="002A13A2" w:rsidP="002A13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155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устную речь; уточнить и закрепить представления о фруктах, отличающихся по внешнему виду друг от друга; формировать умение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анализировать и высказывать свою точку зрения о пользе фруктов; обогащать словарь; воспитывать уважение друг к другу.</w:t>
            </w:r>
          </w:p>
          <w:p w:rsidR="00E5338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ООД</w:t>
            </w:r>
            <w:proofErr w:type="gramStart"/>
            <w:r w:rsidR="00C7248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 «Художественно- эстетическое развитие»</w:t>
            </w:r>
            <w:r w:rsidR="00C7248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 w:rsidR="00E5338C" w:rsidRPr="00EE7E7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</w:t>
            </w:r>
            <w:r w:rsidR="00E5338C" w:rsidRPr="00EE7E7C">
              <w:rPr>
                <w:rFonts w:ascii="Times New Roman" w:hAnsi="Times New Roman" w:cs="Times New Roman"/>
                <w:sz w:val="28"/>
                <w:szCs w:val="28"/>
              </w:rPr>
              <w:t xml:space="preserve">: совершенствовать умение определять образное содержание музыкальных произведений; представления о связи музыкальных и речевых интонаций; продолжить формировать интерес к русским народным песням; совершенствовать дикцию, артикуляцию; совершенствовать умение легко скакать и бегать в парах; быстро реагировать на смену  музыки сменой движений; воспитывать навыки здорового образа жизни; создавать атмосферу праздника. </w:t>
            </w:r>
          </w:p>
          <w:p w:rsidR="00C85D69" w:rsidRDefault="00C85D69" w:rsidP="00230AC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2A13A2" w:rsidRDefault="002A13A2" w:rsidP="00230AC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2A13A2" w:rsidRPr="00C72489" w:rsidRDefault="002A13A2" w:rsidP="00230AC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C85D69" w:rsidRDefault="002A13A2" w:rsidP="00230AC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A13A2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Работа в центре книги и речи</w:t>
            </w:r>
            <w:r w:rsidR="00C85D6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 w:rsidR="00E5338C" w:rsidRPr="00EE7E7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Чтение сказки </w:t>
            </w:r>
            <w:r w:rsidR="00E5338C" w:rsidRPr="00EE7E7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gramStart"/>
            <w:r w:rsidR="00E5338C" w:rsidRPr="00EE7E7C">
              <w:rPr>
                <w:rFonts w:ascii="Times New Roman" w:hAnsi="Times New Roman" w:cs="Times New Roman"/>
                <w:b/>
                <w:sz w:val="28"/>
                <w:szCs w:val="28"/>
              </w:rPr>
              <w:t>Крылатый</w:t>
            </w:r>
            <w:proofErr w:type="gramEnd"/>
            <w:r w:rsidR="00E5338C" w:rsidRPr="00EE7E7C">
              <w:rPr>
                <w:rFonts w:ascii="Times New Roman" w:hAnsi="Times New Roman" w:cs="Times New Roman"/>
                <w:b/>
                <w:sz w:val="28"/>
                <w:szCs w:val="28"/>
              </w:rPr>
              <w:t>, мохнатый да масляный».</w:t>
            </w:r>
            <w:r w:rsidR="00C85D6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 w:rsidR="00E5338C" w:rsidRPr="00EE7E7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="00E5338C" w:rsidRPr="00EE7E7C">
              <w:rPr>
                <w:rFonts w:ascii="Times New Roman" w:hAnsi="Times New Roman" w:cs="Times New Roman"/>
                <w:sz w:val="28"/>
                <w:szCs w:val="28"/>
              </w:rPr>
              <w:t xml:space="preserve"> упражнять детей в подборе существительных к прилагательным. Познако</w:t>
            </w:r>
            <w:r w:rsidR="00C85D69">
              <w:rPr>
                <w:rFonts w:ascii="Times New Roman" w:hAnsi="Times New Roman" w:cs="Times New Roman"/>
                <w:sz w:val="28"/>
                <w:szCs w:val="28"/>
              </w:rPr>
              <w:t>мить с русской народной сказкой</w:t>
            </w:r>
            <w:proofErr w:type="gramStart"/>
            <w:r w:rsidR="00C85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5338C" w:rsidRPr="00EE7E7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 w:rsidR="00E5338C" w:rsidRPr="00EE7E7C">
              <w:rPr>
                <w:rFonts w:ascii="Times New Roman" w:hAnsi="Times New Roman" w:cs="Times New Roman"/>
                <w:sz w:val="28"/>
                <w:szCs w:val="28"/>
              </w:rPr>
              <w:t xml:space="preserve"> помочь понять её смысл</w:t>
            </w:r>
            <w:r w:rsidR="00C85D69">
              <w:rPr>
                <w:rFonts w:ascii="Times New Roman" w:hAnsi="Times New Roman" w:cs="Times New Roman"/>
                <w:sz w:val="28"/>
                <w:szCs w:val="28"/>
              </w:rPr>
              <w:t>; совершенствовать фонематическое восприятие речи (6-7 л)</w:t>
            </w:r>
            <w:r w:rsidR="00E5338C" w:rsidRPr="00EE7E7C">
              <w:rPr>
                <w:rFonts w:ascii="Times New Roman" w:hAnsi="Times New Roman" w:cs="Times New Roman"/>
                <w:sz w:val="28"/>
                <w:szCs w:val="28"/>
              </w:rPr>
              <w:t>; в</w:t>
            </w:r>
            <w:r w:rsidR="00EE7E7C">
              <w:rPr>
                <w:rFonts w:ascii="Times New Roman" w:hAnsi="Times New Roman" w:cs="Times New Roman"/>
                <w:sz w:val="28"/>
                <w:szCs w:val="28"/>
              </w:rPr>
              <w:t>оспитывать любовь к литературе.</w:t>
            </w:r>
            <w:r w:rsidR="00C85D6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A13A2">
              <w:rPr>
                <w:rFonts w:ascii="Times New Roman" w:hAnsi="Times New Roman" w:cs="Times New Roman"/>
                <w:i/>
                <w:sz w:val="28"/>
                <w:szCs w:val="28"/>
              </w:rPr>
              <w:t>работа в центре математики</w:t>
            </w:r>
            <w:r w:rsidR="00C85D6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  <w:t>(ФЭМП 6-7 л)</w:t>
            </w:r>
            <w:r w:rsidR="00C85D6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 w:rsidR="00C85D6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="0084261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842610">
              <w:rPr>
                <w:rFonts w:ascii="Times New Roman" w:hAnsi="Times New Roman" w:cs="Times New Roman"/>
                <w:sz w:val="28"/>
                <w:szCs w:val="28"/>
              </w:rPr>
              <w:t>Уточ</w:t>
            </w:r>
            <w:r w:rsidR="00842610" w:rsidRPr="00842610">
              <w:rPr>
                <w:rFonts w:ascii="Times New Roman" w:hAnsi="Times New Roman" w:cs="Times New Roman"/>
                <w:sz w:val="28"/>
                <w:szCs w:val="28"/>
              </w:rPr>
              <w:t>нять пред</w:t>
            </w:r>
            <w:r w:rsidR="00842610">
              <w:rPr>
                <w:rFonts w:ascii="Times New Roman" w:hAnsi="Times New Roman" w:cs="Times New Roman"/>
                <w:sz w:val="28"/>
                <w:szCs w:val="28"/>
              </w:rPr>
              <w:t>ставления о цифрах 1 и 2.Упражнять в навыках количественного счёта в прямом и обратном порядке в пределах 10. Закреплять умения ориентироваться на листе бумаги, определять стороны и углы листа. Совершенствовать представления о треугольниках и четырёхугольниках.</w:t>
            </w:r>
          </w:p>
          <w:p w:rsidR="00C85D69" w:rsidRPr="002A13A2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ООД </w:t>
            </w:r>
            <w:proofErr w:type="gramStart"/>
            <w:r w:rsidR="00C85D6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 «Физическое развитие»</w:t>
            </w:r>
            <w:r w:rsidR="00C85D69">
              <w:rPr>
                <w:rFonts w:ascii="Times New Roman" w:hAnsi="Times New Roman" w:cs="Times New Roman"/>
                <w:i/>
                <w:sz w:val="28"/>
                <w:szCs w:val="28"/>
              </w:rPr>
              <w:br/>
            </w:r>
            <w:r w:rsidR="00E5338C" w:rsidRPr="00EE7E7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</w:t>
            </w:r>
            <w:r w:rsidR="00842610">
              <w:rPr>
                <w:rFonts w:ascii="Times New Roman" w:hAnsi="Times New Roman" w:cs="Times New Roman"/>
                <w:sz w:val="28"/>
                <w:szCs w:val="28"/>
              </w:rPr>
              <w:t>: Повторить ходьбу и бег</w:t>
            </w:r>
            <w:r w:rsidR="00E5338C" w:rsidRPr="00EE7E7C">
              <w:rPr>
                <w:rFonts w:ascii="Times New Roman" w:hAnsi="Times New Roman" w:cs="Times New Roman"/>
                <w:sz w:val="28"/>
                <w:szCs w:val="28"/>
              </w:rPr>
              <w:t xml:space="preserve">  между предметами</w:t>
            </w:r>
            <w:r w:rsidR="0084261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E5338C" w:rsidRPr="00EE7E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2610">
              <w:rPr>
                <w:rFonts w:ascii="Times New Roman" w:hAnsi="Times New Roman" w:cs="Times New Roman"/>
                <w:sz w:val="28"/>
                <w:szCs w:val="28"/>
              </w:rPr>
              <w:t xml:space="preserve">упражнять в ходьбе на </w:t>
            </w:r>
            <w:r w:rsidR="0084261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носках</w:t>
            </w:r>
            <w:r w:rsidR="00E5338C" w:rsidRPr="00EE7E7C">
              <w:rPr>
                <w:rFonts w:ascii="Times New Roman" w:hAnsi="Times New Roman" w:cs="Times New Roman"/>
                <w:sz w:val="28"/>
                <w:szCs w:val="28"/>
              </w:rPr>
              <w:t>; развивать</w:t>
            </w:r>
            <w:r w:rsidR="00842610">
              <w:rPr>
                <w:rFonts w:ascii="Times New Roman" w:hAnsi="Times New Roman" w:cs="Times New Roman"/>
                <w:sz w:val="28"/>
                <w:szCs w:val="28"/>
              </w:rPr>
              <w:t xml:space="preserve"> координацию движений в прыжках в высоту </w:t>
            </w:r>
            <w:proofErr w:type="gramStart"/>
            <w:r w:rsidR="00842610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="00842610">
              <w:rPr>
                <w:rFonts w:ascii="Times New Roman" w:hAnsi="Times New Roman" w:cs="Times New Roman"/>
                <w:sz w:val="28"/>
                <w:szCs w:val="28"/>
              </w:rPr>
              <w:t>достань до предмета)</w:t>
            </w:r>
            <w:r w:rsidR="00E5338C" w:rsidRPr="00EE7E7C">
              <w:rPr>
                <w:rFonts w:ascii="Times New Roman" w:hAnsi="Times New Roman" w:cs="Times New Roman"/>
                <w:sz w:val="28"/>
                <w:szCs w:val="28"/>
              </w:rPr>
              <w:t>; повторить упр</w:t>
            </w:r>
            <w:r w:rsidR="00842610">
              <w:rPr>
                <w:rFonts w:ascii="Times New Roman" w:hAnsi="Times New Roman" w:cs="Times New Roman"/>
                <w:sz w:val="28"/>
                <w:szCs w:val="28"/>
              </w:rPr>
              <w:t>ажнения с мячом и лазанье под шнур, не задевая его (6-7 л)</w:t>
            </w:r>
            <w:r w:rsidR="00E5338C" w:rsidRPr="00EE7E7C">
              <w:rPr>
                <w:rFonts w:ascii="Times New Roman" w:hAnsi="Times New Roman" w:cs="Times New Roman"/>
                <w:sz w:val="28"/>
                <w:szCs w:val="28"/>
              </w:rPr>
              <w:t xml:space="preserve">; развивать речевую активность, совершенствовать физические качества, укреплять здоровье, воспитывать дружеские взаимоотношения. </w:t>
            </w:r>
            <w:r w:rsidR="002A13A2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E5338C" w:rsidRPr="00C85D69" w:rsidRDefault="002A13A2" w:rsidP="00230AC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A13A2">
              <w:rPr>
                <w:rFonts w:ascii="Times New Roman" w:hAnsi="Times New Roman" w:cs="Times New Roman"/>
                <w:i/>
                <w:sz w:val="28"/>
                <w:szCs w:val="28"/>
              </w:rPr>
              <w:t>Работа в центре математики</w:t>
            </w:r>
            <w:r w:rsidR="00230AC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  <w:t>(ФЭМП)</w:t>
            </w:r>
            <w:r w:rsidR="00C85D6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 w:rsidR="00E5338C" w:rsidRPr="00EE7E7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="00E5338C" w:rsidRPr="00EE7E7C">
              <w:rPr>
                <w:rFonts w:ascii="Times New Roman" w:hAnsi="Times New Roman" w:cs="Times New Roman"/>
                <w:sz w:val="28"/>
                <w:szCs w:val="28"/>
              </w:rPr>
              <w:t xml:space="preserve"> Упражнять  в</w:t>
            </w:r>
            <w:r w:rsidR="00230AC9">
              <w:rPr>
                <w:rFonts w:ascii="Times New Roman" w:hAnsi="Times New Roman" w:cs="Times New Roman"/>
                <w:sz w:val="28"/>
                <w:szCs w:val="28"/>
              </w:rPr>
              <w:t xml:space="preserve"> счёте  и отсчитывании предметов в пределах 5 с помощью различных анализаторов </w:t>
            </w:r>
            <w:proofErr w:type="gramStart"/>
            <w:r w:rsidR="00230AC9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="00230AC9">
              <w:rPr>
                <w:rFonts w:ascii="Times New Roman" w:hAnsi="Times New Roman" w:cs="Times New Roman"/>
                <w:sz w:val="28"/>
                <w:szCs w:val="28"/>
              </w:rPr>
              <w:t>на ощупь, на слух)</w:t>
            </w:r>
            <w:r w:rsidR="00E5338C" w:rsidRPr="00EE7E7C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="00230AC9">
              <w:rPr>
                <w:rFonts w:ascii="Times New Roman" w:hAnsi="Times New Roman" w:cs="Times New Roman"/>
                <w:sz w:val="28"/>
                <w:szCs w:val="28"/>
              </w:rPr>
              <w:t xml:space="preserve">учить называть предыдущее и последующее число для каждого числа натурального ряда в пределах 10 (6-7 л); </w:t>
            </w:r>
            <w:r w:rsidR="00E5338C" w:rsidRPr="00EE7E7C">
              <w:rPr>
                <w:rFonts w:ascii="Times New Roman" w:hAnsi="Times New Roman" w:cs="Times New Roman"/>
                <w:sz w:val="28"/>
                <w:szCs w:val="28"/>
              </w:rPr>
              <w:t>закреплять умение</w:t>
            </w:r>
            <w:r w:rsidR="00230AC9">
              <w:rPr>
                <w:rFonts w:ascii="Times New Roman" w:hAnsi="Times New Roman" w:cs="Times New Roman"/>
                <w:sz w:val="28"/>
                <w:szCs w:val="28"/>
              </w:rPr>
              <w:t xml:space="preserve"> сравнивать 2 предмета по двум параметрам величины (длина и ширина), результат сравнения обозначать соответствующими выражениями</w:t>
            </w:r>
            <w:r w:rsidR="00E5338C" w:rsidRPr="00EE7E7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30AC9">
              <w:rPr>
                <w:rFonts w:ascii="Times New Roman" w:hAnsi="Times New Roman" w:cs="Times New Roman"/>
                <w:sz w:val="28"/>
                <w:szCs w:val="28"/>
              </w:rPr>
              <w:t xml:space="preserve"> совершенствовать умение двигаться в заданном направлении и определять его </w:t>
            </w:r>
            <w:r w:rsidR="00230AC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словам</w:t>
            </w:r>
            <w:proofErr w:type="gramStart"/>
            <w:r w:rsidR="00230AC9">
              <w:rPr>
                <w:rFonts w:ascii="Times New Roman" w:hAnsi="Times New Roman" w:cs="Times New Roman"/>
                <w:sz w:val="28"/>
                <w:szCs w:val="28"/>
              </w:rPr>
              <w:t>и(</w:t>
            </w:r>
            <w:proofErr w:type="gramEnd"/>
            <w:r w:rsidR="00230AC9">
              <w:rPr>
                <w:rFonts w:ascii="Times New Roman" w:hAnsi="Times New Roman" w:cs="Times New Roman"/>
                <w:sz w:val="28"/>
                <w:szCs w:val="28"/>
              </w:rPr>
              <w:t xml:space="preserve"> вперёд, назад..)</w:t>
            </w:r>
            <w:r w:rsidR="00E5338C" w:rsidRPr="00EE7E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5338C" w:rsidRPr="00C85D69" w:rsidRDefault="002A13A2" w:rsidP="00230AC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Музыкальное занятие</w:t>
            </w:r>
            <w:r w:rsidR="00C85D6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 w:rsidR="00E5338C" w:rsidRPr="00EE7E7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="00E5338C" w:rsidRPr="00EE7E7C">
              <w:rPr>
                <w:rFonts w:ascii="Times New Roman" w:hAnsi="Times New Roman" w:cs="Times New Roman"/>
                <w:sz w:val="28"/>
                <w:szCs w:val="28"/>
              </w:rPr>
              <w:t xml:space="preserve"> совершенствовать умение петь песни разного характера выразительно и эмоционально; закреплять представления об изобразительных возможностях музыки; совершенствовать умение действовать с воображаемыми предметами; продолжать закреплять умение создавать игровые образы на знакомую музыку; совершенствовать эмоциональную отзывчивость, воспитывать навыки здорового образа жизни. </w:t>
            </w:r>
          </w:p>
          <w:p w:rsidR="002A13A2" w:rsidRDefault="002A13A2" w:rsidP="00863EAA">
            <w:pPr>
              <w:ind w:left="-2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Работа в центре книги и речи</w:t>
            </w:r>
            <w:r w:rsidR="00863EAA">
              <w:rPr>
                <w:rFonts w:ascii="Times New Roman" w:hAnsi="Times New Roman" w:cs="Times New Roman"/>
                <w:i/>
                <w:sz w:val="28"/>
                <w:szCs w:val="28"/>
              </w:rPr>
              <w:br/>
            </w:r>
            <w:r w:rsidR="00E5338C" w:rsidRPr="00EE7E7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863EA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Чтение </w:t>
            </w:r>
            <w:proofErr w:type="spellStart"/>
            <w:r w:rsidR="00863EAA">
              <w:rPr>
                <w:rFonts w:ascii="Times New Roman" w:hAnsi="Times New Roman" w:cs="Times New Roman"/>
                <w:i/>
                <w:sz w:val="28"/>
                <w:szCs w:val="28"/>
              </w:rPr>
              <w:t>стих-ния</w:t>
            </w:r>
            <w:proofErr w:type="spellEnd"/>
            <w:r w:rsidR="00863EA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Ю. </w:t>
            </w:r>
            <w:r w:rsidR="00E5338C" w:rsidRPr="00EE7E7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Владимирова </w:t>
            </w:r>
            <w:r w:rsidR="00E5338C" w:rsidRPr="00EE7E7C">
              <w:rPr>
                <w:rFonts w:ascii="Times New Roman" w:hAnsi="Times New Roman" w:cs="Times New Roman"/>
                <w:b/>
                <w:sz w:val="28"/>
                <w:szCs w:val="28"/>
              </w:rPr>
              <w:t>«Чудаки»</w:t>
            </w:r>
            <w:r w:rsidR="00863EA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 w:rsidR="00E5338C" w:rsidRPr="00EE7E7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="00E5338C" w:rsidRPr="00EE7E7C">
              <w:rPr>
                <w:rFonts w:ascii="Times New Roman" w:hAnsi="Times New Roman" w:cs="Times New Roman"/>
                <w:sz w:val="28"/>
                <w:szCs w:val="28"/>
              </w:rPr>
              <w:t xml:space="preserve"> совершенствовать умение выразительно читать стихотворение по ролям; </w:t>
            </w:r>
            <w:r w:rsidR="00863EAA">
              <w:rPr>
                <w:rFonts w:ascii="Times New Roman" w:hAnsi="Times New Roman" w:cs="Times New Roman"/>
                <w:sz w:val="28"/>
                <w:szCs w:val="28"/>
              </w:rPr>
              <w:t>выяснить, какие стихотворения дети помнят (6-7 л</w:t>
            </w:r>
            <w:proofErr w:type="gramStart"/>
            <w:r w:rsidR="00863EA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E5338C" w:rsidRPr="00EE7E7C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End"/>
            <w:r w:rsidR="00E5338C" w:rsidRPr="00EE7E7C">
              <w:rPr>
                <w:rFonts w:ascii="Times New Roman" w:hAnsi="Times New Roman" w:cs="Times New Roman"/>
                <w:sz w:val="28"/>
                <w:szCs w:val="28"/>
              </w:rPr>
              <w:t>акреплять правильное звукопроизношение; воспит</w:t>
            </w:r>
            <w:r w:rsidR="00863EAA">
              <w:rPr>
                <w:rFonts w:ascii="Times New Roman" w:hAnsi="Times New Roman" w:cs="Times New Roman"/>
                <w:sz w:val="28"/>
                <w:szCs w:val="28"/>
              </w:rPr>
              <w:t>ывать умение слушать товарищей.</w:t>
            </w:r>
          </w:p>
          <w:p w:rsidR="00863EAA" w:rsidRDefault="00863EAA" w:rsidP="00863EAA">
            <w:pPr>
              <w:ind w:left="-24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br/>
            </w:r>
            <w:r w:rsidR="002A13A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физкультурное занятие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 w:rsidR="00E5338C" w:rsidRPr="00863EA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</w:t>
            </w:r>
            <w:r w:rsidR="00E5338C" w:rsidRPr="00EE7E7C">
              <w:rPr>
                <w:rFonts w:ascii="Times New Roman" w:hAnsi="Times New Roman" w:cs="Times New Roman"/>
                <w:sz w:val="28"/>
                <w:szCs w:val="28"/>
              </w:rPr>
              <w:t>: упражнять в лазанье в обруч прямо и боком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Повторить ходьбу и бег</w:t>
            </w:r>
            <w:r w:rsidRPr="00EE7E7C">
              <w:rPr>
                <w:rFonts w:ascii="Times New Roman" w:hAnsi="Times New Roman" w:cs="Times New Roman"/>
                <w:sz w:val="28"/>
                <w:szCs w:val="28"/>
              </w:rPr>
              <w:t xml:space="preserve">  между предметами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EE7E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упражнять в ходьбе на носках</w:t>
            </w:r>
            <w:r w:rsidRPr="00EE7E7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координацию движений в прыжках в высоту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достань до предмета)</w:t>
            </w:r>
            <w:r w:rsidRPr="00EE7E7C">
              <w:rPr>
                <w:rFonts w:ascii="Times New Roman" w:hAnsi="Times New Roman" w:cs="Times New Roman"/>
                <w:sz w:val="28"/>
                <w:szCs w:val="28"/>
              </w:rPr>
              <w:t>; повторить упр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ажнения с мячом и лазанье под шнур, не задевая его (6-7 л)</w:t>
            </w:r>
            <w:r w:rsidRPr="00EE7E7C">
              <w:rPr>
                <w:rFonts w:ascii="Times New Roman" w:hAnsi="Times New Roman" w:cs="Times New Roman"/>
                <w:sz w:val="28"/>
                <w:szCs w:val="28"/>
              </w:rPr>
              <w:t xml:space="preserve">; развивать речевую активность, совершенствовать физические качества, </w:t>
            </w:r>
            <w:proofErr w:type="spellStart"/>
            <w:r w:rsidRPr="00EE7E7C">
              <w:rPr>
                <w:rFonts w:ascii="Times New Roman" w:hAnsi="Times New Roman" w:cs="Times New Roman"/>
                <w:sz w:val="28"/>
                <w:szCs w:val="28"/>
              </w:rPr>
              <w:t>укр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EE7E7C">
              <w:rPr>
                <w:rFonts w:ascii="Times New Roman" w:hAnsi="Times New Roman" w:cs="Times New Roman"/>
                <w:sz w:val="28"/>
                <w:szCs w:val="28"/>
              </w:rPr>
              <w:t xml:space="preserve"> здоровье, воспит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ывать дружеские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взаим-ния</w:t>
            </w:r>
            <w:proofErr w:type="spellEnd"/>
            <w:r w:rsidR="00E5338C" w:rsidRPr="00EE7E7C">
              <w:rPr>
                <w:rFonts w:ascii="Times New Roman" w:hAnsi="Times New Roman" w:cs="Times New Roman"/>
                <w:sz w:val="28"/>
                <w:szCs w:val="28"/>
              </w:rPr>
              <w:t>; совершенствовать брос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ки мяча о пол и ловля его двумя </w:t>
            </w:r>
            <w:r w:rsidR="00E5338C" w:rsidRPr="00EE7E7C">
              <w:rPr>
                <w:rFonts w:ascii="Times New Roman" w:hAnsi="Times New Roman" w:cs="Times New Roman"/>
                <w:sz w:val="28"/>
                <w:szCs w:val="28"/>
              </w:rPr>
              <w:t>руками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5338C" w:rsidRPr="00863EAA" w:rsidRDefault="002A13A2" w:rsidP="00230AC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Работа в Изостудии</w:t>
            </w:r>
            <w:r w:rsidR="00863EA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 w:rsidR="00E5338C" w:rsidRPr="00EE7E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«По замыслу» </w:t>
            </w:r>
            <w:r w:rsidR="00863EA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 w:rsidR="00E5338C" w:rsidRPr="00EE7E7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="00E5338C" w:rsidRPr="00EE7E7C">
              <w:rPr>
                <w:rFonts w:ascii="Times New Roman" w:hAnsi="Times New Roman" w:cs="Times New Roman"/>
                <w:sz w:val="28"/>
                <w:szCs w:val="28"/>
              </w:rPr>
              <w:t xml:space="preserve"> развивать у детей умение самостоятельно задумывать содержание своей работы  и доводить замысел до конца, используя разнообразные приемы лепки. Вызвать желание дополнять созданное изображение соответствующими </w:t>
            </w:r>
            <w:r w:rsidR="00EE7E7C"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содержанию </w:t>
            </w:r>
            <w:r w:rsidR="00E5338C" w:rsidRPr="00EE7E7C">
              <w:rPr>
                <w:rFonts w:ascii="Times New Roman" w:hAnsi="Times New Roman" w:cs="Times New Roman"/>
                <w:sz w:val="28"/>
                <w:szCs w:val="28"/>
              </w:rPr>
              <w:t>деталями, предметами</w:t>
            </w:r>
            <w:r w:rsidR="00943C91">
              <w:rPr>
                <w:rFonts w:ascii="Times New Roman" w:hAnsi="Times New Roman" w:cs="Times New Roman"/>
                <w:sz w:val="28"/>
                <w:szCs w:val="28"/>
              </w:rPr>
              <w:t xml:space="preserve">; учить доводить </w:t>
            </w:r>
            <w:r w:rsidR="00943C9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начатое дело до конца, правильно оценивать свою работу и работу </w:t>
            </w:r>
            <w:r w:rsidR="00943C9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="00943C91">
              <w:rPr>
                <w:rFonts w:ascii="Times New Roman" w:hAnsi="Times New Roman" w:cs="Times New Roman"/>
                <w:sz w:val="28"/>
                <w:szCs w:val="28"/>
              </w:rPr>
              <w:t>тов-щей</w:t>
            </w:r>
            <w:proofErr w:type="spellEnd"/>
            <w:r w:rsidR="00943C91">
              <w:rPr>
                <w:rFonts w:ascii="Times New Roman" w:hAnsi="Times New Roman" w:cs="Times New Roman"/>
                <w:sz w:val="28"/>
                <w:szCs w:val="28"/>
              </w:rPr>
              <w:t xml:space="preserve"> (6-7 л)</w:t>
            </w:r>
            <w:r w:rsidR="00E5338C" w:rsidRPr="00EE7E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5338C" w:rsidRPr="00943C91" w:rsidRDefault="002A13A2" w:rsidP="00943C9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A13A2">
              <w:rPr>
                <w:rFonts w:ascii="Times New Roman" w:hAnsi="Times New Roman" w:cs="Times New Roman"/>
                <w:i/>
                <w:sz w:val="28"/>
                <w:szCs w:val="28"/>
              </w:rPr>
              <w:t>Физкультурное занятие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br/>
            </w:r>
            <w:r w:rsidR="00E5338C" w:rsidRPr="00EE7E7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="00E5338C" w:rsidRPr="00EE7E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3C91">
              <w:rPr>
                <w:rFonts w:ascii="Times New Roman" w:hAnsi="Times New Roman" w:cs="Times New Roman"/>
                <w:sz w:val="28"/>
                <w:szCs w:val="28"/>
              </w:rPr>
              <w:t xml:space="preserve">повторить ходьбу и </w:t>
            </w:r>
            <w:r w:rsidR="00E5338C" w:rsidRPr="00EE7E7C">
              <w:rPr>
                <w:rFonts w:ascii="Times New Roman" w:hAnsi="Times New Roman" w:cs="Times New Roman"/>
                <w:sz w:val="28"/>
                <w:szCs w:val="28"/>
              </w:rPr>
              <w:t>бег</w:t>
            </w:r>
            <w:r w:rsidR="00943C91">
              <w:rPr>
                <w:rFonts w:ascii="Times New Roman" w:hAnsi="Times New Roman" w:cs="Times New Roman"/>
                <w:sz w:val="28"/>
                <w:szCs w:val="28"/>
              </w:rPr>
              <w:t xml:space="preserve"> между предметами врассыпную, с остановкой по сигналу воспитателя</w:t>
            </w:r>
            <w:r w:rsidR="00E5338C" w:rsidRPr="00EE7E7C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="00943C91">
              <w:rPr>
                <w:rFonts w:ascii="Times New Roman" w:hAnsi="Times New Roman" w:cs="Times New Roman"/>
                <w:sz w:val="28"/>
                <w:szCs w:val="28"/>
              </w:rPr>
              <w:t xml:space="preserve">разучивать </w:t>
            </w:r>
            <w:r w:rsidR="00E5338C" w:rsidRPr="00EE7E7C">
              <w:rPr>
                <w:rFonts w:ascii="Times New Roman" w:hAnsi="Times New Roman" w:cs="Times New Roman"/>
                <w:sz w:val="28"/>
                <w:szCs w:val="28"/>
              </w:rPr>
              <w:t xml:space="preserve">игровые </w:t>
            </w:r>
            <w:r w:rsidR="00943C91">
              <w:rPr>
                <w:rFonts w:ascii="Times New Roman" w:hAnsi="Times New Roman" w:cs="Times New Roman"/>
                <w:sz w:val="28"/>
                <w:szCs w:val="28"/>
              </w:rPr>
              <w:t>упражнения с мячом;</w:t>
            </w:r>
            <w:r w:rsidR="00E5338C" w:rsidRPr="00EE7E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3C91">
              <w:rPr>
                <w:rFonts w:ascii="Times New Roman" w:hAnsi="Times New Roman" w:cs="Times New Roman"/>
                <w:sz w:val="28"/>
                <w:szCs w:val="28"/>
              </w:rPr>
              <w:t xml:space="preserve">упражнять в прокатывании обручей друг другу (6-7 л); </w:t>
            </w:r>
            <w:r w:rsidR="00E5338C" w:rsidRPr="00EE7E7C">
              <w:rPr>
                <w:rFonts w:ascii="Times New Roman" w:hAnsi="Times New Roman" w:cs="Times New Roman"/>
                <w:sz w:val="28"/>
                <w:szCs w:val="28"/>
              </w:rPr>
              <w:t>совершенствовать физические качества, укреплять здоровье; воспитывать дружеские взаимоотношения.</w:t>
            </w:r>
          </w:p>
        </w:tc>
        <w:tc>
          <w:tcPr>
            <w:tcW w:w="2465" w:type="dxa"/>
          </w:tcPr>
          <w:p w:rsidR="00EE7E7C" w:rsidRP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Pr="00EE7E7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7E7C">
              <w:rPr>
                <w:rFonts w:ascii="Times New Roman" w:hAnsi="Times New Roman" w:cs="Times New Roman"/>
                <w:sz w:val="28"/>
                <w:szCs w:val="28"/>
              </w:rPr>
              <w:t>Познавательное развитие, художественн</w:t>
            </w:r>
            <w:proofErr w:type="gramStart"/>
            <w:r w:rsidRPr="00EE7E7C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EE7E7C">
              <w:rPr>
                <w:rFonts w:ascii="Times New Roman" w:hAnsi="Times New Roman" w:cs="Times New Roman"/>
                <w:sz w:val="28"/>
                <w:szCs w:val="28"/>
              </w:rPr>
              <w:t xml:space="preserve"> эстетическое развитие, социально </w:t>
            </w:r>
            <w:r w:rsidR="00C85D6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E7E7C">
              <w:rPr>
                <w:rFonts w:ascii="Times New Roman" w:hAnsi="Times New Roman" w:cs="Times New Roman"/>
                <w:sz w:val="28"/>
                <w:szCs w:val="28"/>
              </w:rPr>
              <w:t xml:space="preserve"> коммуникативное</w:t>
            </w:r>
            <w:r w:rsidR="00C85D6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E7E7C">
              <w:rPr>
                <w:rFonts w:ascii="Times New Roman" w:hAnsi="Times New Roman" w:cs="Times New Roman"/>
                <w:sz w:val="28"/>
                <w:szCs w:val="28"/>
              </w:rPr>
              <w:t>развитие.</w:t>
            </w:r>
          </w:p>
          <w:p w:rsidR="00E5338C" w:rsidRPr="00EE7E7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Pr="00EE7E7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Pr="00EE7E7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Pr="00EE7E7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Pr="00EE7E7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7E7C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Познавательное развитие, речевое развитие, социально </w:t>
            </w:r>
            <w:r w:rsidR="00C7248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E7E7C">
              <w:rPr>
                <w:rFonts w:ascii="Times New Roman" w:hAnsi="Times New Roman" w:cs="Times New Roman"/>
                <w:sz w:val="28"/>
                <w:szCs w:val="28"/>
              </w:rPr>
              <w:t xml:space="preserve"> коммуникативное</w:t>
            </w:r>
            <w:r w:rsidR="00C7248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E7E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развитие.</w:t>
            </w:r>
          </w:p>
          <w:p w:rsidR="00E5338C" w:rsidRPr="00EE7E7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Pr="00EE7E7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2489" w:rsidRPr="00EE7E7C" w:rsidRDefault="00C72489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Pr="00EE7E7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7E7C">
              <w:rPr>
                <w:rFonts w:ascii="Times New Roman" w:hAnsi="Times New Roman" w:cs="Times New Roman"/>
                <w:sz w:val="28"/>
                <w:szCs w:val="28"/>
              </w:rPr>
              <w:t>Художественно - эстетическое развитие, физическое развитие, речевое  развитие.</w:t>
            </w:r>
          </w:p>
          <w:p w:rsidR="00E5338C" w:rsidRPr="00EE7E7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Pr="00EE7E7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Pr="00EE7E7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Pr="00EE7E7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13A2" w:rsidRDefault="002A13A2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13A2" w:rsidRPr="00EE7E7C" w:rsidRDefault="002A13A2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Pr="00EE7E7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Pr="00EE7E7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7E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Познавательное развитие,  речевое развитие, социально - коммуникативное разви</w:t>
            </w:r>
            <w:r w:rsidR="00EE7E7C">
              <w:rPr>
                <w:rFonts w:ascii="Times New Roman" w:hAnsi="Times New Roman" w:cs="Times New Roman"/>
                <w:sz w:val="28"/>
                <w:szCs w:val="28"/>
              </w:rPr>
              <w:t>тие</w:t>
            </w: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13A2" w:rsidRDefault="002A13A2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5D69" w:rsidRDefault="00C85D69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13A2" w:rsidRDefault="002A13A2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5D69" w:rsidRDefault="00C85D69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7E7C">
              <w:rPr>
                <w:rFonts w:ascii="Times New Roman" w:hAnsi="Times New Roman" w:cs="Times New Roman"/>
                <w:sz w:val="28"/>
                <w:szCs w:val="28"/>
              </w:rPr>
              <w:t>Познавательное развитие,  речевое развитие, социально - коммуникативное развитие.</w:t>
            </w:r>
          </w:p>
          <w:p w:rsidR="00C85D69" w:rsidRDefault="00C85D69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5D69" w:rsidRDefault="00C85D69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5D69" w:rsidRDefault="00C85D69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Pr="00EE7E7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7E7C">
              <w:rPr>
                <w:rFonts w:ascii="Times New Roman" w:hAnsi="Times New Roman" w:cs="Times New Roman"/>
                <w:sz w:val="28"/>
                <w:szCs w:val="28"/>
              </w:rPr>
              <w:t xml:space="preserve">Физическое </w:t>
            </w:r>
            <w:r w:rsidRPr="00EE7E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развитие, речевое  развитие, социально - коммуникативное развитие.</w:t>
            </w:r>
          </w:p>
          <w:p w:rsidR="00E5338C" w:rsidRPr="00EE7E7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Pr="00EE7E7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5D69" w:rsidRDefault="00C85D69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5D69" w:rsidRDefault="00C85D69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2610" w:rsidRPr="00EE7E7C" w:rsidRDefault="00842610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Pr="00EE7E7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7E7C">
              <w:rPr>
                <w:rFonts w:ascii="Times New Roman" w:hAnsi="Times New Roman" w:cs="Times New Roman"/>
                <w:sz w:val="28"/>
                <w:szCs w:val="28"/>
              </w:rPr>
              <w:t>Познавательное развитие,  речевое развитие, социально - коммуникативное развитие.</w:t>
            </w:r>
          </w:p>
          <w:p w:rsidR="00E5338C" w:rsidRPr="00EE7E7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0AC9" w:rsidRDefault="00230AC9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0AC9" w:rsidRDefault="00230AC9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0AC9" w:rsidRPr="00EE7E7C" w:rsidRDefault="00230AC9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Pr="00EE7E7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7E7C">
              <w:rPr>
                <w:rFonts w:ascii="Times New Roman" w:hAnsi="Times New Roman" w:cs="Times New Roman"/>
                <w:sz w:val="28"/>
                <w:szCs w:val="28"/>
              </w:rPr>
              <w:t>Художественно - эстетическое развитие, физическое развитие, речевое  развитие.</w:t>
            </w:r>
          </w:p>
          <w:p w:rsidR="00E5338C" w:rsidRPr="00EE7E7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Pr="00EE7E7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Pr="00EE7E7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Pr="00EE7E7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Pr="00EE7E7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7E7C">
              <w:rPr>
                <w:rFonts w:ascii="Times New Roman" w:hAnsi="Times New Roman" w:cs="Times New Roman"/>
                <w:sz w:val="28"/>
                <w:szCs w:val="28"/>
              </w:rPr>
              <w:t>Познавательное развитие, речевое развитие,</w:t>
            </w:r>
          </w:p>
          <w:p w:rsidR="00E5338C" w:rsidRPr="00EE7E7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7E7C">
              <w:rPr>
                <w:rFonts w:ascii="Times New Roman" w:hAnsi="Times New Roman" w:cs="Times New Roman"/>
                <w:sz w:val="28"/>
                <w:szCs w:val="28"/>
              </w:rPr>
              <w:t>социально - коммуникативное развитие.</w:t>
            </w: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3EAA" w:rsidRPr="00EE7E7C" w:rsidRDefault="00863EAA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Pr="00EE7E7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7E7C">
              <w:rPr>
                <w:rFonts w:ascii="Times New Roman" w:hAnsi="Times New Roman" w:cs="Times New Roman"/>
                <w:sz w:val="28"/>
                <w:szCs w:val="28"/>
              </w:rPr>
              <w:t>Физическое развитие, речевое развитие,</w:t>
            </w:r>
          </w:p>
          <w:p w:rsidR="00E5338C" w:rsidRPr="00EE7E7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7E7C">
              <w:rPr>
                <w:rFonts w:ascii="Times New Roman" w:hAnsi="Times New Roman" w:cs="Times New Roman"/>
                <w:sz w:val="28"/>
                <w:szCs w:val="28"/>
              </w:rPr>
              <w:t>социально - коммуникативное развитие.</w:t>
            </w:r>
          </w:p>
          <w:p w:rsidR="00E5338C" w:rsidRPr="00EE7E7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3EAA" w:rsidRDefault="00863EAA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3EAA" w:rsidRPr="00EE7E7C" w:rsidRDefault="00863EAA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Pr="00EE7E7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7E7C">
              <w:rPr>
                <w:rFonts w:ascii="Times New Roman" w:hAnsi="Times New Roman" w:cs="Times New Roman"/>
                <w:sz w:val="28"/>
                <w:szCs w:val="28"/>
              </w:rPr>
              <w:t>Познавательное развитие, художественно - эстетическое развитие.</w:t>
            </w:r>
          </w:p>
          <w:p w:rsidR="00E5338C" w:rsidRPr="00EE7E7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Pr="00EE7E7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3EAA" w:rsidRDefault="00863EAA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3C91" w:rsidRPr="00EE7E7C" w:rsidRDefault="00943C91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Pr="00EE7E7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7E7C">
              <w:rPr>
                <w:rFonts w:ascii="Times New Roman" w:hAnsi="Times New Roman" w:cs="Times New Roman"/>
                <w:sz w:val="28"/>
                <w:szCs w:val="28"/>
              </w:rPr>
              <w:t>Физическое развитие, социально - коммуникативное развитие.</w:t>
            </w:r>
          </w:p>
          <w:p w:rsidR="00E5338C" w:rsidRPr="00EE7E7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Pr="00EE7E7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Pr="00EE7E7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5" w:type="dxa"/>
          </w:tcPr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13A2" w:rsidRDefault="002A13A2" w:rsidP="002A13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Т.С. Комарова,</w:t>
            </w:r>
          </w:p>
          <w:p w:rsidR="002A13A2" w:rsidRDefault="002A13A2" w:rsidP="002A13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М.А. Васильева</w:t>
            </w:r>
          </w:p>
          <w:p w:rsidR="002A13A2" w:rsidRDefault="002A13A2" w:rsidP="002A13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стр.240</w:t>
            </w: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13A2" w:rsidRDefault="002A13A2" w:rsidP="002A13A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Воронкевич</w:t>
            </w:r>
            <w:proofErr w:type="spellEnd"/>
          </w:p>
          <w:p w:rsidR="002A13A2" w:rsidRDefault="002A13A2" w:rsidP="002A13A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 89</w:t>
            </w: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2489" w:rsidRDefault="00C72489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Конспект муз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аботника.</w:t>
            </w: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5D69" w:rsidRDefault="00C85D69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Гербова</w:t>
            </w:r>
            <w:proofErr w:type="spellEnd"/>
          </w:p>
          <w:p w:rsidR="00E5338C" w:rsidRDefault="00C85D69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стр.47, №6</w:t>
            </w: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5D69" w:rsidRDefault="00C85D69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5D69" w:rsidRDefault="00C85D69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13A2" w:rsidRDefault="002A13A2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5D69" w:rsidRDefault="00C85D69" w:rsidP="00C85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Помораева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Позина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B211DA">
              <w:rPr>
                <w:rFonts w:ascii="Times New Roman" w:hAnsi="Times New Roman" w:cs="Times New Roman"/>
                <w:sz w:val="28"/>
                <w:szCs w:val="28"/>
              </w:rPr>
              <w:t>стр. 20</w:t>
            </w:r>
            <w:r w:rsidR="00842610">
              <w:rPr>
                <w:rFonts w:ascii="Times New Roman" w:hAnsi="Times New Roman" w:cs="Times New Roman"/>
                <w:sz w:val="28"/>
                <w:szCs w:val="28"/>
              </w:rPr>
              <w:t>, №3</w:t>
            </w:r>
          </w:p>
          <w:p w:rsidR="00C85D69" w:rsidRDefault="00C85D69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5D69" w:rsidRDefault="00C85D69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5D69" w:rsidRDefault="00C85D69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5D69" w:rsidRDefault="00C85D69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5D69" w:rsidRDefault="00C85D69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5D69" w:rsidRDefault="00C85D69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Л.И.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Пензулаева</w:t>
            </w:r>
            <w:proofErr w:type="spellEnd"/>
            <w:r w:rsidR="00C85D6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842610">
              <w:rPr>
                <w:rFonts w:ascii="Times New Roman" w:hAnsi="Times New Roman" w:cs="Times New Roman"/>
                <w:sz w:val="28"/>
                <w:szCs w:val="28"/>
              </w:rPr>
              <w:t>стр. 19, № 4</w:t>
            </w: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2610" w:rsidRDefault="00842610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5D69" w:rsidRDefault="00C85D69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Помораева</w:t>
            </w:r>
            <w:proofErr w:type="spellEnd"/>
            <w:r w:rsidR="00C85D6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Позина</w:t>
            </w:r>
            <w:proofErr w:type="spellEnd"/>
            <w:r w:rsidR="00C85D6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230AC9">
              <w:rPr>
                <w:rFonts w:ascii="Times New Roman" w:hAnsi="Times New Roman" w:cs="Times New Roman"/>
                <w:sz w:val="28"/>
                <w:szCs w:val="28"/>
              </w:rPr>
              <w:t>стр. 15, №2</w:t>
            </w: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5D69" w:rsidRDefault="00C85D69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0AC9" w:rsidRDefault="00230AC9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0AC9" w:rsidRDefault="00230AC9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Конспект муз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аботника.</w:t>
            </w: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863EAA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Гербова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стр.86, № </w:t>
            </w:r>
            <w:r w:rsidR="00E5338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3EAA" w:rsidRDefault="00863EAA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Л.И.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Пензулаева</w:t>
            </w:r>
            <w:proofErr w:type="spellEnd"/>
          </w:p>
          <w:p w:rsidR="00E5338C" w:rsidRDefault="00863EAA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стр.20, № 5</w:t>
            </w: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2A13A2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Т.С. Комарова</w:t>
            </w:r>
          </w:p>
          <w:p w:rsidR="00E5338C" w:rsidRDefault="00943C91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стр.81</w:t>
            </w:r>
            <w:r w:rsidR="00E5338C">
              <w:rPr>
                <w:rFonts w:ascii="Times New Roman" w:hAnsi="Times New Roman" w:cs="Times New Roman"/>
                <w:sz w:val="28"/>
                <w:szCs w:val="28"/>
              </w:rPr>
              <w:t>, № 72</w:t>
            </w: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3EAA" w:rsidRDefault="00863EAA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3C91" w:rsidRDefault="00943C91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3C91" w:rsidRDefault="00943C91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Л.И.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Пензулаева</w:t>
            </w:r>
            <w:proofErr w:type="spellEnd"/>
          </w:p>
          <w:p w:rsidR="00E5338C" w:rsidRDefault="00943C91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стр.20 , №6</w:t>
            </w: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38C" w:rsidRDefault="00E5338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E7E7C" w:rsidRDefault="00EE7E7C">
      <w:pPr>
        <w:rPr>
          <w:rFonts w:ascii="Times New Roman" w:hAnsi="Times New Roman" w:cs="Times New Roman"/>
          <w:sz w:val="28"/>
          <w:szCs w:val="28"/>
        </w:rPr>
      </w:pPr>
    </w:p>
    <w:p w:rsidR="002A13A2" w:rsidRDefault="002A13A2">
      <w:pPr>
        <w:rPr>
          <w:rFonts w:ascii="Times New Roman" w:hAnsi="Times New Roman" w:cs="Times New Roman"/>
          <w:sz w:val="28"/>
          <w:szCs w:val="28"/>
        </w:rPr>
      </w:pPr>
    </w:p>
    <w:p w:rsidR="002A13A2" w:rsidRDefault="002A13A2">
      <w:pPr>
        <w:rPr>
          <w:rFonts w:ascii="Times New Roman" w:hAnsi="Times New Roman" w:cs="Times New Roman"/>
          <w:sz w:val="28"/>
          <w:szCs w:val="28"/>
        </w:rPr>
      </w:pPr>
    </w:p>
    <w:p w:rsidR="002A13A2" w:rsidRDefault="002A13A2">
      <w:pPr>
        <w:rPr>
          <w:rFonts w:ascii="Times New Roman" w:hAnsi="Times New Roman" w:cs="Times New Roman"/>
          <w:sz w:val="28"/>
          <w:szCs w:val="28"/>
        </w:rPr>
      </w:pPr>
    </w:p>
    <w:p w:rsidR="002A13A2" w:rsidRDefault="002A13A2">
      <w:pPr>
        <w:rPr>
          <w:rFonts w:ascii="Times New Roman" w:hAnsi="Times New Roman" w:cs="Times New Roman"/>
          <w:sz w:val="28"/>
          <w:szCs w:val="28"/>
        </w:rPr>
      </w:pPr>
    </w:p>
    <w:p w:rsidR="00EE7E7C" w:rsidRDefault="00EE7E7C" w:rsidP="00EE7E7C">
      <w:pPr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242"/>
        <w:gridCol w:w="1701"/>
        <w:gridCol w:w="1843"/>
        <w:gridCol w:w="5070"/>
        <w:gridCol w:w="2465"/>
        <w:gridCol w:w="2465"/>
      </w:tblGrid>
      <w:tr w:rsidR="00B211DA" w:rsidRPr="00130AD5" w:rsidTr="002125BE">
        <w:trPr>
          <w:trHeight w:val="529"/>
        </w:trPr>
        <w:tc>
          <w:tcPr>
            <w:tcW w:w="1242" w:type="dxa"/>
          </w:tcPr>
          <w:p w:rsidR="00EE7E7C" w:rsidRPr="002125BE" w:rsidRDefault="00EE7E7C" w:rsidP="00230A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5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Месяц</w:t>
            </w:r>
          </w:p>
          <w:p w:rsidR="00EE7E7C" w:rsidRPr="002125BE" w:rsidRDefault="00EE7E7C" w:rsidP="00230A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E7E7C" w:rsidRPr="002125BE" w:rsidRDefault="00EE7E7C" w:rsidP="00230A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5BE">
              <w:rPr>
                <w:rFonts w:ascii="Times New Roman" w:hAnsi="Times New Roman" w:cs="Times New Roman"/>
                <w:sz w:val="24"/>
                <w:szCs w:val="24"/>
              </w:rPr>
              <w:t>День недели</w:t>
            </w:r>
          </w:p>
        </w:tc>
        <w:tc>
          <w:tcPr>
            <w:tcW w:w="1843" w:type="dxa"/>
          </w:tcPr>
          <w:p w:rsidR="00EE7E7C" w:rsidRPr="002125BE" w:rsidRDefault="00EE7E7C" w:rsidP="00230A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5BE">
              <w:rPr>
                <w:rFonts w:ascii="Times New Roman" w:hAnsi="Times New Roman" w:cs="Times New Roman"/>
                <w:sz w:val="24"/>
                <w:szCs w:val="24"/>
              </w:rPr>
              <w:t>Лексическая тема</w:t>
            </w:r>
          </w:p>
        </w:tc>
        <w:tc>
          <w:tcPr>
            <w:tcW w:w="5070" w:type="dxa"/>
          </w:tcPr>
          <w:p w:rsidR="00EE7E7C" w:rsidRPr="002125BE" w:rsidRDefault="00EE7E7C" w:rsidP="00230A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5BE">
              <w:rPr>
                <w:rFonts w:ascii="Times New Roman" w:hAnsi="Times New Roman" w:cs="Times New Roman"/>
                <w:sz w:val="24"/>
                <w:szCs w:val="24"/>
              </w:rPr>
              <w:t>Тема и цели (программное содержание)</w:t>
            </w:r>
          </w:p>
        </w:tc>
        <w:tc>
          <w:tcPr>
            <w:tcW w:w="2465" w:type="dxa"/>
          </w:tcPr>
          <w:p w:rsidR="00EE7E7C" w:rsidRPr="002125BE" w:rsidRDefault="002125BE" w:rsidP="002125BE">
            <w:pPr>
              <w:ind w:left="-215" w:right="-86"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Интеграция обр. </w:t>
            </w:r>
            <w:r w:rsidR="00EE7E7C" w:rsidRPr="002125BE">
              <w:rPr>
                <w:rFonts w:ascii="Times New Roman" w:hAnsi="Times New Roman" w:cs="Times New Roman"/>
                <w:sz w:val="24"/>
                <w:szCs w:val="24"/>
              </w:rPr>
              <w:t>областей</w:t>
            </w:r>
          </w:p>
        </w:tc>
        <w:tc>
          <w:tcPr>
            <w:tcW w:w="2465" w:type="dxa"/>
          </w:tcPr>
          <w:p w:rsidR="00EE7E7C" w:rsidRPr="002125BE" w:rsidRDefault="00EE7E7C" w:rsidP="00230AC9">
            <w:pPr>
              <w:ind w:right="-1169"/>
              <w:rPr>
                <w:rFonts w:ascii="Times New Roman" w:hAnsi="Times New Roman" w:cs="Times New Roman"/>
                <w:sz w:val="24"/>
                <w:szCs w:val="24"/>
              </w:rPr>
            </w:pPr>
            <w:r w:rsidRPr="002125BE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</w:tr>
      <w:tr w:rsidR="00B211DA" w:rsidTr="002125BE">
        <w:trPr>
          <w:trHeight w:val="2531"/>
        </w:trPr>
        <w:tc>
          <w:tcPr>
            <w:tcW w:w="1242" w:type="dxa"/>
          </w:tcPr>
          <w:p w:rsidR="00207880" w:rsidRPr="00207880" w:rsidRDefault="00207880" w:rsidP="00230AC9">
            <w:pPr>
              <w:rPr>
                <w:rFonts w:ascii="Times New Roman" w:hAnsi="Times New Roman" w:cs="Times New Roman"/>
                <w:sz w:val="48"/>
                <w:szCs w:val="28"/>
              </w:rPr>
            </w:pPr>
            <w:r w:rsidRPr="00207880">
              <w:rPr>
                <w:rFonts w:ascii="Times New Roman" w:hAnsi="Times New Roman" w:cs="Times New Roman"/>
                <w:sz w:val="48"/>
                <w:szCs w:val="28"/>
              </w:rPr>
              <w:t>С</w:t>
            </w:r>
          </w:p>
          <w:p w:rsidR="00207880" w:rsidRPr="00207880" w:rsidRDefault="00207880" w:rsidP="00230AC9">
            <w:pPr>
              <w:rPr>
                <w:rFonts w:ascii="Times New Roman" w:hAnsi="Times New Roman" w:cs="Times New Roman"/>
                <w:sz w:val="48"/>
                <w:szCs w:val="28"/>
              </w:rPr>
            </w:pPr>
            <w:r w:rsidRPr="00207880">
              <w:rPr>
                <w:rFonts w:ascii="Times New Roman" w:hAnsi="Times New Roman" w:cs="Times New Roman"/>
                <w:sz w:val="48"/>
                <w:szCs w:val="28"/>
              </w:rPr>
              <w:t>Е</w:t>
            </w:r>
          </w:p>
          <w:p w:rsidR="00207880" w:rsidRPr="00207880" w:rsidRDefault="00207880" w:rsidP="00230AC9">
            <w:pPr>
              <w:rPr>
                <w:rFonts w:ascii="Times New Roman" w:hAnsi="Times New Roman" w:cs="Times New Roman"/>
                <w:sz w:val="48"/>
                <w:szCs w:val="28"/>
              </w:rPr>
            </w:pPr>
            <w:r w:rsidRPr="00207880">
              <w:rPr>
                <w:rFonts w:ascii="Times New Roman" w:hAnsi="Times New Roman" w:cs="Times New Roman"/>
                <w:sz w:val="48"/>
                <w:szCs w:val="28"/>
              </w:rPr>
              <w:t>Н</w:t>
            </w:r>
          </w:p>
          <w:p w:rsidR="00207880" w:rsidRPr="00207880" w:rsidRDefault="00207880" w:rsidP="00230AC9">
            <w:pPr>
              <w:rPr>
                <w:rFonts w:ascii="Times New Roman" w:hAnsi="Times New Roman" w:cs="Times New Roman"/>
                <w:sz w:val="48"/>
                <w:szCs w:val="28"/>
              </w:rPr>
            </w:pPr>
            <w:r w:rsidRPr="00207880">
              <w:rPr>
                <w:rFonts w:ascii="Times New Roman" w:hAnsi="Times New Roman" w:cs="Times New Roman"/>
                <w:sz w:val="48"/>
                <w:szCs w:val="28"/>
              </w:rPr>
              <w:t>Т</w:t>
            </w:r>
          </w:p>
          <w:p w:rsidR="00207880" w:rsidRPr="00207880" w:rsidRDefault="00207880" w:rsidP="00230AC9">
            <w:pPr>
              <w:rPr>
                <w:rFonts w:ascii="Times New Roman" w:hAnsi="Times New Roman" w:cs="Times New Roman"/>
                <w:sz w:val="48"/>
                <w:szCs w:val="28"/>
              </w:rPr>
            </w:pPr>
            <w:r w:rsidRPr="00207880">
              <w:rPr>
                <w:rFonts w:ascii="Times New Roman" w:hAnsi="Times New Roman" w:cs="Times New Roman"/>
                <w:sz w:val="48"/>
                <w:szCs w:val="28"/>
              </w:rPr>
              <w:t>Я</w:t>
            </w:r>
          </w:p>
          <w:p w:rsidR="00207880" w:rsidRPr="00207880" w:rsidRDefault="00207880" w:rsidP="00230AC9">
            <w:pPr>
              <w:rPr>
                <w:rFonts w:ascii="Times New Roman" w:hAnsi="Times New Roman" w:cs="Times New Roman"/>
                <w:sz w:val="48"/>
                <w:szCs w:val="28"/>
              </w:rPr>
            </w:pPr>
            <w:r w:rsidRPr="00207880">
              <w:rPr>
                <w:rFonts w:ascii="Times New Roman" w:hAnsi="Times New Roman" w:cs="Times New Roman"/>
                <w:sz w:val="48"/>
                <w:szCs w:val="28"/>
              </w:rPr>
              <w:t>Б</w:t>
            </w:r>
          </w:p>
          <w:p w:rsidR="00EE7E7C" w:rsidRPr="002125BE" w:rsidRDefault="00207880" w:rsidP="00230AC9">
            <w:pPr>
              <w:rPr>
                <w:rFonts w:ascii="Times New Roman" w:hAnsi="Times New Roman" w:cs="Times New Roman"/>
                <w:sz w:val="48"/>
                <w:szCs w:val="28"/>
              </w:rPr>
            </w:pPr>
            <w:proofErr w:type="gramStart"/>
            <w:r w:rsidRPr="00207880">
              <w:rPr>
                <w:rFonts w:ascii="Times New Roman" w:hAnsi="Times New Roman" w:cs="Times New Roman"/>
                <w:sz w:val="48"/>
                <w:szCs w:val="28"/>
              </w:rPr>
              <w:t>Р</w:t>
            </w:r>
            <w:proofErr w:type="gramEnd"/>
            <w:r w:rsidR="002125BE">
              <w:rPr>
                <w:rFonts w:ascii="Times New Roman" w:hAnsi="Times New Roman" w:cs="Times New Roman"/>
                <w:sz w:val="48"/>
                <w:szCs w:val="28"/>
              </w:rPr>
              <w:br/>
            </w:r>
            <w:r w:rsidRPr="00207880">
              <w:rPr>
                <w:rFonts w:ascii="Times New Roman" w:hAnsi="Times New Roman" w:cs="Times New Roman"/>
                <w:sz w:val="48"/>
                <w:szCs w:val="28"/>
              </w:rPr>
              <w:t>Ь</w:t>
            </w:r>
            <w:r w:rsidR="00EE7E7C" w:rsidRPr="00207880">
              <w:rPr>
                <w:rFonts w:ascii="Times New Roman" w:hAnsi="Times New Roman" w:cs="Times New Roman"/>
                <w:sz w:val="4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EE7E7C" w:rsidRDefault="007D7308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EE7E7C">
              <w:rPr>
                <w:rFonts w:ascii="Times New Roman" w:hAnsi="Times New Roman" w:cs="Times New Roman"/>
                <w:sz w:val="28"/>
                <w:szCs w:val="28"/>
              </w:rPr>
              <w:t xml:space="preserve">неделя </w:t>
            </w:r>
          </w:p>
        </w:tc>
        <w:tc>
          <w:tcPr>
            <w:tcW w:w="1843" w:type="dxa"/>
          </w:tcPr>
          <w:p w:rsidR="00EE7E7C" w:rsidRDefault="00EE7E7C" w:rsidP="00230A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Библиотека. Авторские сказки</w:t>
            </w:r>
          </w:p>
          <w:p w:rsidR="00EE7E7C" w:rsidRDefault="00EE7E7C" w:rsidP="00230A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0435" w:rsidRDefault="00EC0435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0435" w:rsidRDefault="00EC0435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0435" w:rsidRDefault="00EC0435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0435" w:rsidRDefault="00EC0435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0435" w:rsidRDefault="00EC0435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0435" w:rsidRDefault="00EC0435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0435" w:rsidRDefault="00EC0435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0435" w:rsidRDefault="00EC0435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0435" w:rsidRDefault="00EC0435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1CAF" w:rsidRDefault="00761CAF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3252" w:rsidRDefault="00463252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225" w:rsidRDefault="003B2225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225" w:rsidRDefault="003B2225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225" w:rsidRDefault="003B2225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225" w:rsidRDefault="003B2225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225" w:rsidRDefault="003B2225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225" w:rsidRDefault="003B2225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225" w:rsidRDefault="003B2225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0435" w:rsidRDefault="00EC0435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225" w:rsidRDefault="003B2225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225" w:rsidRDefault="003B2225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225" w:rsidRDefault="003B2225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225" w:rsidRDefault="003B2225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225" w:rsidRDefault="003B2225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225" w:rsidRDefault="003B2225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787F" w:rsidRDefault="0049787F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787F" w:rsidRDefault="0049787F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787F" w:rsidRDefault="0049787F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787F" w:rsidRDefault="0049787F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Pr="0031015F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0" w:type="dxa"/>
          </w:tcPr>
          <w:p w:rsidR="00EE7E7C" w:rsidRPr="00943C91" w:rsidRDefault="00EE7E7C" w:rsidP="002125BE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ООД</w:t>
            </w:r>
            <w:proofErr w:type="gramStart"/>
            <w:r w:rsidR="00943C9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 Художе</w:t>
            </w:r>
            <w:r w:rsidR="00943C9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ственно- эстетическое развитие»</w:t>
            </w:r>
            <w:r w:rsidR="00943C9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 w:rsidRPr="0031015F">
              <w:rPr>
                <w:rFonts w:ascii="Times New Roman" w:hAnsi="Times New Roman" w:cs="Times New Roman"/>
                <w:b/>
                <w:sz w:val="28"/>
                <w:szCs w:val="28"/>
              </w:rPr>
              <w:t>«Нарисуй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Pr="003101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какой хочешь узор»</w:t>
            </w:r>
            <w:r w:rsidR="00943C9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 w:rsidRPr="004B5EC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закреплять умение задумывать и выполнять узор в стиле народной росписи (хохломской, дымковской, городецкой), передавая её колорит, элементы</w:t>
            </w:r>
            <w:r w:rsidR="007D7308">
              <w:rPr>
                <w:rFonts w:ascii="Times New Roman" w:hAnsi="Times New Roman" w:cs="Times New Roman"/>
                <w:sz w:val="28"/>
                <w:szCs w:val="28"/>
              </w:rPr>
              <w:t>; учить использовать удачно сочетающиеся цвета, составлять на палитре оттенки цвета ( 6-7 л)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Закреплять умение строить узор, подбирать нужный формат бумаги. Развивать эстетические чувства, творчество. Воспитывать любовь к народному творчеству.  </w:t>
            </w:r>
            <w:r w:rsidR="002125B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 w:rsidR="002125B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ООД</w:t>
            </w:r>
            <w:proofErr w:type="gramStart"/>
            <w:r w:rsidR="00943C9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  «Социально - коммуникативное развитие»</w:t>
            </w:r>
            <w:r w:rsidR="007D730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 w:rsidR="007D7308" w:rsidRPr="007D730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 </w:t>
            </w:r>
            <w:proofErr w:type="spellStart"/>
            <w:r w:rsidR="007D7308" w:rsidRPr="007D7308">
              <w:rPr>
                <w:rFonts w:ascii="Times New Roman" w:hAnsi="Times New Roman" w:cs="Times New Roman"/>
                <w:i/>
                <w:sz w:val="28"/>
                <w:szCs w:val="28"/>
              </w:rPr>
              <w:t>озн</w:t>
            </w:r>
            <w:proofErr w:type="spellEnd"/>
            <w:r w:rsidR="007D7308" w:rsidRPr="007D7308">
              <w:rPr>
                <w:rFonts w:ascii="Times New Roman" w:hAnsi="Times New Roman" w:cs="Times New Roman"/>
                <w:i/>
                <w:sz w:val="28"/>
                <w:szCs w:val="28"/>
              </w:rPr>
              <w:t>. с окружающим)</w:t>
            </w:r>
            <w:r w:rsidR="007D730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</w:t>
            </w:r>
            <w:r w:rsidR="007D73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Мамин – Сибиряк </w:t>
            </w:r>
            <w:r w:rsidRPr="000E0EDC">
              <w:rPr>
                <w:rFonts w:ascii="Times New Roman" w:hAnsi="Times New Roman" w:cs="Times New Roman"/>
                <w:b/>
                <w:sz w:val="28"/>
                <w:szCs w:val="28"/>
              </w:rPr>
              <w:t>«Лесная сказка»</w:t>
            </w:r>
            <w:r w:rsidR="00943C9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 w:rsidRPr="004B5EC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упражнять в классификации предметов; закреплять знания о лесе, его обитателях</w:t>
            </w:r>
            <w:r w:rsidR="007D7308">
              <w:rPr>
                <w:rFonts w:ascii="Times New Roman" w:hAnsi="Times New Roman" w:cs="Times New Roman"/>
                <w:sz w:val="28"/>
                <w:szCs w:val="28"/>
              </w:rPr>
              <w:t xml:space="preserve"> (6-7 л)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формировать умение передавать содержание сказки в рисунках; воспитывать любовь 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природе.</w:t>
            </w: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ООД</w:t>
            </w:r>
            <w:proofErr w:type="gramStart"/>
            <w:r w:rsidR="002125B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 Художественно- эстетическое развитие»</w:t>
            </w:r>
            <w:r w:rsidRPr="000E0ED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2125B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 w:rsidRPr="004B5EC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учить различать средства музыкальной выразительности; определять образное содержание музыкальных произведений; углублять представления об изобразительных возможностях музыки; развивать музыкальную память; закреплять навыки бодрого шага, поскоков; двигаться в танце ритмично эмоционально; закреплять умение двигаться выразительно в соответствии с музыкальным образом; воспитывать коммуникативные качества; создавать атмосферу праздника.</w:t>
            </w:r>
          </w:p>
          <w:p w:rsidR="007D7308" w:rsidRDefault="007D7308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7562" w:rsidRDefault="007D7308" w:rsidP="00230AC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 w:rsidR="0046325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ООД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="0046325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</w:t>
            </w:r>
            <w:proofErr w:type="gramEnd"/>
            <w:r w:rsidR="0046325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 «Речевое развитие».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="00EE7E7C" w:rsidRPr="00361BE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Чтение сказки </w:t>
            </w:r>
            <w:r w:rsidR="00EE7E7C" w:rsidRPr="00361BE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="00EE7E7C" w:rsidRPr="00361BE7">
              <w:rPr>
                <w:rFonts w:ascii="Times New Roman" w:hAnsi="Times New Roman" w:cs="Times New Roman"/>
                <w:b/>
                <w:sz w:val="28"/>
                <w:szCs w:val="28"/>
              </w:rPr>
              <w:t>Хаврошечка</w:t>
            </w:r>
            <w:proofErr w:type="spellEnd"/>
            <w:r w:rsidR="00EE7E7C" w:rsidRPr="00361BE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EE7E7C" w:rsidRPr="00361BE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 w:rsidR="00EE7E7C" w:rsidRPr="004B5EC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="00EE7E7C" w:rsidRPr="00361B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7E7C">
              <w:rPr>
                <w:rFonts w:ascii="Times New Roman" w:hAnsi="Times New Roman" w:cs="Times New Roman"/>
                <w:sz w:val="28"/>
                <w:szCs w:val="28"/>
              </w:rPr>
              <w:t xml:space="preserve">вспомнить известные детям русские народные сказки; познакомить </w:t>
            </w:r>
            <w:r w:rsidR="00EE7E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 сказкой «</w:t>
            </w:r>
            <w:proofErr w:type="spellStart"/>
            <w:r w:rsidR="00EE7E7C">
              <w:rPr>
                <w:rFonts w:ascii="Times New Roman" w:hAnsi="Times New Roman" w:cs="Times New Roman"/>
                <w:sz w:val="28"/>
                <w:szCs w:val="28"/>
              </w:rPr>
              <w:t>Хаврошечка</w:t>
            </w:r>
            <w:proofErr w:type="spellEnd"/>
            <w:r w:rsidR="00EE7E7C">
              <w:rPr>
                <w:rFonts w:ascii="Times New Roman" w:hAnsi="Times New Roman" w:cs="Times New Roman"/>
                <w:sz w:val="28"/>
                <w:szCs w:val="28"/>
              </w:rPr>
              <w:t xml:space="preserve">», помочь запомнить начальную фразу  и концовку произведения; развивать умение отличать сказочные ситуации от </w:t>
            </w:r>
            <w:proofErr w:type="gramStart"/>
            <w:r w:rsidR="00EE7E7C">
              <w:rPr>
                <w:rFonts w:ascii="Times New Roman" w:hAnsi="Times New Roman" w:cs="Times New Roman"/>
                <w:sz w:val="28"/>
                <w:szCs w:val="28"/>
              </w:rPr>
              <w:t>реальных</w:t>
            </w:r>
            <w:proofErr w:type="gramEnd"/>
            <w:r w:rsidR="00107562">
              <w:rPr>
                <w:rFonts w:ascii="Times New Roman" w:hAnsi="Times New Roman" w:cs="Times New Roman"/>
                <w:sz w:val="28"/>
                <w:szCs w:val="28"/>
              </w:rPr>
              <w:t xml:space="preserve"> 96-7 л)</w:t>
            </w:r>
            <w:r w:rsidR="00EE7E7C">
              <w:rPr>
                <w:rFonts w:ascii="Times New Roman" w:hAnsi="Times New Roman" w:cs="Times New Roman"/>
                <w:sz w:val="28"/>
                <w:szCs w:val="28"/>
              </w:rPr>
              <w:t>, воспитывать любовь к литературе.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  <w:t>ООД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="0046325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</w:t>
            </w:r>
            <w:proofErr w:type="gramEnd"/>
            <w:r w:rsidR="0046325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 «Физическое развитие»</w:t>
            </w:r>
            <w:r w:rsidR="0010756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 w:rsidR="00EE7E7C" w:rsidRPr="007D730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="00CB5CA3">
              <w:rPr>
                <w:rFonts w:ascii="Times New Roman" w:hAnsi="Times New Roman" w:cs="Times New Roman"/>
                <w:sz w:val="28"/>
                <w:szCs w:val="28"/>
              </w:rPr>
              <w:t xml:space="preserve"> упражнять детей в ходьбе с высоким подниманием колен</w:t>
            </w:r>
            <w:r w:rsidR="00EE7E7C">
              <w:rPr>
                <w:rFonts w:ascii="Times New Roman" w:hAnsi="Times New Roman" w:cs="Times New Roman"/>
                <w:sz w:val="28"/>
                <w:szCs w:val="28"/>
              </w:rPr>
              <w:t>; развивать навык ползания по г</w:t>
            </w:r>
            <w:r w:rsidR="00107562">
              <w:rPr>
                <w:rFonts w:ascii="Times New Roman" w:hAnsi="Times New Roman" w:cs="Times New Roman"/>
                <w:sz w:val="28"/>
                <w:szCs w:val="28"/>
              </w:rPr>
              <w:t>имнастической скамейке с опорой на колени и ладони</w:t>
            </w:r>
            <w:r w:rsidR="00EE7E7C">
              <w:rPr>
                <w:rFonts w:ascii="Times New Roman" w:hAnsi="Times New Roman" w:cs="Times New Roman"/>
                <w:sz w:val="28"/>
                <w:szCs w:val="28"/>
              </w:rPr>
              <w:t>; по</w:t>
            </w:r>
            <w:r w:rsidR="00107562">
              <w:rPr>
                <w:rFonts w:ascii="Times New Roman" w:hAnsi="Times New Roman" w:cs="Times New Roman"/>
                <w:sz w:val="28"/>
                <w:szCs w:val="28"/>
              </w:rPr>
              <w:t>дбрасывание мяча вверх</w:t>
            </w:r>
            <w:r w:rsidR="00EE7E7C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="00107562">
              <w:rPr>
                <w:rFonts w:ascii="Times New Roman" w:hAnsi="Times New Roman" w:cs="Times New Roman"/>
                <w:sz w:val="28"/>
                <w:szCs w:val="28"/>
              </w:rPr>
              <w:t xml:space="preserve"> упражнять детей в ходьбе и беге с чётким фиксированием поворотов</w:t>
            </w:r>
            <w:r w:rsidR="00107562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(6-7 л);</w:t>
            </w:r>
            <w:r w:rsidR="00EE7E7C">
              <w:rPr>
                <w:rFonts w:ascii="Times New Roman" w:hAnsi="Times New Roman" w:cs="Times New Roman"/>
                <w:sz w:val="28"/>
                <w:szCs w:val="28"/>
              </w:rPr>
              <w:t>развивать речевую активность, совер</w:t>
            </w:r>
            <w:r w:rsidR="00B211DA">
              <w:rPr>
                <w:rFonts w:ascii="Times New Roman" w:hAnsi="Times New Roman" w:cs="Times New Roman"/>
                <w:sz w:val="28"/>
                <w:szCs w:val="28"/>
              </w:rPr>
              <w:t>шенствовать физические качества</w:t>
            </w:r>
            <w:r w:rsidR="00EE7E7C">
              <w:rPr>
                <w:rFonts w:ascii="Times New Roman" w:hAnsi="Times New Roman" w:cs="Times New Roman"/>
                <w:sz w:val="28"/>
                <w:szCs w:val="28"/>
              </w:rPr>
              <w:t>, укреплять здоровье, воспитывать дружеские взаимоотношения.</w:t>
            </w:r>
          </w:p>
          <w:p w:rsidR="00EE7E7C" w:rsidRDefault="00EE7E7C" w:rsidP="00230AC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075C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EE7E7C" w:rsidRPr="00107562" w:rsidRDefault="00B211DA" w:rsidP="00230AC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 w:rsidR="0046325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ООД</w:t>
            </w:r>
            <w:proofErr w:type="gramStart"/>
            <w:r w:rsidR="0010756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="0046325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</w:t>
            </w:r>
            <w:proofErr w:type="gramEnd"/>
            <w:r w:rsidR="0046325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 «Познавательное развитие»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(ФЭМП 6-7 л)</w:t>
            </w:r>
            <w:r w:rsidR="0010756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 w:rsidR="00EE7E7C" w:rsidRPr="004B5EC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="00EE7E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уточнять представления о цифре 3; учить называть предыдущее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последующее число для каждого числа натурального ряда в пределах 10; совершенствовать умение сравнивать 10 предметов ( по длине, ширине, высоте), располагать их в возрастающем и убывающем порядке, обозначать результаты сравнения соответствующими словами; </w:t>
            </w:r>
            <w:r w:rsidR="00EE7E7C">
              <w:rPr>
                <w:rFonts w:ascii="Times New Roman" w:hAnsi="Times New Roman" w:cs="Times New Roman"/>
                <w:sz w:val="28"/>
                <w:szCs w:val="28"/>
              </w:rPr>
              <w:t>закреплять пространственные представления (слева, справа, впереди, сзади, за); упражнять в последовательном назывании дней недели; воспитывать усидчивость.</w:t>
            </w:r>
          </w:p>
          <w:p w:rsidR="00EC0435" w:rsidRDefault="00EC0435" w:rsidP="00B211DA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EC0435" w:rsidRDefault="00EC0435" w:rsidP="00B211DA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ООД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:О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 «Познавательное развитие» (ФЭМП )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 w:rsidRPr="00EC04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EC0435">
              <w:rPr>
                <w:rFonts w:ascii="Times New Roman" w:hAnsi="Times New Roman" w:cs="Times New Roman"/>
                <w:sz w:val="28"/>
                <w:szCs w:val="28"/>
              </w:rPr>
              <w:t>совершенствовать навыки счёта в пределах 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 учить понимать независимость результата счёта от качественных признаков предметов (цвета, формы и величины)</w:t>
            </w:r>
            <w:r w:rsidR="00761CAF">
              <w:rPr>
                <w:rFonts w:ascii="Times New Roman" w:hAnsi="Times New Roman" w:cs="Times New Roman"/>
                <w:sz w:val="28"/>
                <w:szCs w:val="28"/>
              </w:rPr>
              <w:t>; развивать умение обозначать в речи своё местоположение относительно другого лица (6-7 л).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Упражнять в сравнении 5 предметов по длине, учить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раскладывать их в убывающем и возрастающем порядке,</w:t>
            </w:r>
            <w:r w:rsidR="00761C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обозначать результаты сравнения словами</w:t>
            </w:r>
            <w:r w:rsidR="00761CA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C0435" w:rsidRDefault="00761CAF" w:rsidP="00B211DA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ООД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:О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 Художественно- эстетическое развитие» (рисование)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  <w:t>«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Чебурашка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 w:rsidRPr="00761CA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3B2225">
              <w:rPr>
                <w:rFonts w:ascii="Times New Roman" w:hAnsi="Times New Roman" w:cs="Times New Roman"/>
                <w:sz w:val="28"/>
                <w:szCs w:val="28"/>
              </w:rPr>
              <w:t>Учить детей создавать в рисунке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 w:rsidR="003B2225">
              <w:rPr>
                <w:rFonts w:ascii="Times New Roman" w:hAnsi="Times New Roman" w:cs="Times New Roman"/>
                <w:sz w:val="28"/>
                <w:szCs w:val="28"/>
              </w:rPr>
              <w:t>образ любимого сказочного героя: передавать форму тела, головы и другие характерные особенности. Учить рисовать контур простым карандашом</w:t>
            </w:r>
            <w:r w:rsidR="003B2225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сильно не нажимать, не обводить линии дважды), учить оценивать свой рисунок в соответствии с замыслом</w:t>
            </w:r>
            <w:r w:rsidR="003B2225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(6-7 л)</w:t>
            </w:r>
            <w:proofErr w:type="gramStart"/>
            <w:r w:rsidR="003B2225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="003B2225">
              <w:rPr>
                <w:rFonts w:ascii="Times New Roman" w:hAnsi="Times New Roman" w:cs="Times New Roman"/>
                <w:sz w:val="28"/>
                <w:szCs w:val="28"/>
              </w:rPr>
              <w:t>Закреплять умение аккуратно закрашивать изображение.</w:t>
            </w:r>
          </w:p>
          <w:p w:rsidR="00EC0435" w:rsidRPr="003B2225" w:rsidRDefault="00463252" w:rsidP="00B211D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ООД</w:t>
            </w:r>
            <w:proofErr w:type="gramStart"/>
            <w:r w:rsidR="00B211D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О </w:t>
            </w:r>
            <w:r w:rsidR="0020788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Художественно- эстетическое развитие»</w:t>
            </w:r>
            <w:r w:rsidR="00B211D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 w:rsidR="00EE7E7C" w:rsidRPr="004B5EC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="00EE7E7C">
              <w:rPr>
                <w:rFonts w:ascii="Times New Roman" w:hAnsi="Times New Roman" w:cs="Times New Roman"/>
                <w:sz w:val="28"/>
                <w:szCs w:val="28"/>
              </w:rPr>
              <w:t xml:space="preserve"> учить накапливать музыкальные впечатления; побуждать передавать образы природы в рисунках, созвучных музыкальному  образу; продолжать развивать представления о связи музыкальных и речевых интонаций; развивать дикцию, артикуляцию, отмечать в движениях смену сильных и слабых долей; закреплять умение </w:t>
            </w:r>
            <w:r w:rsidR="00EE7E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придумывать собственную мелодию к скороговоркам; совершенствовать навыки игр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ы; воспитывать любовь к Родине.</w:t>
            </w:r>
          </w:p>
          <w:p w:rsidR="00EE7E7C" w:rsidRPr="0049787F" w:rsidRDefault="00463252" w:rsidP="00230AC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ООД</w:t>
            </w:r>
            <w:proofErr w:type="gramStart"/>
            <w:r w:rsidR="00B211D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 «Речевое развитие».</w:t>
            </w:r>
            <w:r w:rsidR="00B211D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 w:rsidR="00EE7E7C" w:rsidRPr="00586862">
              <w:rPr>
                <w:rFonts w:ascii="Times New Roman" w:hAnsi="Times New Roman" w:cs="Times New Roman"/>
                <w:i/>
                <w:sz w:val="28"/>
                <w:szCs w:val="28"/>
              </w:rPr>
              <w:t>Обучение рассказыванию по теме:</w:t>
            </w:r>
            <w:r w:rsidR="00EE7E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7E7C" w:rsidRPr="00586862">
              <w:rPr>
                <w:rFonts w:ascii="Times New Roman" w:hAnsi="Times New Roman" w:cs="Times New Roman"/>
                <w:b/>
                <w:sz w:val="28"/>
                <w:szCs w:val="28"/>
              </w:rPr>
              <w:t>«Мой любимый муль</w:t>
            </w:r>
            <w:r w:rsidR="00EE7E7C">
              <w:rPr>
                <w:rFonts w:ascii="Times New Roman" w:hAnsi="Times New Roman" w:cs="Times New Roman"/>
                <w:b/>
                <w:sz w:val="28"/>
                <w:szCs w:val="28"/>
              </w:rPr>
              <w:t>т</w:t>
            </w:r>
            <w:r w:rsidR="00EE7E7C" w:rsidRPr="00586862">
              <w:rPr>
                <w:rFonts w:ascii="Times New Roman" w:hAnsi="Times New Roman" w:cs="Times New Roman"/>
                <w:b/>
                <w:sz w:val="28"/>
                <w:szCs w:val="28"/>
              </w:rPr>
              <w:t>фильм»</w:t>
            </w:r>
            <w:r w:rsidR="00EE7E7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B211D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 w:rsidR="00EE7E7C" w:rsidRPr="00586862"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proofErr w:type="gramStart"/>
            <w:r w:rsidR="00EE7E7C">
              <w:rPr>
                <w:rFonts w:ascii="Times New Roman" w:hAnsi="Times New Roman" w:cs="Times New Roman"/>
                <w:sz w:val="28"/>
                <w:szCs w:val="28"/>
              </w:rPr>
              <w:t>помогать  детям составлять</w:t>
            </w:r>
            <w:proofErr w:type="gramEnd"/>
            <w:r w:rsidR="00EE7E7C">
              <w:rPr>
                <w:rFonts w:ascii="Times New Roman" w:hAnsi="Times New Roman" w:cs="Times New Roman"/>
                <w:sz w:val="28"/>
                <w:szCs w:val="28"/>
              </w:rPr>
              <w:t xml:space="preserve"> рассказы на темы из личного опыта; закреплять правильное звукопроизношение; активизировать  диалогическую речь</w:t>
            </w:r>
            <w:r w:rsidR="003B2225">
              <w:rPr>
                <w:rFonts w:ascii="Times New Roman" w:hAnsi="Times New Roman" w:cs="Times New Roman"/>
                <w:sz w:val="28"/>
                <w:szCs w:val="28"/>
              </w:rPr>
              <w:t xml:space="preserve"> (6-7 л)</w:t>
            </w:r>
            <w:r w:rsidR="00EE7E7C">
              <w:rPr>
                <w:rFonts w:ascii="Times New Roman" w:hAnsi="Times New Roman" w:cs="Times New Roman"/>
                <w:sz w:val="28"/>
                <w:szCs w:val="28"/>
              </w:rPr>
              <w:t xml:space="preserve">; воспитывать умение слушать товарищей. </w:t>
            </w:r>
            <w:r w:rsidR="003B222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ООД</w:t>
            </w:r>
            <w:r w:rsidR="003B222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ОО «Физическое развитие»</w:t>
            </w:r>
            <w:r w:rsidR="003B222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 w:rsidR="00EE7E7C" w:rsidRPr="004B5EC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="004A7221">
              <w:rPr>
                <w:rFonts w:ascii="Times New Roman" w:hAnsi="Times New Roman" w:cs="Times New Roman"/>
                <w:sz w:val="28"/>
                <w:szCs w:val="28"/>
              </w:rPr>
              <w:t xml:space="preserve"> повторить перебрасывание мячей друг другу в шеренгах на расстоянии 2,5 м одна от другой</w:t>
            </w:r>
            <w:r w:rsidR="0049787F">
              <w:rPr>
                <w:rFonts w:ascii="Times New Roman" w:hAnsi="Times New Roman" w:cs="Times New Roman"/>
                <w:sz w:val="28"/>
                <w:szCs w:val="28"/>
              </w:rPr>
              <w:t>; развивать навык ползания по гимнастической скам</w:t>
            </w:r>
            <w:r w:rsidR="00CB5CA3">
              <w:rPr>
                <w:rFonts w:ascii="Times New Roman" w:hAnsi="Times New Roman" w:cs="Times New Roman"/>
                <w:sz w:val="28"/>
                <w:szCs w:val="28"/>
              </w:rPr>
              <w:t>ейке с опорой на предплечья и колени</w:t>
            </w:r>
            <w:r w:rsidR="0049787F">
              <w:rPr>
                <w:rFonts w:ascii="Times New Roman" w:hAnsi="Times New Roman" w:cs="Times New Roman"/>
                <w:sz w:val="28"/>
                <w:szCs w:val="28"/>
              </w:rPr>
              <w:t>; подбрасывание мяча вверх;  упражнять детей в ходьбе и беге с чётким фиксированием поворотов</w:t>
            </w:r>
            <w:r w:rsidR="0049787F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(6-7 л)</w:t>
            </w:r>
            <w:proofErr w:type="gramStart"/>
            <w:r w:rsidR="0049787F">
              <w:rPr>
                <w:rFonts w:ascii="Times New Roman" w:hAnsi="Times New Roman" w:cs="Times New Roman"/>
                <w:sz w:val="28"/>
                <w:szCs w:val="28"/>
              </w:rPr>
              <w:t>;р</w:t>
            </w:r>
            <w:proofErr w:type="gramEnd"/>
            <w:r w:rsidR="0049787F">
              <w:rPr>
                <w:rFonts w:ascii="Times New Roman" w:hAnsi="Times New Roman" w:cs="Times New Roman"/>
                <w:sz w:val="28"/>
                <w:szCs w:val="28"/>
              </w:rPr>
              <w:t xml:space="preserve">азвивать речевую активность, совершенствовать физические качества, </w:t>
            </w:r>
            <w:r w:rsidR="004978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укреплять здоровье, воспитывать дружеские взаимоотношения; </w:t>
            </w:r>
            <w:r w:rsidR="00EE7E7C">
              <w:rPr>
                <w:rFonts w:ascii="Times New Roman" w:hAnsi="Times New Roman" w:cs="Times New Roman"/>
                <w:sz w:val="28"/>
                <w:szCs w:val="28"/>
              </w:rPr>
              <w:t>формировать ЗОЖ.</w:t>
            </w:r>
          </w:p>
          <w:p w:rsidR="00463252" w:rsidRDefault="00463252" w:rsidP="0046325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ООД</w:t>
            </w:r>
            <w:proofErr w:type="gramStart"/>
            <w:r w:rsidR="00EC043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 Художественно- эстетическое развитие»</w:t>
            </w:r>
          </w:p>
          <w:p w:rsidR="0049787F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C44E80">
              <w:rPr>
                <w:rFonts w:ascii="Times New Roman" w:hAnsi="Times New Roman" w:cs="Times New Roman"/>
                <w:b/>
                <w:sz w:val="28"/>
                <w:szCs w:val="28"/>
              </w:rPr>
              <w:t>«Сказочная птица»</w:t>
            </w:r>
            <w:r w:rsidR="0049787F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4B5EC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закреплять умение детей вырезать части предмета разной формы и составлять  из  них изображение. Учить передавать образ сказочной птицы, украшать отдельные части и детали изображения.  Закреплять умение вырезать симметричные части из бумаги, сложенной вдвое (хвосты разной конфигурации)</w:t>
            </w:r>
            <w:r w:rsidR="0049787F">
              <w:rPr>
                <w:rFonts w:ascii="Times New Roman" w:hAnsi="Times New Roman" w:cs="Times New Roman"/>
                <w:sz w:val="28"/>
                <w:szCs w:val="28"/>
              </w:rPr>
              <w:t xml:space="preserve"> ( 6- 7 л)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 развивать воображение, активность, творчество, умение выделять красивые работы, рассказывать о них; воспитывать аккуратность в работе</w:t>
            </w:r>
          </w:p>
          <w:p w:rsidR="00EE7E7C" w:rsidRPr="0049787F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63252" w:rsidRDefault="0049787F" w:rsidP="0046325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ОО</w:t>
            </w:r>
            <w:r w:rsidR="0083004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="0046325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ОО «Физическое развитие»</w:t>
            </w:r>
          </w:p>
          <w:p w:rsidR="00EE7E7C" w:rsidRPr="00C3127B" w:rsidRDefault="00EE7E7C" w:rsidP="00230A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5EC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упражнять детей в ходьбе и беге с изменением темпа  движения</w:t>
            </w:r>
            <w:r w:rsidR="0049787F">
              <w:rPr>
                <w:rFonts w:ascii="Times New Roman" w:hAnsi="Times New Roman" w:cs="Times New Roman"/>
                <w:sz w:val="28"/>
                <w:szCs w:val="28"/>
              </w:rPr>
              <w:t xml:space="preserve"> между </w:t>
            </w:r>
            <w:r w:rsidR="004978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предметами (6-7 л)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1962E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="001962E3">
              <w:rPr>
                <w:rFonts w:ascii="Times New Roman" w:hAnsi="Times New Roman" w:cs="Times New Roman"/>
                <w:sz w:val="28"/>
                <w:szCs w:val="28"/>
              </w:rPr>
              <w:t>овершенствовать бег  продолжительностью до1 мин.. упражнять в прыжках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 совершенствовать физические  качества, укреплять здоровье; воспитывать дружеские взаимоотношения.</w:t>
            </w: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Pr="00BA5542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5" w:type="dxa"/>
          </w:tcPr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Познавательное развитие,</w:t>
            </w:r>
            <w:r w:rsidR="007D730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эстетическое развитие, социально </w:t>
            </w:r>
            <w:r w:rsidR="007D730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коммуникативное</w:t>
            </w:r>
            <w:r w:rsidR="007D730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2125BE">
              <w:rPr>
                <w:rFonts w:ascii="Times New Roman" w:hAnsi="Times New Roman" w:cs="Times New Roman"/>
                <w:sz w:val="28"/>
                <w:szCs w:val="28"/>
              </w:rPr>
              <w:t>развитие.</w:t>
            </w: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7308" w:rsidRDefault="007D7308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7308" w:rsidRDefault="007D7308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7308" w:rsidRDefault="007D7308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Познавательное развитие, социально </w:t>
            </w:r>
            <w:r w:rsidR="007D730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коммуникативное</w:t>
            </w:r>
            <w:r w:rsidR="007D730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развитие, речевое развитие.</w:t>
            </w: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7308" w:rsidRDefault="007D7308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Познавательное развитие, художественн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эстетическое развитие, физическое развитие, речевое развитие.</w:t>
            </w: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Познавательное развитие, художественн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эстетическое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развитие, социально - коммуникативное</w:t>
            </w: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</w:t>
            </w: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Физическое развитие, речевое развитие, социально </w:t>
            </w:r>
            <w:r w:rsidR="0010756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коммуникативное</w:t>
            </w:r>
            <w:r w:rsidR="0010756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развитие.</w:t>
            </w: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11DA" w:rsidRDefault="00B211DA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11DA" w:rsidRDefault="00B211DA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Познавательное развитие, речевое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развитие, социально - коммуникативное</w:t>
            </w: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развитие.</w:t>
            </w: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3252" w:rsidRDefault="00463252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0435" w:rsidRDefault="00EC0435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0435" w:rsidRDefault="00EC0435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1CAF" w:rsidRDefault="00761CAF" w:rsidP="00761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Познавательное развитие, речевое развитие, социально - коммуникативное</w:t>
            </w:r>
          </w:p>
          <w:p w:rsidR="00761CAF" w:rsidRDefault="00761CAF" w:rsidP="00761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развитие.</w:t>
            </w:r>
          </w:p>
          <w:p w:rsidR="00EC0435" w:rsidRDefault="00EC0435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0435" w:rsidRDefault="00EC0435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0435" w:rsidRDefault="00EC0435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0435" w:rsidRDefault="00EC0435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1CAF" w:rsidRDefault="00761CAF" w:rsidP="00761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Познавательное развитие,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художественн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эстетическое развитие, социально – коммуникативное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развитие.</w:t>
            </w:r>
          </w:p>
          <w:p w:rsidR="00761CAF" w:rsidRDefault="00761CAF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225" w:rsidRDefault="003B2225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Познавательное развитие, речевое развитие, социально - коммуникативное</w:t>
            </w: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развитие.</w:t>
            </w: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0435" w:rsidRDefault="00EC0435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0435" w:rsidRDefault="00EC0435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0435" w:rsidRDefault="00EC0435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0435" w:rsidRDefault="00EC0435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Физическое развитие, речевое развитие, социально </w:t>
            </w:r>
            <w:r w:rsidR="003B222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коммуникативное</w:t>
            </w:r>
            <w:r w:rsidR="003B222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развитие.</w:t>
            </w: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5CA3" w:rsidRDefault="00CB5CA3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3252" w:rsidRDefault="00463252" w:rsidP="004632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Физическое развитие, речевое развитие, социально </w:t>
            </w:r>
            <w:r w:rsidR="0049787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коммуникативное</w:t>
            </w:r>
            <w:r w:rsidR="0049787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развитие.</w:t>
            </w: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3252" w:rsidRDefault="00463252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3252" w:rsidRDefault="00463252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787F" w:rsidRDefault="0049787F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787F" w:rsidRDefault="0049787F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787F" w:rsidRDefault="0049787F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Познавательное развитие, художественно - эстетическое развитие, социально </w:t>
            </w:r>
            <w:r w:rsidR="0049787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коммуникативное</w:t>
            </w:r>
            <w:r w:rsidR="0049787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развитие.</w:t>
            </w: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Физическое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развитие, речевое развитие, социально - коммуникативное</w:t>
            </w:r>
          </w:p>
          <w:p w:rsidR="00EE7E7C" w:rsidRPr="00BA5542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развитие.</w:t>
            </w:r>
          </w:p>
        </w:tc>
        <w:tc>
          <w:tcPr>
            <w:tcW w:w="2465" w:type="dxa"/>
          </w:tcPr>
          <w:p w:rsidR="00EE7E7C" w:rsidRDefault="002125BE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Т.С. Комарова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D7308">
              <w:rPr>
                <w:rFonts w:ascii="Times New Roman" w:hAnsi="Times New Roman" w:cs="Times New Roman"/>
                <w:sz w:val="28"/>
                <w:szCs w:val="28"/>
              </w:rPr>
              <w:t>стр. 90</w:t>
            </w:r>
            <w:r w:rsidR="00EE7E7C">
              <w:rPr>
                <w:rFonts w:ascii="Times New Roman" w:hAnsi="Times New Roman" w:cs="Times New Roman"/>
                <w:sz w:val="28"/>
                <w:szCs w:val="28"/>
              </w:rPr>
              <w:t>, № 85</w:t>
            </w: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7308" w:rsidRDefault="007D7308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7D7308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EE7E7C">
              <w:rPr>
                <w:rFonts w:ascii="Times New Roman" w:hAnsi="Times New Roman" w:cs="Times New Roman"/>
                <w:sz w:val="28"/>
                <w:szCs w:val="28"/>
              </w:rPr>
              <w:t>онспект</w:t>
            </w: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7308" w:rsidRDefault="007D7308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7D7308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EE7E7C">
              <w:rPr>
                <w:rFonts w:ascii="Times New Roman" w:hAnsi="Times New Roman" w:cs="Times New Roman"/>
                <w:sz w:val="28"/>
                <w:szCs w:val="28"/>
              </w:rPr>
              <w:t>онспект муз</w:t>
            </w:r>
            <w:proofErr w:type="gramStart"/>
            <w:r w:rsidR="00EE7E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EE7E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EE7E7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="00EE7E7C">
              <w:rPr>
                <w:rFonts w:ascii="Times New Roman" w:hAnsi="Times New Roman" w:cs="Times New Roman"/>
                <w:sz w:val="28"/>
                <w:szCs w:val="28"/>
              </w:rPr>
              <w:t>аботника.</w:t>
            </w: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Гербова</w:t>
            </w:r>
            <w:proofErr w:type="spellEnd"/>
          </w:p>
          <w:p w:rsidR="00EE7E7C" w:rsidRDefault="00107562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стр.52</w:t>
            </w:r>
            <w:r w:rsidR="00EE7E7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3</w:t>
            </w: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3252" w:rsidRDefault="00463252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3252" w:rsidRDefault="00463252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3252" w:rsidRDefault="00463252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Л.И.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Пензулаева</w:t>
            </w:r>
            <w:proofErr w:type="spellEnd"/>
          </w:p>
          <w:p w:rsidR="00EE7E7C" w:rsidRDefault="00107562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 21, № 7</w:t>
            </w: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Помораева</w:t>
            </w:r>
            <w:proofErr w:type="spellEnd"/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Позина</w:t>
            </w:r>
            <w:proofErr w:type="spellEnd"/>
          </w:p>
          <w:p w:rsidR="00EE7E7C" w:rsidRDefault="00B211DA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 21, № 4</w:t>
            </w: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11DA" w:rsidRDefault="00B211DA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11DA" w:rsidRDefault="00B211DA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11DA" w:rsidRDefault="00B211DA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11DA" w:rsidRDefault="00B211DA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0435" w:rsidRDefault="00EC0435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Помораева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Позина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стр.17, №3</w:t>
            </w:r>
          </w:p>
          <w:p w:rsidR="00EC0435" w:rsidRDefault="00EC0435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0435" w:rsidRDefault="00EC0435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0435" w:rsidRDefault="00EC0435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0435" w:rsidRDefault="00EC0435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0435" w:rsidRDefault="00EC0435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1CAF" w:rsidRDefault="00761CAF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1CAF" w:rsidRDefault="00761CAF" w:rsidP="00761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Т.С. Комарова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стр. 34, №9</w:t>
            </w:r>
          </w:p>
          <w:p w:rsidR="00761CAF" w:rsidRDefault="00761CAF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1CAF" w:rsidRDefault="00761CAF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1CAF" w:rsidRDefault="00761CAF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1CAF" w:rsidRDefault="00761CAF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1CAF" w:rsidRDefault="00761CAF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1CAF" w:rsidRDefault="00761CAF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3B2225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463252">
              <w:rPr>
                <w:rFonts w:ascii="Times New Roman" w:hAnsi="Times New Roman" w:cs="Times New Roman"/>
                <w:sz w:val="28"/>
                <w:szCs w:val="28"/>
              </w:rPr>
              <w:t>онспект муз</w:t>
            </w:r>
            <w:proofErr w:type="gramStart"/>
            <w:r w:rsidR="004632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4632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46325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="00463252">
              <w:rPr>
                <w:rFonts w:ascii="Times New Roman" w:hAnsi="Times New Roman" w:cs="Times New Roman"/>
                <w:sz w:val="28"/>
                <w:szCs w:val="28"/>
              </w:rPr>
              <w:t>аботника</w:t>
            </w: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0435" w:rsidRDefault="00EC0435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0435" w:rsidRDefault="00EC0435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0435" w:rsidRDefault="00EC0435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3252" w:rsidRDefault="00463252" w:rsidP="004632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Гербова</w:t>
            </w:r>
            <w:proofErr w:type="spellEnd"/>
            <w:r w:rsidR="003B2225">
              <w:rPr>
                <w:rFonts w:ascii="Times New Roman" w:hAnsi="Times New Roman" w:cs="Times New Roman"/>
                <w:sz w:val="28"/>
                <w:szCs w:val="28"/>
              </w:rPr>
              <w:br/>
              <w:t>стр.101, №3</w:t>
            </w: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7C" w:rsidRDefault="00EE7E7C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Л.И.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Пензулаева</w:t>
            </w:r>
            <w:proofErr w:type="spellEnd"/>
          </w:p>
          <w:p w:rsidR="00EE7E7C" w:rsidRDefault="001962E3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стр.23, № 8</w:t>
            </w:r>
          </w:p>
          <w:p w:rsidR="00463252" w:rsidRDefault="00463252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3252" w:rsidRDefault="00463252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3252" w:rsidRDefault="00463252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3252" w:rsidRDefault="00463252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3252" w:rsidRDefault="00463252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787F" w:rsidRDefault="0049787F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787F" w:rsidRDefault="0049787F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3252" w:rsidRDefault="00463252" w:rsidP="004632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Т.С. Комарова </w:t>
            </w:r>
            <w:r w:rsidR="0049787F">
              <w:rPr>
                <w:rFonts w:ascii="Times New Roman" w:hAnsi="Times New Roman" w:cs="Times New Roman"/>
                <w:sz w:val="28"/>
                <w:szCs w:val="28"/>
              </w:rPr>
              <w:t>стр.87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№ 81</w:t>
            </w:r>
          </w:p>
          <w:p w:rsidR="00463252" w:rsidRDefault="00463252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3252" w:rsidRDefault="00463252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3252" w:rsidRDefault="00463252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3252" w:rsidRDefault="00463252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3252" w:rsidRDefault="00463252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3252" w:rsidRDefault="00463252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3252" w:rsidRDefault="00463252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3252" w:rsidRDefault="00463252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3252" w:rsidRDefault="00463252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3252" w:rsidRDefault="00463252" w:rsidP="0023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3252" w:rsidRDefault="00463252" w:rsidP="004632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Л.И.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Пензулаева</w:t>
            </w:r>
            <w:proofErr w:type="spellEnd"/>
          </w:p>
          <w:p w:rsidR="00207880" w:rsidRDefault="001962E3" w:rsidP="004632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стр.24</w:t>
            </w:r>
            <w:r w:rsidR="0049787F">
              <w:rPr>
                <w:rFonts w:ascii="Times New Roman" w:hAnsi="Times New Roman" w:cs="Times New Roman"/>
                <w:sz w:val="28"/>
                <w:szCs w:val="28"/>
              </w:rPr>
              <w:t xml:space="preserve">,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207880" w:rsidRPr="00207880" w:rsidRDefault="00207880" w:rsidP="002078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3252" w:rsidRPr="00207880" w:rsidRDefault="00463252" w:rsidP="002078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E7E7C" w:rsidRPr="00DE398A" w:rsidRDefault="00EE7E7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E7E7C" w:rsidRPr="00DE398A" w:rsidSect="0055090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4469" w:rsidRDefault="00CA4469" w:rsidP="00C933F5">
      <w:pPr>
        <w:spacing w:after="0" w:line="240" w:lineRule="auto"/>
      </w:pPr>
      <w:r>
        <w:separator/>
      </w:r>
    </w:p>
  </w:endnote>
  <w:endnote w:type="continuationSeparator" w:id="0">
    <w:p w:rsidR="00CA4469" w:rsidRDefault="00CA4469" w:rsidP="00C933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4469" w:rsidRDefault="00CA4469" w:rsidP="00C933F5">
      <w:pPr>
        <w:spacing w:after="0" w:line="240" w:lineRule="auto"/>
      </w:pPr>
      <w:r>
        <w:separator/>
      </w:r>
    </w:p>
  </w:footnote>
  <w:footnote w:type="continuationSeparator" w:id="0">
    <w:p w:rsidR="00CA4469" w:rsidRDefault="00CA4469" w:rsidP="00C933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2E41"/>
    <w:rsid w:val="00027F94"/>
    <w:rsid w:val="00032E41"/>
    <w:rsid w:val="000E4B76"/>
    <w:rsid w:val="00107562"/>
    <w:rsid w:val="001962E3"/>
    <w:rsid w:val="001A1C74"/>
    <w:rsid w:val="001D1BF9"/>
    <w:rsid w:val="00207880"/>
    <w:rsid w:val="002125BE"/>
    <w:rsid w:val="002159F1"/>
    <w:rsid w:val="002230F7"/>
    <w:rsid w:val="00230AC9"/>
    <w:rsid w:val="00252A27"/>
    <w:rsid w:val="002A13A2"/>
    <w:rsid w:val="002F0B78"/>
    <w:rsid w:val="003509F4"/>
    <w:rsid w:val="0035130E"/>
    <w:rsid w:val="003868FD"/>
    <w:rsid w:val="003A3732"/>
    <w:rsid w:val="003B2225"/>
    <w:rsid w:val="00463252"/>
    <w:rsid w:val="0049787F"/>
    <w:rsid w:val="004A57B4"/>
    <w:rsid w:val="004A7221"/>
    <w:rsid w:val="0055090C"/>
    <w:rsid w:val="00566C5F"/>
    <w:rsid w:val="005C2957"/>
    <w:rsid w:val="00642876"/>
    <w:rsid w:val="006639D8"/>
    <w:rsid w:val="006921CB"/>
    <w:rsid w:val="00733EA0"/>
    <w:rsid w:val="00761CAF"/>
    <w:rsid w:val="007D7308"/>
    <w:rsid w:val="00823E1B"/>
    <w:rsid w:val="0083004A"/>
    <w:rsid w:val="00842610"/>
    <w:rsid w:val="00863EAA"/>
    <w:rsid w:val="008F3522"/>
    <w:rsid w:val="00943C91"/>
    <w:rsid w:val="009902F7"/>
    <w:rsid w:val="00A02EE0"/>
    <w:rsid w:val="00A65794"/>
    <w:rsid w:val="00AB2CFA"/>
    <w:rsid w:val="00B211DA"/>
    <w:rsid w:val="00BA4F5A"/>
    <w:rsid w:val="00BD772A"/>
    <w:rsid w:val="00BF3FE3"/>
    <w:rsid w:val="00C72489"/>
    <w:rsid w:val="00C85D69"/>
    <w:rsid w:val="00C933F5"/>
    <w:rsid w:val="00CA4469"/>
    <w:rsid w:val="00CB5CA3"/>
    <w:rsid w:val="00DB1816"/>
    <w:rsid w:val="00DE398A"/>
    <w:rsid w:val="00E43E52"/>
    <w:rsid w:val="00E5338C"/>
    <w:rsid w:val="00EA1B68"/>
    <w:rsid w:val="00EC0435"/>
    <w:rsid w:val="00EE7E7C"/>
    <w:rsid w:val="00F04B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25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9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7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0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2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23</Pages>
  <Words>3017</Words>
  <Characters>17203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Наташа</cp:lastModifiedBy>
  <cp:revision>22</cp:revision>
  <cp:lastPrinted>2017-09-24T10:56:00Z</cp:lastPrinted>
  <dcterms:created xsi:type="dcterms:W3CDTF">2016-04-03T07:54:00Z</dcterms:created>
  <dcterms:modified xsi:type="dcterms:W3CDTF">2019-06-30T16:06:00Z</dcterms:modified>
</cp:coreProperties>
</file>