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A9" w:rsidRPr="00E339F1" w:rsidRDefault="007332A9" w:rsidP="007332A9">
      <w:pPr>
        <w:shd w:val="clear" w:color="auto" w:fill="FFFFFF"/>
        <w:spacing w:before="300" w:after="15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45"/>
          <w:szCs w:val="45"/>
          <w:lang w:eastAsia="ru-RU"/>
        </w:rPr>
      </w:pPr>
      <w:r w:rsidRPr="00E339F1">
        <w:rPr>
          <w:rFonts w:ascii="Helvetica" w:eastAsia="Times New Roman" w:hAnsi="Helvetica" w:cs="Helvetica"/>
          <w:color w:val="333333"/>
          <w:kern w:val="36"/>
          <w:sz w:val="45"/>
          <w:szCs w:val="45"/>
          <w:lang w:eastAsia="ru-RU"/>
        </w:rPr>
        <w:t>Подвижная игра «Числовые домики»</w:t>
      </w:r>
    </w:p>
    <w:p w:rsidR="007332A9" w:rsidRPr="00E339F1" w:rsidRDefault="007332A9" w:rsidP="007332A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39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Методические приемы: построение «живой модели» состава числа 6 из 2-х </w:t>
      </w:r>
      <w:proofErr w:type="gramStart"/>
      <w:r w:rsidRPr="00E339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меньших</w:t>
      </w:r>
      <w:proofErr w:type="gramEnd"/>
      <w:r w:rsidRPr="00E339F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, выбор детьми варианта движения при беге.</w:t>
      </w:r>
    </w:p>
    <w:p w:rsidR="007332A9" w:rsidRPr="00E339F1" w:rsidRDefault="007332A9" w:rsidP="007332A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39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одевают на голову шапочки с цифрами от 1 до 5. По команде «цифры» бегают врассыпную по залу. На сигнал дети должны образовать пары и занять обозначенные места в «домиках» (обручи, лежащие на полу) в зависимости от заданной цифры (6). Игра повторяется несколько раз, дети при этом меняют шапочки друг с другом.</w:t>
      </w:r>
    </w:p>
    <w:p w:rsidR="007332A9" w:rsidRPr="00E339F1" w:rsidRDefault="007332A9" w:rsidP="007332A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339F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Инструктор по ФК предлагает детям выбрать виды движений: бег приставным шагом боком, прыжки на двух ногах с продвижением вперед, ходьба гимнастическим шагом и т.п.</w:t>
      </w:r>
    </w:p>
    <w:p w:rsidR="003A1DDD" w:rsidRDefault="003A1DDD">
      <w:bookmarkStart w:id="0" w:name="_GoBack"/>
      <w:bookmarkEnd w:id="0"/>
    </w:p>
    <w:sectPr w:rsidR="003A1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B5B"/>
    <w:rsid w:val="003A1DDD"/>
    <w:rsid w:val="005C58C7"/>
    <w:rsid w:val="007332A9"/>
    <w:rsid w:val="00AD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58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58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2020-03-28T13:03:00Z</dcterms:created>
  <dcterms:modified xsi:type="dcterms:W3CDTF">2020-03-28T13:03:00Z</dcterms:modified>
</cp:coreProperties>
</file>