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BE6" w:rsidRPr="00957164" w:rsidRDefault="009F5BE6" w:rsidP="009F5BE6">
      <w:pPr>
        <w:jc w:val="center"/>
        <w:rPr>
          <w:rFonts w:ascii="Cambria" w:hAnsi="Cambria"/>
          <w:b/>
          <w:sz w:val="28"/>
        </w:rPr>
      </w:pPr>
      <w:r w:rsidRPr="0041777B">
        <w:rPr>
          <w:rFonts w:ascii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tbl>
      <w:tblPr>
        <w:tblpPr w:leftFromText="180" w:rightFromText="180" w:vertAnchor="text" w:horzAnchor="margin" w:tblpY="101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57"/>
        <w:gridCol w:w="3593"/>
        <w:gridCol w:w="3556"/>
      </w:tblGrid>
      <w:tr w:rsidR="009F5BE6" w:rsidRPr="00C43BE2" w:rsidTr="009F5BE6">
        <w:trPr>
          <w:trHeight w:val="3111"/>
        </w:trPr>
        <w:tc>
          <w:tcPr>
            <w:tcW w:w="3369" w:type="dxa"/>
          </w:tcPr>
          <w:p w:rsidR="009F5BE6" w:rsidRPr="00C43BE2" w:rsidRDefault="009F5BE6" w:rsidP="009F5BE6">
            <w:pPr>
              <w:tabs>
                <w:tab w:val="left" w:pos="928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BE2">
              <w:rPr>
                <w:rFonts w:ascii="Times New Roman" w:hAnsi="Times New Roman" w:cs="Times New Roman"/>
                <w:b/>
                <w:sz w:val="24"/>
                <w:szCs w:val="24"/>
              </w:rPr>
              <w:t>«Рассмотрено»</w:t>
            </w:r>
          </w:p>
          <w:p w:rsidR="009F5BE6" w:rsidRPr="00C43BE2" w:rsidRDefault="009F5BE6" w:rsidP="009F5BE6">
            <w:pPr>
              <w:tabs>
                <w:tab w:val="left" w:pos="928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BE2">
              <w:rPr>
                <w:rFonts w:ascii="Times New Roman" w:hAnsi="Times New Roman" w:cs="Times New Roman"/>
                <w:b/>
                <w:sz w:val="24"/>
                <w:szCs w:val="24"/>
              </w:rPr>
              <w:t>На заседании ШМО</w:t>
            </w:r>
          </w:p>
          <w:p w:rsidR="009F5BE6" w:rsidRDefault="009F5BE6" w:rsidP="009F5BE6">
            <w:pPr>
              <w:tabs>
                <w:tab w:val="left" w:pos="928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BE2">
              <w:rPr>
                <w:rFonts w:ascii="Times New Roman" w:hAnsi="Times New Roman" w:cs="Times New Roman"/>
                <w:sz w:val="24"/>
                <w:szCs w:val="24"/>
              </w:rPr>
              <w:t>Руководитель ШМО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F5BE6" w:rsidRPr="00C43BE2" w:rsidRDefault="009F5BE6" w:rsidP="009F5BE6">
            <w:pPr>
              <w:tabs>
                <w:tab w:val="left" w:pos="928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 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Дмитроченко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Е.М./</w:t>
            </w:r>
          </w:p>
          <w:p w:rsidR="009F5BE6" w:rsidRPr="00C43BE2" w:rsidRDefault="009F5BE6" w:rsidP="009F5BE6">
            <w:pPr>
              <w:tabs>
                <w:tab w:val="left" w:pos="928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BE2">
              <w:rPr>
                <w:rFonts w:ascii="Times New Roman" w:hAnsi="Times New Roman" w:cs="Times New Roman"/>
                <w:sz w:val="24"/>
                <w:szCs w:val="24"/>
              </w:rPr>
              <w:t>Протокол №</w:t>
            </w:r>
            <w:proofErr w:type="spellStart"/>
            <w:r w:rsidRPr="00C43BE2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  <w:proofErr w:type="gramStart"/>
            <w:r w:rsidRPr="00C43BE2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spellEnd"/>
            <w:proofErr w:type="gramEnd"/>
          </w:p>
          <w:p w:rsidR="009F5BE6" w:rsidRPr="00C43BE2" w:rsidRDefault="009F5BE6" w:rsidP="009F5BE6">
            <w:pPr>
              <w:tabs>
                <w:tab w:val="left" w:pos="928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BE2">
              <w:rPr>
                <w:rFonts w:ascii="Times New Roman" w:hAnsi="Times New Roman" w:cs="Times New Roman"/>
                <w:sz w:val="24"/>
                <w:szCs w:val="24"/>
              </w:rPr>
              <w:t xml:space="preserve"> «____»____________201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43BE2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9F5BE6" w:rsidRPr="00C43BE2" w:rsidRDefault="009F5BE6" w:rsidP="009F5BE6">
            <w:pPr>
              <w:tabs>
                <w:tab w:val="left" w:pos="928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BE2">
              <w:rPr>
                <w:rFonts w:ascii="Times New Roman" w:hAnsi="Times New Roman" w:cs="Times New Roman"/>
                <w:b/>
                <w:sz w:val="24"/>
                <w:szCs w:val="24"/>
              </w:rPr>
              <w:t>«Согласовано»</w:t>
            </w:r>
          </w:p>
          <w:p w:rsidR="009F5BE6" w:rsidRPr="00C43BE2" w:rsidRDefault="009F5BE6" w:rsidP="009F5BE6">
            <w:pPr>
              <w:tabs>
                <w:tab w:val="left" w:pos="928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BE2">
              <w:rPr>
                <w:rFonts w:ascii="Times New Roman" w:hAnsi="Times New Roman" w:cs="Times New Roman"/>
                <w:b/>
                <w:sz w:val="24"/>
                <w:szCs w:val="24"/>
              </w:rPr>
              <w:t>Зам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C43B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директора по УВР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9F5BE6" w:rsidRPr="00C43BE2" w:rsidRDefault="009F5BE6" w:rsidP="009F5BE6">
            <w:pPr>
              <w:tabs>
                <w:tab w:val="left" w:pos="928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BE2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C43BE2">
              <w:rPr>
                <w:rFonts w:ascii="Times New Roman" w:hAnsi="Times New Roman" w:cs="Times New Roman"/>
                <w:sz w:val="24"/>
                <w:szCs w:val="24"/>
              </w:rPr>
              <w:t>Леонова Ю.Ф.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9F5BE6" w:rsidRPr="00C43BE2" w:rsidRDefault="009F5BE6" w:rsidP="009F5BE6">
            <w:pPr>
              <w:tabs>
                <w:tab w:val="left" w:pos="928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BE2">
              <w:rPr>
                <w:rFonts w:ascii="Times New Roman" w:hAnsi="Times New Roman" w:cs="Times New Roman"/>
                <w:sz w:val="24"/>
                <w:szCs w:val="24"/>
              </w:rPr>
              <w:t>Протокол №</w:t>
            </w:r>
            <w:proofErr w:type="spellStart"/>
            <w:r w:rsidRPr="00C43BE2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proofErr w:type="gramStart"/>
            <w:r w:rsidRPr="00C43BE2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spellEnd"/>
            <w:proofErr w:type="gramEnd"/>
          </w:p>
          <w:p w:rsidR="009F5BE6" w:rsidRPr="00C43BE2" w:rsidRDefault="009F5BE6" w:rsidP="009F5BE6">
            <w:pPr>
              <w:tabs>
                <w:tab w:val="left" w:pos="928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BE2">
              <w:rPr>
                <w:rFonts w:ascii="Times New Roman" w:hAnsi="Times New Roman" w:cs="Times New Roman"/>
                <w:sz w:val="24"/>
                <w:szCs w:val="24"/>
              </w:rPr>
              <w:t xml:space="preserve"> «____»____________20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C43BE2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F5BE6" w:rsidRPr="00C43BE2" w:rsidRDefault="009F5BE6" w:rsidP="009F5BE6">
            <w:pPr>
              <w:tabs>
                <w:tab w:val="left" w:pos="928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7" w:type="dxa"/>
            <w:shd w:val="clear" w:color="auto" w:fill="auto"/>
          </w:tcPr>
          <w:p w:rsidR="009F5BE6" w:rsidRPr="00C43BE2" w:rsidRDefault="009F5BE6" w:rsidP="009F5BE6">
            <w:pPr>
              <w:tabs>
                <w:tab w:val="left" w:pos="928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BE2">
              <w:rPr>
                <w:rFonts w:ascii="Times New Roman" w:hAnsi="Times New Roman" w:cs="Times New Roman"/>
                <w:b/>
                <w:sz w:val="24"/>
                <w:szCs w:val="24"/>
              </w:rPr>
              <w:t>«Утверждено»</w:t>
            </w:r>
          </w:p>
          <w:p w:rsidR="009F5BE6" w:rsidRPr="00C43BE2" w:rsidRDefault="009F5BE6" w:rsidP="009F5B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BE2">
              <w:rPr>
                <w:rFonts w:ascii="Times New Roman" w:hAnsi="Times New Roman" w:cs="Times New Roman"/>
                <w:b/>
                <w:sz w:val="24"/>
                <w:szCs w:val="24"/>
              </w:rPr>
              <w:t>Директор школы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9F5BE6" w:rsidRPr="00C43BE2" w:rsidRDefault="009F5BE6" w:rsidP="009F5BE6">
            <w:pPr>
              <w:tabs>
                <w:tab w:val="left" w:pos="928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____________/</w:t>
            </w:r>
            <w:proofErr w:type="spellStart"/>
            <w:r w:rsidRPr="00C43BE2">
              <w:rPr>
                <w:rFonts w:ascii="Times New Roman" w:hAnsi="Times New Roman" w:cs="Times New Roman"/>
                <w:sz w:val="24"/>
                <w:szCs w:val="24"/>
              </w:rPr>
              <w:t>Дмитренок</w:t>
            </w:r>
            <w:proofErr w:type="spellEnd"/>
            <w:r w:rsidRPr="00C43BE2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9F5BE6" w:rsidRPr="00C43BE2" w:rsidRDefault="009F5BE6" w:rsidP="009F5BE6">
            <w:pPr>
              <w:tabs>
                <w:tab w:val="left" w:pos="928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3BE2"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proofErr w:type="spellStart"/>
            <w:r w:rsidRPr="00C43BE2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proofErr w:type="gramStart"/>
            <w:r w:rsidRPr="00C43BE2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spellEnd"/>
            <w:proofErr w:type="gramEnd"/>
          </w:p>
          <w:p w:rsidR="009F5BE6" w:rsidRPr="00C43BE2" w:rsidRDefault="009F5BE6" w:rsidP="009F5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BE2">
              <w:rPr>
                <w:rFonts w:ascii="Times New Roman" w:hAnsi="Times New Roman" w:cs="Times New Roman"/>
                <w:sz w:val="24"/>
                <w:szCs w:val="24"/>
              </w:rPr>
              <w:t xml:space="preserve"> «___»___________        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43BE2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9F5BE6" w:rsidRPr="00C43BE2" w:rsidRDefault="009F5BE6" w:rsidP="009F5B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43BE2">
        <w:rPr>
          <w:rFonts w:ascii="Times New Roman" w:hAnsi="Times New Roman" w:cs="Times New Roman"/>
          <w:b/>
          <w:sz w:val="24"/>
          <w:szCs w:val="24"/>
        </w:rPr>
        <w:t>Карпиловская</w:t>
      </w:r>
      <w:proofErr w:type="spellEnd"/>
      <w:r w:rsidRPr="00C43BE2">
        <w:rPr>
          <w:rFonts w:ascii="Times New Roman" w:hAnsi="Times New Roman" w:cs="Times New Roman"/>
          <w:b/>
          <w:sz w:val="24"/>
          <w:szCs w:val="24"/>
        </w:rPr>
        <w:t xml:space="preserve"> основная общеобразовательная школа </w:t>
      </w:r>
    </w:p>
    <w:p w:rsidR="009F5BE6" w:rsidRPr="00C43BE2" w:rsidRDefault="009F5BE6" w:rsidP="009F5BE6">
      <w:pPr>
        <w:rPr>
          <w:rFonts w:ascii="Times New Roman" w:hAnsi="Times New Roman" w:cs="Times New Roman"/>
          <w:b/>
          <w:sz w:val="24"/>
          <w:szCs w:val="24"/>
        </w:rPr>
      </w:pPr>
    </w:p>
    <w:p w:rsidR="009F5BE6" w:rsidRDefault="009F5BE6" w:rsidP="009F5BE6">
      <w:pPr>
        <w:jc w:val="center"/>
        <w:rPr>
          <w:rStyle w:val="fontstyle01"/>
          <w:b/>
        </w:rPr>
      </w:pPr>
      <w:r w:rsidRPr="002E5C63">
        <w:rPr>
          <w:rStyle w:val="fontstyle01"/>
          <w:b/>
        </w:rPr>
        <w:t>Рабочая программа</w:t>
      </w:r>
      <w:r w:rsidRPr="002E5C63">
        <w:rPr>
          <w:b/>
          <w:color w:val="000000"/>
          <w:sz w:val="32"/>
          <w:szCs w:val="32"/>
        </w:rPr>
        <w:br/>
      </w:r>
      <w:r w:rsidRPr="002E5C63">
        <w:rPr>
          <w:rStyle w:val="fontstyle01"/>
          <w:b/>
        </w:rPr>
        <w:t xml:space="preserve">по учебному предмету </w:t>
      </w:r>
    </w:p>
    <w:p w:rsidR="009F5BE6" w:rsidRPr="002E5C63" w:rsidRDefault="009F5BE6" w:rsidP="009F5BE6">
      <w:pPr>
        <w:jc w:val="center"/>
        <w:rPr>
          <w:rStyle w:val="fontstyle01"/>
          <w:b/>
        </w:rPr>
      </w:pPr>
      <w:r>
        <w:rPr>
          <w:rStyle w:val="fontstyle01"/>
          <w:b/>
        </w:rPr>
        <w:t>«Литературное чтение на родном языке»</w:t>
      </w:r>
      <w:r w:rsidRPr="002E5C63">
        <w:rPr>
          <w:b/>
          <w:color w:val="000000"/>
          <w:sz w:val="32"/>
          <w:szCs w:val="32"/>
        </w:rPr>
        <w:br/>
      </w:r>
      <w:r w:rsidRPr="002E5C63">
        <w:rPr>
          <w:rStyle w:val="fontstyle01"/>
          <w:b/>
        </w:rPr>
        <w:t>(1-4 класс)</w:t>
      </w:r>
    </w:p>
    <w:p w:rsidR="009F5BE6" w:rsidRDefault="009F5BE6" w:rsidP="009F5BE6">
      <w:pPr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B464EB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В 1-4 классах на изучение предмета </w:t>
      </w:r>
    </w:p>
    <w:p w:rsidR="009F5BE6" w:rsidRDefault="009F5BE6" w:rsidP="009F5BE6">
      <w:pPr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B464EB">
        <w:rPr>
          <w:rFonts w:ascii="Times New Roman" w:hAnsi="Times New Roman" w:cs="Times New Roman"/>
          <w:b/>
          <w:i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>Литературное чтение на родном языке</w:t>
      </w:r>
      <w:r w:rsidRPr="00B464EB">
        <w:rPr>
          <w:rFonts w:ascii="Times New Roman" w:hAnsi="Times New Roman" w:cs="Times New Roman"/>
          <w:b/>
          <w:i/>
          <w:color w:val="000000"/>
          <w:sz w:val="28"/>
          <w:szCs w:val="28"/>
        </w:rPr>
        <w:t>» отводится</w:t>
      </w:r>
      <w:r w:rsidRPr="00B464EB">
        <w:rPr>
          <w:b/>
          <w:i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>в неделю ‒ 0,5 часов</w:t>
      </w:r>
    </w:p>
    <w:p w:rsidR="009F5BE6" w:rsidRPr="009F5BE6" w:rsidRDefault="009F5BE6" w:rsidP="009F5BE6">
      <w:pPr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B464EB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за год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>:</w:t>
      </w:r>
      <w:r w:rsidRPr="00B464EB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1 </w:t>
      </w:r>
      <w:proofErr w:type="spellStart"/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>.</w:t>
      </w:r>
      <w:r w:rsidRPr="00B464EB">
        <w:rPr>
          <w:rFonts w:ascii="Times New Roman" w:hAnsi="Times New Roman" w:cs="Times New Roman"/>
          <w:b/>
          <w:i/>
          <w:color w:val="000000"/>
          <w:sz w:val="28"/>
          <w:szCs w:val="28"/>
        </w:rPr>
        <w:t>‒ 17 часов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, 2 </w:t>
      </w:r>
      <w:proofErr w:type="spellStart"/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>.</w:t>
      </w:r>
      <w:r w:rsidRPr="00B464EB">
        <w:rPr>
          <w:rFonts w:ascii="Times New Roman" w:hAnsi="Times New Roman" w:cs="Times New Roman"/>
          <w:b/>
          <w:i/>
          <w:color w:val="000000"/>
          <w:sz w:val="28"/>
          <w:szCs w:val="28"/>
        </w:rPr>
        <w:t>‒ 17 часов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>,</w:t>
      </w:r>
      <w:r w:rsidRPr="009F5BE6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3 </w:t>
      </w:r>
      <w:proofErr w:type="spellStart"/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>.</w:t>
      </w:r>
      <w:r w:rsidRPr="00B464EB">
        <w:rPr>
          <w:rFonts w:ascii="Times New Roman" w:hAnsi="Times New Roman" w:cs="Times New Roman"/>
          <w:b/>
          <w:i/>
          <w:color w:val="000000"/>
          <w:sz w:val="28"/>
          <w:szCs w:val="28"/>
        </w:rPr>
        <w:t>‒ 17 часов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>,</w:t>
      </w:r>
      <w:r w:rsidRPr="009F5BE6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4 </w:t>
      </w:r>
      <w:proofErr w:type="spellStart"/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>.</w:t>
      </w:r>
      <w:r w:rsidRPr="00B464EB">
        <w:rPr>
          <w:rFonts w:ascii="Times New Roman" w:hAnsi="Times New Roman" w:cs="Times New Roman"/>
          <w:b/>
          <w:i/>
          <w:color w:val="000000"/>
          <w:sz w:val="28"/>
          <w:szCs w:val="28"/>
        </w:rPr>
        <w:t>‒ 17 часов</w:t>
      </w:r>
    </w:p>
    <w:p w:rsidR="009F5BE6" w:rsidRDefault="009F5BE6" w:rsidP="009F5BE6">
      <w:pPr>
        <w:jc w:val="right"/>
      </w:pPr>
    </w:p>
    <w:p w:rsidR="009F5BE6" w:rsidRPr="002E5C63" w:rsidRDefault="009F5BE6" w:rsidP="009F5BE6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41777B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2E5C63">
        <w:rPr>
          <w:rFonts w:ascii="Times New Roman" w:hAnsi="Times New Roman" w:cs="Times New Roman"/>
          <w:b/>
          <w:sz w:val="28"/>
          <w:szCs w:val="28"/>
        </w:rPr>
        <w:t>Рабочую программу</w:t>
      </w:r>
    </w:p>
    <w:p w:rsidR="009F5BE6" w:rsidRPr="002E5C63" w:rsidRDefault="009F5BE6" w:rsidP="009F5BE6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2E5C63">
        <w:rPr>
          <w:rFonts w:ascii="Times New Roman" w:hAnsi="Times New Roman" w:cs="Times New Roman"/>
          <w:b/>
          <w:sz w:val="28"/>
          <w:szCs w:val="28"/>
        </w:rPr>
        <w:t>разработала:</w:t>
      </w:r>
    </w:p>
    <w:p w:rsidR="009F5BE6" w:rsidRPr="002E5C63" w:rsidRDefault="009F5BE6" w:rsidP="009F5BE6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2E5C63">
        <w:rPr>
          <w:rFonts w:ascii="Times New Roman" w:hAnsi="Times New Roman" w:cs="Times New Roman"/>
          <w:b/>
          <w:sz w:val="28"/>
          <w:szCs w:val="28"/>
        </w:rPr>
        <w:t>учитель начальных классов</w:t>
      </w:r>
    </w:p>
    <w:p w:rsidR="009F5BE6" w:rsidRPr="002E5C63" w:rsidRDefault="009F5BE6" w:rsidP="009F5BE6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2E5C63">
        <w:rPr>
          <w:rFonts w:ascii="Times New Roman" w:hAnsi="Times New Roman" w:cs="Times New Roman"/>
          <w:b/>
          <w:sz w:val="28"/>
          <w:szCs w:val="28"/>
        </w:rPr>
        <w:t>высшей категории</w:t>
      </w:r>
    </w:p>
    <w:p w:rsidR="009F5BE6" w:rsidRPr="002E5C63" w:rsidRDefault="009F5BE6" w:rsidP="009F5BE6">
      <w:pPr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E5C63">
        <w:rPr>
          <w:rFonts w:ascii="Times New Roman" w:hAnsi="Times New Roman" w:cs="Times New Roman"/>
          <w:b/>
          <w:sz w:val="28"/>
          <w:szCs w:val="28"/>
        </w:rPr>
        <w:t>Дмитроченко</w:t>
      </w:r>
      <w:proofErr w:type="spellEnd"/>
    </w:p>
    <w:p w:rsidR="009F5BE6" w:rsidRPr="002E5C63" w:rsidRDefault="009F5BE6" w:rsidP="009F5BE6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2E5C63">
        <w:rPr>
          <w:rFonts w:ascii="Times New Roman" w:hAnsi="Times New Roman" w:cs="Times New Roman"/>
          <w:b/>
          <w:sz w:val="28"/>
          <w:szCs w:val="28"/>
        </w:rPr>
        <w:t>Елена Михайловна</w:t>
      </w:r>
    </w:p>
    <w:p w:rsidR="009F5BE6" w:rsidRDefault="009F5BE6" w:rsidP="009F5BE6">
      <w:pPr>
        <w:rPr>
          <w:rFonts w:ascii="Times New Roman" w:hAnsi="Times New Roman" w:cs="Times New Roman"/>
          <w:b/>
          <w:sz w:val="24"/>
          <w:szCs w:val="24"/>
        </w:rPr>
      </w:pPr>
    </w:p>
    <w:p w:rsidR="009F5BE6" w:rsidRDefault="009F5BE6" w:rsidP="009F5BE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BE6" w:rsidRDefault="009F5BE6" w:rsidP="009F5BE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BE6" w:rsidRDefault="009F5BE6" w:rsidP="009F5B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5C63">
        <w:rPr>
          <w:rFonts w:ascii="Times New Roman" w:hAnsi="Times New Roman" w:cs="Times New Roman"/>
          <w:b/>
          <w:sz w:val="28"/>
          <w:szCs w:val="28"/>
        </w:rPr>
        <w:t>2019-2020 учебный год</w:t>
      </w:r>
    </w:p>
    <w:p w:rsidR="00444633" w:rsidRPr="00444633" w:rsidRDefault="009F5BE6" w:rsidP="008A7975">
      <w:pPr>
        <w:pStyle w:val="a3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444633">
        <w:rPr>
          <w:rFonts w:ascii="Times New Roman" w:hAnsi="Times New Roman" w:cs="Times New Roman"/>
          <w:b/>
          <w:bCs/>
          <w:color w:val="000000"/>
          <w:sz w:val="26"/>
          <w:szCs w:val="26"/>
        </w:rPr>
        <w:lastRenderedPageBreak/>
        <w:t>ПОЯСНИТЕЛЬНАЯ ЗАПИСКА</w:t>
      </w:r>
    </w:p>
    <w:p w:rsidR="00444633" w:rsidRDefault="009F5BE6" w:rsidP="00444633">
      <w:pPr>
        <w:rPr>
          <w:rFonts w:ascii="Times New Roman" w:hAnsi="Times New Roman" w:cs="Times New Roman"/>
          <w:color w:val="000000"/>
          <w:sz w:val="28"/>
        </w:rPr>
      </w:pPr>
      <w:r w:rsidRPr="00444633">
        <w:rPr>
          <w:b/>
          <w:bCs/>
          <w:color w:val="000000"/>
          <w:sz w:val="26"/>
          <w:szCs w:val="26"/>
        </w:rPr>
        <w:br/>
      </w:r>
      <w:r w:rsidR="00444633"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Рабочая программа по литературному чтению на родном русском языке разработана в соответствии с основными</w:t>
      </w:r>
      <w:r w:rsidR="00444633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нормативными документами, определяющими содержание данной рабочей программы:</w:t>
      </w:r>
      <w:r w:rsidRPr="00444633">
        <w:rPr>
          <w:color w:val="000000"/>
          <w:sz w:val="28"/>
          <w:szCs w:val="28"/>
        </w:rPr>
        <w:br/>
      </w:r>
      <w:r w:rsidR="00444633" w:rsidRPr="002E5C63">
        <w:rPr>
          <w:rFonts w:ascii="Times New Roman" w:hAnsi="Times New Roman" w:cs="Times New Roman"/>
          <w:color w:val="000000"/>
          <w:sz w:val="28"/>
        </w:rPr>
        <w:t xml:space="preserve">- </w:t>
      </w:r>
      <w:proofErr w:type="gramStart"/>
      <w:r w:rsidR="00444633" w:rsidRPr="002E5C63">
        <w:rPr>
          <w:rFonts w:ascii="Times New Roman" w:hAnsi="Times New Roman" w:cs="Times New Roman"/>
          <w:color w:val="000000"/>
          <w:sz w:val="28"/>
        </w:rPr>
        <w:t>Федеральный Закон от 29.12.2012 № 273-ФЗ «Об образовании в Российской</w:t>
      </w:r>
      <w:r w:rsidR="00444633" w:rsidRPr="002E5C63">
        <w:rPr>
          <w:color w:val="000000"/>
          <w:sz w:val="28"/>
          <w:szCs w:val="28"/>
        </w:rPr>
        <w:br/>
      </w:r>
      <w:r w:rsidR="00444633" w:rsidRPr="002E5C63">
        <w:rPr>
          <w:rFonts w:ascii="Times New Roman" w:hAnsi="Times New Roman" w:cs="Times New Roman"/>
          <w:color w:val="000000"/>
          <w:sz w:val="28"/>
        </w:rPr>
        <w:t>Федерации»;</w:t>
      </w:r>
      <w:r w:rsidR="00444633" w:rsidRPr="002E5C63">
        <w:rPr>
          <w:color w:val="000000"/>
          <w:sz w:val="28"/>
          <w:szCs w:val="28"/>
        </w:rPr>
        <w:br/>
      </w:r>
      <w:r w:rsidR="00444633" w:rsidRPr="002E5C63">
        <w:rPr>
          <w:rFonts w:ascii="Times New Roman" w:hAnsi="Times New Roman" w:cs="Times New Roman"/>
          <w:color w:val="000000"/>
          <w:sz w:val="28"/>
        </w:rPr>
        <w:t>- Приказ Министерства образования и науки Российской Федерации от</w:t>
      </w:r>
      <w:r w:rsidR="00444633" w:rsidRPr="002E5C63">
        <w:rPr>
          <w:color w:val="000000"/>
          <w:sz w:val="28"/>
          <w:szCs w:val="28"/>
        </w:rPr>
        <w:br/>
      </w:r>
      <w:r w:rsidR="00444633" w:rsidRPr="002E5C63">
        <w:rPr>
          <w:rFonts w:ascii="Times New Roman" w:hAnsi="Times New Roman" w:cs="Times New Roman"/>
          <w:color w:val="000000"/>
          <w:sz w:val="28"/>
        </w:rPr>
        <w:t>06.10.2009 года № 373 «Об утверждении и введении в действие федерального</w:t>
      </w:r>
      <w:r w:rsidR="00444633" w:rsidRPr="002E5C63">
        <w:rPr>
          <w:color w:val="000000"/>
          <w:sz w:val="28"/>
          <w:szCs w:val="28"/>
        </w:rPr>
        <w:br/>
      </w:r>
      <w:r w:rsidR="00444633" w:rsidRPr="002E5C63">
        <w:rPr>
          <w:rFonts w:ascii="Times New Roman" w:hAnsi="Times New Roman" w:cs="Times New Roman"/>
          <w:color w:val="000000"/>
          <w:sz w:val="28"/>
        </w:rPr>
        <w:t>государственного образовательного стандарта начального общего</w:t>
      </w:r>
      <w:r w:rsidR="00444633" w:rsidRPr="002E5C63">
        <w:rPr>
          <w:color w:val="000000"/>
          <w:sz w:val="28"/>
          <w:szCs w:val="28"/>
        </w:rPr>
        <w:br/>
      </w:r>
      <w:r w:rsidR="00444633" w:rsidRPr="002E5C63">
        <w:rPr>
          <w:rFonts w:ascii="Times New Roman" w:hAnsi="Times New Roman" w:cs="Times New Roman"/>
          <w:color w:val="000000"/>
          <w:sz w:val="28"/>
        </w:rPr>
        <w:t>образования» (с изменениями на 31 декабря 2015 года);</w:t>
      </w:r>
      <w:proofErr w:type="gramEnd"/>
    </w:p>
    <w:p w:rsidR="00444633" w:rsidRDefault="00444633" w:rsidP="00444633">
      <w:pPr>
        <w:pStyle w:val="a4"/>
        <w:spacing w:line="276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Сан </w:t>
      </w:r>
      <w:proofErr w:type="spellStart"/>
      <w:r>
        <w:rPr>
          <w:sz w:val="28"/>
          <w:szCs w:val="28"/>
        </w:rPr>
        <w:t>ПиН</w:t>
      </w:r>
      <w:proofErr w:type="spellEnd"/>
      <w:r>
        <w:rPr>
          <w:sz w:val="28"/>
          <w:szCs w:val="28"/>
        </w:rPr>
        <w:t xml:space="preserve"> 2.4.2.2821 «Санитарно-эпидемиологические требования к условиям и организации обучения в общеобразовательных учреждениях» (постановление Главного государственного санитарного врача РФ от 29.12.2010г. № 189, зарегистрировано в Минюсте России 03.03.2011г., регистрационный номер 19993) (с изменениями и дополнениями, утверждёнными Постановлениями Главного государственного санитарного врача РФ от 29 июня 2011г., 25 декабря 2013г., 24 ноября 2015г.)</w:t>
      </w:r>
      <w:proofErr w:type="gramEnd"/>
    </w:p>
    <w:p w:rsidR="00444633" w:rsidRPr="0020436B" w:rsidRDefault="00444633" w:rsidP="00444633">
      <w:pPr>
        <w:pStyle w:val="a4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- </w:t>
      </w:r>
      <w:r w:rsidRPr="00C2119E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372BA9">
        <w:rPr>
          <w:sz w:val="28"/>
          <w:szCs w:val="28"/>
        </w:rPr>
        <w:t>а основе Федерального государ</w:t>
      </w:r>
      <w:r w:rsidRPr="00372BA9">
        <w:rPr>
          <w:sz w:val="28"/>
          <w:szCs w:val="28"/>
        </w:rPr>
        <w:softHyphen/>
        <w:t>ственного образовательного стандарта начального общего обра</w:t>
      </w:r>
      <w:r w:rsidRPr="00372BA9">
        <w:rPr>
          <w:sz w:val="28"/>
          <w:szCs w:val="28"/>
        </w:rPr>
        <w:softHyphen/>
        <w:t>зования, Концепции духовно-нравственного развития и воспитания личности гражданина России, планируемых результатов начального общего образования,</w:t>
      </w:r>
    </w:p>
    <w:p w:rsidR="00444633" w:rsidRDefault="00444633" w:rsidP="00444633">
      <w:pPr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444633">
        <w:rPr>
          <w:rFonts w:ascii="Times New Roman" w:eastAsia="HiddenHorzOCR" w:hAnsi="Times New Roman" w:cs="Times New Roman"/>
          <w:sz w:val="28"/>
          <w:szCs w:val="28"/>
        </w:rPr>
        <w:t xml:space="preserve">-   </w:t>
      </w:r>
      <w:r w:rsidRPr="00444633">
        <w:rPr>
          <w:rFonts w:ascii="Times New Roman" w:hAnsi="Times New Roman" w:cs="Times New Roman"/>
          <w:sz w:val="28"/>
          <w:szCs w:val="28"/>
        </w:rPr>
        <w:t xml:space="preserve">Учебным планом на 2019-2020 учебный год МБОУ </w:t>
      </w:r>
      <w:proofErr w:type="spellStart"/>
      <w:r w:rsidRPr="00444633">
        <w:rPr>
          <w:rFonts w:ascii="Times New Roman" w:hAnsi="Times New Roman" w:cs="Times New Roman"/>
          <w:sz w:val="28"/>
          <w:szCs w:val="28"/>
        </w:rPr>
        <w:t>Карпиловская</w:t>
      </w:r>
      <w:proofErr w:type="spellEnd"/>
      <w:r w:rsidRPr="00444633">
        <w:rPr>
          <w:rFonts w:ascii="Times New Roman" w:hAnsi="Times New Roman" w:cs="Times New Roman"/>
          <w:sz w:val="28"/>
          <w:szCs w:val="28"/>
        </w:rPr>
        <w:t xml:space="preserve"> ООШ    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</w:rPr>
        <w:t>- Примерная программа по учебным предметам. Начальная школа и др.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="009F5BE6" w:rsidRPr="00444633">
        <w:rPr>
          <w:rFonts w:ascii="Times New Roman" w:hAnsi="Times New Roman" w:cs="Times New Roman"/>
          <w:color w:val="000000"/>
          <w:sz w:val="28"/>
          <w:szCs w:val="28"/>
        </w:rPr>
        <w:t>Курс родного русского языка и литературы в начальной школе - часть единого курса обучения предмету «Русский</w:t>
      </w:r>
      <w:r>
        <w:rPr>
          <w:color w:val="000000"/>
          <w:sz w:val="28"/>
          <w:szCs w:val="28"/>
        </w:rPr>
        <w:t xml:space="preserve"> </w:t>
      </w:r>
      <w:r w:rsidR="009F5BE6" w:rsidRPr="00444633">
        <w:rPr>
          <w:rFonts w:ascii="Times New Roman" w:hAnsi="Times New Roman" w:cs="Times New Roman"/>
          <w:color w:val="000000"/>
          <w:sz w:val="28"/>
          <w:szCs w:val="28"/>
        </w:rPr>
        <w:t>язык» и «Литературное чтение». Начальный курс родного языка и литературы должен выполнять специфические задачи</w:t>
      </w:r>
      <w:r w:rsidR="009F5BE6" w:rsidRPr="00444633">
        <w:rPr>
          <w:color w:val="000000"/>
          <w:sz w:val="28"/>
          <w:szCs w:val="28"/>
        </w:rPr>
        <w:br/>
      </w:r>
      <w:r w:rsidR="009F5BE6" w:rsidRPr="00444633">
        <w:rPr>
          <w:rFonts w:ascii="Times New Roman" w:hAnsi="Times New Roman" w:cs="Times New Roman"/>
          <w:color w:val="000000"/>
          <w:sz w:val="28"/>
          <w:szCs w:val="28"/>
        </w:rPr>
        <w:t>(обогатить речь учащихся, помочь детям осмыслить их речевую практику, дать углубленные знания о языке) и быть ступенью в</w:t>
      </w:r>
      <w:r>
        <w:rPr>
          <w:color w:val="000000"/>
          <w:sz w:val="28"/>
          <w:szCs w:val="28"/>
        </w:rPr>
        <w:t xml:space="preserve"> </w:t>
      </w:r>
      <w:r w:rsidR="009F5BE6" w:rsidRPr="00444633">
        <w:rPr>
          <w:rFonts w:ascii="Times New Roman" w:hAnsi="Times New Roman" w:cs="Times New Roman"/>
          <w:color w:val="000000"/>
          <w:sz w:val="28"/>
          <w:szCs w:val="28"/>
        </w:rPr>
        <w:t>преподавании этого учебного предмета в среднем и старшем звене.</w:t>
      </w:r>
      <w:r w:rsidR="009F5BE6" w:rsidRPr="00444633">
        <w:rPr>
          <w:color w:val="000000"/>
          <w:sz w:val="28"/>
          <w:szCs w:val="28"/>
        </w:rPr>
        <w:br/>
      </w:r>
      <w:r w:rsidR="009F5BE6" w:rsidRPr="00444633">
        <w:rPr>
          <w:rFonts w:ascii="Times New Roman" w:hAnsi="Times New Roman" w:cs="Times New Roman"/>
          <w:color w:val="000000"/>
          <w:sz w:val="28"/>
          <w:szCs w:val="28"/>
        </w:rPr>
        <w:t>Специфика начального курса русского языка заключается в его тесной взаимосвязи с литературным чтением. Эти два</w:t>
      </w:r>
      <w:r>
        <w:rPr>
          <w:color w:val="000000"/>
          <w:sz w:val="28"/>
          <w:szCs w:val="28"/>
        </w:rPr>
        <w:t xml:space="preserve"> </w:t>
      </w:r>
      <w:r w:rsidR="009F5BE6" w:rsidRPr="00444633">
        <w:rPr>
          <w:rFonts w:ascii="Times New Roman" w:hAnsi="Times New Roman" w:cs="Times New Roman"/>
          <w:color w:val="000000"/>
          <w:sz w:val="28"/>
          <w:szCs w:val="28"/>
        </w:rPr>
        <w:t>предмета представляют собой единый филологический курс, в котором изучение родного языка сочетается с первоначальным</w:t>
      </w:r>
      <w:r>
        <w:rPr>
          <w:color w:val="000000"/>
          <w:sz w:val="28"/>
          <w:szCs w:val="28"/>
        </w:rPr>
        <w:t xml:space="preserve"> </w:t>
      </w:r>
      <w:r w:rsidR="009F5BE6" w:rsidRPr="00444633">
        <w:rPr>
          <w:rFonts w:ascii="Times New Roman" w:hAnsi="Times New Roman" w:cs="Times New Roman"/>
          <w:color w:val="000000"/>
          <w:sz w:val="28"/>
          <w:szCs w:val="28"/>
        </w:rPr>
        <w:t>литературным образованием и обучением чтению.</w:t>
      </w:r>
      <w:r w:rsidR="009F5BE6" w:rsidRPr="00444633">
        <w:rPr>
          <w:color w:val="000000"/>
          <w:sz w:val="28"/>
          <w:szCs w:val="28"/>
        </w:rPr>
        <w:br/>
      </w:r>
      <w:r w:rsidR="009F5BE6" w:rsidRPr="00444633">
        <w:rPr>
          <w:rFonts w:ascii="Times New Roman" w:hAnsi="Times New Roman" w:cs="Times New Roman"/>
          <w:color w:val="000000"/>
          <w:sz w:val="28"/>
          <w:szCs w:val="28"/>
        </w:rPr>
        <w:t>Предмет «Родной язык и литература » играет важную роль в реализации основных целевых установок начального</w:t>
      </w:r>
      <w:r>
        <w:rPr>
          <w:color w:val="000000"/>
          <w:sz w:val="28"/>
          <w:szCs w:val="28"/>
        </w:rPr>
        <w:t xml:space="preserve"> </w:t>
      </w:r>
      <w:r w:rsidR="009F5BE6" w:rsidRPr="00444633">
        <w:rPr>
          <w:rFonts w:ascii="Times New Roman" w:hAnsi="Times New Roman" w:cs="Times New Roman"/>
          <w:color w:val="000000"/>
          <w:sz w:val="28"/>
          <w:szCs w:val="28"/>
        </w:rPr>
        <w:t>образования: становлении основ гражданской идентичности и мировоззрения; формировании основ умения учиться и</w:t>
      </w:r>
      <w:r w:rsidR="009F5BE6" w:rsidRPr="00444633">
        <w:rPr>
          <w:color w:val="000000"/>
          <w:sz w:val="28"/>
          <w:szCs w:val="28"/>
        </w:rPr>
        <w:br/>
      </w:r>
      <w:r w:rsidR="009F5BE6" w:rsidRPr="00444633">
        <w:rPr>
          <w:rFonts w:ascii="Times New Roman" w:hAnsi="Times New Roman" w:cs="Times New Roman"/>
          <w:color w:val="000000"/>
          <w:sz w:val="28"/>
          <w:szCs w:val="28"/>
        </w:rPr>
        <w:t>способности к организации своей деятельности; духовно-нравственном развитии и воспитании младших школьников.</w:t>
      </w:r>
      <w:r w:rsidR="009F5BE6" w:rsidRPr="00444633">
        <w:rPr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9F5BE6"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Содержание предмета направлено на формирование функциональной </w:t>
      </w:r>
      <w:r w:rsidR="009F5BE6" w:rsidRPr="00444633">
        <w:rPr>
          <w:rFonts w:ascii="Times New Roman" w:hAnsi="Times New Roman" w:cs="Times New Roman"/>
          <w:color w:val="000000"/>
          <w:sz w:val="28"/>
          <w:szCs w:val="28"/>
        </w:rPr>
        <w:lastRenderedPageBreak/>
        <w:t>грамотности и коммуникативной компетентности.</w:t>
      </w:r>
      <w:r w:rsidR="009F5BE6" w:rsidRPr="00444633">
        <w:rPr>
          <w:color w:val="000000"/>
          <w:sz w:val="28"/>
          <w:szCs w:val="28"/>
        </w:rPr>
        <w:br/>
      </w:r>
      <w:r w:rsidR="009F5BE6" w:rsidRPr="00444633">
        <w:rPr>
          <w:rFonts w:ascii="Times New Roman" w:hAnsi="Times New Roman" w:cs="Times New Roman"/>
          <w:color w:val="000000"/>
          <w:sz w:val="28"/>
          <w:szCs w:val="28"/>
        </w:rPr>
        <w:t>Родной язык и литература является для младших школьников основой всего процесса обучения, средством развития их</w:t>
      </w:r>
      <w:r>
        <w:rPr>
          <w:color w:val="000000"/>
          <w:sz w:val="28"/>
          <w:szCs w:val="28"/>
        </w:rPr>
        <w:t xml:space="preserve"> </w:t>
      </w:r>
      <w:r w:rsidR="009F5BE6" w:rsidRPr="00444633">
        <w:rPr>
          <w:rFonts w:ascii="Times New Roman" w:hAnsi="Times New Roman" w:cs="Times New Roman"/>
          <w:color w:val="000000"/>
          <w:sz w:val="28"/>
          <w:szCs w:val="28"/>
        </w:rPr>
        <w:t>мышления, воображения, интеллектуальных и творческих способностей, основным каналом социализации личности. «Дитя</w:t>
      </w:r>
      <w:r>
        <w:rPr>
          <w:color w:val="000000"/>
          <w:sz w:val="28"/>
          <w:szCs w:val="28"/>
        </w:rPr>
        <w:t xml:space="preserve"> </w:t>
      </w:r>
      <w:r w:rsidR="009F5BE6" w:rsidRPr="00444633">
        <w:rPr>
          <w:rFonts w:ascii="Times New Roman" w:hAnsi="Times New Roman" w:cs="Times New Roman"/>
          <w:color w:val="000000"/>
          <w:sz w:val="28"/>
          <w:szCs w:val="28"/>
        </w:rPr>
        <w:t>входит в духовную жизнь окружающих его людей единственно через посредство отечественного языка, и, наоборот, мир,</w:t>
      </w:r>
      <w:r>
        <w:rPr>
          <w:color w:val="000000"/>
          <w:sz w:val="28"/>
          <w:szCs w:val="28"/>
        </w:rPr>
        <w:t xml:space="preserve"> </w:t>
      </w:r>
      <w:r w:rsidR="009F5BE6" w:rsidRPr="00444633">
        <w:rPr>
          <w:rFonts w:ascii="Times New Roman" w:hAnsi="Times New Roman" w:cs="Times New Roman"/>
          <w:color w:val="000000"/>
          <w:sz w:val="28"/>
          <w:szCs w:val="28"/>
        </w:rPr>
        <w:t>окружающий дитя, отражается в нѐм своей духовной стороной только через посредство той же среды — отечественного языка»</w:t>
      </w:r>
      <w:r>
        <w:rPr>
          <w:color w:val="000000"/>
          <w:sz w:val="28"/>
          <w:szCs w:val="28"/>
        </w:rPr>
        <w:t xml:space="preserve"> </w:t>
      </w:r>
      <w:r w:rsidR="009F5BE6" w:rsidRPr="00444633">
        <w:rPr>
          <w:rFonts w:ascii="Times New Roman" w:hAnsi="Times New Roman" w:cs="Times New Roman"/>
          <w:color w:val="000000"/>
          <w:sz w:val="28"/>
          <w:szCs w:val="28"/>
        </w:rPr>
        <w:t>(К. Д. Ушинский).</w:t>
      </w:r>
      <w:r w:rsidR="009F5BE6" w:rsidRPr="00444633">
        <w:rPr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9F5BE6" w:rsidRPr="00444633">
        <w:rPr>
          <w:rFonts w:ascii="Times New Roman" w:hAnsi="Times New Roman" w:cs="Times New Roman"/>
          <w:color w:val="000000"/>
          <w:sz w:val="28"/>
          <w:szCs w:val="28"/>
        </w:rPr>
        <w:t>Изучение родного языка и литературы в начальных классах — первоначальный этап системы лингвистического</w:t>
      </w:r>
      <w:r>
        <w:rPr>
          <w:color w:val="000000"/>
          <w:sz w:val="28"/>
          <w:szCs w:val="28"/>
        </w:rPr>
        <w:t xml:space="preserve"> </w:t>
      </w:r>
      <w:r w:rsidR="009F5BE6" w:rsidRPr="00444633">
        <w:rPr>
          <w:rFonts w:ascii="Times New Roman" w:hAnsi="Times New Roman" w:cs="Times New Roman"/>
          <w:color w:val="000000"/>
          <w:sz w:val="28"/>
          <w:szCs w:val="28"/>
        </w:rPr>
        <w:t>образования и речевого развития, обеспечивающий готовность выпускников начальной школы к дальнейшему образованию.</w:t>
      </w:r>
      <w:r w:rsidR="009F5BE6" w:rsidRPr="00444633">
        <w:rPr>
          <w:color w:val="000000"/>
          <w:sz w:val="28"/>
          <w:szCs w:val="28"/>
        </w:rPr>
        <w:br/>
      </w:r>
      <w:r w:rsidR="009F5BE6" w:rsidRPr="0044463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Цель рабочей программы </w:t>
      </w:r>
      <w:r w:rsidR="009F5BE6"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– конкретизация содержания образовательного стандарта с учетом </w:t>
      </w:r>
      <w:proofErr w:type="spellStart"/>
      <w:r w:rsidR="009F5BE6" w:rsidRPr="00444633">
        <w:rPr>
          <w:rFonts w:ascii="Times New Roman" w:hAnsi="Times New Roman" w:cs="Times New Roman"/>
          <w:color w:val="000000"/>
          <w:sz w:val="28"/>
          <w:szCs w:val="28"/>
        </w:rPr>
        <w:t>межпредметных</w:t>
      </w:r>
      <w:proofErr w:type="spellEnd"/>
      <w:r w:rsidR="009F5BE6"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color w:val="000000"/>
          <w:sz w:val="28"/>
          <w:szCs w:val="28"/>
        </w:rPr>
        <w:t xml:space="preserve"> </w:t>
      </w:r>
      <w:proofErr w:type="spellStart"/>
      <w:r w:rsidR="009F5BE6" w:rsidRPr="00444633">
        <w:rPr>
          <w:rFonts w:ascii="Times New Roman" w:hAnsi="Times New Roman" w:cs="Times New Roman"/>
          <w:color w:val="000000"/>
          <w:sz w:val="28"/>
          <w:szCs w:val="28"/>
        </w:rPr>
        <w:t>внутрипредметных</w:t>
      </w:r>
      <w:proofErr w:type="spellEnd"/>
      <w:r w:rsidR="009F5BE6"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 связей, логики учебного процесса и возрастных особенностей младших школьников, ознакомление</w:t>
      </w:r>
      <w:r w:rsidR="009F5BE6" w:rsidRPr="00444633">
        <w:rPr>
          <w:color w:val="000000"/>
          <w:sz w:val="28"/>
          <w:szCs w:val="28"/>
        </w:rPr>
        <w:br/>
      </w:r>
      <w:r w:rsidR="009F5BE6" w:rsidRPr="00444633">
        <w:rPr>
          <w:rFonts w:ascii="Times New Roman" w:hAnsi="Times New Roman" w:cs="Times New Roman"/>
          <w:color w:val="000000"/>
          <w:sz w:val="28"/>
          <w:szCs w:val="28"/>
        </w:rPr>
        <w:t>обучающихся с лексико-грамматическими разрядами слов, словообразованием, нормами литературного произношения,</w:t>
      </w:r>
      <w:r>
        <w:rPr>
          <w:color w:val="000000"/>
          <w:sz w:val="28"/>
          <w:szCs w:val="28"/>
        </w:rPr>
        <w:t xml:space="preserve"> </w:t>
      </w:r>
      <w:r w:rsidR="009F5BE6" w:rsidRPr="00444633">
        <w:rPr>
          <w:rFonts w:ascii="Times New Roman" w:hAnsi="Times New Roman" w:cs="Times New Roman"/>
          <w:color w:val="000000"/>
          <w:sz w:val="28"/>
          <w:szCs w:val="28"/>
        </w:rPr>
        <w:t>орфографией, синтаксическим строем родного языка.</w:t>
      </w:r>
      <w:r w:rsidR="009F5BE6" w:rsidRPr="00444633">
        <w:rPr>
          <w:color w:val="000000"/>
          <w:sz w:val="28"/>
          <w:szCs w:val="28"/>
        </w:rPr>
        <w:br/>
      </w:r>
      <w:proofErr w:type="gramStart"/>
      <w:r w:rsidR="009F5BE6" w:rsidRPr="0044463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Задачи обучения:</w:t>
      </w:r>
      <w:r w:rsidR="009F5BE6" w:rsidRPr="00444633">
        <w:rPr>
          <w:rStyle w:val="fontstyle01"/>
          <w:sz w:val="28"/>
          <w:szCs w:val="28"/>
        </w:rPr>
        <w:t xml:space="preserve"> </w:t>
      </w:r>
      <w:r w:rsidR="009F5BE6" w:rsidRPr="00444633">
        <w:rPr>
          <w:rFonts w:ascii="Times New Roman" w:hAnsi="Times New Roman" w:cs="Times New Roman"/>
          <w:color w:val="000000"/>
          <w:sz w:val="28"/>
          <w:szCs w:val="28"/>
        </w:rPr>
        <w:t>расширение читательского кругозора обучающихся;</w:t>
      </w:r>
      <w:r w:rsidR="009F5BE6" w:rsidRPr="00444633">
        <w:rPr>
          <w:color w:val="000000"/>
          <w:sz w:val="28"/>
          <w:szCs w:val="28"/>
        </w:rPr>
        <w:br/>
      </w:r>
      <w:r w:rsidR="009F5BE6" w:rsidRPr="00444633">
        <w:rPr>
          <w:rFonts w:ascii="Times New Roman" w:hAnsi="Times New Roman" w:cs="Times New Roman"/>
          <w:color w:val="000000"/>
          <w:sz w:val="28"/>
          <w:szCs w:val="28"/>
        </w:rPr>
        <w:t>овладение речевой деятельностью в разных ее видах (чтение, письмо, говорение, слушание);</w:t>
      </w:r>
      <w:r>
        <w:rPr>
          <w:color w:val="000000"/>
          <w:sz w:val="28"/>
          <w:szCs w:val="28"/>
        </w:rPr>
        <w:t xml:space="preserve"> </w:t>
      </w:r>
      <w:r w:rsidR="009F5BE6" w:rsidRPr="00444633">
        <w:rPr>
          <w:rFonts w:ascii="Times New Roman" w:hAnsi="Times New Roman" w:cs="Times New Roman"/>
          <w:color w:val="000000"/>
          <w:sz w:val="28"/>
          <w:szCs w:val="28"/>
        </w:rPr>
        <w:t>формирование речевых умений, обеспечивающих восприятие, воспроизведение и создание высказываний в устной</w:t>
      </w:r>
      <w:r>
        <w:rPr>
          <w:color w:val="000000"/>
          <w:sz w:val="28"/>
          <w:szCs w:val="28"/>
        </w:rPr>
        <w:t xml:space="preserve"> </w:t>
      </w:r>
      <w:r w:rsidR="009F5BE6" w:rsidRPr="00444633">
        <w:rPr>
          <w:rFonts w:ascii="Times New Roman" w:hAnsi="Times New Roman" w:cs="Times New Roman"/>
          <w:color w:val="000000"/>
          <w:sz w:val="28"/>
          <w:szCs w:val="28"/>
        </w:rPr>
        <w:t>и письменной форме;</w:t>
      </w:r>
      <w:r w:rsidR="009F5BE6" w:rsidRPr="00444633">
        <w:rPr>
          <w:color w:val="000000"/>
          <w:sz w:val="28"/>
          <w:szCs w:val="28"/>
        </w:rPr>
        <w:br/>
      </w:r>
      <w:r w:rsidR="009F5BE6" w:rsidRPr="00444633">
        <w:rPr>
          <w:rFonts w:ascii="Times New Roman" w:hAnsi="Times New Roman" w:cs="Times New Roman"/>
          <w:color w:val="000000"/>
          <w:sz w:val="28"/>
          <w:szCs w:val="28"/>
        </w:rPr>
        <w:t>обогащение словарного запаса, умение пользоваться словарями разных типов;</w:t>
      </w:r>
      <w:r w:rsidR="009F5BE6" w:rsidRPr="00444633">
        <w:rPr>
          <w:color w:val="000000"/>
          <w:sz w:val="28"/>
          <w:szCs w:val="28"/>
        </w:rPr>
        <w:br/>
      </w:r>
      <w:r w:rsidR="009F5BE6" w:rsidRPr="00444633">
        <w:rPr>
          <w:rFonts w:ascii="Times New Roman" w:hAnsi="Times New Roman" w:cs="Times New Roman"/>
          <w:color w:val="000000"/>
          <w:sz w:val="28"/>
          <w:szCs w:val="28"/>
        </w:rPr>
        <w:t>эстетическое, эмоциональное, нравственное развитие школьника;</w:t>
      </w:r>
      <w:r>
        <w:rPr>
          <w:color w:val="000000"/>
          <w:sz w:val="28"/>
          <w:szCs w:val="28"/>
        </w:rPr>
        <w:t xml:space="preserve"> </w:t>
      </w:r>
      <w:r w:rsidR="009F5BE6" w:rsidRPr="00444633">
        <w:rPr>
          <w:rFonts w:ascii="Times New Roman" w:hAnsi="Times New Roman" w:cs="Times New Roman"/>
          <w:color w:val="000000"/>
          <w:sz w:val="28"/>
          <w:szCs w:val="28"/>
        </w:rPr>
        <w:t>пробуждение познавательного интереса к родному слову, стремления совершенствовать свою речь.</w:t>
      </w:r>
      <w:r w:rsidR="009F5BE6" w:rsidRPr="00444633">
        <w:rPr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proofErr w:type="gramEnd"/>
    </w:p>
    <w:p w:rsidR="00444633" w:rsidRDefault="00444633" w:rsidP="00444633">
      <w:pPr>
        <w:ind w:left="36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44633" w:rsidRDefault="00444633" w:rsidP="00444633">
      <w:pPr>
        <w:ind w:left="36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44633" w:rsidRDefault="00444633" w:rsidP="00444633">
      <w:pPr>
        <w:ind w:left="36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44633" w:rsidRDefault="00444633" w:rsidP="00444633">
      <w:pPr>
        <w:ind w:left="36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44633" w:rsidRDefault="00444633" w:rsidP="00444633">
      <w:pPr>
        <w:ind w:left="36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44633" w:rsidRDefault="00444633" w:rsidP="00444633">
      <w:pPr>
        <w:ind w:left="36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44633" w:rsidRDefault="00444633" w:rsidP="00444633">
      <w:pPr>
        <w:ind w:left="36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44633" w:rsidRDefault="00444633" w:rsidP="00444633">
      <w:pPr>
        <w:ind w:left="36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44633" w:rsidRDefault="00444633" w:rsidP="00444633">
      <w:pPr>
        <w:ind w:left="36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44633" w:rsidRDefault="00444633" w:rsidP="00444633">
      <w:pPr>
        <w:ind w:left="36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44633" w:rsidRDefault="009F5BE6" w:rsidP="008A7975">
      <w:pPr>
        <w:pStyle w:val="a3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44633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ОБЩАЯ ХАРАКТЕРИСТИКА УЧЕБНОГО ПРЕДМЕТА</w:t>
      </w:r>
    </w:p>
    <w:p w:rsidR="00444633" w:rsidRPr="00444633" w:rsidRDefault="00444633" w:rsidP="00444633">
      <w:pPr>
        <w:pStyle w:val="a3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«Литературное чтение на родном языке»</w:t>
      </w:r>
    </w:p>
    <w:p w:rsidR="008A7975" w:rsidRDefault="009F5BE6" w:rsidP="00444633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444633">
        <w:rPr>
          <w:b/>
          <w:bCs/>
          <w:color w:val="000000"/>
          <w:sz w:val="28"/>
          <w:szCs w:val="28"/>
        </w:rPr>
        <w:br/>
      </w:r>
      <w:r w:rsidR="00444633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Введение детей в мир языка начинается со знакомства со словом, его значением, с осмысления его номинативной функции в различных коммуникативно-речевых ситуациях, с различения в слове его содержания (значения) и формы (фонетической</w:t>
      </w:r>
      <w:r w:rsidR="00444633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и графической). Происходит знакомство обучающихся с доступными их возрасту художественными произведениями, духовно</w:t>
      </w:r>
      <w:r w:rsidR="008A7975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нравственное и эстетическое содержание которых активно влияет на чувства, сознание и волю читателя, способствует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формированию личных качеств, соответствующих национальным и общечеловеческим ценностям. Ориентация учащихся на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моральные нормы развивает у них умение соотносить свои поступки с этическими принципами поведения культурного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человека, формирует навыки доброжелательного сотрудничества.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Важнейшим аспектом является формирование навыка чтения и других видов речевой деятельности учащихся. Они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овладевают осознанным и выразительным чтением, чтением текстов про себя, учатся ориентироваться в книге, использовать еѐ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для расширения своих знаний об окружающем мире. Знакомство учащихся с доступными их возрасту художественными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произведениями, духовно-нравственное и эстетическое содержание которых активно влияет на чувства, сознание и волю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читателя, способствует формированию личных качеств, соответствующих национальным и общечеловеческим ценностям.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Ориентация учащихся на моральные нормы развивает у них умение соотносить свои поступки с этическими принципами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поведения культурного человека, формирует навыки доброжелательного сотрудничества.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Систематический курс литературного чтения на родном языке представлен в программе следующими содержательными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линиями: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- развитие речи,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- произведения устного творчества народов России;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- произведения классиков отечественной литературы и современных писателей России;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- все основные литературные жанры: сказки, стихи, рассказы, басни, драматические произведения.</w:t>
      </w:r>
      <w:r w:rsidRPr="00444633">
        <w:rPr>
          <w:color w:val="000000"/>
          <w:sz w:val="28"/>
          <w:szCs w:val="28"/>
        </w:rPr>
        <w:br/>
      </w:r>
      <w:r w:rsidR="008A7975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Содержание курса имеет концентрическое строение, предусматривающее изучение одних и тех же разделов и тем в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каждом классе. Такая структура программы позволяет учитывать степень подготовки учащихся к восприятию тех или иных сведений о слове, обеспечивает постепенное возрастание сложности материала и организует формирование коммуникативных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умений и навыков.</w:t>
      </w:r>
      <w:r w:rsidRPr="00444633">
        <w:rPr>
          <w:color w:val="000000"/>
          <w:sz w:val="28"/>
          <w:szCs w:val="28"/>
        </w:rPr>
        <w:br/>
      </w:r>
      <w:r w:rsidR="008A7975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Программа направлена на формирование у младших школьников представлений о слове как явлении национальной культуры и основном средстве человеческого общения, на осознание ими значения русского языка как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lastRenderedPageBreak/>
        <w:t>государственного языка Российской Федерации, языка межнационального общения.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На протяжения четырѐх лет обучения меняются </w:t>
      </w:r>
      <w:proofErr w:type="gramStart"/>
      <w:r w:rsidRPr="00444633">
        <w:rPr>
          <w:rFonts w:ascii="Times New Roman" w:hAnsi="Times New Roman" w:cs="Times New Roman"/>
          <w:color w:val="000000"/>
          <w:sz w:val="28"/>
          <w:szCs w:val="28"/>
        </w:rPr>
        <w:t>при</w:t>
      </w:r>
      <w:proofErr w:type="gramEnd"/>
      <w:r w:rsidRPr="00444633">
        <w:rPr>
          <w:rFonts w:ascii="Times New Roman" w:hAnsi="Times New Roman" w:cs="Times New Roman"/>
          <w:color w:val="000000"/>
          <w:sz w:val="28"/>
          <w:szCs w:val="28"/>
        </w:rPr>
        <w:t>ѐмы овладения навыком чтения: сначала идѐт освоение целостных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(синтетических) приѐмов чтения в пределах слова и словосочетания (чтения целыми словами); далее формируются приѐмы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интонационного объединения слов в предложения. Увеличивается скорость чтения (беглое чтение), постепенно вводится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чтение про себя с воспроизведением содержания прочитанного. Учащиеся постепенно овладевают рациональными </w:t>
      </w:r>
      <w:proofErr w:type="gramStart"/>
      <w:r w:rsidRPr="00444633">
        <w:rPr>
          <w:rFonts w:ascii="Times New Roman" w:hAnsi="Times New Roman" w:cs="Times New Roman"/>
          <w:color w:val="000000"/>
          <w:sz w:val="28"/>
          <w:szCs w:val="28"/>
        </w:rPr>
        <w:t>приѐмами</w:t>
      </w:r>
      <w:proofErr w:type="gramEnd"/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чтения и понимания прочитанного, орфоэпическими и интонационными нормами чтения, слов и предложений, осваивают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разные виды чтения текста (выборочное, ознакомительное, изучающее) и используют их в соответствии с конкретной речевой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задачей.</w:t>
      </w:r>
      <w:r w:rsidRPr="00444633">
        <w:rPr>
          <w:color w:val="000000"/>
          <w:sz w:val="28"/>
          <w:szCs w:val="28"/>
        </w:rPr>
        <w:br/>
      </w:r>
      <w:r w:rsidR="008A7975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Параллельно с формированием навыка беглого, осознанного чтения ведѐтся целенаправленная работа по развитию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умения постигать смысл прочитанного, обобщать и выделять главное. Учащиеся овладевают </w:t>
      </w:r>
      <w:proofErr w:type="gramStart"/>
      <w:r w:rsidRPr="00444633">
        <w:rPr>
          <w:rFonts w:ascii="Times New Roman" w:hAnsi="Times New Roman" w:cs="Times New Roman"/>
          <w:color w:val="000000"/>
          <w:sz w:val="28"/>
          <w:szCs w:val="28"/>
        </w:rPr>
        <w:t>приѐмами</w:t>
      </w:r>
      <w:proofErr w:type="gramEnd"/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 выразительного чтения.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Совершенствование устной речи (умения </w:t>
      </w:r>
      <w:r w:rsidRPr="00444633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слушать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Pr="00444633">
        <w:rPr>
          <w:rFonts w:ascii="Times New Roman" w:hAnsi="Times New Roman" w:cs="Times New Roman"/>
          <w:i/>
          <w:iCs/>
          <w:color w:val="000000"/>
          <w:sz w:val="28"/>
          <w:szCs w:val="28"/>
        </w:rPr>
        <w:t>говорить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) проводится параллельно с обучением чтению.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Совершенствуются умения воспринимать на слух высказывание или чтение собеседника, понимать цели речевого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высказывания, задавать вопросы по услышанному или прочитанному произведению, высказывать свою точку зрения.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Усваиваются продуктивные формы диалога, формулы речевого этикета в условиях учебного и </w:t>
      </w:r>
      <w:proofErr w:type="spellStart"/>
      <w:r w:rsidRPr="00444633">
        <w:rPr>
          <w:rFonts w:ascii="Times New Roman" w:hAnsi="Times New Roman" w:cs="Times New Roman"/>
          <w:color w:val="000000"/>
          <w:sz w:val="28"/>
          <w:szCs w:val="28"/>
        </w:rPr>
        <w:t>внеучебного</w:t>
      </w:r>
      <w:proofErr w:type="spellEnd"/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 общения.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Знакомство с особенностями национального этикета и общения людей проводится на основе литературных (фольклорных и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классических) произведений. Совершенствуется монологическая речь учащихся (с опорой на авторский текст, на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предложенную тему или проблему для обсуждения), целенаправленно пополняется активный словарный запас. Учащиеся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осваивают сжатый, выборочный и полный пересказ прочитанного или услышанного произведения.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Особое место в программе отводится работе с текстом художественного произведения. На уроках литературы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совершенствуется представление о текстах (описание, рассуждение, повествование); учащиеся сравнивают художественные,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деловые (учебные) и научно-познавательные тексты, учатся соотносить заглавие с содержанием текста (его темой, главной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мыслью), овладевают такими речевыми умениями, как деление текста на части, </w:t>
      </w:r>
      <w:proofErr w:type="spellStart"/>
      <w:r w:rsidRPr="00444633">
        <w:rPr>
          <w:rFonts w:ascii="Times New Roman" w:hAnsi="Times New Roman" w:cs="Times New Roman"/>
          <w:color w:val="000000"/>
          <w:sz w:val="28"/>
          <w:szCs w:val="28"/>
        </w:rPr>
        <w:t>озаглавливание</w:t>
      </w:r>
      <w:proofErr w:type="spellEnd"/>
      <w:r w:rsidRPr="00444633">
        <w:rPr>
          <w:rFonts w:ascii="Times New Roman" w:hAnsi="Times New Roman" w:cs="Times New Roman"/>
          <w:color w:val="000000"/>
          <w:sz w:val="28"/>
          <w:szCs w:val="28"/>
        </w:rPr>
        <w:t>, составление плана, различение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главной и дополнительной информации текста.</w:t>
      </w:r>
      <w:r w:rsidRPr="00444633">
        <w:rPr>
          <w:color w:val="000000"/>
          <w:sz w:val="28"/>
          <w:szCs w:val="28"/>
        </w:rPr>
        <w:br/>
      </w:r>
      <w:r w:rsidR="008A7975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Программой предусмотрено целенаправленное формирование первичных навыков работы с информацией. В ходе освоения литературного чтения на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родном языке формируются умения, связанные с информационной культурой: читать,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эффективно работать с учебной книгой, пользоваться лингвистическими словарями и справочниками. Школьники будут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работать с информацией, представленной в разных форматах (текст, рисунок, таблица, схема, модель слова, памятка). Они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научатся анализировать, оценивать, преобразовывать и представлять полученную информацию, а также создавать новые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информационные объекты: сообщения, отзывы, письма, поздравительные открытки, небольшие сочинения, сборники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творческих работ, классную газету и др. Программа предполагает организацию проектной деятельности, которая способствует включению учащихся в активный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познавательный процесс. Проектная деятельность позволяет закрепить, расширить, углубить полученные на уроках знания,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создаѐт условия для творческого развития детей, формирования позитивной самооценки, навыков совместной деятельности </w:t>
      </w:r>
      <w:proofErr w:type="gramStart"/>
      <w:r w:rsidRPr="00444633">
        <w:rPr>
          <w:rFonts w:ascii="Times New Roman" w:hAnsi="Times New Roman" w:cs="Times New Roman"/>
          <w:color w:val="000000"/>
          <w:sz w:val="28"/>
          <w:szCs w:val="28"/>
        </w:rPr>
        <w:t>со</w:t>
      </w:r>
      <w:proofErr w:type="gramEnd"/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взрослыми и сверстниками, умений сотрудничать друг с другом, совместно планировать свои действия, вести поиск и систематизировать нужную информацию.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Программа обеспечивает достижение выпускниками начальной школы определенных личностных, </w:t>
      </w:r>
      <w:proofErr w:type="spellStart"/>
      <w:r w:rsidRPr="00444633">
        <w:rPr>
          <w:rFonts w:ascii="Times New Roman" w:hAnsi="Times New Roman" w:cs="Times New Roman"/>
          <w:color w:val="000000"/>
          <w:sz w:val="28"/>
          <w:szCs w:val="28"/>
        </w:rPr>
        <w:t>метапредметных</w:t>
      </w:r>
      <w:proofErr w:type="spellEnd"/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предметных результатов.</w:t>
      </w:r>
    </w:p>
    <w:p w:rsidR="008A7975" w:rsidRDefault="008A7975" w:rsidP="00444633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8A7975" w:rsidRDefault="008A7975" w:rsidP="00444633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8A7975" w:rsidRDefault="009F5BE6" w:rsidP="008A7975">
      <w:pPr>
        <w:pStyle w:val="a3"/>
        <w:jc w:val="center"/>
        <w:rPr>
          <w:rFonts w:ascii="Times New Roman" w:hAnsi="Times New Roman" w:cs="Times New Roman"/>
          <w:b/>
          <w:bCs/>
          <w:color w:val="000000"/>
          <w:sz w:val="26"/>
        </w:rPr>
      </w:pP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b/>
          <w:bCs/>
          <w:color w:val="000000"/>
          <w:sz w:val="26"/>
        </w:rPr>
        <w:t xml:space="preserve"> ОПИСАНИЕ МЕСТА УЧЕБНОГО ПРЕДМЕТА В УЧЕБНОМ ПЛАНЕ</w:t>
      </w:r>
    </w:p>
    <w:p w:rsidR="008A7975" w:rsidRDefault="009F5BE6" w:rsidP="008A7975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444633">
        <w:rPr>
          <w:b/>
          <w:bCs/>
          <w:color w:val="000000"/>
          <w:sz w:val="26"/>
          <w:szCs w:val="26"/>
        </w:rPr>
        <w:br/>
      </w:r>
      <w:r w:rsidR="008A7975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основной образовательной программой начального общего образования </w:t>
      </w:r>
      <w:r w:rsidR="008A7975">
        <w:rPr>
          <w:rFonts w:ascii="Times New Roman" w:hAnsi="Times New Roman" w:cs="Times New Roman"/>
          <w:color w:val="000000"/>
          <w:sz w:val="28"/>
          <w:szCs w:val="28"/>
        </w:rPr>
        <w:t xml:space="preserve">МБОУ </w:t>
      </w:r>
      <w:proofErr w:type="spellStart"/>
      <w:r w:rsidR="008A7975">
        <w:rPr>
          <w:rFonts w:ascii="Times New Roman" w:hAnsi="Times New Roman" w:cs="Times New Roman"/>
          <w:color w:val="000000"/>
          <w:sz w:val="28"/>
          <w:szCs w:val="28"/>
        </w:rPr>
        <w:t>Карпиловская</w:t>
      </w:r>
      <w:proofErr w:type="spellEnd"/>
      <w:r w:rsidR="008A7975">
        <w:rPr>
          <w:rFonts w:ascii="Times New Roman" w:hAnsi="Times New Roman" w:cs="Times New Roman"/>
          <w:color w:val="000000"/>
          <w:sz w:val="28"/>
          <w:szCs w:val="28"/>
        </w:rPr>
        <w:t xml:space="preserve"> ООШ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 и примерными программами начального общего образования предмет «Литературное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чтение на родном языке» изучается со 1 по 4 класс. </w:t>
      </w:r>
      <w:proofErr w:type="gramStart"/>
      <w:r w:rsidRPr="00444633">
        <w:rPr>
          <w:rFonts w:ascii="Times New Roman" w:hAnsi="Times New Roman" w:cs="Times New Roman"/>
          <w:color w:val="000000"/>
          <w:sz w:val="28"/>
          <w:szCs w:val="28"/>
        </w:rPr>
        <w:t>Общий объем учебного времени составляет 68 ч., из них в 1 классе – 17 ч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(0,5 ч в неделю, 33 учебные недели), во 2 классе- 17 ч (0,5 часа в неделю,34 учебные недели), в 3 классе- 17 ч (0,5 часа в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неделю,34 учебные недели), в 4 классе – 17 часов (0,5 час в неделю,34 учебные недели).</w:t>
      </w:r>
      <w:proofErr w:type="gramEnd"/>
    </w:p>
    <w:p w:rsidR="008A7975" w:rsidRDefault="008A7975" w:rsidP="00444633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8A7975" w:rsidRDefault="008A7975" w:rsidP="00444633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8A7975" w:rsidRDefault="008A7975" w:rsidP="00444633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8A7975" w:rsidRDefault="008A7975" w:rsidP="00444633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8A7975" w:rsidRDefault="008A7975" w:rsidP="00444633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8A7975" w:rsidRDefault="008A7975" w:rsidP="008A7975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8A7975" w:rsidRPr="008A7975" w:rsidRDefault="008A7975" w:rsidP="008A7975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8A7975" w:rsidRDefault="008A7975" w:rsidP="00444633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8A7975" w:rsidRDefault="008A7975" w:rsidP="00444633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8A7975" w:rsidRDefault="009F5BE6" w:rsidP="008A7975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4633">
        <w:rPr>
          <w:color w:val="000000"/>
          <w:sz w:val="28"/>
          <w:szCs w:val="28"/>
        </w:rPr>
        <w:lastRenderedPageBreak/>
        <w:br/>
      </w:r>
      <w:r w:rsidRPr="00444633">
        <w:rPr>
          <w:rFonts w:ascii="Times New Roman" w:hAnsi="Times New Roman" w:cs="Times New Roman"/>
          <w:b/>
          <w:bCs/>
          <w:color w:val="000000"/>
          <w:sz w:val="26"/>
        </w:rPr>
        <w:t>ОПИСАНИЕ ЦЕННОСТНЫХ ОРИЕНТИРОВ СОДЕРЖАНИЯ УЧЕБНОГО ПРЕДМЕТА</w:t>
      </w:r>
      <w:proofErr w:type="gramStart"/>
      <w:r w:rsidRPr="00444633">
        <w:rPr>
          <w:b/>
          <w:bCs/>
          <w:color w:val="000000"/>
          <w:sz w:val="26"/>
          <w:szCs w:val="26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О</w:t>
      </w:r>
      <w:proofErr w:type="gramEnd"/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дним из результатов обучения литературному чтению на родном языке является осмысление и </w:t>
      </w:r>
      <w:proofErr w:type="spellStart"/>
      <w:r w:rsidRPr="00444633">
        <w:rPr>
          <w:rFonts w:ascii="Times New Roman" w:hAnsi="Times New Roman" w:cs="Times New Roman"/>
          <w:color w:val="000000"/>
          <w:sz w:val="28"/>
          <w:szCs w:val="28"/>
        </w:rPr>
        <w:t>интериоризация</w:t>
      </w:r>
      <w:proofErr w:type="spellEnd"/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(присвоение) учащимися системы ценностей.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Ценность добра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- осознание себя как части мира, в котором люди соединены бесчисленными связями, в том числе с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помощью языка; осознание постулатов нравственной жизни (будь милосерден, поступай так, как ты хотел бы, чтобы поступали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с тобой).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Ценность общения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- понимание важности общения как значимой составляющей жизни общества, как одного из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основополагающих элементов культуры.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Ценность природы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основывается на общечеловеческой ценности жизни, на осознании себя частью природного мира.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Любовь к природе - это и бережное отношение к ней как среде обитания человека, и переживание чувства еѐ красоты,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гармонии, совершенства. Воспитание любви и бережного отношения к природе через тексты художественных и научно</w:t>
      </w:r>
      <w:r w:rsidR="008A7975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популярных произведений литературы.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Ценность красоты и гармонии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- осознание красоты и гармоничности русского языка, его выразительных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возможностей.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Ценность истины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- осознание ценности научного познания как части культуры человечества, проникновения в суть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явлений, понимания закономерностей, лежащих в основе социальных явлений; приоритетности знания, установления истины,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самого познания как ценности </w:t>
      </w:r>
      <w:r w:rsidRPr="004446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Ценность семьи. </w:t>
      </w:r>
      <w:r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Понимание важности семьи в жизни человека; осознание своих корней; формирование эмоционально</w:t>
      </w:r>
      <w:r w:rsidR="008A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позитивного отношения к семье, близким, взаимной ответственности, уважение к старшим, их нравственным идеалам.</w:t>
      </w:r>
      <w:r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446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Ценность труда и творчества </w:t>
      </w:r>
      <w:r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осознание роли труда в жизни человека, развитие организованности,</w:t>
      </w:r>
      <w:r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целеустремленности, ответственности, самостоятельности,</w:t>
      </w:r>
      <w:r w:rsidR="008A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ценностного отношения к труду в целом к литературному труду,</w:t>
      </w:r>
      <w:r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творчеству в частности.</w:t>
      </w:r>
      <w:r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446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Ценность человечеств</w:t>
      </w:r>
      <w:proofErr w:type="gramStart"/>
      <w:r w:rsidRPr="004446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gramEnd"/>
      <w:r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осознание себя не только гражданином России, но и частью мирового сообщества, для</w:t>
      </w:r>
      <w:r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существования и прогресса которого необходимы мир, сотрудничество, толерантность, уважение к многообразию иных</w:t>
      </w:r>
      <w:r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культур и языков.</w:t>
      </w:r>
    </w:p>
    <w:p w:rsidR="008A7975" w:rsidRPr="008A7975" w:rsidRDefault="009F5BE6" w:rsidP="008A7975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br/>
      </w:r>
      <w:r w:rsidRPr="004446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8A7975" w:rsidRPr="00731BF5">
        <w:rPr>
          <w:rFonts w:ascii="Times New Roman" w:eastAsia="Times New Roman" w:hAnsi="Times New Roman" w:cs="Times New Roman"/>
          <w:b/>
          <w:bCs/>
          <w:i/>
          <w:color w:val="000000"/>
          <w:sz w:val="36"/>
          <w:szCs w:val="36"/>
        </w:rPr>
        <w:t>ПЛАНИРУЕМЫЕ РЕЗУЛЬТАТЫ ОСВОЕНИЯ ПРЕДМЕТА</w:t>
      </w:r>
    </w:p>
    <w:p w:rsidR="009F5BE6" w:rsidRDefault="009F5BE6" w:rsidP="00444633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46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Личностные результаты:</w:t>
      </w:r>
      <w:r w:rsidRPr="004446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Формирование чувства гордости за свою Родину, российский народ и историю России; осознание своей</w:t>
      </w:r>
      <w:r w:rsidR="008A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A7975"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этнической и национальной принадлежности,</w:t>
      </w:r>
      <w:r w:rsidR="008A7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A7975"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ценностей многонационального российского общества;</w:t>
      </w:r>
    </w:p>
    <w:p w:rsidR="009F5BE6" w:rsidRDefault="008A7975" w:rsidP="008A7975">
      <w:pPr>
        <w:pStyle w:val="a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2. </w:t>
      </w:r>
      <w:r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целостного, социально ориентированного взгляда на мир в его органичном единстве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F5BE6"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разнообразии природы, народов, культур и религий.</w:t>
      </w:r>
      <w:r w:rsidR="009F5BE6"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 Формирование уважительного отношения к иному мнению, истории и культуре других народов.</w:t>
      </w:r>
      <w:r w:rsidR="009F5BE6"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 Овладение начальными навыками адаптации в динамично изменяющемся и развивающемся мире.</w:t>
      </w:r>
      <w:r w:rsidR="009F5BE6"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5.Принятие и освоение социальной роли обучающегося, развитие мотивов учебной деятельн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ости и формирование личностного </w:t>
      </w:r>
      <w:r w:rsidR="009F5BE6"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смысла учения.</w:t>
      </w:r>
      <w:r w:rsidR="009F5BE6"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6. Развитие самостоятельности и личной ответственности за свои поступки, в том числе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информационной деятельности, на </w:t>
      </w:r>
      <w:r w:rsidR="009F5BE6"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основе представлений о нравственных нормах, социальной справедливости и свободе.</w:t>
      </w:r>
      <w:r w:rsidR="009F5BE6"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7.Формирование эстетических потребностей, ценностей и чувств.</w:t>
      </w:r>
      <w:r w:rsidR="009F5BE6"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8. Развитие этических чувств, доброжелательности и эмоционально-нравственной отзывчив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ости, понимания и сопереживания </w:t>
      </w:r>
      <w:r w:rsidR="009F5BE6"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чувствам других людей.</w:t>
      </w:r>
      <w:r w:rsidR="009F5BE6"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9.Развитие навыков сотрудничества </w:t>
      </w:r>
      <w:proofErr w:type="gramStart"/>
      <w:r w:rsidR="009F5BE6"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proofErr w:type="gramEnd"/>
      <w:r w:rsidR="009F5BE6"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взрослыми и сверстниками в различных социальных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ситуациях, умения, не создавать </w:t>
      </w:r>
      <w:r w:rsidR="009F5BE6"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конфликтов и находить выходы из спорных ситуаций.</w:t>
      </w:r>
      <w:r w:rsidR="009F5BE6"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10.Формирование установки на безопасный, здоровый образ жизни, мотивации к творческом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труду, к работе на результат, </w:t>
      </w:r>
      <w:r w:rsidR="009F5BE6"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бережному отношению к материальным и духовным ценностям.</w:t>
      </w:r>
      <w:r w:rsidR="009F5BE6"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="009F5BE6" w:rsidRPr="004446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Метапредметные</w:t>
      </w:r>
      <w:proofErr w:type="spellEnd"/>
      <w:r w:rsidR="009F5BE6" w:rsidRPr="004446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результаты:</w:t>
      </w:r>
    </w:p>
    <w:p w:rsidR="008A7975" w:rsidRPr="00444633" w:rsidRDefault="008A7975" w:rsidP="008A7975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1. </w:t>
      </w:r>
      <w:r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Овладение способностью принимать и сохранять цели и задачи учебной деятельности, поиска средств еѐ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осуществления.</w:t>
      </w:r>
    </w:p>
    <w:p w:rsidR="008A7975" w:rsidRDefault="009F5BE6" w:rsidP="009F5BE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444633">
        <w:rPr>
          <w:rFonts w:ascii="Times New Roman" w:hAnsi="Times New Roman" w:cs="Times New Roman"/>
          <w:color w:val="000000"/>
          <w:sz w:val="28"/>
          <w:szCs w:val="28"/>
        </w:rPr>
        <w:t>2. Формирование умения планировать, контролировать и оценивать учебные действия в соответствии с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поставленной задачей и условиями еѐ реализации, определять наиболее эффективные способы достижения результата.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3. Использование знаково-символических сре</w:t>
      </w:r>
      <w:proofErr w:type="gramStart"/>
      <w:r w:rsidRPr="00444633">
        <w:rPr>
          <w:rFonts w:ascii="Times New Roman" w:hAnsi="Times New Roman" w:cs="Times New Roman"/>
          <w:color w:val="000000"/>
          <w:sz w:val="28"/>
          <w:szCs w:val="28"/>
        </w:rPr>
        <w:t>дств пр</w:t>
      </w:r>
      <w:proofErr w:type="gramEnd"/>
      <w:r w:rsidRPr="00444633">
        <w:rPr>
          <w:rFonts w:ascii="Times New Roman" w:hAnsi="Times New Roman" w:cs="Times New Roman"/>
          <w:color w:val="000000"/>
          <w:sz w:val="28"/>
          <w:szCs w:val="28"/>
        </w:rPr>
        <w:t>едставления информации.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4. Активное использование речевых средств и сре</w:t>
      </w:r>
      <w:proofErr w:type="gramStart"/>
      <w:r w:rsidRPr="00444633">
        <w:rPr>
          <w:rFonts w:ascii="Times New Roman" w:hAnsi="Times New Roman" w:cs="Times New Roman"/>
          <w:color w:val="000000"/>
          <w:sz w:val="28"/>
          <w:szCs w:val="28"/>
        </w:rPr>
        <w:t>дств дл</w:t>
      </w:r>
      <w:proofErr w:type="gramEnd"/>
      <w:r w:rsidRPr="00444633">
        <w:rPr>
          <w:rFonts w:ascii="Times New Roman" w:hAnsi="Times New Roman" w:cs="Times New Roman"/>
          <w:color w:val="000000"/>
          <w:sz w:val="28"/>
          <w:szCs w:val="28"/>
        </w:rPr>
        <w:t>я решения коммуникативных и познавательных задач.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5. Использование различных способов поиска (в справочных источниках), сбора, обработки, анализа,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организации, передачи и интерпретации информации.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6. </w:t>
      </w:r>
      <w:proofErr w:type="gramStart"/>
      <w:r w:rsidRPr="00444633">
        <w:rPr>
          <w:rFonts w:ascii="Times New Roman" w:hAnsi="Times New Roman" w:cs="Times New Roman"/>
          <w:color w:val="000000"/>
          <w:sz w:val="28"/>
          <w:szCs w:val="28"/>
        </w:rPr>
        <w:t>Овладение навыками смыслового чтения текстов различных стилей и жанров в соответствии с целями и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задачами: осознанно строить речевое высказывание в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соответствии с задачами коммуникации и составлять тексты в устной и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письменной формах.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7.</w:t>
      </w:r>
      <w:proofErr w:type="gramEnd"/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 Готовность слушать собеседника и вести диалог, признавать возможность существования различных точек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зрения и права каждого иметь свою, излагать своѐ мнение и аргументировать свою точку зрения и оценки событий.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8. Определение общей цели и путей еѐ достижения; умение договариваться о распределении функций и ролей в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совместной деятельности; осуществлять взаимный контроль в совместной деятельности, адекватно оценивать собственное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поведение и поведение окружающих.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9. Овладение базовыми предметными и </w:t>
      </w:r>
      <w:proofErr w:type="spellStart"/>
      <w:r w:rsidRPr="00444633">
        <w:rPr>
          <w:rFonts w:ascii="Times New Roman" w:hAnsi="Times New Roman" w:cs="Times New Roman"/>
          <w:color w:val="000000"/>
          <w:sz w:val="28"/>
          <w:szCs w:val="28"/>
        </w:rPr>
        <w:t>межпредметными</w:t>
      </w:r>
      <w:proofErr w:type="spellEnd"/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 понятиями, отражающими существенные связи и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отношения между объектами и процессами.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10. </w:t>
      </w:r>
      <w:proofErr w:type="gramStart"/>
      <w:r w:rsidRPr="00444633">
        <w:rPr>
          <w:rFonts w:ascii="Times New Roman" w:hAnsi="Times New Roman" w:cs="Times New Roman"/>
          <w:color w:val="000000"/>
          <w:sz w:val="28"/>
          <w:szCs w:val="28"/>
        </w:rPr>
        <w:t>Умение работать в материальной и информационной среде начального общего образования (в том числе с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учебным и моделями) в соответствии с содержанием учебного предмета «Литературное чтение на родном языке».</w:t>
      </w:r>
      <w:proofErr w:type="gramEnd"/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Предметные результаты:</w:t>
      </w:r>
      <w:r w:rsidRPr="00444633">
        <w:rPr>
          <w:b/>
          <w:bCs/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1. Формирование первоначальных представлений о единстве и многообразии языкового и культурного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пространства России, о языке как основе национального самосознания.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2. Понимание обучающимися того, что язык представляет собой явление национальной культуры и основное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средство человеческого общения; осознание значения русского языка как государственного языка Российской Федерации,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языка межнационального общения.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proofErr w:type="spellStart"/>
      <w:r w:rsidRPr="00444633">
        <w:rPr>
          <w:rFonts w:ascii="Times New Roman" w:hAnsi="Times New Roman" w:cs="Times New Roman"/>
          <w:color w:val="000000"/>
          <w:sz w:val="28"/>
          <w:szCs w:val="28"/>
        </w:rPr>
        <w:t>Сформированность</w:t>
      </w:r>
      <w:proofErr w:type="spellEnd"/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 позитивного отношения к правильной устной речи как показателю общей культуры и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гражданской позиции человека.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4. Овладение учебными действиями с языковыми единицами и формирование умения использовать знания для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решения познавательных, практических и коммуникативных задач.</w:t>
      </w:r>
      <w:r w:rsidRPr="00444633">
        <w:rPr>
          <w:color w:val="000000"/>
          <w:sz w:val="28"/>
          <w:szCs w:val="28"/>
        </w:rPr>
        <w:br/>
      </w:r>
      <w:proofErr w:type="gramStart"/>
      <w:r w:rsidRPr="0044463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Планируемые результаты освоения учебного предмета</w:t>
      </w:r>
      <w:r w:rsidRPr="00444633">
        <w:rPr>
          <w:b/>
          <w:bCs/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«Литературное чтение на родном (русском) языке»:</w:t>
      </w:r>
      <w:r w:rsidRPr="00444633">
        <w:rPr>
          <w:b/>
          <w:bCs/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1) понимание места и роли литературы на изучаемом языке в едином культурном пространстве Российской Федерации,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среди литератур народов Российской Федерации, в сохранении и передаче от поколения к поколению историко-культурных,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нравственных, эстетических ценностей: воспринимать художественную литературу как особый вид искусства (искусство слова);</w:t>
      </w:r>
      <w:proofErr w:type="gramEnd"/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444633">
        <w:rPr>
          <w:rFonts w:ascii="Times New Roman" w:hAnsi="Times New Roman" w:cs="Times New Roman"/>
          <w:color w:val="000000"/>
          <w:sz w:val="28"/>
          <w:szCs w:val="28"/>
        </w:rPr>
        <w:t>соотносить произведения словесного творчества с произведениями других видов искусств (живопись, музыка,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фотография, кино); иметь первоначальные представления о взаимодействии, взаимовлиянии литератур разных народов, о роли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фольклора и художественной литературы родного народа в создании культурного, морально-этического и эстетического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пространства республики Российской Федерации; находить общее и особенное при сравнении художественных произведений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народов Российской Федерации, народов мира;</w:t>
      </w:r>
      <w:proofErr w:type="gramEnd"/>
      <w:r w:rsidRPr="00444633">
        <w:rPr>
          <w:color w:val="000000"/>
          <w:sz w:val="28"/>
          <w:szCs w:val="28"/>
        </w:rPr>
        <w:br/>
      </w:r>
      <w:proofErr w:type="gramStart"/>
      <w:r w:rsidRPr="00444633">
        <w:rPr>
          <w:rFonts w:ascii="Times New Roman" w:hAnsi="Times New Roman" w:cs="Times New Roman"/>
          <w:color w:val="000000"/>
          <w:sz w:val="28"/>
          <w:szCs w:val="28"/>
        </w:rPr>
        <w:lastRenderedPageBreak/>
        <w:t>2) освоение смыслового чтения; понимание смысла и значения элементарных понятий теории литературы: владеть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техникой смыслового чтения вслух (правильным плавным чтением со скоростью, позволяющей понимать смысл прочитанного,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адекватно воспринимать чтение слушающими); владеть техникой смыслового чтения про себя — понимание смысла и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основного содержания прочитанного, оценка информации, контроль за полнотой восприятия и правильной интерпретацией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текста;</w:t>
      </w:r>
      <w:proofErr w:type="gramEnd"/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различать жанры фольклорных произведений (малые </w:t>
      </w:r>
      <w:proofErr w:type="spellStart"/>
      <w:r w:rsidRPr="00444633">
        <w:rPr>
          <w:rFonts w:ascii="Times New Roman" w:hAnsi="Times New Roman" w:cs="Times New Roman"/>
          <w:color w:val="000000"/>
          <w:sz w:val="28"/>
          <w:szCs w:val="28"/>
        </w:rPr>
        <w:t>фольклорньте</w:t>
      </w:r>
      <w:proofErr w:type="spellEnd"/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 жанры, сказки, легенды, мифы); понимать основной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смысл и назначение фольклорных произведений своего народа (порадовать, поучить, использовать для игры), приводить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примеры </w:t>
      </w:r>
      <w:proofErr w:type="spellStart"/>
      <w:r w:rsidRPr="00444633">
        <w:rPr>
          <w:rFonts w:ascii="Times New Roman" w:hAnsi="Times New Roman" w:cs="Times New Roman"/>
          <w:color w:val="000000"/>
          <w:sz w:val="28"/>
          <w:szCs w:val="28"/>
        </w:rPr>
        <w:t>потешек</w:t>
      </w:r>
      <w:proofErr w:type="spellEnd"/>
      <w:r w:rsidRPr="00444633">
        <w:rPr>
          <w:rFonts w:ascii="Times New Roman" w:hAnsi="Times New Roman" w:cs="Times New Roman"/>
          <w:color w:val="000000"/>
          <w:sz w:val="28"/>
          <w:szCs w:val="28"/>
        </w:rPr>
        <w:t>, сказок, загадок, колыбельных песенки и др. своего народа (других народов); сравнивать произведения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фольклора в близкородственных языках (тема, главная мысль, герои);</w:t>
      </w:r>
      <w:proofErr w:type="gramEnd"/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444633">
        <w:rPr>
          <w:rFonts w:ascii="Times New Roman" w:hAnsi="Times New Roman" w:cs="Times New Roman"/>
          <w:color w:val="000000"/>
          <w:sz w:val="28"/>
          <w:szCs w:val="28"/>
        </w:rPr>
        <w:t>сопоставлять названия произведения с его темой (о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природе, об истории, о детях, о добре и зле и т.д.); различать жанры небольших художественных произведений представителей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детской литературы своего народа (других народов) — стихотворение, рассказ, басня; анализировать прочитанное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литературное произведение: определять тему, главную мысль, последовательность действия, средства художественной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выразительности; отвечать на вопросы по содержанию текста;</w:t>
      </w:r>
      <w:proofErr w:type="gramEnd"/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444633">
        <w:rPr>
          <w:rFonts w:ascii="Times New Roman" w:hAnsi="Times New Roman" w:cs="Times New Roman"/>
          <w:color w:val="000000"/>
          <w:sz w:val="28"/>
          <w:szCs w:val="28"/>
        </w:rPr>
        <w:t>находить в тексте изобразительные и выразительные средства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родного языка (эпитеты, сравнения, олицетворения);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3) приобщение к восприятию и осмыслению информации, представленной в текстах; формировать читательского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интереса и эстетического вкуса обучающихся: определять цели чтения различных текстов (художественных, </w:t>
      </w:r>
      <w:proofErr w:type="spellStart"/>
      <w:r w:rsidRPr="00444633">
        <w:rPr>
          <w:rFonts w:ascii="Times New Roman" w:hAnsi="Times New Roman" w:cs="Times New Roman"/>
          <w:color w:val="000000"/>
          <w:sz w:val="28"/>
          <w:szCs w:val="28"/>
        </w:rPr>
        <w:t>научнопопулярных</w:t>
      </w:r>
      <w:proofErr w:type="spellEnd"/>
      <w:r w:rsidRPr="00444633">
        <w:rPr>
          <w:rFonts w:ascii="Times New Roman" w:hAnsi="Times New Roman" w:cs="Times New Roman"/>
          <w:color w:val="000000"/>
          <w:sz w:val="28"/>
          <w:szCs w:val="28"/>
        </w:rPr>
        <w:t>, справочных); удовлетворение читательского интереса, поиск информации, расширение кругозора; использовать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разные виды чтения (ознакомительное, изучающее, выборочное, поисковое) для решения учебных и практических задач;</w:t>
      </w:r>
      <w:proofErr w:type="gramEnd"/>
      <w:r w:rsidR="008A7975">
        <w:rPr>
          <w:color w:val="000000"/>
          <w:sz w:val="28"/>
          <w:szCs w:val="28"/>
        </w:rPr>
        <w:t xml:space="preserve"> </w:t>
      </w:r>
      <w:proofErr w:type="gramStart"/>
      <w:r w:rsidRPr="00444633">
        <w:rPr>
          <w:rFonts w:ascii="Times New Roman" w:hAnsi="Times New Roman" w:cs="Times New Roman"/>
          <w:color w:val="000000"/>
          <w:sz w:val="28"/>
          <w:szCs w:val="28"/>
        </w:rPr>
        <w:t>ставить вопросы к тексту, составлять план для его пересказа, для написания изложений; проявлять интерес к самостоятельному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чтению, формулировать свои читательские ожидания, ориентируясь на имя автора, жанр произведения, иллюстрации к книге;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читать произведения фольклора по ролям, участвовать в их драматизации; участвовать в дискуссиях со сверстниками на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литературные темы, приводить доказательства своей точки зрения;</w:t>
      </w:r>
      <w:proofErr w:type="gramEnd"/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444633">
        <w:rPr>
          <w:rFonts w:ascii="Times New Roman" w:hAnsi="Times New Roman" w:cs="Times New Roman"/>
          <w:color w:val="000000"/>
          <w:sz w:val="28"/>
          <w:szCs w:val="28"/>
        </w:rPr>
        <w:t>выполнять творческие работы на фольклорном материале</w:t>
      </w:r>
      <w:r w:rsidR="008A7975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(продолжение сказки, сочинение загадки, пересказ с изменением действующего лица.</w:t>
      </w:r>
      <w:proofErr w:type="gramEnd"/>
    </w:p>
    <w:p w:rsidR="00A350AD" w:rsidRDefault="00A350AD" w:rsidP="009F5BE6">
      <w:pPr>
        <w:rPr>
          <w:color w:val="000000"/>
          <w:sz w:val="28"/>
          <w:szCs w:val="28"/>
        </w:rPr>
      </w:pPr>
    </w:p>
    <w:p w:rsidR="00A350AD" w:rsidRDefault="00A350AD" w:rsidP="009F5BE6">
      <w:pPr>
        <w:rPr>
          <w:color w:val="000000"/>
          <w:sz w:val="28"/>
          <w:szCs w:val="28"/>
        </w:rPr>
      </w:pPr>
    </w:p>
    <w:p w:rsidR="00A350AD" w:rsidRDefault="00A350AD" w:rsidP="009F5BE6">
      <w:pPr>
        <w:rPr>
          <w:color w:val="000000"/>
          <w:sz w:val="28"/>
          <w:szCs w:val="28"/>
        </w:rPr>
      </w:pPr>
    </w:p>
    <w:p w:rsidR="00A350AD" w:rsidRDefault="00A350AD" w:rsidP="009F5BE6">
      <w:pPr>
        <w:rPr>
          <w:color w:val="000000"/>
          <w:sz w:val="28"/>
          <w:szCs w:val="28"/>
        </w:rPr>
      </w:pPr>
    </w:p>
    <w:p w:rsidR="00A350AD" w:rsidRDefault="00A350AD" w:rsidP="009F5BE6">
      <w:pPr>
        <w:rPr>
          <w:color w:val="000000"/>
          <w:sz w:val="28"/>
          <w:szCs w:val="28"/>
        </w:rPr>
      </w:pPr>
    </w:p>
    <w:p w:rsidR="00A350AD" w:rsidRDefault="009F5BE6" w:rsidP="009F5BE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444633">
        <w:rPr>
          <w:color w:val="000000"/>
          <w:sz w:val="28"/>
          <w:szCs w:val="28"/>
        </w:rPr>
        <w:lastRenderedPageBreak/>
        <w:br/>
      </w:r>
      <w:r w:rsidR="00A350AD">
        <w:rPr>
          <w:rFonts w:ascii="Times New Roman" w:hAnsi="Times New Roman" w:cs="Times New Roman"/>
          <w:b/>
          <w:bCs/>
          <w:color w:val="000000"/>
          <w:sz w:val="26"/>
        </w:rPr>
        <w:t xml:space="preserve">                                          </w:t>
      </w:r>
      <w:r w:rsidRPr="009F5BE6">
        <w:rPr>
          <w:rFonts w:ascii="Times New Roman" w:hAnsi="Times New Roman" w:cs="Times New Roman"/>
          <w:b/>
          <w:bCs/>
          <w:color w:val="000000"/>
          <w:sz w:val="26"/>
        </w:rPr>
        <w:t>СОДЕРЖАНИЕ УЧЕБНОГО ПРЕДМЕТА</w:t>
      </w:r>
      <w:r w:rsidRPr="009F5BE6">
        <w:rPr>
          <w:b/>
          <w:bCs/>
          <w:color w:val="000000"/>
          <w:sz w:val="26"/>
          <w:szCs w:val="26"/>
        </w:rPr>
        <w:br/>
      </w:r>
      <w:r w:rsidRPr="0044463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Виды речевой деятельности</w:t>
      </w:r>
      <w:r w:rsidRPr="00444633">
        <w:rPr>
          <w:b/>
          <w:bCs/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Слушание.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Осознание цели и ситуации устного общения. Адекватное восприятие звучащей речи. Понимание на слух</w:t>
      </w:r>
      <w:r w:rsidR="00A350AD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информации, содержащейся в предложенном тексте, определение основной мысли текста, передача его содержания по</w:t>
      </w:r>
      <w:r w:rsidR="00A350AD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вопросам.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Говорение.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Выбор языковых сре</w:t>
      </w:r>
      <w:proofErr w:type="gramStart"/>
      <w:r w:rsidRPr="00444633">
        <w:rPr>
          <w:rFonts w:ascii="Times New Roman" w:hAnsi="Times New Roman" w:cs="Times New Roman"/>
          <w:color w:val="000000"/>
          <w:sz w:val="28"/>
          <w:szCs w:val="28"/>
        </w:rPr>
        <w:t>дств в с</w:t>
      </w:r>
      <w:proofErr w:type="gramEnd"/>
      <w:r w:rsidRPr="00444633">
        <w:rPr>
          <w:rFonts w:ascii="Times New Roman" w:hAnsi="Times New Roman" w:cs="Times New Roman"/>
          <w:color w:val="000000"/>
          <w:sz w:val="28"/>
          <w:szCs w:val="28"/>
        </w:rPr>
        <w:t>оответствии с целями и условиями для эффективного решения</w:t>
      </w:r>
      <w:r w:rsidR="00A350AD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коммуникативной задачи. Практическое овладение диалогической формой речи. Овладение умениями начать, поддержать, закончить разговор, привлечь внимание и т. п. Практическое овладение устными монологическими высказываниями в</w:t>
      </w:r>
      <w:r w:rsidR="00A350AD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соответствии с учебной задачей (описание, повествование, рассуждение). Овладение нормами речевого этикета в ситуациях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учебного и бытового общения (приветствие, прощание, извинение, благодарность, обращение с просьбой). Соблюдение</w:t>
      </w:r>
      <w:r w:rsidR="00A350AD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орфоэпических норм и правильной интонации.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Чтение.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Понимание учебного текста. Выборочное чтение с целью нахождения необходимого материала. Нахождение информации, заданной в тексте в явном виде. Формулирование простых выводов на основе информации, содержащейся в тексте.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Интерпретация и обобщение содержащейся в тексте информации. Анализ и оценка содержания, языковых особенностей и</w:t>
      </w:r>
      <w:r w:rsidR="00A350AD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структуры текста.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Письмо.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Овладение разборчивым аккуратным письмом с учѐтом гигиенических требований к этому виду учебной</w:t>
      </w:r>
      <w:r w:rsidR="00A350AD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работы. Списывание, письмо под диктовку в соответствии с изученными правилами. Письменное изложение содержания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прослушанного и прочитанного текстов (подробное, выборочное). </w:t>
      </w:r>
      <w:proofErr w:type="gramStart"/>
      <w:r w:rsidRPr="00444633">
        <w:rPr>
          <w:rFonts w:ascii="Times New Roman" w:hAnsi="Times New Roman" w:cs="Times New Roman"/>
          <w:color w:val="000000"/>
          <w:sz w:val="28"/>
          <w:szCs w:val="28"/>
        </w:rPr>
        <w:t>Создание небольших собственных текстов (сочинений) по</w:t>
      </w:r>
      <w:r w:rsidR="00A350AD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интересной детям тематике (на основе впечатлений, литературных произведений, сюжетных картин, серий картин,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репродукций картин художников, просмотра фрагмента видеозаписи и т. п.).</w:t>
      </w:r>
      <w:proofErr w:type="gramEnd"/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Развитие речи.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Понимание прочитанного текста при самостоятельном чтении вслух и при его прослушивании. Составление небольших рассказов повествовательного характера по серии сюжетных картинок, материалам собственных игр,</w:t>
      </w:r>
      <w:r w:rsidR="00A350AD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занятий, наблюдений, на основе опорных слов.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Осознание </w:t>
      </w:r>
      <w:proofErr w:type="gramStart"/>
      <w:r w:rsidRPr="00444633">
        <w:rPr>
          <w:rFonts w:ascii="Times New Roman" w:hAnsi="Times New Roman" w:cs="Times New Roman"/>
          <w:color w:val="000000"/>
          <w:sz w:val="28"/>
          <w:szCs w:val="28"/>
        </w:rPr>
        <w:t>ситуации</w:t>
      </w:r>
      <w:proofErr w:type="gramEnd"/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 общения: с </w:t>
      </w:r>
      <w:proofErr w:type="gramStart"/>
      <w:r w:rsidRPr="00444633">
        <w:rPr>
          <w:rFonts w:ascii="Times New Roman" w:hAnsi="Times New Roman" w:cs="Times New Roman"/>
          <w:color w:val="000000"/>
          <w:sz w:val="28"/>
          <w:szCs w:val="28"/>
        </w:rPr>
        <w:t>какой</w:t>
      </w:r>
      <w:proofErr w:type="gramEnd"/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 целью, с кем и где происходит общение?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Практическое овладение диалогической формой речи. Выражение собственного мнения, его аргументация с учѐтом ситуации общения. Овладение умениями ведения разговора (начать, поддержать, закончить разговор, привлечь внимание и т. п.).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Овладение нормами речевого этикета в ситуациях учебного и бытового общения (приветствие, прощание, извинение,</w:t>
      </w:r>
      <w:r w:rsidR="00A350AD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благодарность, обращение с просьбой), в том числе при обращении с помощью средств ИКТ.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Практическое овладение монологической формой речи. Умение строить устное монологическое высказывание на</w:t>
      </w:r>
      <w:r w:rsidR="00A350AD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определѐнную тему с использованием разных типов речи (описание, повествование, рассуждение).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Последовательность предложений в тексте.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Последовательность частей текста (абзацев).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Комплексная работа над структурой текста: </w:t>
      </w:r>
      <w:proofErr w:type="spellStart"/>
      <w:r w:rsidRPr="00444633">
        <w:rPr>
          <w:rFonts w:ascii="Times New Roman" w:hAnsi="Times New Roman" w:cs="Times New Roman"/>
          <w:color w:val="000000"/>
          <w:sz w:val="28"/>
          <w:szCs w:val="28"/>
        </w:rPr>
        <w:t>озаглавливание</w:t>
      </w:r>
      <w:proofErr w:type="spellEnd"/>
      <w:r w:rsidRPr="00444633">
        <w:rPr>
          <w:rFonts w:ascii="Times New Roman" w:hAnsi="Times New Roman" w:cs="Times New Roman"/>
          <w:color w:val="000000"/>
          <w:sz w:val="28"/>
          <w:szCs w:val="28"/>
        </w:rPr>
        <w:t>, корректирование порядка предложений и частей текста</w:t>
      </w:r>
      <w:r w:rsidR="00A350AD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(абзацев).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План текста. Составление планов к заданным текстам. Создание собственных текстов по предложенным и самостоятельно составленным планам.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Типы текстов: описание, повествование, рассуждение, их особенности.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Лексика.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Понимание слова как единства звучания и значения. Выявление слов, значение которых требует уточнения.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Определение значения слова по тексту или уточнение значения с помощью толкового словаря. Представление об однозначных</w:t>
      </w:r>
      <w:r w:rsidR="00A350AD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и многозначных словах, о прямом и переносном значении слова, о синонимах, антонимах, омонимах, фразеологизмах.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Наблюдение за их использованием в тексте. Работа с разными словарями. </w:t>
      </w:r>
      <w:r w:rsidRPr="0044463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Состав слова (</w:t>
      </w:r>
      <w:proofErr w:type="spellStart"/>
      <w:r w:rsidRPr="0044463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морфемика</w:t>
      </w:r>
      <w:proofErr w:type="spellEnd"/>
      <w:r w:rsidRPr="0044463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).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Овладение понятием «родственные (однокоренные) слова». Различение однокоренных слов</w:t>
      </w:r>
      <w:r w:rsidR="00A350AD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и различных форм одного и того же слова. Различение од покоренных слов и синонимов, однокоренных слов и слов </w:t>
      </w:r>
      <w:r w:rsidR="00A350AD">
        <w:rPr>
          <w:rFonts w:ascii="Times New Roman" w:hAnsi="Times New Roman" w:cs="Times New Roman"/>
          <w:color w:val="000000"/>
          <w:sz w:val="28"/>
          <w:szCs w:val="28"/>
        </w:rPr>
        <w:t xml:space="preserve">с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омонимичными корнями. Выделение в словах с однозначно выделяемыми морфемами окончания, корня, приставки, суффикса</w:t>
      </w:r>
      <w:r w:rsidR="00A350AD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(постфикса </w:t>
      </w:r>
      <w:proofErr w:type="gramStart"/>
      <w:r w:rsidRPr="00444633"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spellStart"/>
      <w:r w:rsidRPr="00444633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Pr="00444633">
        <w:rPr>
          <w:rFonts w:ascii="Times New Roman" w:hAnsi="Times New Roman" w:cs="Times New Roman"/>
          <w:color w:val="000000"/>
          <w:sz w:val="28"/>
          <w:szCs w:val="28"/>
        </w:rPr>
        <w:t>я</w:t>
      </w:r>
      <w:proofErr w:type="spellEnd"/>
      <w:r w:rsidRPr="00444633">
        <w:rPr>
          <w:rFonts w:ascii="Times New Roman" w:hAnsi="Times New Roman" w:cs="Times New Roman"/>
          <w:color w:val="000000"/>
          <w:sz w:val="28"/>
          <w:szCs w:val="28"/>
        </w:rPr>
        <w:t>), основы. Различение изменяемых и неизменяемых слов. Представление о значении суффиксов и приставок.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Образование однокоренных слов с помощью суффиксов и приставок. Сложные слова. Нахождение корня в однокоренных</w:t>
      </w:r>
      <w:r w:rsidR="00A350AD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словах с чередованием согласных в корне. Разбор слова по составу.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Умение слушать (</w:t>
      </w:r>
      <w:proofErr w:type="spellStart"/>
      <w:r w:rsidRPr="0044463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аудирование</w:t>
      </w:r>
      <w:proofErr w:type="spellEnd"/>
      <w:r w:rsidRPr="0044463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) </w:t>
      </w:r>
      <w:proofErr w:type="gramStart"/>
      <w:r w:rsidRPr="00444633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  <w:r w:rsidRPr="00444633">
        <w:rPr>
          <w:rFonts w:ascii="Times New Roman" w:hAnsi="Times New Roman" w:cs="Times New Roman"/>
          <w:color w:val="000000"/>
          <w:sz w:val="28"/>
          <w:szCs w:val="28"/>
        </w:rPr>
        <w:t>осприятие на слух звучащей речи (высказывание собеседника, слушание различных</w:t>
      </w:r>
      <w:r w:rsidR="00A350AD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текстов). </w:t>
      </w:r>
      <w:proofErr w:type="gramStart"/>
      <w:r w:rsidRPr="00444633">
        <w:rPr>
          <w:rFonts w:ascii="Times New Roman" w:hAnsi="Times New Roman" w:cs="Times New Roman"/>
          <w:color w:val="000000"/>
          <w:sz w:val="28"/>
          <w:szCs w:val="28"/>
        </w:rPr>
        <w:t>Адекватное понимание содержания звучащей речи, умение отвечать на вопросы по содержанию прослушанного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произведения, определение последовательности событий, осознание цели речевого высказывания, умение задавать вопросы по</w:t>
      </w:r>
      <w:r w:rsidR="00A350AD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прослушанному учебному, научно-познавательному и художественному произведениям.</w:t>
      </w:r>
      <w:proofErr w:type="gramEnd"/>
      <w:r w:rsidR="00A350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Развитие умения наблюдать за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выразительностью речи, за особенностью авторского стиля.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Чтение </w:t>
      </w:r>
      <w:proofErr w:type="spellStart"/>
      <w:proofErr w:type="gramStart"/>
      <w:r w:rsidRPr="00444633">
        <w:rPr>
          <w:rFonts w:ascii="Times New Roman" w:hAnsi="Times New Roman" w:cs="Times New Roman"/>
          <w:color w:val="000000"/>
          <w:sz w:val="28"/>
          <w:szCs w:val="28"/>
        </w:rPr>
        <w:t>Чтение</w:t>
      </w:r>
      <w:proofErr w:type="spellEnd"/>
      <w:proofErr w:type="gramEnd"/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 вслух. Ориентация на развитие речевой культуры учащихся формирование у них коммуникативно</w:t>
      </w:r>
      <w:r w:rsidR="00A350AD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речевых умений и навыков.</w:t>
      </w:r>
      <w:r w:rsidR="00A350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Постепенный переход от </w:t>
      </w:r>
      <w:proofErr w:type="gramStart"/>
      <w:r w:rsidRPr="00444633">
        <w:rPr>
          <w:rFonts w:ascii="Times New Roman" w:hAnsi="Times New Roman" w:cs="Times New Roman"/>
          <w:color w:val="000000"/>
          <w:sz w:val="28"/>
          <w:szCs w:val="28"/>
        </w:rPr>
        <w:t>слогового</w:t>
      </w:r>
      <w:proofErr w:type="gramEnd"/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 к плавному, осмысленному, правильному чтению целыми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словами вслух. Темп чтения, позволяющий осознать текст. Постепенное увеличение скорости чтения. Соблюдение</w:t>
      </w:r>
      <w:r w:rsidR="00A350AD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орфоэпических и интонационных норм чтения. Чтение предложений с интонационным выделением знаков препинания.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Понимание смысловых особенностей разных по виду и типу текстов, передача их с помощью интонирования. Развитие</w:t>
      </w:r>
      <w:r w:rsidR="00A350AD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поэтического слуха. Воспитание эстетической отзывчивости на произведение. Умение самостоятельно подготовиться к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выразительному чтению небольшого текста (выбрать тон и темп чтения, определить логические ударения и паузы)</w:t>
      </w:r>
      <w:proofErr w:type="gramStart"/>
      <w:r w:rsidRPr="00444633">
        <w:rPr>
          <w:rFonts w:ascii="Times New Roman" w:hAnsi="Times New Roman" w:cs="Times New Roman"/>
          <w:color w:val="000000"/>
          <w:sz w:val="28"/>
          <w:szCs w:val="28"/>
        </w:rPr>
        <w:t>.Р</w:t>
      </w:r>
      <w:proofErr w:type="gramEnd"/>
      <w:r w:rsidRPr="00444633">
        <w:rPr>
          <w:rFonts w:ascii="Times New Roman" w:hAnsi="Times New Roman" w:cs="Times New Roman"/>
          <w:color w:val="000000"/>
          <w:sz w:val="28"/>
          <w:szCs w:val="28"/>
        </w:rPr>
        <w:t>азвитие</w:t>
      </w:r>
      <w:r w:rsidR="00A350AD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умения переходить от чтения вслух и чтению про себя.</w:t>
      </w:r>
      <w:r w:rsidR="00A350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Чтение про себя. Осознание смысла произведения при чтении про себя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(доступных по объѐму и жанру произведений). Определение вида чтения (изучающее,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lastRenderedPageBreak/>
        <w:t>ознакомительное, выборочное), умение</w:t>
      </w:r>
      <w:r w:rsidR="00A350AD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находить в тексте необходимую информацию, понимание еѐ особенностей.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Работа с разными видами текста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Общее представление о разных видах текста: художественном, учебном, научно</w:t>
      </w:r>
      <w:r w:rsidR="00A350AD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популярном — и их сравнение. Определение целей создания этих видов текста. Умение ориентироваться в нравственном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содержании художественных произведении, осознавать сущность поведения героев.</w:t>
      </w:r>
      <w:r w:rsidR="00A350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Практическое освоение умения отличать</w:t>
      </w:r>
      <w:r w:rsidR="00A350AD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текст от набора предложений. Прогнозирование содержания книги по еѐ названию и оформлению.</w:t>
      </w:r>
      <w:r w:rsidR="00A350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Самостоятельное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определение темы и главной мысли произведения по вопросам и самостоятельное деление текста на смысловые части, их</w:t>
      </w:r>
      <w:r w:rsidR="00A350AD">
        <w:rPr>
          <w:color w:val="000000"/>
          <w:sz w:val="28"/>
          <w:szCs w:val="28"/>
        </w:rPr>
        <w:t xml:space="preserve"> </w:t>
      </w:r>
      <w:proofErr w:type="spellStart"/>
      <w:r w:rsidRPr="00444633">
        <w:rPr>
          <w:rFonts w:ascii="Times New Roman" w:hAnsi="Times New Roman" w:cs="Times New Roman"/>
          <w:color w:val="000000"/>
          <w:sz w:val="28"/>
          <w:szCs w:val="28"/>
        </w:rPr>
        <w:t>озаглавливание</w:t>
      </w:r>
      <w:proofErr w:type="spellEnd"/>
      <w:r w:rsidRPr="00444633">
        <w:rPr>
          <w:rFonts w:ascii="Times New Roman" w:hAnsi="Times New Roman" w:cs="Times New Roman"/>
          <w:color w:val="000000"/>
          <w:sz w:val="28"/>
          <w:szCs w:val="28"/>
        </w:rPr>
        <w:t>. Умение работать с разными видами информации.</w:t>
      </w:r>
      <w:r w:rsidR="00A350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Участие в коллективном обсуждении: умение отвечать на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вопросы, выступать по теме, слушать выступления товарищей, дополнять ответы по ходу беседы, используя текст.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Привлечение справочных и иллюстративно-изобразительных материалов.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Библиографическая культура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Книга как особый вид искусства. Книга как источник необходимых знаний. Общее</w:t>
      </w:r>
      <w:r w:rsidR="00A350AD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представление о первых книгах на Руси и начало книгопечатания. Книга учебная, художественная, справочная. Элементы</w:t>
      </w:r>
      <w:r w:rsidR="00A350AD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книги: содержание или оглавление, титульный лист, аннотация, иллюстрации.</w:t>
      </w:r>
      <w:r w:rsidR="00A350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444633">
        <w:rPr>
          <w:rFonts w:ascii="Times New Roman" w:hAnsi="Times New Roman" w:cs="Times New Roman"/>
          <w:color w:val="000000"/>
          <w:sz w:val="28"/>
          <w:szCs w:val="28"/>
        </w:rPr>
        <w:t>Умение самостоятельно составить аннотацию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Виды информации в книге: научная, художественная (с опорой на внешние показатели книги, еѐ справочно-иллюстративный</w:t>
      </w:r>
      <w:r w:rsidR="00A350AD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материал.</w:t>
      </w:r>
      <w:proofErr w:type="gramEnd"/>
      <w:r w:rsidR="00A350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Типы книг (изданий): книга-произведение, книга-сборник, собрание сочинений, периодическая печать, справочные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издания (справочники, словари, энциклопедии)</w:t>
      </w:r>
      <w:proofErr w:type="gramStart"/>
      <w:r w:rsidRPr="00444633">
        <w:rPr>
          <w:rFonts w:ascii="Times New Roman" w:hAnsi="Times New Roman" w:cs="Times New Roman"/>
          <w:color w:val="000000"/>
          <w:sz w:val="28"/>
          <w:szCs w:val="28"/>
        </w:rPr>
        <w:t>.С</w:t>
      </w:r>
      <w:proofErr w:type="gramEnd"/>
      <w:r w:rsidRPr="00444633">
        <w:rPr>
          <w:rFonts w:ascii="Times New Roman" w:hAnsi="Times New Roman" w:cs="Times New Roman"/>
          <w:color w:val="000000"/>
          <w:sz w:val="28"/>
          <w:szCs w:val="28"/>
        </w:rPr>
        <w:t>амостоятельный выбор книг на основе рекомендательного списка, алфавитного и тематического каталога. Самостоятельное пользование соответствующими возрасту словарями и другой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справочной литературой.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Работа с текстом художественного произведения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Определение особенностей художественного текста: своеобразие</w:t>
      </w:r>
      <w:r w:rsidR="00A350AD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выразительных средств языка (с помощью учителя). Понимание заглавия произведения, его адекватное соотношение с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содержанием.</w:t>
      </w:r>
      <w:r w:rsidR="00A350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Понимание нравственно-эстетического содержания прочитанного произведения, осознание мотивации поведения</w:t>
      </w:r>
      <w:r w:rsidR="00A350AD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героев, анализ поступков героев с точки зрения норм морали. Осознание понятия «Родина», представления о проявлении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любви к Родине в литературе разных народов (на примере народов России). Схожесть тем и героев в фольклоре разных</w:t>
      </w:r>
      <w:r w:rsidR="00A350AD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народов. Самостоятельное воспроизведение текста с использованием выразительных средств языка (синонимов, антонимов,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сравнений, эпитетов), последовательное воспроизведение эпизодов с использованием специфической для данного</w:t>
      </w:r>
      <w:r w:rsidR="00A350AD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произведения лексики (по вопросам учителя), рассказ по иллюстрациям, пересказ.</w:t>
      </w:r>
      <w:r w:rsidR="00A350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Характеристика героя произведения с</w:t>
      </w:r>
      <w:r w:rsidR="00A350AD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использованием художественно-выразительных средств данного текста. Нахождение в тексте слов и выражений,</w:t>
      </w:r>
      <w:r w:rsidR="00A350AD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характеризующих героя и события. Анализ (с помощью учителя) поступка персонажа и его мотивов. Сопоставление поступков</w:t>
      </w:r>
      <w:r w:rsidR="00A350AD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героев по аналогии или по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контрасту. Характеристика героя произведения: портрет, характер, выраженные через поступки и</w:t>
      </w:r>
      <w:r w:rsidR="00A350AD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речь. Выявление авторского отношения к герою на основе анализа текста, авторских помет, имѐн героев. Освоение разных</w:t>
      </w:r>
      <w:r w:rsidR="00A350AD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видов пересказа художественного текста: подробный, выборочный и краткий (передача основных мыслей)</w:t>
      </w:r>
      <w:proofErr w:type="gramStart"/>
      <w:r w:rsidRPr="00444633">
        <w:rPr>
          <w:rFonts w:ascii="Times New Roman" w:hAnsi="Times New Roman" w:cs="Times New Roman"/>
          <w:color w:val="000000"/>
          <w:sz w:val="28"/>
          <w:szCs w:val="28"/>
        </w:rPr>
        <w:t>.П</w:t>
      </w:r>
      <w:proofErr w:type="gramEnd"/>
      <w:r w:rsidRPr="00444633">
        <w:rPr>
          <w:rFonts w:ascii="Times New Roman" w:hAnsi="Times New Roman" w:cs="Times New Roman"/>
          <w:color w:val="000000"/>
          <w:sz w:val="28"/>
          <w:szCs w:val="28"/>
        </w:rPr>
        <w:t>одробный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пересказ текста (деление текста на части, определение главной мысли каждой части и всего текста, </w:t>
      </w:r>
      <w:proofErr w:type="spellStart"/>
      <w:r w:rsidRPr="00444633">
        <w:rPr>
          <w:rFonts w:ascii="Times New Roman" w:hAnsi="Times New Roman" w:cs="Times New Roman"/>
          <w:color w:val="000000"/>
          <w:sz w:val="28"/>
          <w:szCs w:val="28"/>
        </w:rPr>
        <w:t>озаглавливание</w:t>
      </w:r>
      <w:proofErr w:type="spellEnd"/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 каждой</w:t>
      </w:r>
      <w:r w:rsidR="00A350AD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части и всего текста): определение главной мысли фрагмента, выделение опорных или ключевых слов, </w:t>
      </w:r>
      <w:proofErr w:type="spellStart"/>
      <w:r w:rsidRPr="00444633">
        <w:rPr>
          <w:rFonts w:ascii="Times New Roman" w:hAnsi="Times New Roman" w:cs="Times New Roman"/>
          <w:color w:val="000000"/>
          <w:sz w:val="28"/>
          <w:szCs w:val="28"/>
        </w:rPr>
        <w:t>озаглавливание</w:t>
      </w:r>
      <w:proofErr w:type="spellEnd"/>
      <w:r w:rsidRPr="00444633">
        <w:rPr>
          <w:rFonts w:ascii="Times New Roman" w:hAnsi="Times New Roman" w:cs="Times New Roman"/>
          <w:color w:val="000000"/>
          <w:sz w:val="28"/>
          <w:szCs w:val="28"/>
        </w:rPr>
        <w:t>; план (в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виде назывных предложений из текста, в виде вопросов, в виде самостоятельно сформулированных высказываний) и на его</w:t>
      </w:r>
      <w:r w:rsidR="00A350AD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основе подробный пересказ всего текста.</w:t>
      </w:r>
      <w:r w:rsidR="00A350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Самостоятельный выборочный пересказ по заданному фрагменту: характеристика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героя произведения (выбор слов, выражений в тексте, позволяющих составить рассказ о герое), описание места действия</w:t>
      </w:r>
      <w:r w:rsidR="00A350AD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(выбор слов, выражений в тексте, позволяющих составить данное описание на основе текста). Вычленение и сопоставление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эпизодов из разных произведений по общности ситуаций, эмоциональной окраске, характеру поступков героев.</w:t>
      </w:r>
      <w:r w:rsidR="00A350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Развитие</w:t>
      </w:r>
      <w:r w:rsidR="00A350AD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наблюдательности при чтении поэтических текстов. Развитие умения предвосхищать (предвидеть) ход развития сюжета,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последовательности событий.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Работа с научно-популярным, учебным и другими текстами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Понимание заглавия произведения, адекватное</w:t>
      </w:r>
      <w:r w:rsidR="00A350AD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соотношение с его содержанием. Определение особенностей учебного и научно-популярного текстов (передача информации).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Знакомство с простейшими </w:t>
      </w:r>
      <w:proofErr w:type="gramStart"/>
      <w:r w:rsidRPr="00444633">
        <w:rPr>
          <w:rFonts w:ascii="Times New Roman" w:hAnsi="Times New Roman" w:cs="Times New Roman"/>
          <w:color w:val="000000"/>
          <w:sz w:val="28"/>
          <w:szCs w:val="28"/>
        </w:rPr>
        <w:t>приѐмами</w:t>
      </w:r>
      <w:proofErr w:type="gramEnd"/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 анализа различных видов текста: установление причинно-следственных связей,</w:t>
      </w:r>
      <w:r w:rsidR="00A350AD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определение главной мысли текста. Деление текста на части. Определение </w:t>
      </w:r>
      <w:proofErr w:type="spellStart"/>
      <w:r w:rsidRPr="00444633">
        <w:rPr>
          <w:rFonts w:ascii="Times New Roman" w:hAnsi="Times New Roman" w:cs="Times New Roman"/>
          <w:color w:val="000000"/>
          <w:sz w:val="28"/>
          <w:szCs w:val="28"/>
        </w:rPr>
        <w:t>микротем</w:t>
      </w:r>
      <w:proofErr w:type="spellEnd"/>
      <w:r w:rsidRPr="00444633">
        <w:rPr>
          <w:rFonts w:ascii="Times New Roman" w:hAnsi="Times New Roman" w:cs="Times New Roman"/>
          <w:color w:val="000000"/>
          <w:sz w:val="28"/>
          <w:szCs w:val="28"/>
        </w:rPr>
        <w:t>. Ключевые или опорные слова.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Построение алгоритма деятельности по воспроизведению текста. Воспроизведение текста с опорой на ключевые слова, модель,</w:t>
      </w:r>
      <w:r w:rsidR="00A350AD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схему. Подробный пересказ текста. Краткий пересказ текста (выделение главного в содержании текста). Умение работать с</w:t>
      </w:r>
      <w:r w:rsidR="00A350AD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учебными заданиями, обобщающими вопросами и справочным материалом.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Умение говорить (культура речевого общения)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Осознание диалога как вида речи. Особенности диалогического</w:t>
      </w:r>
      <w:r w:rsidR="00A350AD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общения: умение понимать вопросы, отвечать на них и самостоятельно задавать вопросы по тексту; внимательно выслушивать,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не перебивая, собеседника и в вежливой форме высказывать свою точку зрения по обсуждаемому произведению</w:t>
      </w:r>
      <w:r w:rsidR="00A350AD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(художественному, учебному, научно-познавательному). Умение проявлять доброжелательность к собеседнику. Доказательство собственной точки зрения с опорой на текст или личный опыт. Использование норм речевого этикета в</w:t>
      </w:r>
      <w:r w:rsidR="00A350AD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процессе общения. Знакомство с особенностями национального этикета на основе литературных произведений. Работа со</w:t>
      </w:r>
      <w:r w:rsidR="00A350AD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словом (распознавать прямое и переносное значение слов, их многозначность), целенаправленное пополнение активного</w:t>
      </w:r>
      <w:r w:rsidR="00A350AD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словарного запаса. Работа со словарями.</w:t>
      </w:r>
      <w:r w:rsidR="00A350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Умение построить монологическое речевое высказывание небольшого объѐма с опорой</w:t>
      </w:r>
      <w:r w:rsidR="00A350AD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на авторский текст, по предложенной теме или в форме ответа на вопрос. Формирование грамматически правильной речи,</w:t>
      </w:r>
      <w:r w:rsidR="00A350AD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эмоциональной выразительности и содержательности. Отражение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lastRenderedPageBreak/>
        <w:t>основной мысли текста в высказывании. Передача</w:t>
      </w:r>
      <w:r w:rsidR="00A350AD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содержания прочитанного или прослушанного с учѐтом специфики научно-популярного, учебного и художественного текстов.</w:t>
      </w:r>
      <w:r w:rsidRPr="00444633">
        <w:rPr>
          <w:color w:val="000000"/>
          <w:sz w:val="28"/>
          <w:szCs w:val="28"/>
        </w:rPr>
        <w:br/>
      </w:r>
      <w:proofErr w:type="gramStart"/>
      <w:r w:rsidRPr="00444633">
        <w:rPr>
          <w:rFonts w:ascii="Times New Roman" w:hAnsi="Times New Roman" w:cs="Times New Roman"/>
          <w:color w:val="000000"/>
          <w:sz w:val="28"/>
          <w:szCs w:val="28"/>
        </w:rPr>
        <w:t>Передача впечатлений (из повседневной жизни, художественного произведения, изобразительного искусства) в рассказе</w:t>
      </w:r>
      <w:r w:rsidR="00A350AD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(описание, рассуждение, повествование).</w:t>
      </w:r>
      <w:proofErr w:type="gramEnd"/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 Самостоятельное построение плана собственного высказывания. Отбор и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использование выразительных средств (синонимы, антонимы, сравнения) с учѐтом особенностей монологического</w:t>
      </w:r>
      <w:r w:rsidR="00A350AD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высказывания.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Устное сочинение как продолжение прочитанного произведения, отдельных его сюжетных линий, короткий рассказ по</w:t>
      </w:r>
      <w:r w:rsidR="00A350AD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рисункам либо на заданную тему.</w:t>
      </w:r>
    </w:p>
    <w:p w:rsidR="00A350AD" w:rsidRDefault="00A350AD" w:rsidP="009F5BE6">
      <w:pPr>
        <w:rPr>
          <w:color w:val="000000"/>
          <w:sz w:val="28"/>
          <w:szCs w:val="28"/>
        </w:rPr>
      </w:pPr>
    </w:p>
    <w:p w:rsidR="00A350AD" w:rsidRDefault="00A350AD" w:rsidP="009F5BE6">
      <w:pPr>
        <w:rPr>
          <w:color w:val="000000"/>
          <w:sz w:val="28"/>
          <w:szCs w:val="28"/>
        </w:rPr>
      </w:pPr>
    </w:p>
    <w:p w:rsidR="00A350AD" w:rsidRDefault="00A350AD" w:rsidP="009F5BE6">
      <w:pPr>
        <w:rPr>
          <w:color w:val="000000"/>
          <w:sz w:val="28"/>
          <w:szCs w:val="28"/>
        </w:rPr>
      </w:pPr>
    </w:p>
    <w:p w:rsidR="00A350AD" w:rsidRDefault="00A350AD" w:rsidP="009F5BE6">
      <w:pPr>
        <w:rPr>
          <w:color w:val="000000"/>
          <w:sz w:val="28"/>
          <w:szCs w:val="28"/>
        </w:rPr>
      </w:pPr>
    </w:p>
    <w:p w:rsidR="00A350AD" w:rsidRDefault="00A350AD" w:rsidP="009F5BE6">
      <w:pPr>
        <w:rPr>
          <w:color w:val="000000"/>
          <w:sz w:val="28"/>
          <w:szCs w:val="28"/>
        </w:rPr>
      </w:pPr>
    </w:p>
    <w:p w:rsidR="00A350AD" w:rsidRDefault="00A350AD" w:rsidP="009F5BE6">
      <w:pPr>
        <w:rPr>
          <w:color w:val="000000"/>
          <w:sz w:val="28"/>
          <w:szCs w:val="28"/>
        </w:rPr>
      </w:pPr>
    </w:p>
    <w:p w:rsidR="00A350AD" w:rsidRDefault="00A350AD" w:rsidP="009F5BE6">
      <w:pPr>
        <w:rPr>
          <w:color w:val="000000"/>
          <w:sz w:val="28"/>
          <w:szCs w:val="28"/>
        </w:rPr>
      </w:pPr>
    </w:p>
    <w:p w:rsidR="00A350AD" w:rsidRDefault="00A350AD" w:rsidP="009F5BE6">
      <w:pPr>
        <w:rPr>
          <w:color w:val="000000"/>
          <w:sz w:val="28"/>
          <w:szCs w:val="28"/>
        </w:rPr>
      </w:pPr>
    </w:p>
    <w:p w:rsidR="00A350AD" w:rsidRDefault="00A350AD" w:rsidP="009F5BE6">
      <w:pPr>
        <w:rPr>
          <w:color w:val="000000"/>
          <w:sz w:val="28"/>
          <w:szCs w:val="28"/>
        </w:rPr>
      </w:pPr>
    </w:p>
    <w:p w:rsidR="00A350AD" w:rsidRDefault="00A350AD" w:rsidP="009F5BE6">
      <w:pPr>
        <w:rPr>
          <w:color w:val="000000"/>
          <w:sz w:val="28"/>
          <w:szCs w:val="28"/>
        </w:rPr>
      </w:pPr>
    </w:p>
    <w:p w:rsidR="00A350AD" w:rsidRDefault="00A350AD" w:rsidP="009F5BE6">
      <w:pPr>
        <w:rPr>
          <w:color w:val="000000"/>
          <w:sz w:val="28"/>
          <w:szCs w:val="28"/>
        </w:rPr>
      </w:pPr>
    </w:p>
    <w:p w:rsidR="00A350AD" w:rsidRDefault="00A350AD" w:rsidP="009F5BE6">
      <w:pPr>
        <w:rPr>
          <w:color w:val="000000"/>
          <w:sz w:val="28"/>
          <w:szCs w:val="28"/>
        </w:rPr>
      </w:pPr>
    </w:p>
    <w:p w:rsidR="00A350AD" w:rsidRDefault="00A350AD" w:rsidP="009F5BE6">
      <w:pPr>
        <w:rPr>
          <w:color w:val="000000"/>
          <w:sz w:val="28"/>
          <w:szCs w:val="28"/>
        </w:rPr>
      </w:pPr>
    </w:p>
    <w:p w:rsidR="00A350AD" w:rsidRDefault="00A350AD" w:rsidP="009F5BE6">
      <w:pPr>
        <w:rPr>
          <w:color w:val="000000"/>
          <w:sz w:val="28"/>
          <w:szCs w:val="28"/>
        </w:rPr>
      </w:pPr>
    </w:p>
    <w:p w:rsidR="00A350AD" w:rsidRDefault="00A350AD" w:rsidP="009F5BE6">
      <w:pPr>
        <w:rPr>
          <w:color w:val="000000"/>
          <w:sz w:val="28"/>
          <w:szCs w:val="28"/>
        </w:rPr>
      </w:pPr>
    </w:p>
    <w:p w:rsidR="00A350AD" w:rsidRDefault="00A350AD" w:rsidP="009F5BE6">
      <w:pPr>
        <w:rPr>
          <w:color w:val="000000"/>
          <w:sz w:val="28"/>
          <w:szCs w:val="28"/>
        </w:rPr>
      </w:pPr>
    </w:p>
    <w:p w:rsidR="00A350AD" w:rsidRDefault="00A350AD" w:rsidP="009F5BE6">
      <w:pPr>
        <w:rPr>
          <w:color w:val="000000"/>
          <w:sz w:val="28"/>
          <w:szCs w:val="28"/>
        </w:rPr>
      </w:pPr>
    </w:p>
    <w:p w:rsidR="00A350AD" w:rsidRDefault="00A350AD" w:rsidP="009F5BE6">
      <w:pPr>
        <w:rPr>
          <w:color w:val="000000"/>
          <w:sz w:val="28"/>
          <w:szCs w:val="28"/>
        </w:rPr>
      </w:pPr>
    </w:p>
    <w:p w:rsidR="00A350AD" w:rsidRDefault="00A350AD" w:rsidP="009F5BE6">
      <w:pPr>
        <w:rPr>
          <w:color w:val="000000"/>
          <w:sz w:val="28"/>
          <w:szCs w:val="28"/>
        </w:rPr>
      </w:pPr>
    </w:p>
    <w:p w:rsidR="00A350AD" w:rsidRPr="00960779" w:rsidRDefault="00A350AD" w:rsidP="00A350AD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60779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УЧЕБНО-ТЕМАТИЧЕСКИЙ ПЛАН</w:t>
      </w:r>
    </w:p>
    <w:p w:rsidR="00A350AD" w:rsidRPr="00133F1D" w:rsidRDefault="00A350AD" w:rsidP="00A350AD">
      <w:pPr>
        <w:pStyle w:val="a4"/>
        <w:spacing w:line="276" w:lineRule="auto"/>
        <w:jc w:val="center"/>
        <w:rPr>
          <w:b/>
          <w:sz w:val="28"/>
          <w:szCs w:val="28"/>
        </w:rPr>
      </w:pPr>
      <w:r w:rsidRPr="00133F1D">
        <w:rPr>
          <w:b/>
          <w:sz w:val="28"/>
          <w:szCs w:val="28"/>
        </w:rPr>
        <w:t>1 класс (17 часов)</w:t>
      </w:r>
    </w:p>
    <w:tbl>
      <w:tblPr>
        <w:tblW w:w="3138" w:type="pct"/>
        <w:tblInd w:w="127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73"/>
        <w:gridCol w:w="3570"/>
        <w:gridCol w:w="2176"/>
      </w:tblGrid>
      <w:tr w:rsidR="00A350AD" w:rsidRPr="0000165B" w:rsidTr="008C3597"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0AD" w:rsidRPr="009F5BE6" w:rsidRDefault="00A350AD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 xml:space="preserve">№ </w:t>
            </w:r>
          </w:p>
        </w:tc>
        <w:tc>
          <w:tcPr>
            <w:tcW w:w="2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0AD" w:rsidRPr="009F5BE6" w:rsidRDefault="00A350AD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 xml:space="preserve">Наименование разделов </w:t>
            </w:r>
          </w:p>
        </w:tc>
        <w:tc>
          <w:tcPr>
            <w:tcW w:w="1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0AD" w:rsidRPr="009F5BE6" w:rsidRDefault="00A350AD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Всего часов</w:t>
            </w:r>
          </w:p>
        </w:tc>
      </w:tr>
      <w:tr w:rsidR="00A350AD" w:rsidRPr="0000165B" w:rsidTr="008C3597"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0AD" w:rsidRPr="009F5BE6" w:rsidRDefault="00A350AD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 xml:space="preserve">1 </w:t>
            </w:r>
          </w:p>
        </w:tc>
        <w:tc>
          <w:tcPr>
            <w:tcW w:w="2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0AD" w:rsidRPr="009F5BE6" w:rsidRDefault="00A350AD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 xml:space="preserve">«Россия - наша Родина» </w:t>
            </w:r>
          </w:p>
        </w:tc>
        <w:tc>
          <w:tcPr>
            <w:tcW w:w="1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0AD" w:rsidRPr="009F5BE6" w:rsidRDefault="00A350AD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2</w:t>
            </w:r>
          </w:p>
        </w:tc>
      </w:tr>
      <w:tr w:rsidR="00A350AD" w:rsidRPr="0000165B" w:rsidTr="008C3597"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0AD" w:rsidRPr="009F5BE6" w:rsidRDefault="00A350AD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 xml:space="preserve">2 </w:t>
            </w:r>
          </w:p>
        </w:tc>
        <w:tc>
          <w:tcPr>
            <w:tcW w:w="2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0AD" w:rsidRPr="009F5BE6" w:rsidRDefault="00A350AD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 xml:space="preserve">«Фольклор нашего народа» </w:t>
            </w:r>
          </w:p>
        </w:tc>
        <w:tc>
          <w:tcPr>
            <w:tcW w:w="1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0AD" w:rsidRPr="009F5BE6" w:rsidRDefault="00A350AD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5</w:t>
            </w:r>
          </w:p>
        </w:tc>
      </w:tr>
      <w:tr w:rsidR="00A350AD" w:rsidRPr="0000165B" w:rsidTr="008C3597"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0AD" w:rsidRPr="009F5BE6" w:rsidRDefault="00A350AD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 xml:space="preserve">3 </w:t>
            </w:r>
          </w:p>
        </w:tc>
        <w:tc>
          <w:tcPr>
            <w:tcW w:w="2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0AD" w:rsidRPr="009F5BE6" w:rsidRDefault="00A350AD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 xml:space="preserve">«О братьях наших меньших» </w:t>
            </w:r>
          </w:p>
        </w:tc>
        <w:tc>
          <w:tcPr>
            <w:tcW w:w="1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0AD" w:rsidRPr="009F5BE6" w:rsidRDefault="00A350AD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5</w:t>
            </w:r>
          </w:p>
        </w:tc>
      </w:tr>
      <w:tr w:rsidR="00A350AD" w:rsidRPr="0000165B" w:rsidTr="008C3597"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0AD" w:rsidRPr="009F5BE6" w:rsidRDefault="00A350AD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 xml:space="preserve">4 </w:t>
            </w:r>
          </w:p>
        </w:tc>
        <w:tc>
          <w:tcPr>
            <w:tcW w:w="2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0AD" w:rsidRPr="009F5BE6" w:rsidRDefault="00A350AD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 xml:space="preserve">«Времена года» </w:t>
            </w:r>
          </w:p>
        </w:tc>
        <w:tc>
          <w:tcPr>
            <w:tcW w:w="1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0AD" w:rsidRPr="009F5BE6" w:rsidRDefault="00A350AD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5</w:t>
            </w:r>
          </w:p>
        </w:tc>
      </w:tr>
    </w:tbl>
    <w:p w:rsidR="00A350AD" w:rsidRDefault="00A350AD" w:rsidP="00A350AD">
      <w:pPr>
        <w:pStyle w:val="a4"/>
        <w:spacing w:line="276" w:lineRule="auto"/>
        <w:jc w:val="center"/>
        <w:rPr>
          <w:sz w:val="28"/>
          <w:szCs w:val="28"/>
        </w:rPr>
      </w:pPr>
    </w:p>
    <w:p w:rsidR="00A350AD" w:rsidRPr="00133F1D" w:rsidRDefault="00A350AD" w:rsidP="00A350AD">
      <w:pPr>
        <w:pStyle w:val="a4"/>
        <w:spacing w:line="276" w:lineRule="auto"/>
        <w:jc w:val="center"/>
        <w:rPr>
          <w:b/>
          <w:sz w:val="28"/>
          <w:szCs w:val="28"/>
        </w:rPr>
      </w:pPr>
      <w:r w:rsidRPr="00133F1D">
        <w:rPr>
          <w:b/>
          <w:sz w:val="28"/>
          <w:szCs w:val="28"/>
        </w:rPr>
        <w:t>2 класс (17 часов)</w:t>
      </w:r>
    </w:p>
    <w:tbl>
      <w:tblPr>
        <w:tblW w:w="3138" w:type="pct"/>
        <w:tblInd w:w="127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73"/>
        <w:gridCol w:w="3570"/>
        <w:gridCol w:w="2176"/>
      </w:tblGrid>
      <w:tr w:rsidR="00A350AD" w:rsidRPr="009F5BE6" w:rsidTr="008C3597"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0AD" w:rsidRPr="009F5BE6" w:rsidRDefault="00A350AD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 xml:space="preserve">№ </w:t>
            </w:r>
          </w:p>
        </w:tc>
        <w:tc>
          <w:tcPr>
            <w:tcW w:w="2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0AD" w:rsidRPr="009F5BE6" w:rsidRDefault="00A350AD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 xml:space="preserve">Наименование разделов </w:t>
            </w:r>
          </w:p>
        </w:tc>
        <w:tc>
          <w:tcPr>
            <w:tcW w:w="1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0AD" w:rsidRPr="009F5BE6" w:rsidRDefault="00A350AD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Всего часов</w:t>
            </w:r>
          </w:p>
        </w:tc>
      </w:tr>
      <w:tr w:rsidR="00A350AD" w:rsidRPr="009F5BE6" w:rsidTr="008C3597"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0AD" w:rsidRPr="009F5BE6" w:rsidRDefault="00A350AD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 xml:space="preserve">1 </w:t>
            </w:r>
          </w:p>
        </w:tc>
        <w:tc>
          <w:tcPr>
            <w:tcW w:w="2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0AD" w:rsidRPr="009F5BE6" w:rsidRDefault="00A350AD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 xml:space="preserve">«Россия - наша Родина» </w:t>
            </w:r>
          </w:p>
        </w:tc>
        <w:tc>
          <w:tcPr>
            <w:tcW w:w="1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0AD" w:rsidRPr="009F5BE6" w:rsidRDefault="00A350AD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2</w:t>
            </w:r>
          </w:p>
        </w:tc>
      </w:tr>
      <w:tr w:rsidR="00A350AD" w:rsidRPr="009F5BE6" w:rsidTr="008C3597"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0AD" w:rsidRPr="009F5BE6" w:rsidRDefault="00A350AD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 xml:space="preserve">2 </w:t>
            </w:r>
          </w:p>
        </w:tc>
        <w:tc>
          <w:tcPr>
            <w:tcW w:w="2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0AD" w:rsidRPr="009F5BE6" w:rsidRDefault="00A350AD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 xml:space="preserve">«Фольклор нашего народа» </w:t>
            </w:r>
          </w:p>
        </w:tc>
        <w:tc>
          <w:tcPr>
            <w:tcW w:w="1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0AD" w:rsidRPr="009F5BE6" w:rsidRDefault="00A350AD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5</w:t>
            </w:r>
          </w:p>
        </w:tc>
      </w:tr>
      <w:tr w:rsidR="00A350AD" w:rsidRPr="009F5BE6" w:rsidTr="008C3597"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0AD" w:rsidRPr="009F5BE6" w:rsidRDefault="00A350AD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 xml:space="preserve">3 </w:t>
            </w:r>
          </w:p>
        </w:tc>
        <w:tc>
          <w:tcPr>
            <w:tcW w:w="2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0AD" w:rsidRPr="009F5BE6" w:rsidRDefault="00A350AD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 xml:space="preserve">«О братьях наших меньших» </w:t>
            </w:r>
          </w:p>
        </w:tc>
        <w:tc>
          <w:tcPr>
            <w:tcW w:w="1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0AD" w:rsidRPr="009F5BE6" w:rsidRDefault="00A350AD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5</w:t>
            </w:r>
          </w:p>
        </w:tc>
      </w:tr>
      <w:tr w:rsidR="00A350AD" w:rsidRPr="009F5BE6" w:rsidTr="008C3597"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0AD" w:rsidRPr="009F5BE6" w:rsidRDefault="00A350AD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 xml:space="preserve">4 </w:t>
            </w:r>
          </w:p>
        </w:tc>
        <w:tc>
          <w:tcPr>
            <w:tcW w:w="2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0AD" w:rsidRPr="009F5BE6" w:rsidRDefault="00A350AD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 xml:space="preserve">«Времена года» </w:t>
            </w:r>
          </w:p>
        </w:tc>
        <w:tc>
          <w:tcPr>
            <w:tcW w:w="1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0AD" w:rsidRPr="009F5BE6" w:rsidRDefault="00A350AD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5</w:t>
            </w:r>
          </w:p>
        </w:tc>
      </w:tr>
    </w:tbl>
    <w:p w:rsidR="00A350AD" w:rsidRDefault="00A350AD" w:rsidP="009F5BE6">
      <w:pPr>
        <w:rPr>
          <w:color w:val="000000"/>
          <w:sz w:val="28"/>
          <w:szCs w:val="28"/>
        </w:rPr>
      </w:pPr>
    </w:p>
    <w:p w:rsidR="006B5396" w:rsidRPr="00133F1D" w:rsidRDefault="006B5396" w:rsidP="006B5396">
      <w:pPr>
        <w:pStyle w:val="a4"/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133F1D">
        <w:rPr>
          <w:b/>
          <w:sz w:val="28"/>
          <w:szCs w:val="28"/>
        </w:rPr>
        <w:t xml:space="preserve"> класс (17 часов)</w:t>
      </w:r>
    </w:p>
    <w:tbl>
      <w:tblPr>
        <w:tblW w:w="3138" w:type="pct"/>
        <w:tblInd w:w="127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73"/>
        <w:gridCol w:w="3570"/>
        <w:gridCol w:w="2176"/>
      </w:tblGrid>
      <w:tr w:rsidR="006B5396" w:rsidRPr="009F5BE6" w:rsidTr="008C3597"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396" w:rsidRPr="009F5BE6" w:rsidRDefault="006B5396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 xml:space="preserve">№ </w:t>
            </w:r>
          </w:p>
        </w:tc>
        <w:tc>
          <w:tcPr>
            <w:tcW w:w="2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396" w:rsidRPr="009F5BE6" w:rsidRDefault="006B5396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 xml:space="preserve">Наименование разделов </w:t>
            </w:r>
          </w:p>
        </w:tc>
        <w:tc>
          <w:tcPr>
            <w:tcW w:w="1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396" w:rsidRPr="009F5BE6" w:rsidRDefault="006B5396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Всего часов</w:t>
            </w:r>
          </w:p>
        </w:tc>
      </w:tr>
      <w:tr w:rsidR="006B5396" w:rsidRPr="009F5BE6" w:rsidTr="008C3597"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396" w:rsidRPr="009F5BE6" w:rsidRDefault="006B5396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 xml:space="preserve">1 </w:t>
            </w:r>
          </w:p>
        </w:tc>
        <w:tc>
          <w:tcPr>
            <w:tcW w:w="2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396" w:rsidRPr="009F5BE6" w:rsidRDefault="006B5396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 xml:space="preserve">«Россия - наша Родина» </w:t>
            </w:r>
          </w:p>
        </w:tc>
        <w:tc>
          <w:tcPr>
            <w:tcW w:w="1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396" w:rsidRPr="009F5BE6" w:rsidRDefault="006B5396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2</w:t>
            </w:r>
          </w:p>
        </w:tc>
      </w:tr>
      <w:tr w:rsidR="006B5396" w:rsidRPr="009F5BE6" w:rsidTr="008C3597"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396" w:rsidRPr="009F5BE6" w:rsidRDefault="006B5396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 xml:space="preserve">2 </w:t>
            </w:r>
          </w:p>
        </w:tc>
        <w:tc>
          <w:tcPr>
            <w:tcW w:w="2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396" w:rsidRPr="009F5BE6" w:rsidRDefault="006B5396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 xml:space="preserve">«Фольклор нашего народа» </w:t>
            </w:r>
          </w:p>
        </w:tc>
        <w:tc>
          <w:tcPr>
            <w:tcW w:w="1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396" w:rsidRPr="009F5BE6" w:rsidRDefault="006B5396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5</w:t>
            </w:r>
          </w:p>
        </w:tc>
      </w:tr>
      <w:tr w:rsidR="006B5396" w:rsidRPr="009F5BE6" w:rsidTr="008C3597"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396" w:rsidRPr="009F5BE6" w:rsidRDefault="006B5396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 xml:space="preserve">3 </w:t>
            </w:r>
          </w:p>
        </w:tc>
        <w:tc>
          <w:tcPr>
            <w:tcW w:w="2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396" w:rsidRPr="009F5BE6" w:rsidRDefault="006B5396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 xml:space="preserve">«О братьях наших меньших» </w:t>
            </w:r>
          </w:p>
        </w:tc>
        <w:tc>
          <w:tcPr>
            <w:tcW w:w="1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396" w:rsidRPr="009F5BE6" w:rsidRDefault="006B5396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5</w:t>
            </w:r>
          </w:p>
        </w:tc>
      </w:tr>
      <w:tr w:rsidR="006B5396" w:rsidRPr="009F5BE6" w:rsidTr="008C3597"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396" w:rsidRPr="009F5BE6" w:rsidRDefault="006B5396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 xml:space="preserve">4 </w:t>
            </w:r>
          </w:p>
        </w:tc>
        <w:tc>
          <w:tcPr>
            <w:tcW w:w="2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396" w:rsidRPr="009F5BE6" w:rsidRDefault="006B5396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 xml:space="preserve">«Времена года» </w:t>
            </w:r>
          </w:p>
        </w:tc>
        <w:tc>
          <w:tcPr>
            <w:tcW w:w="1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396" w:rsidRPr="009F5BE6" w:rsidRDefault="006B5396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5</w:t>
            </w:r>
          </w:p>
        </w:tc>
      </w:tr>
    </w:tbl>
    <w:p w:rsidR="006B5396" w:rsidRDefault="006B5396" w:rsidP="006B5396">
      <w:pPr>
        <w:rPr>
          <w:color w:val="000000"/>
          <w:sz w:val="28"/>
          <w:szCs w:val="28"/>
        </w:rPr>
      </w:pPr>
    </w:p>
    <w:p w:rsidR="006B5396" w:rsidRPr="00133F1D" w:rsidRDefault="006B5396" w:rsidP="006B5396">
      <w:pPr>
        <w:pStyle w:val="a4"/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133F1D">
        <w:rPr>
          <w:b/>
          <w:sz w:val="28"/>
          <w:szCs w:val="28"/>
        </w:rPr>
        <w:t xml:space="preserve"> класс (17 часов)</w:t>
      </w:r>
    </w:p>
    <w:tbl>
      <w:tblPr>
        <w:tblW w:w="3138" w:type="pct"/>
        <w:tblInd w:w="127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73"/>
        <w:gridCol w:w="3570"/>
        <w:gridCol w:w="2176"/>
      </w:tblGrid>
      <w:tr w:rsidR="006B5396" w:rsidRPr="009F5BE6" w:rsidTr="008C3597"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396" w:rsidRPr="009F5BE6" w:rsidRDefault="006B5396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 xml:space="preserve">№ </w:t>
            </w:r>
          </w:p>
        </w:tc>
        <w:tc>
          <w:tcPr>
            <w:tcW w:w="2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396" w:rsidRPr="009F5BE6" w:rsidRDefault="006B5396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 xml:space="preserve">Наименование разделов </w:t>
            </w:r>
          </w:p>
        </w:tc>
        <w:tc>
          <w:tcPr>
            <w:tcW w:w="1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396" w:rsidRPr="009F5BE6" w:rsidRDefault="006B5396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Всего часов</w:t>
            </w:r>
          </w:p>
        </w:tc>
      </w:tr>
      <w:tr w:rsidR="006B5396" w:rsidRPr="009F5BE6" w:rsidTr="008C3597"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396" w:rsidRPr="009F5BE6" w:rsidRDefault="006B5396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 xml:space="preserve">1 </w:t>
            </w:r>
          </w:p>
        </w:tc>
        <w:tc>
          <w:tcPr>
            <w:tcW w:w="2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396" w:rsidRPr="009F5BE6" w:rsidRDefault="006B5396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 xml:space="preserve">«Россия - наша Родина» </w:t>
            </w:r>
          </w:p>
        </w:tc>
        <w:tc>
          <w:tcPr>
            <w:tcW w:w="1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396" w:rsidRPr="009F5BE6" w:rsidRDefault="006B5396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2</w:t>
            </w:r>
          </w:p>
        </w:tc>
      </w:tr>
      <w:tr w:rsidR="006B5396" w:rsidRPr="009F5BE6" w:rsidTr="008C3597"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396" w:rsidRPr="009F5BE6" w:rsidRDefault="006B5396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 xml:space="preserve">2 </w:t>
            </w:r>
          </w:p>
        </w:tc>
        <w:tc>
          <w:tcPr>
            <w:tcW w:w="2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396" w:rsidRPr="009F5BE6" w:rsidRDefault="006B5396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 xml:space="preserve">«Фольклор нашего народа» </w:t>
            </w:r>
          </w:p>
        </w:tc>
        <w:tc>
          <w:tcPr>
            <w:tcW w:w="1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396" w:rsidRPr="009F5BE6" w:rsidRDefault="006B5396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5</w:t>
            </w:r>
          </w:p>
        </w:tc>
      </w:tr>
      <w:tr w:rsidR="006B5396" w:rsidRPr="009F5BE6" w:rsidTr="008C3597"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396" w:rsidRPr="009F5BE6" w:rsidRDefault="006B5396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 xml:space="preserve">3 </w:t>
            </w:r>
          </w:p>
        </w:tc>
        <w:tc>
          <w:tcPr>
            <w:tcW w:w="2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396" w:rsidRPr="009F5BE6" w:rsidRDefault="006B5396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 xml:space="preserve">«О братьях наших меньших» </w:t>
            </w:r>
          </w:p>
        </w:tc>
        <w:tc>
          <w:tcPr>
            <w:tcW w:w="1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396" w:rsidRPr="009F5BE6" w:rsidRDefault="006B5396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5</w:t>
            </w:r>
          </w:p>
        </w:tc>
      </w:tr>
      <w:tr w:rsidR="006B5396" w:rsidRPr="009F5BE6" w:rsidTr="008C3597"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396" w:rsidRPr="009F5BE6" w:rsidRDefault="006B5396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 xml:space="preserve">4 </w:t>
            </w:r>
          </w:p>
        </w:tc>
        <w:tc>
          <w:tcPr>
            <w:tcW w:w="2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396" w:rsidRPr="009F5BE6" w:rsidRDefault="006B5396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 xml:space="preserve">«Времена года» </w:t>
            </w:r>
          </w:p>
        </w:tc>
        <w:tc>
          <w:tcPr>
            <w:tcW w:w="1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396" w:rsidRPr="009F5BE6" w:rsidRDefault="006B5396" w:rsidP="008C3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5</w:t>
            </w:r>
          </w:p>
        </w:tc>
      </w:tr>
    </w:tbl>
    <w:p w:rsidR="006B5396" w:rsidRDefault="006B5396" w:rsidP="006B5396">
      <w:pPr>
        <w:rPr>
          <w:color w:val="000000"/>
          <w:sz w:val="28"/>
          <w:szCs w:val="28"/>
        </w:rPr>
      </w:pPr>
    </w:p>
    <w:p w:rsidR="006B5396" w:rsidRDefault="006B5396" w:rsidP="006B5396">
      <w:pPr>
        <w:rPr>
          <w:color w:val="000000"/>
          <w:sz w:val="28"/>
          <w:szCs w:val="28"/>
        </w:rPr>
      </w:pPr>
    </w:p>
    <w:p w:rsidR="00A350AD" w:rsidRDefault="00A350AD" w:rsidP="009F5BE6">
      <w:pPr>
        <w:rPr>
          <w:color w:val="000000"/>
          <w:sz w:val="28"/>
          <w:szCs w:val="28"/>
        </w:rPr>
      </w:pPr>
    </w:p>
    <w:p w:rsidR="00A350AD" w:rsidRDefault="00A350AD" w:rsidP="009F5BE6">
      <w:pPr>
        <w:rPr>
          <w:color w:val="000000"/>
          <w:sz w:val="28"/>
          <w:szCs w:val="28"/>
        </w:rPr>
      </w:pPr>
    </w:p>
    <w:p w:rsidR="006B5396" w:rsidRDefault="006B5396" w:rsidP="009F5BE6">
      <w:pPr>
        <w:rPr>
          <w:color w:val="000000"/>
          <w:sz w:val="28"/>
          <w:szCs w:val="28"/>
        </w:rPr>
      </w:pPr>
    </w:p>
    <w:p w:rsidR="006B5396" w:rsidRDefault="006B5396" w:rsidP="009F5BE6">
      <w:pPr>
        <w:rPr>
          <w:color w:val="000000"/>
          <w:sz w:val="28"/>
          <w:szCs w:val="28"/>
        </w:rPr>
      </w:pPr>
    </w:p>
    <w:p w:rsidR="006B5396" w:rsidRDefault="006B5396" w:rsidP="009F5BE6">
      <w:pPr>
        <w:rPr>
          <w:color w:val="000000"/>
          <w:sz w:val="28"/>
          <w:szCs w:val="28"/>
        </w:rPr>
      </w:pPr>
    </w:p>
    <w:p w:rsidR="006B5396" w:rsidRDefault="006B5396" w:rsidP="006B5396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i/>
          <w:smallCaps/>
          <w:color w:val="000000"/>
          <w:sz w:val="36"/>
          <w:szCs w:val="36"/>
        </w:rPr>
      </w:pPr>
      <w:r w:rsidRPr="0023436A">
        <w:rPr>
          <w:rFonts w:ascii="Times New Roman" w:eastAsia="Times New Roman" w:hAnsi="Times New Roman" w:cs="Times New Roman"/>
          <w:b/>
          <w:i/>
          <w:smallCaps/>
          <w:color w:val="000000"/>
          <w:sz w:val="36"/>
          <w:szCs w:val="36"/>
        </w:rPr>
        <w:lastRenderedPageBreak/>
        <w:t xml:space="preserve">требования </w:t>
      </w:r>
      <w:r w:rsidRPr="0023436A">
        <w:rPr>
          <w:rFonts w:ascii="Times New Roman" w:eastAsia="Times New Roman" w:hAnsi="Times New Roman" w:cs="Times New Roman"/>
          <w:b/>
          <w:i/>
          <w:color w:val="000000"/>
          <w:sz w:val="36"/>
          <w:szCs w:val="36"/>
        </w:rPr>
        <w:t xml:space="preserve">к </w:t>
      </w:r>
      <w:r w:rsidRPr="0023436A">
        <w:rPr>
          <w:rFonts w:ascii="Times New Roman" w:eastAsia="Times New Roman" w:hAnsi="Times New Roman" w:cs="Times New Roman"/>
          <w:b/>
          <w:i/>
          <w:smallCaps/>
          <w:color w:val="000000"/>
          <w:sz w:val="36"/>
          <w:szCs w:val="36"/>
        </w:rPr>
        <w:t>уровню</w:t>
      </w:r>
      <w:r>
        <w:rPr>
          <w:rFonts w:ascii="Times New Roman" w:eastAsia="Times New Roman" w:hAnsi="Times New Roman" w:cs="Times New Roman"/>
          <w:b/>
          <w:i/>
          <w:smallCaps/>
          <w:color w:val="000000"/>
          <w:sz w:val="36"/>
          <w:szCs w:val="36"/>
        </w:rPr>
        <w:t xml:space="preserve"> подготовки </w:t>
      </w:r>
      <w:r w:rsidRPr="0023436A">
        <w:rPr>
          <w:rFonts w:ascii="Times New Roman" w:eastAsia="Times New Roman" w:hAnsi="Times New Roman" w:cs="Times New Roman"/>
          <w:b/>
          <w:i/>
          <w:smallCaps/>
          <w:color w:val="000000"/>
          <w:sz w:val="36"/>
          <w:szCs w:val="36"/>
        </w:rPr>
        <w:t>учащихся</w:t>
      </w:r>
    </w:p>
    <w:p w:rsidR="006B5396" w:rsidRDefault="009F5BE6" w:rsidP="006B5396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proofErr w:type="gramStart"/>
      <w:r w:rsidRPr="00444633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1 класс</w:t>
      </w:r>
      <w:r w:rsidRPr="00444633">
        <w:rPr>
          <w:b/>
          <w:bCs/>
          <w:i/>
          <w:iCs/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Обучающиеся должны:</w:t>
      </w:r>
      <w:r w:rsidRPr="00444633">
        <w:rPr>
          <w:b/>
          <w:bCs/>
          <w:color w:val="000000"/>
          <w:sz w:val="28"/>
          <w:szCs w:val="28"/>
        </w:rPr>
        <w:br/>
      </w:r>
      <w:r w:rsidRPr="006B5396">
        <w:rPr>
          <w:rFonts w:ascii="Times New Roman" w:hAnsi="Times New Roman" w:cs="Times New Roman"/>
          <w:b/>
          <w:color w:val="000000"/>
          <w:sz w:val="28"/>
          <w:szCs w:val="28"/>
        </w:rPr>
        <w:t>слушать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 сказки, стихотворения, рассказы в исполнении мастеров художественного слова;</w:t>
      </w:r>
      <w:r w:rsidR="006B5396">
        <w:rPr>
          <w:color w:val="000000"/>
          <w:sz w:val="28"/>
          <w:szCs w:val="28"/>
        </w:rPr>
        <w:t xml:space="preserve"> </w:t>
      </w:r>
      <w:r w:rsidRPr="006B5396">
        <w:rPr>
          <w:rFonts w:ascii="Times New Roman" w:hAnsi="Times New Roman" w:cs="Times New Roman"/>
          <w:b/>
          <w:color w:val="000000"/>
          <w:sz w:val="28"/>
          <w:szCs w:val="28"/>
        </w:rPr>
        <w:t>заучивать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 наизусть небольшие стихотворные произведения;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обмениваться впечатлениями от прочитанного;</w:t>
      </w:r>
      <w:r w:rsidRPr="00444633">
        <w:rPr>
          <w:color w:val="000000"/>
          <w:sz w:val="28"/>
          <w:szCs w:val="28"/>
        </w:rPr>
        <w:br/>
      </w:r>
      <w:r w:rsidRPr="006B5396">
        <w:rPr>
          <w:rFonts w:ascii="Times New Roman" w:hAnsi="Times New Roman" w:cs="Times New Roman"/>
          <w:b/>
          <w:color w:val="000000"/>
          <w:sz w:val="28"/>
          <w:szCs w:val="28"/>
        </w:rPr>
        <w:t>читать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 в темпе не менее 30-40 слов в минуту, сознательно и правильно;</w:t>
      </w:r>
      <w:r w:rsidRPr="00444633">
        <w:rPr>
          <w:color w:val="000000"/>
          <w:sz w:val="28"/>
          <w:szCs w:val="28"/>
        </w:rPr>
        <w:br/>
      </w:r>
      <w:r w:rsidRPr="006B5396">
        <w:rPr>
          <w:rFonts w:ascii="Times New Roman" w:hAnsi="Times New Roman" w:cs="Times New Roman"/>
          <w:b/>
          <w:color w:val="000000"/>
          <w:sz w:val="28"/>
          <w:szCs w:val="28"/>
        </w:rPr>
        <w:t>отвечать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 на вопросы по содержанию текста;</w:t>
      </w:r>
      <w:r w:rsidRPr="00444633">
        <w:rPr>
          <w:color w:val="000000"/>
          <w:sz w:val="28"/>
          <w:szCs w:val="28"/>
        </w:rPr>
        <w:br/>
      </w:r>
      <w:r w:rsidRPr="006B53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находить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в тексте предложения, подтверждающие устное высказывание ребѐнка;</w:t>
      </w:r>
      <w:r w:rsidRPr="00444633">
        <w:rPr>
          <w:color w:val="000000"/>
          <w:sz w:val="28"/>
          <w:szCs w:val="28"/>
        </w:rPr>
        <w:br/>
      </w:r>
      <w:r w:rsidRPr="006B53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пересказывать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знакомые сказки;</w:t>
      </w:r>
      <w:proofErr w:type="gramEnd"/>
      <w:r w:rsidRPr="00444633">
        <w:rPr>
          <w:color w:val="000000"/>
          <w:sz w:val="28"/>
          <w:szCs w:val="28"/>
        </w:rPr>
        <w:br/>
      </w:r>
      <w:proofErr w:type="gramStart"/>
      <w:r w:rsidRPr="006B5396">
        <w:rPr>
          <w:rFonts w:ascii="Times New Roman" w:hAnsi="Times New Roman" w:cs="Times New Roman"/>
          <w:b/>
          <w:color w:val="000000"/>
          <w:sz w:val="28"/>
          <w:szCs w:val="28"/>
        </w:rPr>
        <w:t>воспроизводить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 содержание небольшого рассказа с опорой на иллюстрации или вопросы;</w:t>
      </w:r>
      <w:r w:rsidR="006B539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сосредотачиваться на чтении текста;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слушать собеседника; громко, чѐтко, </w:t>
      </w:r>
      <w:proofErr w:type="spellStart"/>
      <w:r w:rsidRPr="00444633">
        <w:rPr>
          <w:rFonts w:ascii="Times New Roman" w:hAnsi="Times New Roman" w:cs="Times New Roman"/>
          <w:color w:val="000000"/>
          <w:sz w:val="28"/>
          <w:szCs w:val="28"/>
        </w:rPr>
        <w:t>орфоэпически</w:t>
      </w:r>
      <w:proofErr w:type="spellEnd"/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 правильно произносить слова в устной речи и при чтении;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делать паузу в конце предложения, соблюдая интонацию различных типов предложения;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грамматически правильно, эмоционально и содержательно строить высказывания;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доброжелательно и внимательно относит к собеседнику – сверстнику и взрослому;</w:t>
      </w:r>
      <w:proofErr w:type="gramEnd"/>
      <w:r w:rsidRPr="00444633">
        <w:rPr>
          <w:color w:val="000000"/>
          <w:sz w:val="28"/>
          <w:szCs w:val="28"/>
        </w:rPr>
        <w:br/>
      </w:r>
      <w:proofErr w:type="gramStart"/>
      <w:r w:rsidRPr="00444633">
        <w:rPr>
          <w:rFonts w:ascii="Times New Roman" w:hAnsi="Times New Roman" w:cs="Times New Roman"/>
          <w:color w:val="000000"/>
          <w:sz w:val="28"/>
          <w:szCs w:val="28"/>
        </w:rPr>
        <w:t>читать слова более сложной слоговой структуры; соотносить содержание произведения;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понимать значения слов и выражений исходя из контекста;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соблюдать интонацию различных типов предложения; наблюдать за языком художественного произведения; доказывать и подтверждать фактами (из текста) собственное</w:t>
      </w:r>
      <w:r w:rsidR="006B5396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суждение.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2класс</w:t>
      </w:r>
      <w:r w:rsidRPr="00444633">
        <w:rPr>
          <w:b/>
          <w:bCs/>
          <w:i/>
          <w:iCs/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Обучающиеся должны</w:t>
      </w:r>
      <w:r w:rsidRPr="00444633">
        <w:rPr>
          <w:b/>
          <w:bCs/>
          <w:color w:val="000000"/>
          <w:sz w:val="28"/>
          <w:szCs w:val="28"/>
        </w:rPr>
        <w:br/>
      </w:r>
      <w:r w:rsidRPr="006B5396">
        <w:rPr>
          <w:rFonts w:ascii="Times New Roman" w:hAnsi="Times New Roman" w:cs="Times New Roman"/>
          <w:b/>
          <w:color w:val="000000"/>
          <w:sz w:val="28"/>
          <w:szCs w:val="28"/>
        </w:rPr>
        <w:t>иметь представление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: - об особенностях жанра рассказа; об отличиях сказки и рассказа; - о поэзии как об особом</w:t>
      </w:r>
      <w:r w:rsidR="006B5396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взгляде на мир;</w:t>
      </w:r>
      <w:proofErr w:type="gramEnd"/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 - о существовании разных видов искусства (литературы, живописи, музыки);</w:t>
      </w:r>
      <w:r w:rsidRPr="00444633">
        <w:rPr>
          <w:color w:val="000000"/>
          <w:sz w:val="28"/>
          <w:szCs w:val="28"/>
        </w:rPr>
        <w:br/>
      </w:r>
      <w:r w:rsidRPr="006B5396">
        <w:rPr>
          <w:rFonts w:ascii="Times New Roman" w:hAnsi="Times New Roman" w:cs="Times New Roman"/>
          <w:b/>
          <w:color w:val="000000"/>
          <w:sz w:val="28"/>
          <w:szCs w:val="28"/>
        </w:rPr>
        <w:t>знать: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 - наизусть 3-4 стихотворений разных авторов; - имена 2-3 классиков русской и зарубежной литературы; </w:t>
      </w:r>
      <w:proofErr w:type="gramStart"/>
      <w:r w:rsidRPr="00444633">
        <w:rPr>
          <w:rFonts w:ascii="Times New Roman" w:hAnsi="Times New Roman" w:cs="Times New Roman"/>
          <w:color w:val="000000"/>
          <w:sz w:val="28"/>
          <w:szCs w:val="28"/>
        </w:rPr>
        <w:t>-и</w:t>
      </w:r>
      <w:proofErr w:type="gramEnd"/>
      <w:r w:rsidRPr="00444633">
        <w:rPr>
          <w:rFonts w:ascii="Times New Roman" w:hAnsi="Times New Roman" w:cs="Times New Roman"/>
          <w:color w:val="000000"/>
          <w:sz w:val="28"/>
          <w:szCs w:val="28"/>
        </w:rPr>
        <w:t>мена 2-3 современных писателей (поэтов); название и содержание их произведений, прочитанных в классе; -</w:t>
      </w:r>
      <w:r w:rsidR="006B5396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названия и содержание нескольких произведений любимого автора;</w:t>
      </w:r>
      <w:r w:rsidRPr="00444633">
        <w:rPr>
          <w:color w:val="000000"/>
          <w:sz w:val="28"/>
          <w:szCs w:val="28"/>
        </w:rPr>
        <w:br/>
      </w:r>
      <w:r w:rsidRPr="006B5396">
        <w:rPr>
          <w:rFonts w:ascii="Times New Roman" w:hAnsi="Times New Roman" w:cs="Times New Roman"/>
          <w:b/>
          <w:color w:val="000000"/>
          <w:sz w:val="28"/>
          <w:szCs w:val="28"/>
        </w:rPr>
        <w:t>уметь: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 - читать целыми словами вслух и про себя; темп чтения 50-60 слов в минуту; - </w:t>
      </w:r>
      <w:proofErr w:type="gramStart"/>
      <w:r w:rsidRPr="00444633">
        <w:rPr>
          <w:rFonts w:ascii="Times New Roman" w:hAnsi="Times New Roman" w:cs="Times New Roman"/>
          <w:color w:val="000000"/>
          <w:sz w:val="28"/>
          <w:szCs w:val="28"/>
        </w:rPr>
        <w:t>оценивать и характеризовать</w:t>
      </w:r>
      <w:r w:rsidR="006B5396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героев произведения и их поступки; - узнавать изобразительно-выразительные средства литературного языка</w:t>
      </w:r>
      <w:r w:rsidR="006B5396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(сравнение, олицетворение); - устно выражать свое отношение к содержанию прочитанного (устное высказывание по</w:t>
      </w:r>
      <w:r w:rsidR="006B5396">
        <w:rPr>
          <w:color w:val="000000"/>
          <w:sz w:val="28"/>
          <w:szCs w:val="28"/>
        </w:rPr>
        <w:t xml:space="preserve"> </w:t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поводу героев и обсуждаемых проблем)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3 класс</w:t>
      </w:r>
      <w:r w:rsidRPr="00444633">
        <w:rPr>
          <w:b/>
          <w:bCs/>
          <w:i/>
          <w:iCs/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Учащиеся должны иметь общее представление:</w:t>
      </w:r>
      <w:r w:rsidRPr="00444633">
        <w:rPr>
          <w:b/>
          <w:bCs/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lastRenderedPageBreak/>
        <w:t>об особенностях устного народного творчества по сравнению с литературным;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о функциональных особенностях фольклорных жанров;</w:t>
      </w:r>
      <w:proofErr w:type="gramEnd"/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об общих корнях и путях развития литературы разных народов;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о следах обряда и мифологических мотивах в фольклоре и литературе;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об особенностях характеров героев в народной и авторской сказке.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Учащиеся должны знать:</w:t>
      </w:r>
      <w:r w:rsidRPr="00444633">
        <w:rPr>
          <w:b/>
          <w:bCs/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наизусть 3-5 стихотворений разных авторов по выбору ученика;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имена 4-5`классиков русской и зарубежной литературы, 4-5 современных писателей (поэтов) и названия их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произведений, прочитанных в классе;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2 периодических литературно-художественных и публицистических издания.</w:t>
      </w:r>
      <w:r w:rsidRPr="00444633">
        <w:rPr>
          <w:color w:val="000000"/>
          <w:sz w:val="28"/>
          <w:szCs w:val="28"/>
        </w:rPr>
        <w:br/>
      </w:r>
      <w:proofErr w:type="gramStart"/>
      <w:r w:rsidRPr="0044463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Учащиеся должны уметь:</w:t>
      </w:r>
      <w:r w:rsidRPr="00444633">
        <w:rPr>
          <w:b/>
          <w:bCs/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читать правильно и выразительно целыми словами вслух и про себя; темп чтения 80 - 90 слов в минуту;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различать жанры детского игрового фольклора, малые жанры фольклора;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находить и различать средства художественной выразительности в произведениях фольклора и в авторской литературе;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находить фольклорные мотивы и приѐмы устного народного творчества в авторских произведениях;</w:t>
      </w:r>
      <w:proofErr w:type="gramEnd"/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эмоционально воспринимать характеры героев произведений;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>сравнивать характеры героев разных произведений;</w:t>
      </w:r>
      <w:r w:rsidRPr="00444633">
        <w:rPr>
          <w:color w:val="000000"/>
          <w:sz w:val="28"/>
          <w:szCs w:val="28"/>
        </w:rPr>
        <w:br/>
      </w:r>
      <w:r w:rsidRPr="00444633">
        <w:rPr>
          <w:rFonts w:ascii="Times New Roman" w:hAnsi="Times New Roman" w:cs="Times New Roman"/>
          <w:color w:val="000000"/>
          <w:sz w:val="28"/>
          <w:szCs w:val="28"/>
        </w:rPr>
        <w:t xml:space="preserve">сравнивать своѐ и авторское отношение к герою; </w:t>
      </w:r>
      <w:r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рассказывать о любимом литературном герое.</w:t>
      </w:r>
      <w:r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4463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4 класс</w:t>
      </w:r>
      <w:proofErr w:type="gramStart"/>
      <w:r w:rsidRPr="0044463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br/>
      </w:r>
      <w:r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proofErr w:type="gramEnd"/>
      <w:r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меть общее представление о делении литературы на разные виды повествования: прозу, поэзию, драму; о способах</w:t>
      </w:r>
      <w:r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выражения авторского отношения в разных видах повествования.</w:t>
      </w:r>
      <w:r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Знать наизусть 4-5 стихотворений разных авторов, из них ряд стихотворений любимого поэта.</w:t>
      </w:r>
      <w:r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4446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 м е т ь:</w:t>
      </w:r>
      <w:r w:rsidRPr="004446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читать свободно, бегло и выразительно, вслух и про себя; темп чтения 90–120 слов в минуту;</w:t>
      </w:r>
      <w:r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выделять главную идею и основные проблемы литературного произведения;</w:t>
      </w:r>
      <w:r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находить черты, сходства и различия в рассказе и повести; в авторской и народной, волшебной сказке;</w:t>
      </w:r>
      <w:r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выделять средства художественной выразительности в литературном произвед</w:t>
      </w:r>
      <w:r w:rsidR="006B5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ении (сравнение, олицетворение, </w:t>
      </w:r>
      <w:r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контраст, гипербола, эпитет, звукопись;</w:t>
      </w:r>
      <w:proofErr w:type="gramEnd"/>
      <w:r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повтор);</w:t>
      </w:r>
      <w:r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воспринимать оттенки чувств в поэтическом произведении;</w:t>
      </w:r>
      <w:r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находить черты сходства и различия в рассказе и повести; в авторской и народной, волшебной сказке;</w:t>
      </w:r>
      <w:r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практически различать прозаическое, поэтическое и драматическое произведения и</w:t>
      </w:r>
      <w:r w:rsidR="006B5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B53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показывать особенности каждого </w:t>
      </w:r>
      <w:r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вида повествования;</w:t>
      </w:r>
      <w:r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рассказывать о любимом писателе, поэте;</w:t>
      </w:r>
      <w:r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устно и письменно высказываться на тему литературного произведения и на свободную тему.</w:t>
      </w:r>
      <w:r w:rsidRPr="00444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End"/>
    </w:p>
    <w:p w:rsidR="006B5396" w:rsidRDefault="006B5396" w:rsidP="006B5396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5396" w:rsidRDefault="006B5396" w:rsidP="006B5396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5396" w:rsidRDefault="006B5396" w:rsidP="006B5396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5396" w:rsidRDefault="006B5396" w:rsidP="006B5396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5396" w:rsidRDefault="006B5396" w:rsidP="006B5396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5396" w:rsidRDefault="006B5396" w:rsidP="006B5396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5396" w:rsidRDefault="006B5396" w:rsidP="006B5396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5396" w:rsidRDefault="006B5396" w:rsidP="006B5396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5396" w:rsidRDefault="006B5396" w:rsidP="006B5396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5396" w:rsidRDefault="006B5396" w:rsidP="006B5396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5396" w:rsidRDefault="006B5396" w:rsidP="006B5396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5396" w:rsidRDefault="006B5396" w:rsidP="006B5396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5396" w:rsidRDefault="006B5396" w:rsidP="006B5396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5396" w:rsidRDefault="006B5396" w:rsidP="006B5396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5396" w:rsidRDefault="006B5396" w:rsidP="006B5396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5396" w:rsidRDefault="006B5396" w:rsidP="006B5396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5396" w:rsidRDefault="006B5396" w:rsidP="006B5396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5396" w:rsidRDefault="006B5396" w:rsidP="006B5396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5396" w:rsidRDefault="006B5396" w:rsidP="006B5396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5396" w:rsidRDefault="006B5396" w:rsidP="006B5396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5396" w:rsidRDefault="006B5396" w:rsidP="006B5396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5396" w:rsidRDefault="006B5396" w:rsidP="006B5396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5396" w:rsidRDefault="006B5396" w:rsidP="006B5396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5396" w:rsidRDefault="006B5396" w:rsidP="006B5396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2ACF" w:rsidRDefault="006B2ACF" w:rsidP="006B5396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2ACF" w:rsidRDefault="009F5BE6" w:rsidP="006B2ACF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9F5BE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lastRenderedPageBreak/>
        <w:t xml:space="preserve">Календарно-тематическое планирование </w:t>
      </w:r>
    </w:p>
    <w:p w:rsidR="006B2ACF" w:rsidRDefault="009F5BE6" w:rsidP="006B2ACF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9F5BE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по литературному чтению на родном язык</w:t>
      </w:r>
      <w:r w:rsidR="006B2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е</w:t>
      </w:r>
    </w:p>
    <w:p w:rsidR="009F5BE6" w:rsidRPr="009F5BE6" w:rsidRDefault="009F5BE6" w:rsidP="006B5396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5BE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1 класс</w:t>
      </w:r>
      <w:r w:rsidR="006B539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(17 часов)</w:t>
      </w:r>
    </w:p>
    <w:tbl>
      <w:tblPr>
        <w:tblW w:w="10404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915"/>
        <w:gridCol w:w="3296"/>
        <w:gridCol w:w="1515"/>
        <w:gridCol w:w="1887"/>
        <w:gridCol w:w="1791"/>
      </w:tblGrid>
      <w:tr w:rsidR="00B76D4B" w:rsidRPr="009F5BE6" w:rsidTr="00B76D4B">
        <w:trPr>
          <w:trHeight w:val="600"/>
        </w:trPr>
        <w:tc>
          <w:tcPr>
            <w:tcW w:w="19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6D4B" w:rsidRDefault="00B76D4B" w:rsidP="00B76D4B">
            <w:pPr>
              <w:spacing w:after="0" w:line="240" w:lineRule="auto"/>
              <w:ind w:hanging="142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№</w:t>
            </w:r>
          </w:p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п</w:t>
            </w:r>
            <w:proofErr w:type="spellEnd"/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32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Тема урока 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6D4B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Кол-во</w:t>
            </w:r>
          </w:p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часов</w:t>
            </w:r>
          </w:p>
        </w:tc>
        <w:tc>
          <w:tcPr>
            <w:tcW w:w="3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D4B" w:rsidRPr="009F5BE6" w:rsidRDefault="00B76D4B" w:rsidP="00B76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Дата проведения</w:t>
            </w: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br/>
            </w:r>
          </w:p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6D4B" w:rsidRPr="009F5BE6" w:rsidTr="00B76D4B">
        <w:trPr>
          <w:trHeight w:val="600"/>
        </w:trPr>
        <w:tc>
          <w:tcPr>
            <w:tcW w:w="19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D4B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D4B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План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Факт</w:t>
            </w:r>
          </w:p>
        </w:tc>
      </w:tr>
      <w:tr w:rsidR="00B76D4B" w:rsidRPr="009F5BE6" w:rsidTr="007C3106">
        <w:tc>
          <w:tcPr>
            <w:tcW w:w="10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B76D4B" w:rsidRPr="009F5BE6" w:rsidRDefault="00B76D4B" w:rsidP="00B76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Раздел 1 «Россия - наша Родина» (2 часа)</w:t>
            </w:r>
          </w:p>
        </w:tc>
      </w:tr>
      <w:tr w:rsidR="00B76D4B" w:rsidRPr="009F5BE6" w:rsidTr="00B76D4B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1 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П.Воронько «Лучше нет родного края» 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87" w:type="dxa"/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1" w:type="dxa"/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6D4B" w:rsidRPr="009F5BE6" w:rsidTr="00B76D4B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2 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Г </w:t>
            </w:r>
            <w:proofErr w:type="spellStart"/>
            <w:r w:rsidRPr="009F5BE6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Ладонщиков</w:t>
            </w:r>
            <w:proofErr w:type="spellEnd"/>
            <w:r w:rsidRPr="009F5BE6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«</w:t>
            </w:r>
            <w:proofErr w:type="gramStart"/>
            <w:r w:rsidRPr="009F5BE6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Родное</w:t>
            </w:r>
            <w:proofErr w:type="gramEnd"/>
            <w:r w:rsidRPr="009F5BE6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гнѐздышко», «Наша</w:t>
            </w:r>
            <w:r w:rsidRPr="009F5B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9F5BE6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Родина»/ </w:t>
            </w:r>
            <w:proofErr w:type="spellStart"/>
            <w:r w:rsidRPr="009F5BE6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М.Матусовский</w:t>
            </w:r>
            <w:proofErr w:type="spellEnd"/>
            <w:r w:rsidRPr="009F5BE6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«С чего начинается</w:t>
            </w:r>
            <w:r w:rsidRPr="009F5B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9F5BE6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Родина»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87" w:type="dxa"/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1" w:type="dxa"/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6D4B" w:rsidRPr="009F5BE6" w:rsidTr="00955A38">
        <w:tc>
          <w:tcPr>
            <w:tcW w:w="10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B76D4B" w:rsidRPr="009F5BE6" w:rsidRDefault="00B76D4B" w:rsidP="00B76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Раздел 2 «Фольклор нашего народа» (5 часов)</w:t>
            </w:r>
          </w:p>
        </w:tc>
      </w:tr>
      <w:tr w:rsidR="00B76D4B" w:rsidRPr="009F5BE6" w:rsidTr="00B76D4B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1 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Пословицы и поговорки о Родине, о детях, о</w:t>
            </w:r>
            <w:r w:rsidRPr="009F5B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9F5BE6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правде, о добре и зле; о дружбе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87" w:type="dxa"/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1" w:type="dxa"/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6D4B" w:rsidRPr="009F5BE6" w:rsidTr="00B76D4B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2 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lang w:eastAsia="ru-RU"/>
              </w:rPr>
              <w:t xml:space="preserve">«На ярмарке» </w:t>
            </w:r>
            <w:r w:rsidRPr="009F5BE6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Русские народные </w:t>
            </w:r>
            <w:proofErr w:type="spellStart"/>
            <w:r w:rsidRPr="009F5BE6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потешки</w:t>
            </w:r>
            <w:proofErr w:type="spellEnd"/>
            <w:r w:rsidRPr="009F5BE6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и</w:t>
            </w:r>
            <w:r w:rsidRPr="009F5B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9F5BE6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прибаутки, небылица. Народные песенки. Русская</w:t>
            </w:r>
            <w:r w:rsidRPr="009F5B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9F5BE6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народная песня «Берѐзонька».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87" w:type="dxa"/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1" w:type="dxa"/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6D4B" w:rsidRPr="009F5BE6" w:rsidTr="00B76D4B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3 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Русские народные игры. Считалки. Игра «Вася –</w:t>
            </w:r>
            <w:r w:rsidRPr="009F5B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9F5BE6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гусѐночек», «У медведя </w:t>
            </w:r>
            <w:proofErr w:type="gramStart"/>
            <w:r w:rsidRPr="009F5BE6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во</w:t>
            </w:r>
            <w:proofErr w:type="gramEnd"/>
            <w:r w:rsidRPr="009F5BE6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бору»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87" w:type="dxa"/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1" w:type="dxa"/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6D4B" w:rsidRPr="009F5BE6" w:rsidTr="00B76D4B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4 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«Ни окошек, ни дверей». Народные загадки в</w:t>
            </w:r>
            <w:r w:rsidRPr="009F5B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9F5BE6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стихах и прозе.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87" w:type="dxa"/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1" w:type="dxa"/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6D4B" w:rsidRPr="009F5BE6" w:rsidTr="00B76D4B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5 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Русские народные сказки. Русская народная</w:t>
            </w:r>
            <w:r w:rsidRPr="009F5B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9F5BE6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сказка «Пузырь, Соломинка и Лапоть». Проект</w:t>
            </w:r>
            <w:r w:rsidRPr="009F5B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9F5BE6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«Книжка-малышка»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87" w:type="dxa"/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1" w:type="dxa"/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6D4B" w:rsidRPr="009F5BE6" w:rsidTr="003E49E6">
        <w:tc>
          <w:tcPr>
            <w:tcW w:w="10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B76D4B" w:rsidRPr="009F5BE6" w:rsidRDefault="00B76D4B" w:rsidP="00B76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Раздел 3 «О братьях наших меньших» (5 часов)</w:t>
            </w:r>
          </w:p>
        </w:tc>
      </w:tr>
      <w:tr w:rsidR="00B76D4B" w:rsidRPr="009F5BE6" w:rsidTr="00B76D4B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1 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М.М. Пришвин. Журка. 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87" w:type="dxa"/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1" w:type="dxa"/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6D4B" w:rsidRPr="009F5BE6" w:rsidTr="00B76D4B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2 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Н.И. Сладков. Весенняя баня 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87" w:type="dxa"/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1" w:type="dxa"/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6D4B" w:rsidRPr="009F5BE6" w:rsidTr="00B76D4B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3 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С.Я. Маршак. Зоосад. 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87" w:type="dxa"/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1" w:type="dxa"/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6D4B" w:rsidRPr="009F5BE6" w:rsidTr="00B76D4B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D4B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4 </w:t>
            </w:r>
          </w:p>
          <w:p w:rsidR="006B2ACF" w:rsidRPr="009F5BE6" w:rsidRDefault="006B2ACF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6B2ACF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Б.В. </w:t>
            </w:r>
            <w:proofErr w:type="spellStart"/>
            <w:r w:rsidRPr="009F5BE6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Заходер</w:t>
            </w:r>
            <w:proofErr w:type="spellEnd"/>
            <w:r w:rsidRPr="009F5BE6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. Птичья школа 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B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87" w:type="dxa"/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1" w:type="dxa"/>
            <w:vAlign w:val="center"/>
            <w:hideMark/>
          </w:tcPr>
          <w:p w:rsidR="00B76D4B" w:rsidRPr="009F5BE6" w:rsidRDefault="00B76D4B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2ACF" w:rsidRPr="009F5BE6" w:rsidTr="00B76D4B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9F5BE6" w:rsidRDefault="006B2ACF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9F5BE6" w:rsidRDefault="006B2ACF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В.В. Бианки.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Музыкальная </w:t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lastRenderedPageBreak/>
              <w:t>канарейка.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Посещение школьной библиотеки.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9F5BE6" w:rsidRDefault="006B2ACF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lastRenderedPageBreak/>
              <w:t>1</w:t>
            </w:r>
          </w:p>
        </w:tc>
        <w:tc>
          <w:tcPr>
            <w:tcW w:w="1887" w:type="dxa"/>
            <w:vAlign w:val="center"/>
            <w:hideMark/>
          </w:tcPr>
          <w:p w:rsidR="006B2ACF" w:rsidRPr="009F5BE6" w:rsidRDefault="006B2ACF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1" w:type="dxa"/>
            <w:vAlign w:val="center"/>
            <w:hideMark/>
          </w:tcPr>
          <w:p w:rsidR="006B2ACF" w:rsidRPr="009F5BE6" w:rsidRDefault="006B2ACF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2ACF" w:rsidRPr="009F5BE6" w:rsidTr="00B76D4B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Default="006B2ACF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Default="006B2ACF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887" w:type="dxa"/>
            <w:vAlign w:val="center"/>
            <w:hideMark/>
          </w:tcPr>
          <w:p w:rsidR="006B2ACF" w:rsidRPr="009F5BE6" w:rsidRDefault="006B2ACF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1" w:type="dxa"/>
            <w:vAlign w:val="center"/>
            <w:hideMark/>
          </w:tcPr>
          <w:p w:rsidR="006B2ACF" w:rsidRPr="009F5BE6" w:rsidRDefault="006B2ACF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2ACF" w:rsidRPr="009F5BE6" w:rsidTr="00E403AB">
        <w:tc>
          <w:tcPr>
            <w:tcW w:w="10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6B2ACF" w:rsidRPr="009F5BE6" w:rsidRDefault="006B2ACF" w:rsidP="006B2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Раздел 4 «Времена года» (5 часов)</w:t>
            </w:r>
          </w:p>
        </w:tc>
      </w:tr>
      <w:tr w:rsidR="006B2ACF" w:rsidRPr="009F5BE6" w:rsidTr="00B76D4B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Default="006B2ACF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И. Соколов-Микитов. Осень./</w:t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44633">
              <w:rPr>
                <w:rFonts w:ascii="Times New Roman" w:eastAsia="Times New Roman" w:hAnsi="Times New Roman" w:cs="Times New Roman"/>
                <w:color w:val="333333"/>
                <w:sz w:val="26"/>
                <w:lang w:eastAsia="ru-RU"/>
              </w:rPr>
              <w:t>А.Плещеев. Осень наступила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Default="006B2ACF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87" w:type="dxa"/>
            <w:vAlign w:val="center"/>
            <w:hideMark/>
          </w:tcPr>
          <w:p w:rsidR="006B2ACF" w:rsidRPr="009F5BE6" w:rsidRDefault="006B2ACF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1" w:type="dxa"/>
            <w:vAlign w:val="center"/>
            <w:hideMark/>
          </w:tcPr>
          <w:p w:rsidR="006B2ACF" w:rsidRPr="009F5BE6" w:rsidRDefault="006B2ACF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2ACF" w:rsidRPr="009F5BE6" w:rsidTr="00B76D4B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Default="006B2ACF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К.Ушинский. Выпал снег./</w:t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Н.Некрасов. Новогоднее поздравление снеговика.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Default="006B2ACF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87" w:type="dxa"/>
            <w:vAlign w:val="center"/>
            <w:hideMark/>
          </w:tcPr>
          <w:p w:rsidR="006B2ACF" w:rsidRPr="009F5BE6" w:rsidRDefault="006B2ACF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1" w:type="dxa"/>
            <w:vAlign w:val="center"/>
            <w:hideMark/>
          </w:tcPr>
          <w:p w:rsidR="006B2ACF" w:rsidRPr="009F5BE6" w:rsidRDefault="006B2ACF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2ACF" w:rsidRPr="009F5BE6" w:rsidTr="00B76D4B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Default="006B2ACF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  <w:proofErr w:type="spellStart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М.Пришвин</w:t>
            </w:r>
            <w:proofErr w:type="gramStart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.Ц</w:t>
            </w:r>
            <w:proofErr w:type="gramEnd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ветут</w:t>
            </w:r>
            <w:proofErr w:type="spellEnd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березки/</w:t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Жуковский В.А.Жаворонок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Default="006B2ACF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87" w:type="dxa"/>
            <w:vAlign w:val="center"/>
            <w:hideMark/>
          </w:tcPr>
          <w:p w:rsidR="006B2ACF" w:rsidRPr="009F5BE6" w:rsidRDefault="006B2ACF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1" w:type="dxa"/>
            <w:vAlign w:val="center"/>
            <w:hideMark/>
          </w:tcPr>
          <w:p w:rsidR="006B2ACF" w:rsidRPr="009F5BE6" w:rsidRDefault="006B2ACF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2ACF" w:rsidRPr="009F5BE6" w:rsidTr="00B76D4B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Default="006B2ACF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И.С. Соколов-Микитов.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Лето в лесу</w:t>
            </w: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/</w:t>
            </w: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br/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А.Фет.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Летний вечер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Default="006B2ACF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87" w:type="dxa"/>
            <w:vAlign w:val="center"/>
            <w:hideMark/>
          </w:tcPr>
          <w:p w:rsidR="006B2ACF" w:rsidRPr="009F5BE6" w:rsidRDefault="006B2ACF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1" w:type="dxa"/>
            <w:vAlign w:val="center"/>
            <w:hideMark/>
          </w:tcPr>
          <w:p w:rsidR="006B2ACF" w:rsidRPr="009F5BE6" w:rsidRDefault="006B2ACF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2ACF" w:rsidRPr="009F5BE6" w:rsidTr="00B76D4B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Default="006B2ACF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Викторина по пройденным произведениям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Default="006B2ACF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87" w:type="dxa"/>
            <w:vAlign w:val="center"/>
            <w:hideMark/>
          </w:tcPr>
          <w:p w:rsidR="006B2ACF" w:rsidRPr="009F5BE6" w:rsidRDefault="006B2ACF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1" w:type="dxa"/>
            <w:vAlign w:val="center"/>
            <w:hideMark/>
          </w:tcPr>
          <w:p w:rsidR="006B2ACF" w:rsidRPr="009F5BE6" w:rsidRDefault="006B2ACF" w:rsidP="009F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6B2ACF" w:rsidRDefault="006B2ACF" w:rsidP="0044463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2ACF" w:rsidRDefault="006B2ACF" w:rsidP="0044463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2ACF" w:rsidRDefault="006B2ACF" w:rsidP="0044463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2ACF" w:rsidRDefault="006B2ACF" w:rsidP="0044463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2ACF" w:rsidRDefault="006B2ACF" w:rsidP="0044463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2ACF" w:rsidRDefault="006B2ACF" w:rsidP="0044463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2ACF" w:rsidRDefault="006B2ACF" w:rsidP="0044463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2ACF" w:rsidRDefault="006B2ACF" w:rsidP="0044463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2ACF" w:rsidRDefault="006B2ACF" w:rsidP="0044463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2ACF" w:rsidRDefault="006B2ACF" w:rsidP="0044463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2ACF" w:rsidRDefault="006B2ACF" w:rsidP="0044463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2ACF" w:rsidRDefault="006B2ACF" w:rsidP="0044463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2ACF" w:rsidRDefault="006B2ACF" w:rsidP="0044463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2ACF" w:rsidRDefault="006B2ACF" w:rsidP="0044463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2ACF" w:rsidRDefault="006B2ACF" w:rsidP="0044463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2ACF" w:rsidRDefault="006B2ACF" w:rsidP="0044463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2ACF" w:rsidRDefault="006B2ACF" w:rsidP="0044463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2ACF" w:rsidRDefault="006B2ACF" w:rsidP="0044463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2ACF" w:rsidRDefault="006B2ACF" w:rsidP="0044463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2ACF" w:rsidRDefault="006B2ACF" w:rsidP="0044463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2ACF" w:rsidRDefault="006B2ACF" w:rsidP="0044463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2ACF" w:rsidRDefault="006B2ACF" w:rsidP="0044463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2ACF" w:rsidRDefault="006B2ACF" w:rsidP="0044463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2ACF" w:rsidRDefault="006B2ACF" w:rsidP="0044463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2ACF" w:rsidRDefault="006B2ACF" w:rsidP="0044463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2ACF" w:rsidRDefault="006B2ACF" w:rsidP="0044463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2ACF" w:rsidRDefault="006B2ACF" w:rsidP="0044463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2ACF" w:rsidRDefault="006B2ACF" w:rsidP="0044463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2ACF" w:rsidRDefault="006B2ACF" w:rsidP="0044463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2ACF" w:rsidRDefault="006B2ACF" w:rsidP="0044463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2ACF" w:rsidRDefault="006B2ACF" w:rsidP="0044463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2ACF" w:rsidRDefault="006B2ACF" w:rsidP="0044463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2ACF" w:rsidRDefault="006B2ACF" w:rsidP="0044463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B2ACF" w:rsidRDefault="006B2ACF" w:rsidP="0044463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35A18" w:rsidRDefault="00444633" w:rsidP="006B2A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44463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Календарно-тематическое планирование </w:t>
      </w:r>
    </w:p>
    <w:p w:rsidR="00444633" w:rsidRDefault="00444633" w:rsidP="006B2A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44463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по литературному чтению на родном языке</w:t>
      </w:r>
      <w:r w:rsidRPr="0044463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>2</w:t>
      </w:r>
      <w:r w:rsidR="00806D8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44463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класс</w:t>
      </w:r>
      <w:r w:rsidR="006B2A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(17 часов)</w:t>
      </w:r>
    </w:p>
    <w:p w:rsidR="006B2ACF" w:rsidRPr="00444633" w:rsidRDefault="006B2ACF" w:rsidP="006B2A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235"/>
        <w:gridCol w:w="3260"/>
        <w:gridCol w:w="1417"/>
        <w:gridCol w:w="1985"/>
        <w:gridCol w:w="1701"/>
      </w:tblGrid>
      <w:tr w:rsidR="006B2ACF" w:rsidRPr="00444633" w:rsidTr="006B2ACF">
        <w:trPr>
          <w:trHeight w:val="600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№</w:t>
            </w:r>
          </w:p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Тема урока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Кол-во</w:t>
            </w:r>
          </w:p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часов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Дата 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роведения</w:t>
            </w:r>
          </w:p>
        </w:tc>
      </w:tr>
      <w:tr w:rsidR="006B2ACF" w:rsidRPr="00444633" w:rsidTr="006B2ACF">
        <w:trPr>
          <w:trHeight w:val="600"/>
        </w:trPr>
        <w:tc>
          <w:tcPr>
            <w:tcW w:w="22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План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Факт</w:t>
            </w:r>
          </w:p>
        </w:tc>
      </w:tr>
      <w:tr w:rsidR="00035A18" w:rsidRPr="00444633" w:rsidTr="00F85616">
        <w:tc>
          <w:tcPr>
            <w:tcW w:w="105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035A18" w:rsidRPr="00444633" w:rsidRDefault="00035A18" w:rsidP="0003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Раздел 1 «Россия - наша Родина» (2 часа)</w:t>
            </w:r>
          </w:p>
        </w:tc>
      </w:tr>
      <w:tr w:rsidR="006B2ACF" w:rsidRPr="00444633" w:rsidTr="006B2ACF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1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В. Степанов «Что мы Родиной зовѐ</w:t>
            </w:r>
            <w:proofErr w:type="gramStart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м</w:t>
            </w:r>
            <w:proofErr w:type="gramEnd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»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2ACF" w:rsidRPr="00444633" w:rsidTr="006B2ACF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2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К. Паустовский «Моя Россия»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35A18" w:rsidRPr="00444633" w:rsidTr="00681452">
        <w:tc>
          <w:tcPr>
            <w:tcW w:w="105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035A18" w:rsidRPr="00444633" w:rsidRDefault="00035A18" w:rsidP="0003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Раздел 2 «Фольклор нашего народа» (5 часов)</w:t>
            </w:r>
          </w:p>
        </w:tc>
      </w:tr>
      <w:tr w:rsidR="006B2ACF" w:rsidRPr="00444633" w:rsidTr="006B2ACF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1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Календарные народные праздники и обряды.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2ACF" w:rsidRPr="00444633" w:rsidTr="006B2ACF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2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«Мир фольклора – мир народной мудрости»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2ACF" w:rsidRPr="00444633" w:rsidTr="006B2ACF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3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«Мир пословиц и поговорок»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2ACF" w:rsidRPr="00444633" w:rsidTr="006B2ACF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4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«Загадки и народные приметы о временах года»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2ACF" w:rsidRPr="00444633" w:rsidTr="006B2ACF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5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Проект. Сборник «Фольклор нашего народа»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35A18" w:rsidRPr="00444633" w:rsidTr="00461F18">
        <w:tc>
          <w:tcPr>
            <w:tcW w:w="105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035A18" w:rsidRPr="00444633" w:rsidRDefault="00035A18" w:rsidP="0003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Раздел 3 «О братьях наших меньших» (5 часов)</w:t>
            </w:r>
          </w:p>
        </w:tc>
      </w:tr>
      <w:tr w:rsidR="006B2ACF" w:rsidRPr="00444633" w:rsidTr="006B2ACF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1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Г.А. </w:t>
            </w:r>
            <w:proofErr w:type="spellStart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Скребицкий</w:t>
            </w:r>
            <w:proofErr w:type="spellEnd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. Пушок.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2ACF" w:rsidRPr="00444633" w:rsidTr="006B2ACF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2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К.Д. Ушинский. Чужое яичко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2ACF" w:rsidRPr="00444633" w:rsidTr="006B2ACF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3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Н.И. Сладков. Топик и Катя.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2ACF" w:rsidRPr="00444633" w:rsidTr="006B2ACF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4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А.Л. </w:t>
            </w:r>
            <w:proofErr w:type="spellStart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Барто</w:t>
            </w:r>
            <w:proofErr w:type="spellEnd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. Бедняга крот.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2ACF" w:rsidRPr="00444633" w:rsidTr="006B2ACF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5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Е.И. </w:t>
            </w:r>
            <w:proofErr w:type="spellStart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Чарушин</w:t>
            </w:r>
            <w:proofErr w:type="spellEnd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. </w:t>
            </w:r>
            <w:proofErr w:type="spellStart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Рябчонок</w:t>
            </w:r>
            <w:proofErr w:type="spellEnd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.</w:t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(Из цикла «Про Томку»)</w:t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Посещение городской библиотеки.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35A18" w:rsidRPr="00444633" w:rsidTr="00BC2D58">
        <w:tc>
          <w:tcPr>
            <w:tcW w:w="105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035A18" w:rsidRPr="00444633" w:rsidRDefault="00035A18" w:rsidP="0003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Раздел 4 «Времена года» (5 часов)</w:t>
            </w:r>
          </w:p>
        </w:tc>
      </w:tr>
      <w:tr w:rsidR="006B2ACF" w:rsidRPr="00444633" w:rsidTr="006B2ACF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1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В.Бианки. Как животные к холодам готовятся.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2ACF" w:rsidRPr="00444633" w:rsidTr="006B2ACF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2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Г.Х.Андерсен</w:t>
            </w:r>
            <w:proofErr w:type="gramStart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.С</w:t>
            </w:r>
            <w:proofErr w:type="gramEnd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неговик</w:t>
            </w:r>
            <w:proofErr w:type="spellEnd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2ACF" w:rsidRPr="00444633" w:rsidTr="006B2ACF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3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А.Блок</w:t>
            </w:r>
            <w:proofErr w:type="gramStart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.В</w:t>
            </w:r>
            <w:proofErr w:type="gramEnd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есенний</w:t>
            </w:r>
            <w:proofErr w:type="spellEnd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дождь./Загадки про весну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2ACF" w:rsidRPr="00444633" w:rsidTr="006B2ACF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4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И. С. </w:t>
            </w:r>
            <w:proofErr w:type="spellStart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Соколов-Микитов</w:t>
            </w:r>
            <w:proofErr w:type="gramStart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.Б</w:t>
            </w:r>
            <w:proofErr w:type="gramEnd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урундук</w:t>
            </w:r>
            <w:proofErr w:type="spellEnd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2ACF" w:rsidRPr="00444633" w:rsidTr="006B2ACF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5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Опрос по </w:t>
            </w:r>
            <w:proofErr w:type="gramStart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пройденным</w:t>
            </w:r>
            <w:proofErr w:type="gramEnd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произведения «Что? Где?</w:t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Когда?»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  <w:hideMark/>
          </w:tcPr>
          <w:p w:rsidR="006B2ACF" w:rsidRPr="00444633" w:rsidRDefault="006B2ACF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35A18" w:rsidRDefault="00035A18" w:rsidP="0044463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35A18" w:rsidRDefault="00035A18" w:rsidP="0044463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35A18" w:rsidRDefault="00444633" w:rsidP="00035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44463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lastRenderedPageBreak/>
        <w:t>Календарно-тематическое планирование</w:t>
      </w:r>
    </w:p>
    <w:p w:rsidR="00444633" w:rsidRDefault="00444633" w:rsidP="00035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44463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по литературному чтению на родном языке</w:t>
      </w:r>
      <w:r w:rsidRPr="0044463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>3 класс</w:t>
      </w:r>
      <w:r w:rsidR="00035A1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(17 часов)</w:t>
      </w:r>
    </w:p>
    <w:p w:rsidR="00035A18" w:rsidRPr="00444633" w:rsidRDefault="00035A18" w:rsidP="00035A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59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235"/>
        <w:gridCol w:w="3260"/>
        <w:gridCol w:w="1417"/>
        <w:gridCol w:w="1985"/>
        <w:gridCol w:w="1701"/>
      </w:tblGrid>
      <w:tr w:rsidR="00035A18" w:rsidRPr="00444633" w:rsidTr="00035A18">
        <w:trPr>
          <w:trHeight w:val="600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№ урока 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Тема урока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Кол-во</w:t>
            </w: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Дата 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роведения</w:t>
            </w:r>
          </w:p>
        </w:tc>
      </w:tr>
      <w:tr w:rsidR="00035A18" w:rsidRPr="00444633" w:rsidTr="00035A18">
        <w:trPr>
          <w:trHeight w:val="600"/>
        </w:trPr>
        <w:tc>
          <w:tcPr>
            <w:tcW w:w="22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План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Факт</w:t>
            </w:r>
          </w:p>
        </w:tc>
      </w:tr>
      <w:tr w:rsidR="00035A18" w:rsidRPr="00444633" w:rsidTr="006708F3">
        <w:tc>
          <w:tcPr>
            <w:tcW w:w="105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035A18" w:rsidRPr="00444633" w:rsidRDefault="00035A18" w:rsidP="0003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Раздел 1 «Россия - наша Родина» (2 часа)</w:t>
            </w:r>
          </w:p>
        </w:tc>
      </w:tr>
      <w:tr w:rsidR="00035A18" w:rsidRPr="00444633" w:rsidTr="00035A18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1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З. Александрова «Родина»/</w:t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А.Пришелец «Наш край»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35A18" w:rsidRPr="00444633" w:rsidTr="00035A18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2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П. </w:t>
            </w:r>
            <w:proofErr w:type="spellStart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Алешковский</w:t>
            </w:r>
            <w:proofErr w:type="spellEnd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«Как новгородцы на </w:t>
            </w:r>
            <w:proofErr w:type="spellStart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Югру</w:t>
            </w:r>
            <w:proofErr w:type="spellEnd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ходили» (о Новгородцах XII века — смелых</w:t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мореплавателях) (выборочно рассказы)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35A18" w:rsidRPr="00444633" w:rsidTr="008D6C84">
        <w:tc>
          <w:tcPr>
            <w:tcW w:w="105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035A18" w:rsidRPr="00444633" w:rsidRDefault="00035A18" w:rsidP="0003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Раздел 2 «Фольклор нашего народа» (5 часов)</w:t>
            </w:r>
          </w:p>
        </w:tc>
      </w:tr>
      <w:tr w:rsidR="00035A18" w:rsidRPr="00444633" w:rsidTr="00035A18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1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Народные </w:t>
            </w:r>
            <w:proofErr w:type="spellStart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заклички</w:t>
            </w:r>
            <w:proofErr w:type="spellEnd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, </w:t>
            </w:r>
            <w:proofErr w:type="gramStart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приговорки</w:t>
            </w:r>
            <w:proofErr w:type="gramEnd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, </w:t>
            </w:r>
            <w:proofErr w:type="spellStart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потешки</w:t>
            </w:r>
            <w:proofErr w:type="spellEnd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,</w:t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перевертыши.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35A18" w:rsidRPr="00444633" w:rsidTr="00035A18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2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В. И. Даль. Пословицы и поговорки русского</w:t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народа.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35A18" w:rsidRPr="00444633" w:rsidTr="00035A18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3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Собиратели русских народных сказок: А. Н.</w:t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Афанасьев, В. И. Даль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35A18" w:rsidRPr="00444633" w:rsidTr="00035A18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4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Народные сказки, присказка, сказочные</w:t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предметы. Русская народная сказка « Иван –</w:t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Царевич и серый волк». Русская народная сказка</w:t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«Летучий корабль». Русская народная сказка</w:t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«</w:t>
            </w:r>
            <w:proofErr w:type="spellStart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Морозко</w:t>
            </w:r>
            <w:proofErr w:type="spellEnd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». Русская народная сказка «Белая</w:t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уточка». Русская народная сказка «По щучьему</w:t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веленью»</w:t>
            </w:r>
            <w:proofErr w:type="gramStart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.</w:t>
            </w:r>
            <w:proofErr w:type="gramEnd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(</w:t>
            </w:r>
            <w:proofErr w:type="gramStart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н</w:t>
            </w:r>
            <w:proofErr w:type="gramEnd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а выбор)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35A18" w:rsidRPr="00444633" w:rsidTr="00035A18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5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Проект «Мои первые народные сказки»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35A18" w:rsidRPr="00444633" w:rsidTr="00FE1E34">
        <w:tc>
          <w:tcPr>
            <w:tcW w:w="105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035A18" w:rsidRPr="00444633" w:rsidRDefault="00035A18" w:rsidP="0003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Раздел 3 «О братьях наших меньших» (5 часов)</w:t>
            </w:r>
          </w:p>
        </w:tc>
      </w:tr>
      <w:tr w:rsidR="00035A18" w:rsidRPr="00444633" w:rsidTr="00035A18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1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К.Г. Паустовский. Жильцы старого дома.</w:t>
            </w:r>
          </w:p>
        </w:tc>
        <w:tc>
          <w:tcPr>
            <w:tcW w:w="1417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35A18" w:rsidRPr="00444633" w:rsidTr="00035A18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2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Г.А. </w:t>
            </w:r>
            <w:proofErr w:type="spellStart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Скребицкий</w:t>
            </w:r>
            <w:proofErr w:type="spellEnd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. Сиротка.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35A18" w:rsidRPr="00444633" w:rsidTr="00035A18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3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Н.И. Сладков. Непослушные Малыши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35A18" w:rsidRPr="00444633" w:rsidTr="00035A18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4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Б.С. Житков. Охотник и собаки.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35A18" w:rsidRPr="00444633" w:rsidTr="00035A18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lastRenderedPageBreak/>
              <w:t xml:space="preserve">5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И.П. </w:t>
            </w:r>
            <w:proofErr w:type="spellStart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Токмакова</w:t>
            </w:r>
            <w:proofErr w:type="spellEnd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. Котята. </w:t>
            </w:r>
            <w:proofErr w:type="gramStart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Выставка книг о животных</w:t>
            </w:r>
            <w:proofErr w:type="gramEnd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35A18" w:rsidRPr="00444633" w:rsidTr="0062376F">
        <w:tc>
          <w:tcPr>
            <w:tcW w:w="105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035A18" w:rsidRPr="00444633" w:rsidRDefault="00035A18" w:rsidP="0003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Раздел 4 «Времена года» (5 часов)</w:t>
            </w:r>
          </w:p>
        </w:tc>
      </w:tr>
      <w:tr w:rsidR="00035A18" w:rsidRPr="00444633" w:rsidTr="00035A18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Самые интересные книги, прочитанные летом.</w:t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(Тема осень) «О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чей очарованье»: осень в стихах </w:t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 музыке.</w:t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К.</w:t>
            </w:r>
            <w:proofErr w:type="gramStart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Паустовский</w:t>
            </w:r>
            <w:proofErr w:type="gramEnd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«Какие бывают дожди»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35A18" w:rsidRPr="00444633" w:rsidTr="00035A18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А.Толстой. Сугробы.</w:t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  <w:t>Н.Асеев. Лыжи.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35A18" w:rsidRPr="00444633" w:rsidTr="00035A18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К.Паустовский. Стальное колечко.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35A18" w:rsidRPr="00444633" w:rsidTr="00035A18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И. Соколов-Микитов. Русские сказки о природе.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35A18" w:rsidRPr="00444633" w:rsidTr="00035A18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Тестовая работа по пройденным материалам.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35A18" w:rsidRDefault="00035A18"/>
    <w:p w:rsidR="00C76931" w:rsidRDefault="00C76931" w:rsidP="00035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76931" w:rsidRDefault="00C76931" w:rsidP="00035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76931" w:rsidRDefault="00C76931" w:rsidP="00035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76931" w:rsidRDefault="00C76931" w:rsidP="00035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76931" w:rsidRDefault="00C76931" w:rsidP="00035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76931" w:rsidRDefault="00C76931" w:rsidP="00035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76931" w:rsidRDefault="00C76931" w:rsidP="00035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76931" w:rsidRDefault="00C76931" w:rsidP="00035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76931" w:rsidRDefault="00C76931" w:rsidP="00035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76931" w:rsidRDefault="00C76931" w:rsidP="00035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76931" w:rsidRDefault="00C76931" w:rsidP="00035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76931" w:rsidRDefault="00C76931" w:rsidP="00035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76931" w:rsidRDefault="00C76931" w:rsidP="00035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76931" w:rsidRDefault="00C76931" w:rsidP="00035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76931" w:rsidRDefault="00C76931" w:rsidP="00035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76931" w:rsidRDefault="00C76931" w:rsidP="00035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76931" w:rsidRDefault="00C76931" w:rsidP="00035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76931" w:rsidRDefault="00C76931" w:rsidP="00035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76931" w:rsidRDefault="00C76931" w:rsidP="00035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76931" w:rsidRDefault="00C76931" w:rsidP="00035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76931" w:rsidRDefault="00C76931" w:rsidP="00035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76931" w:rsidRDefault="00C76931" w:rsidP="00035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76931" w:rsidRDefault="00C76931" w:rsidP="00035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76931" w:rsidRDefault="00C76931" w:rsidP="00035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76931" w:rsidRDefault="00C76931" w:rsidP="00035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76931" w:rsidRDefault="00C76931" w:rsidP="00035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76931" w:rsidRDefault="00C76931" w:rsidP="00035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76931" w:rsidRDefault="00C76931" w:rsidP="00035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76931" w:rsidRDefault="00C76931" w:rsidP="00035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76931" w:rsidRDefault="00C76931" w:rsidP="00035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35A18" w:rsidRDefault="00444633" w:rsidP="00035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44463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lastRenderedPageBreak/>
        <w:t xml:space="preserve">Календарно-тематическое планирование </w:t>
      </w:r>
    </w:p>
    <w:p w:rsidR="00444633" w:rsidRDefault="00444633" w:rsidP="00035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44463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по литературному чтению на родном языке</w:t>
      </w:r>
      <w:r w:rsidRPr="0044463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>4</w:t>
      </w:r>
      <w:r w:rsidR="00806D8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44463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класс</w:t>
      </w:r>
      <w:r w:rsidR="00035A1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(17 часов)</w:t>
      </w:r>
    </w:p>
    <w:p w:rsidR="00035A18" w:rsidRPr="00444633" w:rsidRDefault="00035A18" w:rsidP="00035A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59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235"/>
        <w:gridCol w:w="3260"/>
        <w:gridCol w:w="1469"/>
        <w:gridCol w:w="1817"/>
        <w:gridCol w:w="1817"/>
      </w:tblGrid>
      <w:tr w:rsidR="00035A18" w:rsidRPr="00444633" w:rsidTr="00035A18">
        <w:trPr>
          <w:trHeight w:val="288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№ урока 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Тема урока </w:t>
            </w: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Часы </w:t>
            </w:r>
          </w:p>
        </w:tc>
        <w:tc>
          <w:tcPr>
            <w:tcW w:w="3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03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Дата 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роведения</w:t>
            </w:r>
          </w:p>
        </w:tc>
      </w:tr>
      <w:tr w:rsidR="00035A18" w:rsidRPr="00444633" w:rsidTr="00035A18">
        <w:trPr>
          <w:trHeight w:val="288"/>
        </w:trPr>
        <w:tc>
          <w:tcPr>
            <w:tcW w:w="22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4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Default="00035A18" w:rsidP="0003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  <w:p w:rsidR="00035A18" w:rsidRDefault="00035A18" w:rsidP="0003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План</w:t>
            </w:r>
          </w:p>
          <w:p w:rsidR="00035A18" w:rsidRPr="00444633" w:rsidRDefault="00035A18" w:rsidP="0003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A18" w:rsidRPr="00444633" w:rsidRDefault="00035A18" w:rsidP="00035A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Факт</w:t>
            </w:r>
          </w:p>
        </w:tc>
      </w:tr>
      <w:tr w:rsidR="00035A18" w:rsidRPr="00444633" w:rsidTr="006F50DB">
        <w:tc>
          <w:tcPr>
            <w:tcW w:w="105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035A18" w:rsidRPr="00444633" w:rsidRDefault="00035A18" w:rsidP="0003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Раздел 1 «Россия - наша Родина» (2 часа)</w:t>
            </w:r>
          </w:p>
        </w:tc>
      </w:tr>
      <w:tr w:rsidR="00035A18" w:rsidRPr="00444633" w:rsidTr="00035A18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1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С.Михалков «Государственный гимн Российской</w:t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Федерации»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17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7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35A18" w:rsidRPr="00444633" w:rsidTr="00035A18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2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В.Гудимов</w:t>
            </w:r>
            <w:proofErr w:type="spellEnd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«Россия, Россия, Россия»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17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7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35A18" w:rsidRPr="00444633" w:rsidTr="008764CE">
        <w:tc>
          <w:tcPr>
            <w:tcW w:w="105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035A18" w:rsidRPr="00444633" w:rsidRDefault="00035A18" w:rsidP="0003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Раздел 2 «Фольклор нашего народа» (5 часов)</w:t>
            </w:r>
          </w:p>
        </w:tc>
      </w:tr>
      <w:tr w:rsidR="00035A18" w:rsidRPr="00444633" w:rsidTr="00035A18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1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Виды устного народного творчества. Былины.</w:t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Особенности былинных </w:t>
            </w:r>
            <w:proofErr w:type="spellStart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текстов</w:t>
            </w:r>
            <w:proofErr w:type="gramStart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.Б</w:t>
            </w:r>
            <w:proofErr w:type="gramEnd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ылина</w:t>
            </w:r>
            <w:proofErr w:type="spellEnd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«Волхв</w:t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proofErr w:type="spellStart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Всеславович</w:t>
            </w:r>
            <w:proofErr w:type="spellEnd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». Былина «</w:t>
            </w:r>
            <w:proofErr w:type="spellStart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Вольга</w:t>
            </w:r>
            <w:proofErr w:type="spellEnd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Святославич</w:t>
            </w:r>
            <w:proofErr w:type="spellEnd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»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17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7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35A18" w:rsidRPr="00444633" w:rsidTr="00035A18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2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Славянский миф. Особенности мифа.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17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7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35A18" w:rsidRPr="00444633" w:rsidTr="00035A18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3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Народные легенды. «Легенда о граде Китеже»,</w:t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«Легенда о покорении Сибири Ермаком».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17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7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35A18" w:rsidRPr="00444633" w:rsidTr="00035A18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4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Народные песни. Героическая песня «Кузьма</w:t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Минин и Дмитрий Пожарский во главе</w:t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ополчения» Песня-слава «Русская земля».</w:t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Героическая песня «Суворов приказывает армии</w:t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переплыть море»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17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7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35A18" w:rsidRPr="00444633" w:rsidTr="00035A18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5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Пословицы о Родине, о подвиге, о славе.</w:t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Творческий проект на тему «Россия-родина моя».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17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7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35A18" w:rsidRPr="00444633" w:rsidTr="000A13B2">
        <w:tc>
          <w:tcPr>
            <w:tcW w:w="105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035A18" w:rsidRPr="00444633" w:rsidRDefault="00035A18" w:rsidP="0003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Раздел 3 «О братьях наших меньших» (5 часов)</w:t>
            </w:r>
          </w:p>
        </w:tc>
      </w:tr>
      <w:tr w:rsidR="00035A18" w:rsidRPr="00444633" w:rsidTr="00035A18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1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Е.И. Носов. </w:t>
            </w:r>
            <w:proofErr w:type="gramStart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Хитрюга</w:t>
            </w:r>
            <w:proofErr w:type="gramEnd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.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17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7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35A18" w:rsidRPr="00444633" w:rsidTr="00035A18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2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В.В. Бианки</w:t>
            </w:r>
            <w:proofErr w:type="gramStart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.</w:t>
            </w:r>
            <w:proofErr w:type="gramEnd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Сумасшедшая птица.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17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7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35A18" w:rsidRPr="00444633" w:rsidTr="00035A18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3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В.П. Астафьев. </w:t>
            </w:r>
            <w:proofErr w:type="spellStart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Зорькина</w:t>
            </w:r>
            <w:proofErr w:type="spellEnd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песня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17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7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35A18" w:rsidRPr="00444633" w:rsidTr="00035A18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4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Г.А. </w:t>
            </w:r>
            <w:proofErr w:type="spellStart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Скребицкий</w:t>
            </w:r>
            <w:proofErr w:type="spellEnd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. Кот </w:t>
            </w:r>
            <w:proofErr w:type="spellStart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lastRenderedPageBreak/>
              <w:t>Иваныч</w:t>
            </w:r>
            <w:proofErr w:type="spellEnd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.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lastRenderedPageBreak/>
              <w:t>1</w:t>
            </w:r>
          </w:p>
        </w:tc>
        <w:tc>
          <w:tcPr>
            <w:tcW w:w="1817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7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35A18" w:rsidRPr="00444633" w:rsidTr="00035A18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lastRenderedPageBreak/>
              <w:t xml:space="preserve">5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К.Г. Паустовский. Теплый хлеб.</w:t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Викторина по разделу «О братьях наших</w:t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меньших».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17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7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35A18" w:rsidRPr="00444633" w:rsidTr="00C3019A">
        <w:tc>
          <w:tcPr>
            <w:tcW w:w="105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035A18" w:rsidRPr="00444633" w:rsidRDefault="00035A18" w:rsidP="00035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Раздел 4 «Времена года» (5 часов)</w:t>
            </w:r>
          </w:p>
        </w:tc>
      </w:tr>
      <w:tr w:rsidR="00035A18" w:rsidRPr="00444633" w:rsidTr="00035A18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1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В.Бианки «Лесная газета»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17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7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35A18" w:rsidRPr="00444633" w:rsidTr="00035A18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Литературная гостиная. И. </w:t>
            </w:r>
            <w:proofErr w:type="spellStart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Анненский</w:t>
            </w:r>
            <w:proofErr w:type="gramStart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.С</w:t>
            </w:r>
            <w:proofErr w:type="gramEnd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нег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17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7" w:type="dxa"/>
            <w:vAlign w:val="center"/>
            <w:hideMark/>
          </w:tcPr>
          <w:p w:rsidR="00035A18" w:rsidRPr="00444633" w:rsidRDefault="00035A18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6931" w:rsidRPr="00444633" w:rsidTr="00035A18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931" w:rsidRDefault="00C76931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931" w:rsidRPr="00444633" w:rsidRDefault="00C76931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М.М.Пришвин. Рассказы о весне.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931" w:rsidRDefault="00C76931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17" w:type="dxa"/>
            <w:vAlign w:val="center"/>
            <w:hideMark/>
          </w:tcPr>
          <w:p w:rsidR="00C76931" w:rsidRPr="00444633" w:rsidRDefault="00C76931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7" w:type="dxa"/>
            <w:vAlign w:val="center"/>
            <w:hideMark/>
          </w:tcPr>
          <w:p w:rsidR="00C76931" w:rsidRPr="00444633" w:rsidRDefault="00C76931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6931" w:rsidRPr="00444633" w:rsidTr="00035A18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931" w:rsidRDefault="00C76931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931" w:rsidRPr="00444633" w:rsidRDefault="00C76931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Рассказы Н.И. Сладкова. Лес не школа, а всему</w:t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учит.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931" w:rsidRDefault="00C76931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17" w:type="dxa"/>
            <w:vAlign w:val="center"/>
            <w:hideMark/>
          </w:tcPr>
          <w:p w:rsidR="00C76931" w:rsidRPr="00444633" w:rsidRDefault="00C76931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7" w:type="dxa"/>
            <w:vAlign w:val="center"/>
            <w:hideMark/>
          </w:tcPr>
          <w:p w:rsidR="00C76931" w:rsidRPr="00444633" w:rsidRDefault="00C76931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6931" w:rsidRPr="00444633" w:rsidTr="00035A18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931" w:rsidRDefault="00C76931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931" w:rsidRPr="00444633" w:rsidRDefault="00C76931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Проект «Любимое время года»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931" w:rsidRDefault="00C76931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17" w:type="dxa"/>
            <w:vAlign w:val="center"/>
            <w:hideMark/>
          </w:tcPr>
          <w:p w:rsidR="00C76931" w:rsidRPr="00444633" w:rsidRDefault="00C76931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7" w:type="dxa"/>
            <w:vAlign w:val="center"/>
            <w:hideMark/>
          </w:tcPr>
          <w:p w:rsidR="00C76931" w:rsidRPr="00444633" w:rsidRDefault="00C76931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44633" w:rsidRDefault="00444633"/>
    <w:p w:rsidR="00C76931" w:rsidRDefault="00C76931"/>
    <w:p w:rsidR="00C76931" w:rsidRDefault="00C76931"/>
    <w:p w:rsidR="00C76931" w:rsidRDefault="00C76931"/>
    <w:p w:rsidR="00C76931" w:rsidRDefault="00C76931"/>
    <w:p w:rsidR="00C76931" w:rsidRDefault="00C76931"/>
    <w:p w:rsidR="00C76931" w:rsidRDefault="00C76931"/>
    <w:p w:rsidR="00C76931" w:rsidRDefault="00C76931"/>
    <w:p w:rsidR="00C76931" w:rsidRDefault="00C76931"/>
    <w:p w:rsidR="00806D83" w:rsidRDefault="00806D83"/>
    <w:p w:rsidR="00806D83" w:rsidRDefault="00806D83"/>
    <w:p w:rsidR="00806D83" w:rsidRDefault="00806D83"/>
    <w:p w:rsidR="00806D83" w:rsidRDefault="00806D83"/>
    <w:p w:rsidR="00806D83" w:rsidRDefault="00806D83"/>
    <w:p w:rsidR="00806D83" w:rsidRDefault="00806D83"/>
    <w:p w:rsidR="00806D83" w:rsidRDefault="00806D83"/>
    <w:p w:rsidR="00806D83" w:rsidRDefault="00806D83"/>
    <w:p w:rsidR="00806D83" w:rsidRDefault="00806D83"/>
    <w:p w:rsidR="00806D83" w:rsidRDefault="00806D83"/>
    <w:p w:rsidR="00806D83" w:rsidRDefault="00806D83"/>
    <w:p w:rsidR="00806D83" w:rsidRDefault="00444633" w:rsidP="0044463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44463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lastRenderedPageBreak/>
        <w:t>Рекомендуемая литература:</w:t>
      </w:r>
      <w:r w:rsidRPr="0044463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Pr="00444633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1. Родничок: Книга для внеклассного чтения в 3 классе. - Тула: </w:t>
      </w:r>
      <w:proofErr w:type="spellStart"/>
      <w:r w:rsidRPr="00444633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Арктоус</w:t>
      </w:r>
      <w:proofErr w:type="spellEnd"/>
      <w:r w:rsidRPr="00444633">
        <w:rPr>
          <w:rFonts w:ascii="Times New Roman" w:eastAsia="Times New Roman" w:hAnsi="Times New Roman" w:cs="Times New Roman"/>
          <w:color w:val="000000"/>
          <w:sz w:val="26"/>
          <w:lang w:eastAsia="ru-RU"/>
        </w:rPr>
        <w:t>, - 223с.: ил.</w:t>
      </w:r>
      <w:r w:rsidRPr="004446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444633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2. Родничок: Книга для внеклассного чтения в 4 классе. - Тула: </w:t>
      </w:r>
      <w:proofErr w:type="spellStart"/>
      <w:r w:rsidRPr="00444633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Арктоус</w:t>
      </w:r>
      <w:proofErr w:type="spellEnd"/>
      <w:r w:rsidRPr="00444633">
        <w:rPr>
          <w:rFonts w:ascii="Times New Roman" w:eastAsia="Times New Roman" w:hAnsi="Times New Roman" w:cs="Times New Roman"/>
          <w:color w:val="000000"/>
          <w:sz w:val="26"/>
          <w:lang w:eastAsia="ru-RU"/>
        </w:rPr>
        <w:t>, - 316с.: ил.</w:t>
      </w:r>
      <w:r w:rsidRPr="004446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444633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3. Родничок: Книга для внеклассного чтения во 2 классе. - Тула: </w:t>
      </w:r>
      <w:proofErr w:type="spellStart"/>
      <w:r w:rsidRPr="00444633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Арктоус</w:t>
      </w:r>
      <w:proofErr w:type="spellEnd"/>
      <w:r w:rsidRPr="00444633">
        <w:rPr>
          <w:rFonts w:ascii="Times New Roman" w:eastAsia="Times New Roman" w:hAnsi="Times New Roman" w:cs="Times New Roman"/>
          <w:color w:val="000000"/>
          <w:sz w:val="26"/>
          <w:lang w:eastAsia="ru-RU"/>
        </w:rPr>
        <w:t>, - 316с.</w:t>
      </w:r>
      <w:r w:rsidRPr="004446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444633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4. Новейшая хрестоматия по литературе. 1 класс. Москва: </w:t>
      </w:r>
      <w:proofErr w:type="spellStart"/>
      <w:r w:rsidRPr="00444633">
        <w:rPr>
          <w:rFonts w:ascii="Times New Roman" w:eastAsia="Times New Roman" w:hAnsi="Times New Roman" w:cs="Times New Roman"/>
          <w:color w:val="0000FF"/>
          <w:sz w:val="26"/>
          <w:lang w:eastAsia="ru-RU"/>
        </w:rPr>
        <w:t>Эксмо</w:t>
      </w:r>
      <w:proofErr w:type="spellEnd"/>
      <w:r w:rsidRPr="00444633">
        <w:rPr>
          <w:rFonts w:ascii="Times New Roman" w:eastAsia="Times New Roman" w:hAnsi="Times New Roman" w:cs="Times New Roman"/>
          <w:color w:val="0000FF"/>
          <w:sz w:val="26"/>
          <w:szCs w:val="26"/>
          <w:lang w:eastAsia="ru-RU"/>
        </w:rPr>
        <w:br/>
      </w:r>
      <w:r w:rsidRPr="00444633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5. Новейшая хрестоматия по литературе. 2 класс. Москва: </w:t>
      </w:r>
      <w:proofErr w:type="spellStart"/>
      <w:r w:rsidRPr="00444633">
        <w:rPr>
          <w:rFonts w:ascii="Times New Roman" w:eastAsia="Times New Roman" w:hAnsi="Times New Roman" w:cs="Times New Roman"/>
          <w:color w:val="0000FF"/>
          <w:sz w:val="26"/>
          <w:lang w:eastAsia="ru-RU"/>
        </w:rPr>
        <w:t>Эксмо</w:t>
      </w:r>
      <w:proofErr w:type="spellEnd"/>
      <w:r w:rsidRPr="00444633">
        <w:rPr>
          <w:rFonts w:ascii="Times New Roman" w:eastAsia="Times New Roman" w:hAnsi="Times New Roman" w:cs="Times New Roman"/>
          <w:color w:val="0000FF"/>
          <w:sz w:val="26"/>
          <w:szCs w:val="26"/>
          <w:lang w:eastAsia="ru-RU"/>
        </w:rPr>
        <w:br/>
      </w:r>
      <w:r w:rsidRPr="00444633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6. Новейшая хрестоматия по литературе. 3 класс. Москва: </w:t>
      </w:r>
      <w:proofErr w:type="spellStart"/>
      <w:r w:rsidRPr="00444633">
        <w:rPr>
          <w:rFonts w:ascii="Times New Roman" w:eastAsia="Times New Roman" w:hAnsi="Times New Roman" w:cs="Times New Roman"/>
          <w:color w:val="0000FF"/>
          <w:sz w:val="26"/>
          <w:lang w:eastAsia="ru-RU"/>
        </w:rPr>
        <w:t>Эксмо</w:t>
      </w:r>
      <w:proofErr w:type="spellEnd"/>
      <w:r w:rsidRPr="00444633">
        <w:rPr>
          <w:rFonts w:ascii="Times New Roman" w:eastAsia="Times New Roman" w:hAnsi="Times New Roman" w:cs="Times New Roman"/>
          <w:color w:val="0000FF"/>
          <w:sz w:val="26"/>
          <w:szCs w:val="26"/>
          <w:lang w:eastAsia="ru-RU"/>
        </w:rPr>
        <w:br/>
      </w:r>
      <w:r w:rsidRPr="00444633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7. Новейшая хрестоматия по литературе. 4 класс Москва: </w:t>
      </w:r>
      <w:proofErr w:type="spellStart"/>
      <w:r w:rsidRPr="00444633">
        <w:rPr>
          <w:rFonts w:ascii="Times New Roman" w:eastAsia="Times New Roman" w:hAnsi="Times New Roman" w:cs="Times New Roman"/>
          <w:color w:val="0000FF"/>
          <w:sz w:val="26"/>
          <w:lang w:eastAsia="ru-RU"/>
        </w:rPr>
        <w:t>Эксмо</w:t>
      </w:r>
      <w:proofErr w:type="spellEnd"/>
      <w:r w:rsidRPr="00444633">
        <w:rPr>
          <w:rFonts w:ascii="Times New Roman" w:eastAsia="Times New Roman" w:hAnsi="Times New Roman" w:cs="Times New Roman"/>
          <w:color w:val="0000FF"/>
          <w:sz w:val="26"/>
          <w:szCs w:val="26"/>
          <w:lang w:eastAsia="ru-RU"/>
        </w:rPr>
        <w:br/>
      </w:r>
    </w:p>
    <w:p w:rsidR="00444633" w:rsidRDefault="00444633" w:rsidP="0044463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44463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Интернет ресурсы:</w:t>
      </w:r>
    </w:p>
    <w:p w:rsidR="00806D83" w:rsidRPr="00444633" w:rsidRDefault="00806D83" w:rsidP="004446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4219"/>
        <w:gridCol w:w="5528"/>
      </w:tblGrid>
      <w:tr w:rsidR="00444633" w:rsidRPr="00444633" w:rsidTr="00806D83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633" w:rsidRPr="00444633" w:rsidRDefault="00444633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FF"/>
                <w:sz w:val="26"/>
                <w:lang w:eastAsia="ru-RU"/>
              </w:rPr>
              <w:t xml:space="preserve">http://www.solnet.ee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633" w:rsidRPr="00444633" w:rsidRDefault="00444633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Российский общеобразовательный</w:t>
            </w:r>
            <w:r w:rsidR="00806D8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портал для детей и взрослых.</w:t>
            </w:r>
          </w:p>
        </w:tc>
      </w:tr>
      <w:tr w:rsidR="00444633" w:rsidRPr="00444633" w:rsidTr="00806D83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633" w:rsidRPr="00444633" w:rsidRDefault="00444633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FF"/>
                <w:sz w:val="26"/>
                <w:lang w:eastAsia="ru-RU"/>
              </w:rPr>
              <w:t xml:space="preserve">http://www.viki.rdf.ru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633" w:rsidRPr="00444633" w:rsidRDefault="00444633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Детские электронные книги и презентации</w:t>
            </w:r>
          </w:p>
        </w:tc>
      </w:tr>
      <w:tr w:rsidR="00444633" w:rsidRPr="00444633" w:rsidTr="00806D83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633" w:rsidRPr="00444633" w:rsidRDefault="00444633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FF"/>
                <w:sz w:val="26"/>
                <w:lang w:eastAsia="ru-RU"/>
              </w:rPr>
              <w:t xml:space="preserve">http://www.vidahl.agava.ru/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633" w:rsidRPr="00444633" w:rsidRDefault="00444633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Даль, В.И. Толковый словарь живого великорусского языка в 4 т.</w:t>
            </w:r>
          </w:p>
        </w:tc>
      </w:tr>
      <w:tr w:rsidR="00444633" w:rsidRPr="00444633" w:rsidTr="00806D83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633" w:rsidRPr="00444633" w:rsidRDefault="00444633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FF"/>
                <w:sz w:val="26"/>
                <w:lang w:eastAsia="ru-RU"/>
              </w:rPr>
              <w:t xml:space="preserve">http://potomy.ru/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633" w:rsidRPr="00444633" w:rsidRDefault="00444633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Сайт детям начальной школы</w:t>
            </w:r>
          </w:p>
        </w:tc>
      </w:tr>
      <w:tr w:rsidR="00444633" w:rsidRPr="00444633" w:rsidTr="00806D83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633" w:rsidRPr="00444633" w:rsidRDefault="00444633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FF"/>
                <w:sz w:val="26"/>
                <w:lang w:eastAsia="ru-RU"/>
              </w:rPr>
              <w:t xml:space="preserve">http://www.nachalka.com/photo/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633" w:rsidRPr="00444633" w:rsidRDefault="00444633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Фотогалерея</w:t>
            </w:r>
            <w:proofErr w:type="spellEnd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сайта Началка.com</w:t>
            </w:r>
          </w:p>
        </w:tc>
      </w:tr>
      <w:tr w:rsidR="00444633" w:rsidRPr="00444633" w:rsidTr="00806D83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633" w:rsidRPr="00444633" w:rsidRDefault="00444633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FF"/>
                <w:sz w:val="26"/>
                <w:lang w:eastAsia="ru-RU"/>
              </w:rPr>
              <w:t xml:space="preserve">http://www.lukoshko.net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633" w:rsidRPr="00444633" w:rsidRDefault="00444633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Сайт "Лукошко сказок"</w:t>
            </w:r>
          </w:p>
        </w:tc>
      </w:tr>
      <w:tr w:rsidR="00444633" w:rsidRPr="00444633" w:rsidTr="00806D83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633" w:rsidRPr="00444633" w:rsidRDefault="00444633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http://audioskazki.detsky-mir.com/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633" w:rsidRPr="00444633" w:rsidRDefault="00444633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Детское</w:t>
            </w:r>
            <w:proofErr w:type="gramEnd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аудио (сказки, песни, стихи, рассказы спектакли и т.д.)</w:t>
            </w:r>
          </w:p>
        </w:tc>
      </w:tr>
      <w:tr w:rsidR="00444633" w:rsidRPr="00444633" w:rsidTr="00806D83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633" w:rsidRPr="00444633" w:rsidRDefault="00444633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FF"/>
                <w:sz w:val="26"/>
                <w:lang w:eastAsia="ru-RU"/>
              </w:rPr>
              <w:t xml:space="preserve">http://www.danilova.ru/storage/present.htm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633" w:rsidRPr="00444633" w:rsidRDefault="00444633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Сиди и слушай </w:t>
            </w:r>
            <w:proofErr w:type="spellStart"/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аудиосказки</w:t>
            </w:r>
            <w:proofErr w:type="spellEnd"/>
          </w:p>
        </w:tc>
      </w:tr>
      <w:tr w:rsidR="00444633" w:rsidRPr="00444633" w:rsidTr="00806D83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633" w:rsidRPr="00444633" w:rsidRDefault="00444633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http://pedlib.ru/katalogy/katalog.php?id=0&amp;page=1</w:t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http://www.koob.ru/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633" w:rsidRPr="00444633" w:rsidRDefault="00444633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Педагогическая библиотека</w:t>
            </w:r>
          </w:p>
        </w:tc>
      </w:tr>
      <w:tr w:rsidR="00444633" w:rsidRPr="00444633" w:rsidTr="00806D83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633" w:rsidRPr="00444633" w:rsidRDefault="00444633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http://mirdetok.tomsk.ru/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633" w:rsidRPr="00444633" w:rsidRDefault="00444633" w:rsidP="004446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633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Информационный сайт для детей и их родителей</w:t>
            </w:r>
          </w:p>
        </w:tc>
      </w:tr>
    </w:tbl>
    <w:p w:rsidR="00444633" w:rsidRDefault="00444633"/>
    <w:sectPr w:rsidR="00444633" w:rsidSect="009F5BE6">
      <w:pgSz w:w="11906" w:h="16838"/>
      <w:pgMar w:top="709" w:right="707" w:bottom="709" w:left="709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16011B"/>
    <w:multiLevelType w:val="hybridMultilevel"/>
    <w:tmpl w:val="3AA65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5BE6"/>
    <w:rsid w:val="00035A18"/>
    <w:rsid w:val="00444633"/>
    <w:rsid w:val="006B2ACF"/>
    <w:rsid w:val="006B5396"/>
    <w:rsid w:val="0078550D"/>
    <w:rsid w:val="00806D83"/>
    <w:rsid w:val="008A7975"/>
    <w:rsid w:val="009F5BE6"/>
    <w:rsid w:val="00A350AD"/>
    <w:rsid w:val="00B76D4B"/>
    <w:rsid w:val="00C769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B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9F5BE6"/>
    <w:rPr>
      <w:rFonts w:ascii="Times New Roman" w:hAnsi="Times New Roman" w:cs="Times New Roman" w:hint="default"/>
      <w:b w:val="0"/>
      <w:bCs w:val="0"/>
      <w:i w:val="0"/>
      <w:iCs w:val="0"/>
      <w:color w:val="000000"/>
      <w:sz w:val="32"/>
      <w:szCs w:val="32"/>
    </w:rPr>
  </w:style>
  <w:style w:type="character" w:customStyle="1" w:styleId="fontstyle21">
    <w:name w:val="fontstyle21"/>
    <w:basedOn w:val="a0"/>
    <w:rsid w:val="009F5BE6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31">
    <w:name w:val="fontstyle31"/>
    <w:basedOn w:val="a0"/>
    <w:rsid w:val="009F5BE6"/>
    <w:rPr>
      <w:rFonts w:ascii="Times New Roman" w:hAnsi="Times New Roman" w:cs="Times New Roman" w:hint="default"/>
      <w:b/>
      <w:bCs/>
      <w:i/>
      <w:iCs/>
      <w:color w:val="000000"/>
      <w:sz w:val="26"/>
      <w:szCs w:val="26"/>
    </w:rPr>
  </w:style>
  <w:style w:type="paragraph" w:styleId="a3">
    <w:name w:val="List Paragraph"/>
    <w:basedOn w:val="a"/>
    <w:uiPriority w:val="34"/>
    <w:qFormat/>
    <w:rsid w:val="00444633"/>
    <w:pPr>
      <w:ind w:left="720"/>
      <w:contextualSpacing/>
    </w:pPr>
  </w:style>
  <w:style w:type="paragraph" w:styleId="a4">
    <w:name w:val="No Spacing"/>
    <w:link w:val="a5"/>
    <w:uiPriority w:val="99"/>
    <w:qFormat/>
    <w:rsid w:val="004446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basedOn w:val="a0"/>
    <w:link w:val="a4"/>
    <w:uiPriority w:val="99"/>
    <w:rsid w:val="0044463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486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3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6801</Words>
  <Characters>38769</Characters>
  <Application>Microsoft Office Word</Application>
  <DocSecurity>0</DocSecurity>
  <Lines>323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cp:lastPrinted>2019-09-26T16:04:00Z</cp:lastPrinted>
  <dcterms:created xsi:type="dcterms:W3CDTF">2019-09-26T13:22:00Z</dcterms:created>
  <dcterms:modified xsi:type="dcterms:W3CDTF">2019-09-26T16:05:00Z</dcterms:modified>
</cp:coreProperties>
</file>