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C5" w:rsidRPr="00B65445" w:rsidRDefault="001F0E57">
      <w:pPr>
        <w:jc w:val="center"/>
      </w:pPr>
      <w:r>
        <w:rPr>
          <w:rFonts w:ascii="Times New Roman" w:hAnsi="Times New Roman" w:cs="Times New Roman"/>
          <w:b/>
          <w:bCs/>
        </w:rPr>
        <w:t>Муниципальное</w:t>
      </w:r>
      <w:r w:rsidR="00192301" w:rsidRPr="00B65445">
        <w:rPr>
          <w:rFonts w:ascii="Times New Roman" w:hAnsi="Times New Roman" w:cs="Times New Roman"/>
          <w:b/>
          <w:bCs/>
        </w:rPr>
        <w:t xml:space="preserve"> дошкольное образовательное</w:t>
      </w:r>
      <w:r>
        <w:rPr>
          <w:rFonts w:ascii="Times New Roman" w:hAnsi="Times New Roman" w:cs="Times New Roman"/>
          <w:b/>
          <w:bCs/>
        </w:rPr>
        <w:t xml:space="preserve"> автономное</w:t>
      </w:r>
      <w:r w:rsidR="00192301" w:rsidRPr="00B65445">
        <w:rPr>
          <w:rFonts w:ascii="Times New Roman" w:hAnsi="Times New Roman" w:cs="Times New Roman"/>
          <w:b/>
          <w:bCs/>
        </w:rPr>
        <w:t xml:space="preserve"> учреждение «Детский сад №4» </w:t>
      </w:r>
      <w:proofErr w:type="spellStart"/>
      <w:r w:rsidR="00B65445">
        <w:rPr>
          <w:rFonts w:ascii="Times New Roman" w:hAnsi="Times New Roman" w:cs="Times New Roman"/>
          <w:b/>
          <w:bCs/>
        </w:rPr>
        <w:t>г</w:t>
      </w:r>
      <w:proofErr w:type="gramStart"/>
      <w:r w:rsidR="00B65445">
        <w:rPr>
          <w:rFonts w:ascii="Times New Roman" w:hAnsi="Times New Roman" w:cs="Times New Roman"/>
          <w:b/>
          <w:bCs/>
        </w:rPr>
        <w:t>.О</w:t>
      </w:r>
      <w:proofErr w:type="gramEnd"/>
      <w:r w:rsidR="00B65445">
        <w:rPr>
          <w:rFonts w:ascii="Times New Roman" w:hAnsi="Times New Roman" w:cs="Times New Roman"/>
          <w:b/>
          <w:bCs/>
        </w:rPr>
        <w:t>ренбурга</w:t>
      </w:r>
      <w:proofErr w:type="spellEnd"/>
      <w:r w:rsidR="00192301" w:rsidRPr="00B65445">
        <w:rPr>
          <w:rFonts w:ascii="Times New Roman" w:hAnsi="Times New Roman" w:cs="Times New Roman"/>
          <w:b/>
          <w:bCs/>
        </w:rPr>
        <w:t xml:space="preserve">       </w:t>
      </w:r>
    </w:p>
    <w:p w:rsidR="00F14FC5" w:rsidRDefault="00192301">
      <w:pPr>
        <w:pStyle w:val="a6"/>
        <w:spacing w:after="0" w:line="240" w:lineRule="auto"/>
        <w:jc w:val="center"/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14FC5" w:rsidRDefault="00F14FC5">
      <w:pPr>
        <w:shd w:val="clear" w:color="auto" w:fill="FFFFFF"/>
        <w:rPr>
          <w:rFonts w:ascii="Times New Roman" w:hAnsi="Times New Roman" w:cs="Times New Roman"/>
        </w:rPr>
      </w:pPr>
    </w:p>
    <w:p w:rsidR="00F14FC5" w:rsidRDefault="00F14FC5" w:rsidP="00B6544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192301" w:rsidP="00B65445">
      <w:pPr>
        <w:pStyle w:val="a6"/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52"/>
          <w:szCs w:val="52"/>
        </w:rPr>
      </w:pPr>
      <w:r>
        <w:rPr>
          <w:rStyle w:val="a3"/>
          <w:rFonts w:ascii="Times New Roman" w:hAnsi="Times New Roman" w:cs="Times New Roman"/>
          <w:color w:val="000000"/>
          <w:sz w:val="52"/>
          <w:szCs w:val="52"/>
        </w:rPr>
        <w:t xml:space="preserve">Конспект занятия </w:t>
      </w:r>
    </w:p>
    <w:p w:rsidR="00B65445" w:rsidRPr="00B65445" w:rsidRDefault="00B65445" w:rsidP="00B65445">
      <w:pPr>
        <w:pStyle w:val="a6"/>
        <w:spacing w:after="0" w:line="240" w:lineRule="auto"/>
        <w:jc w:val="center"/>
      </w:pPr>
    </w:p>
    <w:p w:rsidR="00F14FC5" w:rsidRDefault="00192301" w:rsidP="00B65445">
      <w:pPr>
        <w:pStyle w:val="a6"/>
        <w:spacing w:after="0" w:line="240" w:lineRule="auto"/>
        <w:jc w:val="center"/>
      </w:pPr>
      <w:r>
        <w:rPr>
          <w:rStyle w:val="a3"/>
          <w:rFonts w:ascii="Times New Roman" w:hAnsi="Times New Roman" w:cs="Times New Roman"/>
          <w:color w:val="000000"/>
          <w:sz w:val="36"/>
          <w:szCs w:val="36"/>
        </w:rPr>
        <w:t>образовательная область</w:t>
      </w:r>
      <w:r w:rsidR="00B65445">
        <w:rPr>
          <w:rStyle w:val="a3"/>
          <w:rFonts w:ascii="Times New Roman" w:hAnsi="Times New Roman" w:cs="Times New Roman"/>
          <w:color w:val="000000"/>
          <w:sz w:val="36"/>
          <w:szCs w:val="36"/>
        </w:rPr>
        <w:t>:</w:t>
      </w:r>
      <w:r w:rsidR="00B65445">
        <w:t xml:space="preserve"> </w:t>
      </w:r>
      <w:r w:rsidR="001F0E57">
        <w:rPr>
          <w:rStyle w:val="a3"/>
          <w:rFonts w:ascii="Times New Roman" w:hAnsi="Times New Roman" w:cs="Times New Roman"/>
          <w:color w:val="000000"/>
          <w:sz w:val="36"/>
          <w:szCs w:val="36"/>
        </w:rPr>
        <w:t>«Нравственно</w:t>
      </w:r>
      <w:r>
        <w:rPr>
          <w:rStyle w:val="a3"/>
          <w:rFonts w:ascii="Times New Roman" w:hAnsi="Times New Roman" w:cs="Times New Roman"/>
          <w:color w:val="000000"/>
          <w:sz w:val="36"/>
          <w:szCs w:val="36"/>
        </w:rPr>
        <w:t>е развитие»</w:t>
      </w:r>
    </w:p>
    <w:p w:rsidR="00F14FC5" w:rsidRDefault="00192301">
      <w:pPr>
        <w:pStyle w:val="a6"/>
        <w:spacing w:after="0" w:line="240" w:lineRule="auto"/>
        <w:jc w:val="center"/>
      </w:pPr>
      <w:r>
        <w:rPr>
          <w:rStyle w:val="a3"/>
          <w:rFonts w:ascii="Times New Roman" w:hAnsi="Times New Roman" w:cs="Times New Roman"/>
          <w:color w:val="000000"/>
          <w:sz w:val="36"/>
          <w:szCs w:val="36"/>
        </w:rPr>
        <w:t>образовательная деятельность</w:t>
      </w:r>
      <w:r w:rsidR="00B65445">
        <w:rPr>
          <w:rStyle w:val="a3"/>
          <w:rFonts w:ascii="Times New Roman" w:hAnsi="Times New Roman" w:cs="Times New Roman"/>
          <w:color w:val="000000"/>
          <w:sz w:val="36"/>
          <w:szCs w:val="36"/>
        </w:rPr>
        <w:t>:</w:t>
      </w:r>
    </w:p>
    <w:p w:rsidR="00F14FC5" w:rsidRDefault="00192301">
      <w:pPr>
        <w:pStyle w:val="a6"/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1F0E57">
        <w:rPr>
          <w:rFonts w:ascii="Times New Roman" w:hAnsi="Times New Roman" w:cs="Times New Roman"/>
          <w:b/>
          <w:bCs/>
          <w:sz w:val="36"/>
          <w:szCs w:val="36"/>
        </w:rPr>
        <w:t>Нравственное воспитание дошкольников, через развитие социального и эмоционального интеллекта</w:t>
      </w:r>
      <w:r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B65445" w:rsidRDefault="00192301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Style w:val="a3"/>
          <w:rFonts w:ascii="Times New Roman" w:hAnsi="Times New Roman" w:cs="Times New Roman"/>
          <w:color w:val="000000"/>
          <w:sz w:val="56"/>
          <w:szCs w:val="56"/>
        </w:rPr>
        <w:t>Тема: «</w:t>
      </w:r>
      <w:r w:rsidR="001F0E57">
        <w:rPr>
          <w:rStyle w:val="a3"/>
          <w:rFonts w:ascii="Times New Roman" w:hAnsi="Times New Roman" w:cs="Times New Roman"/>
          <w:color w:val="000000"/>
          <w:sz w:val="56"/>
          <w:szCs w:val="56"/>
        </w:rPr>
        <w:t>По дороге добрых дел</w:t>
      </w:r>
      <w:proofErr w:type="gramStart"/>
      <w:r w:rsidR="001F0E57">
        <w:rPr>
          <w:rStyle w:val="a3"/>
          <w:rFonts w:ascii="Times New Roman" w:hAnsi="Times New Roman" w:cs="Times New Roman"/>
          <w:color w:val="000000"/>
          <w:sz w:val="56"/>
          <w:szCs w:val="56"/>
        </w:rPr>
        <w:t>.</w:t>
      </w:r>
      <w:r w:rsidR="00B65445">
        <w:rPr>
          <w:rStyle w:val="a3"/>
          <w:rFonts w:ascii="Times New Roman" w:hAnsi="Times New Roman" w:cs="Times New Roman"/>
          <w:color w:val="000000"/>
          <w:sz w:val="56"/>
          <w:szCs w:val="56"/>
        </w:rPr>
        <w:t>»</w:t>
      </w:r>
      <w:r>
        <w:rPr>
          <w:rFonts w:ascii="Times New Roman" w:hAnsi="Times New Roman" w:cs="Times New Roman"/>
          <w:color w:val="000000"/>
          <w:sz w:val="56"/>
          <w:szCs w:val="56"/>
        </w:rPr>
        <w:br/>
      </w:r>
      <w:proofErr w:type="gramEnd"/>
      <w:r w:rsidR="00B65445" w:rsidRPr="00B6544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группа общеразвивающей направленности для детей </w:t>
      </w:r>
    </w:p>
    <w:p w:rsidR="00F14FC5" w:rsidRDefault="001F0E57">
      <w:pPr>
        <w:pStyle w:val="a6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в возрасте от 3 до 4</w:t>
      </w:r>
      <w:r w:rsidR="00B65445" w:rsidRPr="00B6544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лет</w:t>
      </w:r>
      <w:r w:rsidR="0019230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91D52" w:rsidRDefault="00791D52">
      <w:pPr>
        <w:pStyle w:val="a6"/>
        <w:spacing w:after="0" w:line="240" w:lineRule="auto"/>
        <w:jc w:val="center"/>
      </w:pPr>
      <w:r>
        <w:rPr>
          <w:noProof/>
          <w:lang w:eastAsia="ru-RU" w:bidi="ar-SA"/>
        </w:rPr>
        <w:drawing>
          <wp:inline distT="0" distB="0" distL="0" distR="0" wp14:anchorId="7E6C1B8D" wp14:editId="2C584292">
            <wp:extent cx="3148314" cy="2360314"/>
            <wp:effectExtent l="0" t="0" r="0" b="0"/>
            <wp:docPr id="2" name="Рисунок 2" descr="https://cloud.prezentacii.org/18/06/52195/images/scree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oud.prezentacii.org/18/06/52195/images/screen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92" cy="236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FC5" w:rsidRPr="00B65445" w:rsidRDefault="00F14FC5" w:rsidP="00B65445">
      <w:pPr>
        <w:pStyle w:val="a6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35"/>
      </w:tblGrid>
      <w:tr w:rsidR="00D921E5" w:rsidTr="00D921E5">
        <w:tc>
          <w:tcPr>
            <w:tcW w:w="5353" w:type="dxa"/>
          </w:tcPr>
          <w:p w:rsidR="00D921E5" w:rsidRDefault="00D921E5">
            <w:pP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4835" w:type="dxa"/>
          </w:tcPr>
          <w:p w:rsidR="00D921E5" w:rsidRDefault="00D921E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92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Подготовили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</w:t>
            </w:r>
          </w:p>
          <w:p w:rsidR="00D921E5" w:rsidRDefault="00D921E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заместитель заведующего </w:t>
            </w:r>
          </w:p>
          <w:p w:rsidR="00D921E5" w:rsidRDefault="00D921E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Дикунова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И.В.</w:t>
            </w:r>
          </w:p>
          <w:p w:rsidR="00D921E5" w:rsidRDefault="00D921E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воспитатель высшей кв. категории</w:t>
            </w:r>
          </w:p>
          <w:p w:rsidR="00D921E5" w:rsidRDefault="00D921E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Емец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Т.П.</w:t>
            </w:r>
          </w:p>
          <w:p w:rsidR="001F0E57" w:rsidRPr="00D921E5" w:rsidRDefault="001F0E57" w:rsidP="001F0E5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</w:t>
            </w:r>
            <w:r w:rsidR="00D921E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оспитатель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Юмахина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Н.А.</w:t>
            </w:r>
          </w:p>
        </w:tc>
      </w:tr>
    </w:tbl>
    <w:p w:rsidR="00F14FC5" w:rsidRDefault="00F14FC5">
      <w:pPr>
        <w:shd w:val="clear" w:color="auto" w:fill="FFFFFF"/>
        <w:rPr>
          <w:rFonts w:ascii="Times New Roman" w:hAnsi="Times New Roman" w:cs="Times New Roman"/>
          <w:i/>
          <w:iCs/>
          <w:sz w:val="36"/>
          <w:szCs w:val="36"/>
        </w:rPr>
      </w:pPr>
    </w:p>
    <w:p w:rsidR="001F0E57" w:rsidRDefault="001F0E57">
      <w:pPr>
        <w:shd w:val="clear" w:color="auto" w:fill="FFFFFF"/>
        <w:rPr>
          <w:rFonts w:ascii="Times New Roman" w:hAnsi="Times New Roman" w:cs="Times New Roman"/>
          <w:i/>
          <w:iCs/>
          <w:sz w:val="36"/>
          <w:szCs w:val="36"/>
        </w:rPr>
      </w:pPr>
    </w:p>
    <w:p w:rsidR="001F0E57" w:rsidRDefault="001F0E57">
      <w:pPr>
        <w:shd w:val="clear" w:color="auto" w:fill="FFFFFF"/>
        <w:rPr>
          <w:rFonts w:ascii="Times New Roman" w:hAnsi="Times New Roman" w:cs="Times New Roman"/>
          <w:i/>
          <w:iCs/>
          <w:sz w:val="36"/>
          <w:szCs w:val="36"/>
        </w:rPr>
      </w:pPr>
    </w:p>
    <w:p w:rsidR="00B65445" w:rsidRDefault="00B65445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14FC5" w:rsidRDefault="001F0E57">
      <w:pPr>
        <w:shd w:val="clear" w:color="auto" w:fill="FFFFFF"/>
        <w:jc w:val="center"/>
        <w:outlineLvl w:val="0"/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2020</w:t>
      </w:r>
      <w:r w:rsidR="00192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г.</w:t>
      </w:r>
    </w:p>
    <w:p w:rsidR="00F14FC5" w:rsidRDefault="00192301">
      <w:pPr>
        <w:shd w:val="clear" w:color="auto" w:fill="FFFFFF"/>
        <w:jc w:val="both"/>
        <w:outlineLvl w:val="0"/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Тема: </w:t>
      </w:r>
      <w:r w:rsidR="002A78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 дороге добрых дел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2A78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46E60" w:rsidRPr="00146E60" w:rsidRDefault="00192301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A782C" w:rsidRPr="00807FDB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воспитание в детях доброты</w:t>
      </w:r>
      <w:r w:rsidR="002A782C" w:rsidRPr="002A782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отзывчивости, толерантного отношения.</w:t>
      </w:r>
    </w:p>
    <w:p w:rsidR="00F14FC5" w:rsidRDefault="00F14FC5">
      <w:pPr>
        <w:shd w:val="clear" w:color="auto" w:fill="FFFFFF"/>
        <w:jc w:val="both"/>
        <w:outlineLvl w:val="0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</w:p>
    <w:p w:rsidR="00F14FC5" w:rsidRDefault="00192301">
      <w:pPr>
        <w:shd w:val="clear" w:color="auto" w:fill="FFFFFF"/>
        <w:jc w:val="both"/>
        <w:outlineLvl w:val="0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:rsidR="00F14FC5" w:rsidRDefault="00192301">
      <w:pPr>
        <w:shd w:val="clear" w:color="auto" w:fill="FFFFFF"/>
        <w:jc w:val="both"/>
        <w:outlineLvl w:val="0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Образовательные:</w:t>
      </w:r>
    </w:p>
    <w:p w:rsidR="00F14FC5" w:rsidRDefault="00807FDB">
      <w:pPr>
        <w:shd w:val="clear" w:color="auto" w:fill="FFFFFF"/>
        <w:jc w:val="both"/>
        <w:outlineLvl w:val="0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представление о том, что </w:t>
      </w:r>
      <w:r w:rsidRPr="00807FD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доброта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есть проявление души</w:t>
      </w:r>
      <w:r w:rsidR="00146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14FC5" w:rsidRDefault="00192301">
      <w:pPr>
        <w:shd w:val="clear" w:color="auto" w:fill="FFFFFF"/>
        <w:jc w:val="both"/>
        <w:outlineLvl w:val="0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внимательное, заботливое отношение к окружающим</w:t>
      </w:r>
      <w:r w:rsidR="00146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14FC5" w:rsidRPr="00146E60" w:rsidRDefault="00192301">
      <w:pPr>
        <w:jc w:val="both"/>
        <w:rPr>
          <w:color w:val="auto"/>
        </w:rPr>
      </w:pPr>
      <w:r w:rsidRPr="00146E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-</w:t>
      </w:r>
      <w:r w:rsidR="00BF1A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закреплять опыт правильной оценки хороших и плохих поступков</w:t>
      </w:r>
      <w:r w:rsidRPr="00146E6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14FC5" w:rsidRDefault="00192301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Развивающие</w:t>
      </w:r>
      <w:r w:rsidR="003B68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F14FC5" w:rsidRDefault="00807FD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315C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развивать </w:t>
      </w:r>
      <w:proofErr w:type="spellStart"/>
      <w:r w:rsidR="00315C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нравствнествен</w:t>
      </w:r>
      <w:r w:rsidR="00BF1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proofErr w:type="spellEnd"/>
      <w:r w:rsidRP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активность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07FDB" w:rsidRDefault="00807FDB">
      <w:pPr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диалогическую и монологическую формы речи, координацию движений, способствов</w:t>
      </w:r>
      <w:bookmarkStart w:id="0" w:name="_GoBack"/>
      <w:bookmarkEnd w:id="0"/>
      <w:r w:rsidRP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ать развитию эмоционально-чувственной сферы детей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14FC5" w:rsidRDefault="00807FDB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192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звивать социальный и эмоциональный интеллект путем нравственного воспитания через добрые дела</w:t>
      </w:r>
      <w:r w:rsidR="00192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14FC5" w:rsidRDefault="00192301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Воспитательные:</w:t>
      </w:r>
    </w:p>
    <w:p w:rsidR="00146E60" w:rsidRDefault="00807FDB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07F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чувство доброжелательности</w:t>
      </w:r>
      <w:r w:rsidRPr="00807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сопереживания, отзывчивости, потребность в дружеских взаимоотношениях, стремление совершать </w:t>
      </w:r>
      <w:r w:rsidRPr="00807F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добрые дела</w:t>
      </w:r>
      <w:r w:rsidR="00146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14FC5" w:rsidRDefault="00146E60">
      <w:pPr>
        <w:jc w:val="both"/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807F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нравственное</w:t>
      </w:r>
      <w:r w:rsidR="00192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отношение к заданию и интерес к совместной деятельности.</w:t>
      </w:r>
    </w:p>
    <w:p w:rsidR="00F14FC5" w:rsidRDefault="00F14FC5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4FC5" w:rsidRDefault="00192301">
      <w:pPr>
        <w:shd w:val="clear" w:color="auto" w:fill="FFFFFF"/>
        <w:jc w:val="both"/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Расширять и активизировать словарь:</w:t>
      </w:r>
    </w:p>
    <w:p w:rsidR="00F14FC5" w:rsidRDefault="00192301">
      <w:pPr>
        <w:shd w:val="clear" w:color="auto" w:fill="FFFFFF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14FC5" w:rsidRDefault="00F14FC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FC5" w:rsidRDefault="00192301">
      <w:pPr>
        <w:shd w:val="clear" w:color="auto" w:fill="FFFFFF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Виды детской деятельности: </w:t>
      </w:r>
      <w:r>
        <w:rPr>
          <w:rFonts w:ascii="Times New Roman" w:hAnsi="Times New Roman"/>
          <w:color w:val="000000"/>
          <w:sz w:val="28"/>
          <w:szCs w:val="28"/>
        </w:rPr>
        <w:t xml:space="preserve">игровая, </w:t>
      </w:r>
      <w:r>
        <w:rPr>
          <w:rFonts w:ascii="Times New Roman" w:hAnsi="Times New Roman"/>
          <w:sz w:val="28"/>
          <w:szCs w:val="28"/>
        </w:rPr>
        <w:t>коммуникативная, познавательно-ис</w:t>
      </w:r>
      <w:r w:rsidR="002A782C">
        <w:rPr>
          <w:rFonts w:ascii="Times New Roman" w:hAnsi="Times New Roman"/>
          <w:sz w:val="28"/>
          <w:szCs w:val="28"/>
        </w:rPr>
        <w:t>следовательская</w:t>
      </w:r>
      <w:r w:rsidR="003F1798">
        <w:rPr>
          <w:rFonts w:ascii="Times New Roman" w:hAnsi="Times New Roman"/>
          <w:sz w:val="28"/>
          <w:szCs w:val="28"/>
        </w:rPr>
        <w:t>,</w:t>
      </w:r>
      <w:r w:rsidR="00BF1A0B" w:rsidRPr="00BF1A0B">
        <w:rPr>
          <w:rFonts w:ascii="Times New Roman" w:hAnsi="Times New Roman"/>
          <w:sz w:val="28"/>
          <w:szCs w:val="28"/>
        </w:rPr>
        <w:t xml:space="preserve"> изобразительная </w:t>
      </w:r>
      <w:r w:rsidR="00BF1A0B">
        <w:rPr>
          <w:rFonts w:ascii="Times New Roman" w:hAnsi="Times New Roman"/>
          <w:sz w:val="28"/>
          <w:szCs w:val="28"/>
        </w:rPr>
        <w:t>–</w:t>
      </w:r>
      <w:r w:rsidR="00BF1A0B" w:rsidRPr="00BF1A0B">
        <w:rPr>
          <w:rFonts w:ascii="Times New Roman" w:hAnsi="Times New Roman"/>
          <w:sz w:val="28"/>
          <w:szCs w:val="28"/>
        </w:rPr>
        <w:t xml:space="preserve"> аппликация</w:t>
      </w:r>
      <w:r w:rsidR="00BF1A0B">
        <w:rPr>
          <w:rFonts w:ascii="Times New Roman" w:hAnsi="Times New Roman"/>
          <w:sz w:val="28"/>
          <w:szCs w:val="28"/>
        </w:rPr>
        <w:t>,</w:t>
      </w:r>
      <w:r w:rsidR="003F1798">
        <w:rPr>
          <w:rFonts w:ascii="Times New Roman" w:hAnsi="Times New Roman"/>
          <w:sz w:val="28"/>
          <w:szCs w:val="28"/>
        </w:rPr>
        <w:t xml:space="preserve"> музыкальная, двигательная.</w:t>
      </w:r>
    </w:p>
    <w:p w:rsidR="00F14FC5" w:rsidRDefault="00F14FC5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F14FC5" w:rsidRDefault="00192301">
      <w:pPr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Создание среды для организации и проведения занятия: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презентация, раздаточный материал для выполнения заданий и продуктивной деятельности.</w:t>
      </w:r>
    </w:p>
    <w:p w:rsidR="00F14FC5" w:rsidRDefault="00F14FC5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4FC5" w:rsidRDefault="00192301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Материалы и оборудование: </w:t>
      </w:r>
      <w:r w:rsidRPr="00BF1A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проектор, ноутбук, экран, </w:t>
      </w:r>
      <w:r w:rsidR="003B68B7" w:rsidRPr="00BF1A0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колонки, </w:t>
      </w: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14FC5" w:rsidRPr="00BF1A0B" w:rsidRDefault="00192301" w:rsidP="003F1798">
      <w:pPr>
        <w:pStyle w:val="a6"/>
        <w:spacing w:after="0" w:line="240" w:lineRule="auto"/>
        <w:jc w:val="both"/>
        <w:rPr>
          <w:color w:val="FF0000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Предварительная работа: </w:t>
      </w:r>
    </w:p>
    <w:p w:rsidR="00B65445" w:rsidRDefault="00B65445">
      <w:pPr>
        <w:rPr>
          <w:rFonts w:ascii="Times New Roman" w:hAnsi="Times New Roman" w:cs="Times New Roman"/>
          <w:b/>
          <w:sz w:val="28"/>
          <w:szCs w:val="28"/>
        </w:rPr>
      </w:pPr>
    </w:p>
    <w:p w:rsidR="00F14FC5" w:rsidRDefault="00192301">
      <w:r>
        <w:rPr>
          <w:rFonts w:ascii="Times New Roman" w:hAnsi="Times New Roman" w:cs="Times New Roman"/>
          <w:b/>
          <w:sz w:val="28"/>
          <w:szCs w:val="28"/>
        </w:rPr>
        <w:t>Критерии оценки деятельности детей на занятии.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bookmarkStart w:id="1" w:name="__DdeLink__255_1720119069"/>
      <w:r>
        <w:rPr>
          <w:rFonts w:ascii="Times New Roman" w:hAnsi="Times New Roman" w:cs="Times New Roman"/>
          <w:sz w:val="28"/>
          <w:szCs w:val="28"/>
        </w:rPr>
        <w:t>Активно участвует в игровой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  <w:tab w:val="left" w:pos="450"/>
        </w:tabs>
        <w:ind w:left="794" w:hanging="794"/>
      </w:pPr>
      <w:r>
        <w:rPr>
          <w:rFonts w:ascii="Times New Roman" w:hAnsi="Times New Roman" w:cs="Times New Roman"/>
          <w:sz w:val="28"/>
          <w:szCs w:val="28"/>
        </w:rPr>
        <w:t>Активно участвует в продуктивной деятельности.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r>
        <w:rPr>
          <w:rFonts w:ascii="Times New Roman" w:hAnsi="Times New Roman" w:cs="Times New Roman"/>
          <w:sz w:val="28"/>
          <w:szCs w:val="28"/>
        </w:rPr>
        <w:t>Проявляет самостоятельность.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r>
        <w:rPr>
          <w:rFonts w:ascii="Times New Roman" w:hAnsi="Times New Roman" w:cs="Times New Roman"/>
          <w:sz w:val="28"/>
          <w:szCs w:val="28"/>
        </w:rPr>
        <w:t>Обращается за помощью к взрослому и детям, и оказывает её своим сверстникам.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r>
        <w:rPr>
          <w:rFonts w:ascii="Times New Roman" w:hAnsi="Times New Roman" w:cs="Times New Roman"/>
          <w:sz w:val="28"/>
          <w:szCs w:val="28"/>
        </w:rPr>
        <w:t>Эмоционально реагирует.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r>
        <w:rPr>
          <w:rFonts w:ascii="Times New Roman" w:hAnsi="Times New Roman" w:cs="Times New Roman"/>
          <w:sz w:val="28"/>
          <w:szCs w:val="28"/>
        </w:rPr>
        <w:t>Проявляет волевое усилие.</w:t>
      </w:r>
    </w:p>
    <w:p w:rsidR="00F14FC5" w:rsidRDefault="00192301">
      <w:pPr>
        <w:pStyle w:val="aa"/>
        <w:numPr>
          <w:ilvl w:val="0"/>
          <w:numId w:val="1"/>
        </w:numPr>
        <w:tabs>
          <w:tab w:val="left" w:pos="284"/>
        </w:tabs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Аргументирует самооценку.</w:t>
      </w:r>
    </w:p>
    <w:p w:rsidR="00F14FC5" w:rsidRDefault="00F14FC5">
      <w:pPr>
        <w:pStyle w:val="aa"/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F14FC5" w:rsidRDefault="00192301">
      <w:pPr>
        <w:pStyle w:val="a6"/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План занятия</w:t>
      </w: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14FC5" w:rsidRDefault="00192301">
      <w:pPr>
        <w:pStyle w:val="a6"/>
        <w:numPr>
          <w:ilvl w:val="0"/>
          <w:numId w:val="2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Вводная часть:                                                                      </w:t>
      </w:r>
      <w:r w:rsidR="00F74CF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161BB">
        <w:rPr>
          <w:rFonts w:ascii="Times New Roman" w:hAnsi="Times New Roman" w:cs="Times New Roman"/>
          <w:color w:val="000000"/>
          <w:sz w:val="28"/>
          <w:szCs w:val="28"/>
        </w:rPr>
        <w:t xml:space="preserve"> 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минуты</w:t>
      </w:r>
    </w:p>
    <w:p w:rsidR="00F14FC5" w:rsidRPr="00F74CF0" w:rsidRDefault="00192301" w:rsidP="00192301">
      <w:pPr>
        <w:pStyle w:val="a6"/>
        <w:numPr>
          <w:ilvl w:val="1"/>
          <w:numId w:val="2"/>
        </w:numPr>
        <w:tabs>
          <w:tab w:val="clear" w:pos="1440"/>
          <w:tab w:val="num" w:pos="1134"/>
        </w:tabs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Создание проблемной ситуации</w:t>
      </w:r>
    </w:p>
    <w:p w:rsidR="00F74CF0" w:rsidRDefault="00F74CF0" w:rsidP="00192301">
      <w:pPr>
        <w:pStyle w:val="a6"/>
        <w:numPr>
          <w:ilvl w:val="1"/>
          <w:numId w:val="2"/>
        </w:numPr>
        <w:tabs>
          <w:tab w:val="clear" w:pos="1440"/>
          <w:tab w:val="num" w:pos="1134"/>
        </w:tabs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Целевая установка</w:t>
      </w:r>
    </w:p>
    <w:p w:rsidR="00F14FC5" w:rsidRDefault="00192301" w:rsidP="00192301">
      <w:pPr>
        <w:pStyle w:val="a6"/>
        <w:numPr>
          <w:ilvl w:val="1"/>
          <w:numId w:val="2"/>
        </w:numPr>
        <w:tabs>
          <w:tab w:val="clear" w:pos="1440"/>
          <w:tab w:val="num" w:pos="1134"/>
        </w:tabs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мотива для деятельности детей </w:t>
      </w:r>
    </w:p>
    <w:p w:rsidR="00F14FC5" w:rsidRDefault="00F14FC5">
      <w:pPr>
        <w:pStyle w:val="a6"/>
        <w:spacing w:after="0" w:line="240" w:lineRule="auto"/>
        <w:ind w:left="1440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F14FC5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4FC5" w:rsidRDefault="00192301">
      <w:pPr>
        <w:pStyle w:val="a6"/>
        <w:numPr>
          <w:ilvl w:val="0"/>
          <w:numId w:val="2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Основная часть:                                                                    </w:t>
      </w:r>
      <w:r w:rsidR="00F74CF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161BB">
        <w:rPr>
          <w:rFonts w:ascii="Times New Roman" w:hAnsi="Times New Roman" w:cs="Times New Roman"/>
          <w:color w:val="000000"/>
          <w:sz w:val="28"/>
          <w:szCs w:val="28"/>
        </w:rPr>
        <w:t xml:space="preserve"> 9</w:t>
      </w:r>
      <w:r w:rsidR="00BF1A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минуты</w:t>
      </w:r>
    </w:p>
    <w:p w:rsidR="00F14FC5" w:rsidRDefault="00F74CF0">
      <w:pPr>
        <w:pStyle w:val="a6"/>
        <w:numPr>
          <w:ilvl w:val="0"/>
          <w:numId w:val="3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Проектирование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решений проблемной ситуации</w:t>
      </w:r>
      <w:proofErr w:type="gramEnd"/>
    </w:p>
    <w:p w:rsidR="00F14FC5" w:rsidRDefault="00F74CF0">
      <w:pPr>
        <w:pStyle w:val="a6"/>
        <w:numPr>
          <w:ilvl w:val="0"/>
          <w:numId w:val="3"/>
        </w:numPr>
        <w:spacing w:after="0" w:line="240" w:lineRule="auto"/>
        <w:ind w:left="1077" w:hanging="1077"/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Выполнение заданий (действий)</w:t>
      </w:r>
    </w:p>
    <w:p w:rsidR="00F14FC5" w:rsidRDefault="00192301">
      <w:pPr>
        <w:pStyle w:val="a6"/>
        <w:numPr>
          <w:ilvl w:val="0"/>
          <w:numId w:val="3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Продуктивная деятельность</w:t>
      </w:r>
      <w:r w:rsidR="003F17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 аппликация</w:t>
      </w: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192301">
      <w:pPr>
        <w:pStyle w:val="a6"/>
        <w:spacing w:after="0" w:line="24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Заключительная часть:                                                         </w:t>
      </w:r>
      <w:r w:rsidR="003B68B7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74CF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161BB">
        <w:rPr>
          <w:rFonts w:ascii="Times New Roman" w:hAnsi="Times New Roman" w:cs="Times New Roman"/>
          <w:color w:val="000000"/>
          <w:sz w:val="28"/>
          <w:szCs w:val="28"/>
        </w:rPr>
        <w:t xml:space="preserve"> 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</w:t>
      </w:r>
      <w:r w:rsidR="00BF1A0B">
        <w:rPr>
          <w:rFonts w:ascii="Times New Roman" w:hAnsi="Times New Roman" w:cs="Times New Roman"/>
          <w:color w:val="000000"/>
          <w:sz w:val="28"/>
          <w:szCs w:val="28"/>
        </w:rPr>
        <w:t>уты</w:t>
      </w:r>
    </w:p>
    <w:p w:rsidR="00F74CF0" w:rsidRPr="00F74CF0" w:rsidRDefault="00F74CF0">
      <w:pPr>
        <w:pStyle w:val="a6"/>
        <w:numPr>
          <w:ilvl w:val="0"/>
          <w:numId w:val="4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Анализ результатов деятельности</w:t>
      </w:r>
      <w:r w:rsidR="00192301">
        <w:rPr>
          <w:rFonts w:ascii="Times New Roman" w:hAnsi="Times New Roman" w:cs="Times New Roman"/>
          <w:color w:val="000000"/>
          <w:sz w:val="28"/>
          <w:szCs w:val="28"/>
        </w:rPr>
        <w:t xml:space="preserve"> детей </w:t>
      </w:r>
    </w:p>
    <w:p w:rsidR="00F14FC5" w:rsidRDefault="00192301" w:rsidP="00F74CF0">
      <w:pPr>
        <w:pStyle w:val="a6"/>
        <w:spacing w:after="0" w:line="24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и самооценка</w:t>
      </w:r>
    </w:p>
    <w:p w:rsidR="00F14FC5" w:rsidRDefault="00192301">
      <w:pPr>
        <w:pStyle w:val="a6"/>
        <w:numPr>
          <w:ilvl w:val="0"/>
          <w:numId w:val="4"/>
        </w:numPr>
        <w:spacing w:after="0" w:line="240" w:lineRule="auto"/>
        <w:ind w:left="0" w:firstLine="0"/>
      </w:pPr>
      <w:r>
        <w:rPr>
          <w:rFonts w:ascii="Times New Roman" w:hAnsi="Times New Roman" w:cs="Times New Roman"/>
          <w:color w:val="000000"/>
          <w:sz w:val="28"/>
          <w:szCs w:val="28"/>
        </w:rPr>
        <w:t>Подведение итогов занятия</w:t>
      </w: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F14FC5">
      <w:pPr>
        <w:pStyle w:val="a6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192301">
      <w:pPr>
        <w:pStyle w:val="a6"/>
        <w:spacing w:after="0" w:line="24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Длительность занятия                                                         </w:t>
      </w:r>
      <w:r w:rsidR="00BF1A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15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</w:t>
      </w:r>
      <w:r w:rsidR="00BF1A0B">
        <w:rPr>
          <w:rFonts w:ascii="Times New Roman" w:hAnsi="Times New Roman" w:cs="Times New Roman"/>
          <w:color w:val="000000"/>
          <w:sz w:val="28"/>
          <w:szCs w:val="28"/>
        </w:rPr>
        <w:t>уты</w:t>
      </w:r>
    </w:p>
    <w:p w:rsidR="00F14FC5" w:rsidRDefault="00F14FC5">
      <w:pPr>
        <w:pStyle w:val="a6"/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14FC5" w:rsidRDefault="00F14FC5"/>
    <w:p w:rsidR="00F74CF0" w:rsidRDefault="00F74CF0"/>
    <w:p w:rsidR="00F74CF0" w:rsidRDefault="00F74CF0"/>
    <w:p w:rsidR="00F74CF0" w:rsidRDefault="00F74CF0"/>
    <w:p w:rsidR="00F74CF0" w:rsidRDefault="00F74CF0"/>
    <w:p w:rsidR="00F74CF0" w:rsidRDefault="00F74CF0"/>
    <w:p w:rsidR="00F74CF0" w:rsidRDefault="00F74CF0"/>
    <w:p w:rsidR="00F74CF0" w:rsidRDefault="00F74CF0"/>
    <w:p w:rsidR="00F74CF0" w:rsidRDefault="00F74CF0"/>
    <w:p w:rsidR="00B65445" w:rsidRDefault="00B65445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65445" w:rsidRDefault="00B65445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14FC5" w:rsidRDefault="00192301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занятия</w:t>
      </w:r>
    </w:p>
    <w:p w:rsidR="006F1AEB" w:rsidRDefault="006F1AEB"/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7821"/>
      </w:tblGrid>
      <w:tr w:rsidR="00F14FC5" w:rsidTr="00F74CF0">
        <w:tc>
          <w:tcPr>
            <w:tcW w:w="2528" w:type="dxa"/>
            <w:shd w:val="clear" w:color="auto" w:fill="auto"/>
          </w:tcPr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Части занятия</w:t>
            </w:r>
          </w:p>
        </w:tc>
        <w:tc>
          <w:tcPr>
            <w:tcW w:w="7821" w:type="dxa"/>
            <w:shd w:val="clear" w:color="auto" w:fill="auto"/>
          </w:tcPr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F14FC5" w:rsidTr="00F74CF0">
        <w:tc>
          <w:tcPr>
            <w:tcW w:w="2528" w:type="dxa"/>
            <w:shd w:val="clear" w:color="auto" w:fill="auto"/>
          </w:tcPr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Вводная часть</w:t>
            </w:r>
          </w:p>
          <w:p w:rsidR="00F14FC5" w:rsidRDefault="00F14FC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(3 мин)</w:t>
            </w:r>
          </w:p>
          <w:p w:rsidR="00F14FC5" w:rsidRDefault="00F14FC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14FC5" w:rsidRDefault="00192301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проблемной ситуации</w:t>
            </w:r>
            <w:r w:rsidR="00F74C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74CF0" w:rsidRDefault="00F74CF0">
            <w:pPr>
              <w:pStyle w:val="a6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Целевая установка.</w:t>
            </w:r>
          </w:p>
          <w:p w:rsidR="00F14FC5" w:rsidRDefault="00192301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мотива для деятельности детей</w:t>
            </w:r>
            <w:r w:rsidR="00F74C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14FC5" w:rsidRDefault="00F14FC5">
            <w:pPr>
              <w:pStyle w:val="a6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14FC5" w:rsidRDefault="00F14FC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21" w:type="dxa"/>
            <w:shd w:val="clear" w:color="auto" w:fill="auto"/>
          </w:tcPr>
          <w:p w:rsidR="00C741DF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 экране появляется медведь, он расстроен и в слезах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либо медведь появляется живой)</w:t>
            </w:r>
          </w:p>
          <w:p w:rsidR="00F14FC5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/>
                <w:sz w:val="28"/>
                <w:szCs w:val="28"/>
              </w:rPr>
              <w:t>Ребята, кто это?</w:t>
            </w:r>
          </w:p>
          <w:p w:rsidR="00C741DF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Мишка, он плачет!</w:t>
            </w:r>
          </w:p>
          <w:p w:rsidR="00C741DF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Здравствуй, Мишка!</w:t>
            </w:r>
          </w:p>
          <w:p w:rsidR="00C741DF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t>Медведь: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(плачет и говорит) Здравствуйте, ребята! Со мной ни кто не хочет дружить (ревет от горя)</w:t>
            </w:r>
          </w:p>
          <w:p w:rsidR="00C741DF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Воспитатель: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Мишка, что же ты сделал?</w:t>
            </w:r>
          </w:p>
          <w:p w:rsidR="002630B1" w:rsidRDefault="00C741D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41DF">
              <w:rPr>
                <w:rFonts w:ascii="Times New Roman" w:hAnsi="Times New Roman"/>
                <w:b/>
                <w:sz w:val="28"/>
                <w:szCs w:val="28"/>
              </w:rPr>
              <w:t>Медведь: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545C5">
              <w:rPr>
                <w:rFonts w:ascii="Times New Roman" w:hAnsi="Times New Roman"/>
                <w:sz w:val="28"/>
                <w:szCs w:val="28"/>
              </w:rPr>
              <w:t>В лесу у зверей был Терем-теремок, не низок не высок. Жили в нем: мышка-норушка, лягушка-квакушка, зайчик-</w:t>
            </w:r>
            <w:proofErr w:type="spellStart"/>
            <w:r w:rsidR="005545C5">
              <w:rPr>
                <w:rFonts w:ascii="Times New Roman" w:hAnsi="Times New Roman"/>
                <w:sz w:val="28"/>
                <w:szCs w:val="28"/>
              </w:rPr>
              <w:t>побегайчик</w:t>
            </w:r>
            <w:proofErr w:type="spellEnd"/>
            <w:r w:rsidR="005545C5">
              <w:rPr>
                <w:rFonts w:ascii="Times New Roman" w:hAnsi="Times New Roman"/>
                <w:sz w:val="28"/>
                <w:szCs w:val="28"/>
              </w:rPr>
              <w:t xml:space="preserve">, лисичка-сестричка и </w:t>
            </w:r>
            <w:proofErr w:type="gramStart"/>
            <w:r w:rsidR="005545C5">
              <w:rPr>
                <w:rFonts w:ascii="Times New Roman" w:hAnsi="Times New Roman"/>
                <w:sz w:val="28"/>
                <w:szCs w:val="28"/>
              </w:rPr>
              <w:t>волчок-серый</w:t>
            </w:r>
            <w:proofErr w:type="gramEnd"/>
            <w:r w:rsidR="005545C5">
              <w:rPr>
                <w:rFonts w:ascii="Times New Roman" w:hAnsi="Times New Roman"/>
                <w:sz w:val="28"/>
                <w:szCs w:val="28"/>
              </w:rPr>
              <w:t xml:space="preserve"> бочок. Мне очень хотелось с ними подружиться. Я решил поселиться тоже в теремке, но когда я в него лез, он сломался. Все звери разбежались по лесу.</w:t>
            </w:r>
            <w:r w:rsidR="00D21B01">
              <w:rPr>
                <w:rFonts w:ascii="Times New Roman" w:hAnsi="Times New Roman"/>
                <w:sz w:val="28"/>
                <w:szCs w:val="28"/>
              </w:rPr>
              <w:t xml:space="preserve"> Что произошло и</w:t>
            </w:r>
            <w:r w:rsidR="00B57FDD">
              <w:rPr>
                <w:rFonts w:ascii="Times New Roman" w:hAnsi="Times New Roman"/>
                <w:sz w:val="28"/>
                <w:szCs w:val="28"/>
              </w:rPr>
              <w:t xml:space="preserve"> Что мне делать? Я не понимаю.</w:t>
            </w:r>
          </w:p>
          <w:p w:rsidR="00C741DF" w:rsidRDefault="002630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630B1">
              <w:rPr>
                <w:rFonts w:ascii="Times New Roman" w:hAnsi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что же делать Мишке?</w:t>
            </w:r>
            <w:r w:rsidR="005545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(Как поступить Медведю, что бы с ним начали дружить звери?)</w:t>
            </w:r>
          </w:p>
          <w:p w:rsidR="00C741DF" w:rsidRPr="00C161BB" w:rsidRDefault="002630B1" w:rsidP="00CA28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(</w:t>
            </w:r>
            <w:r w:rsidRPr="002630B1">
              <w:rPr>
                <w:rFonts w:ascii="Times New Roman" w:hAnsi="Times New Roman"/>
                <w:iCs/>
                <w:sz w:val="28"/>
                <w:szCs w:val="28"/>
              </w:rPr>
              <w:t>ответы детей — педагог подводит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к тому, что</w:t>
            </w:r>
            <w:r w:rsidR="00CA287F">
              <w:rPr>
                <w:rFonts w:ascii="Times New Roman" w:hAnsi="Times New Roman"/>
                <w:iCs/>
                <w:sz w:val="28"/>
                <w:szCs w:val="28"/>
              </w:rPr>
              <w:t xml:space="preserve"> нам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стоит отправиться в лес и отыскать всех зверей, чтобы </w:t>
            </w:r>
            <w:r w:rsidR="00CA287F">
              <w:rPr>
                <w:rFonts w:ascii="Times New Roman" w:hAnsi="Times New Roman"/>
                <w:iCs/>
                <w:sz w:val="28"/>
                <w:szCs w:val="28"/>
              </w:rPr>
              <w:t xml:space="preserve">сделать для </w:t>
            </w:r>
            <w:proofErr w:type="gramStart"/>
            <w:r w:rsidR="00CA287F">
              <w:rPr>
                <w:rFonts w:ascii="Times New Roman" w:hAnsi="Times New Roman"/>
                <w:iCs/>
                <w:sz w:val="28"/>
                <w:szCs w:val="28"/>
              </w:rPr>
              <w:t>них</w:t>
            </w:r>
            <w:proofErr w:type="gramEnd"/>
            <w:r w:rsidR="00CA287F">
              <w:rPr>
                <w:rFonts w:ascii="Times New Roman" w:hAnsi="Times New Roman"/>
                <w:iCs/>
                <w:sz w:val="28"/>
                <w:szCs w:val="28"/>
              </w:rPr>
              <w:t xml:space="preserve"> что то хорошее, показать мишке, что добрые дела помогают в дружбе,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тогда они будут с ним дружить)</w:t>
            </w:r>
            <w:r w:rsidR="00C161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14FC5" w:rsidTr="00F74CF0">
        <w:tc>
          <w:tcPr>
            <w:tcW w:w="2528" w:type="dxa"/>
            <w:shd w:val="clear" w:color="auto" w:fill="auto"/>
          </w:tcPr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2. Основная часть</w:t>
            </w:r>
          </w:p>
          <w:p w:rsidR="00F14FC5" w:rsidRDefault="00F14FC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14FC5" w:rsidRDefault="00C161BB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(9</w:t>
            </w:r>
            <w:r w:rsidR="001923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мин)</w:t>
            </w:r>
          </w:p>
          <w:p w:rsidR="00F74CF0" w:rsidRDefault="00F74CF0" w:rsidP="00F74CF0">
            <w:pPr>
              <w:pStyle w:val="a6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74CF0" w:rsidRDefault="00F74CF0" w:rsidP="00F74CF0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Проектирование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решений проблемной ситуации</w:t>
            </w:r>
            <w:proofErr w:type="gramEnd"/>
          </w:p>
          <w:p w:rsidR="00F74CF0" w:rsidRDefault="00F74CF0" w:rsidP="00F74CF0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заданий (действий)</w:t>
            </w:r>
          </w:p>
          <w:p w:rsidR="00F74CF0" w:rsidRDefault="00F74CF0" w:rsidP="00F74CF0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Продуктивная деятельность - аппликация</w:t>
            </w:r>
          </w:p>
          <w:p w:rsidR="00F14FC5" w:rsidRDefault="00F14FC5"/>
        </w:tc>
        <w:tc>
          <w:tcPr>
            <w:tcW w:w="7821" w:type="dxa"/>
            <w:shd w:val="clear" w:color="auto" w:fill="auto"/>
          </w:tcPr>
          <w:p w:rsidR="00E00A71" w:rsidRDefault="00192301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0A71">
              <w:rPr>
                <w:rFonts w:ascii="Times New Roman" w:hAnsi="Times New Roman"/>
                <w:sz w:val="28"/>
                <w:szCs w:val="28"/>
              </w:rPr>
              <w:t>Ну, что</w:t>
            </w:r>
            <w:proofErr w:type="gramStart"/>
            <w:r w:rsidR="00E00A7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="00E00A71">
              <w:rPr>
                <w:rFonts w:ascii="Times New Roman" w:hAnsi="Times New Roman"/>
                <w:sz w:val="28"/>
                <w:szCs w:val="28"/>
              </w:rPr>
              <w:t>ребята, нам пора отправляться в путь.</w:t>
            </w:r>
          </w:p>
          <w:p w:rsidR="00E00A71" w:rsidRDefault="00E00A71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ФИЗМИНУТКА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связанная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дорогой в лес или хорошими поступками).</w:t>
            </w:r>
          </w:p>
          <w:p w:rsidR="007C782E" w:rsidRDefault="00E00A71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9FD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 w:rsidR="002F39F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Ребята, оглядитесь</w:t>
            </w:r>
            <w:r w:rsidR="00D21B01">
              <w:rPr>
                <w:rFonts w:ascii="Times New Roman" w:hAnsi="Times New Roman"/>
                <w:sz w:val="28"/>
                <w:szCs w:val="28"/>
              </w:rPr>
              <w:t xml:space="preserve"> мы с вами на лесной полянке.</w:t>
            </w:r>
            <w:r w:rsidR="00AA2ED4">
              <w:rPr>
                <w:rFonts w:ascii="Times New Roman" w:hAnsi="Times New Roman"/>
                <w:sz w:val="28"/>
                <w:szCs w:val="28"/>
              </w:rPr>
              <w:t xml:space="preserve"> Посмотрите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 здесь красиво, какие высокие деревья, как ярко светит солнышко</w:t>
            </w:r>
            <w:proofErr w:type="gramStart"/>
            <w:r w:rsidR="007B212D">
              <w:rPr>
                <w:rFonts w:ascii="Times New Roman" w:hAnsi="Times New Roman"/>
                <w:sz w:val="28"/>
                <w:szCs w:val="28"/>
              </w:rPr>
              <w:t>…</w:t>
            </w:r>
            <w:r w:rsidR="00D21B01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proofErr w:type="gramEnd"/>
            <w:r w:rsidR="00D21B01">
              <w:rPr>
                <w:rFonts w:ascii="Times New Roman" w:hAnsi="Times New Roman"/>
                <w:sz w:val="28"/>
                <w:szCs w:val="28"/>
              </w:rPr>
              <w:t xml:space="preserve">о, кто это </w:t>
            </w:r>
            <w:r w:rsidR="007B212D">
              <w:rPr>
                <w:rFonts w:ascii="Times New Roman" w:hAnsi="Times New Roman"/>
                <w:sz w:val="28"/>
                <w:szCs w:val="28"/>
              </w:rPr>
              <w:t xml:space="preserve"> на тропинке?</w:t>
            </w:r>
          </w:p>
          <w:p w:rsidR="007C782E" w:rsidRDefault="007C782E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Зерна в норку собирает</w:t>
            </w:r>
          </w:p>
          <w:p w:rsidR="007C782E" w:rsidRDefault="007C782E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котов злых убегает</w:t>
            </w:r>
          </w:p>
          <w:p w:rsidR="007C782E" w:rsidRDefault="007C782E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Всех пугается малышка</w:t>
            </w:r>
          </w:p>
          <w:p w:rsidR="007C782E" w:rsidRDefault="007C782E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Это маленькая …</w:t>
            </w:r>
            <w:r w:rsidR="007B212D">
              <w:rPr>
                <w:rFonts w:ascii="Times New Roman" w:hAnsi="Times New Roman"/>
                <w:sz w:val="28"/>
                <w:szCs w:val="28"/>
              </w:rPr>
              <w:t xml:space="preserve"> (ответ</w:t>
            </w:r>
            <w:r w:rsidR="002F39FD">
              <w:rPr>
                <w:rFonts w:ascii="Times New Roman" w:hAnsi="Times New Roman"/>
                <w:sz w:val="28"/>
                <w:szCs w:val="28"/>
              </w:rPr>
              <w:t xml:space="preserve">ы детей). </w:t>
            </w:r>
          </w:p>
          <w:p w:rsidR="00E00A71" w:rsidRDefault="002F39FD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Здравствуй, Мышка-норушка!</w:t>
            </w:r>
          </w:p>
          <w:p w:rsidR="002F39FD" w:rsidRDefault="002F39FD" w:rsidP="00E00A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Мышка: </w:t>
            </w:r>
            <w:r>
              <w:rPr>
                <w:rFonts w:ascii="Times New Roman" w:hAnsi="Times New Roman"/>
                <w:sz w:val="28"/>
                <w:szCs w:val="28"/>
              </w:rPr>
              <w:t>Здравствуйте, ребята! Скоро зима, а у меня все не получается собрать все зерна.</w:t>
            </w:r>
          </w:p>
          <w:p w:rsidR="00F14FC5" w:rsidRDefault="002F39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9FD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как же быть мышке? (ответы детей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едагог подводит к тому, что нам нужно помочь собрать все зерна) </w:t>
            </w:r>
          </w:p>
          <w:p w:rsidR="002F39FD" w:rsidRDefault="002F39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FAA">
              <w:rPr>
                <w:rFonts w:ascii="Times New Roman" w:hAnsi="Times New Roman"/>
                <w:i/>
                <w:sz w:val="28"/>
                <w:szCs w:val="28"/>
              </w:rPr>
              <w:t>Игра «Собери все зерна»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(мышка благодарит ребят)</w:t>
            </w:r>
          </w:p>
          <w:p w:rsidR="002F39FD" w:rsidRDefault="002F39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F39F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 w:rsidRPr="002F39FD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Мышка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а пойдем с нами</w:t>
            </w:r>
            <w:r w:rsidR="007C782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на лесной опушке тебя ждет Мишка.</w:t>
            </w:r>
          </w:p>
          <w:p w:rsidR="002F39FD" w:rsidRDefault="002F39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Звучит музыка и мы отправляемся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дальше)</w:t>
            </w:r>
          </w:p>
          <w:p w:rsidR="002F39FD" w:rsidRDefault="002F39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782E">
              <w:rPr>
                <w:rFonts w:ascii="Times New Roman" w:hAnsi="Times New Roman"/>
                <w:b/>
                <w:sz w:val="28"/>
                <w:szCs w:val="28"/>
              </w:rPr>
              <w:t xml:space="preserve">В: </w:t>
            </w:r>
            <w:r w:rsidR="007C782E">
              <w:rPr>
                <w:rFonts w:ascii="Times New Roman" w:hAnsi="Times New Roman"/>
                <w:sz w:val="28"/>
                <w:szCs w:val="28"/>
              </w:rPr>
              <w:t>Ребята, посмотрите какое впереди большое болото (на проекторе большое красивое болото)</w:t>
            </w:r>
          </w:p>
          <w:p w:rsidR="007C782E" w:rsidRDefault="007C78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Скачет по болоту</w:t>
            </w:r>
          </w:p>
          <w:p w:rsidR="007C782E" w:rsidRDefault="007C78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Зеленая квакушка</w:t>
            </w:r>
          </w:p>
          <w:p w:rsidR="007C782E" w:rsidRDefault="007C78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Зелененькие ножки</w:t>
            </w:r>
          </w:p>
          <w:p w:rsidR="007C782E" w:rsidRDefault="007C782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Зовут ее …</w:t>
            </w:r>
          </w:p>
          <w:p w:rsidR="00D21B01" w:rsidRDefault="00D21B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72FAA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 w:rsidRPr="00372FA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Здравствуй, лягушка-квакушка!</w:t>
            </w:r>
            <w:r w:rsidR="00372FAA">
              <w:rPr>
                <w:rFonts w:ascii="Times New Roman" w:hAnsi="Times New Roman"/>
                <w:sz w:val="28"/>
                <w:szCs w:val="28"/>
              </w:rPr>
              <w:t xml:space="preserve"> Мы пришли к тебе, чтобы позвать тебя с нами на лесную опушку.</w:t>
            </w:r>
          </w:p>
          <w:p w:rsidR="00372FAA" w:rsidRDefault="00372F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FAA">
              <w:rPr>
                <w:rFonts w:ascii="Times New Roman" w:hAnsi="Times New Roman"/>
                <w:b/>
                <w:sz w:val="28"/>
                <w:szCs w:val="28"/>
              </w:rPr>
              <w:t>Лягушка: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Здравствуйте, ребята! Я бы с удовольствием отправилась с вами, но мне нужно разложить карточки.</w:t>
            </w:r>
          </w:p>
          <w:p w:rsidR="00372FAA" w:rsidRDefault="00372F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FA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а давайте мы с вами поможем лягушки и тогда, она отправится с нами.</w:t>
            </w:r>
          </w:p>
          <w:p w:rsidR="00372FAA" w:rsidRDefault="00372F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2FAA">
              <w:rPr>
                <w:rFonts w:ascii="Times New Roman" w:hAnsi="Times New Roman"/>
                <w:i/>
                <w:sz w:val="28"/>
                <w:szCs w:val="28"/>
              </w:rPr>
              <w:t xml:space="preserve">Игра: </w:t>
            </w:r>
            <w:proofErr w:type="gramStart"/>
            <w:r w:rsidRPr="00372FAA">
              <w:rPr>
                <w:rFonts w:ascii="Times New Roman" w:hAnsi="Times New Roman"/>
                <w:i/>
                <w:sz w:val="28"/>
                <w:szCs w:val="28"/>
              </w:rPr>
              <w:t>Хорошо-Плохо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CB1740">
              <w:rPr>
                <w:rFonts w:ascii="Times New Roman" w:hAnsi="Times New Roman"/>
                <w:sz w:val="28"/>
                <w:szCs w:val="28"/>
              </w:rPr>
              <w:t>(Л</w:t>
            </w:r>
            <w:r>
              <w:rPr>
                <w:rFonts w:ascii="Times New Roman" w:hAnsi="Times New Roman"/>
                <w:sz w:val="28"/>
                <w:szCs w:val="28"/>
              </w:rPr>
              <w:t>ягушка благодарит ребят)</w:t>
            </w:r>
          </w:p>
          <w:p w:rsidR="00372FAA" w:rsidRDefault="00372F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Звучит музыка и мы отправляемся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дальше</w:t>
            </w:r>
          </w:p>
          <w:p w:rsidR="00372FAA" w:rsidRDefault="00FD7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посмотрите, кто это плачет за деревцем?</w:t>
            </w:r>
          </w:p>
          <w:p w:rsidR="00FD73B1" w:rsidRDefault="00FD7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 зверек живет в тревоги</w:t>
            </w:r>
          </w:p>
          <w:p w:rsidR="00FD73B1" w:rsidRDefault="00FD7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беды уносит ноги</w:t>
            </w:r>
          </w:p>
          <w:p w:rsidR="00FD73B1" w:rsidRDefault="00FD7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Ну-ка быстро отгадай-ка</w:t>
            </w:r>
          </w:p>
          <w:p w:rsidR="00FD73B1" w:rsidRDefault="00FD73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зверек зовется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?...</w:t>
            </w:r>
            <w:r w:rsidR="00CB1740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End"/>
            <w:r w:rsidR="00CB1740">
              <w:rPr>
                <w:rFonts w:ascii="Times New Roman" w:hAnsi="Times New Roman"/>
                <w:sz w:val="28"/>
                <w:szCs w:val="28"/>
              </w:rPr>
              <w:t>ответы детей) Здравствуй, зайка! Что у тебя произошло?</w:t>
            </w:r>
          </w:p>
          <w:p w:rsidR="00CB1740" w:rsidRDefault="00CB17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Зайка: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Здравствуйте, ребята! Я поссорился со своим другом и не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знаю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как с ним помириться.</w:t>
            </w:r>
          </w:p>
          <w:p w:rsidR="00AE7030" w:rsidRDefault="00CB17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дайте мы научим зайчика</w:t>
            </w:r>
            <w:r w:rsidR="00AE7030">
              <w:rPr>
                <w:rFonts w:ascii="Times New Roman" w:hAnsi="Times New Roman"/>
                <w:sz w:val="28"/>
                <w:szCs w:val="28"/>
              </w:rPr>
              <w:t xml:space="preserve"> мириться? </w:t>
            </w:r>
          </w:p>
          <w:p w:rsidR="00CB1740" w:rsidRPr="00AE7030" w:rsidRDefault="00AE7030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AE7030">
              <w:rPr>
                <w:rFonts w:ascii="Times New Roman" w:hAnsi="Times New Roman"/>
                <w:i/>
                <w:sz w:val="28"/>
                <w:szCs w:val="28"/>
              </w:rPr>
              <w:t>Мирилка</w:t>
            </w:r>
            <w:proofErr w:type="spellEnd"/>
            <w:r w:rsidRPr="00AE7030">
              <w:rPr>
                <w:rFonts w:ascii="Times New Roman" w:hAnsi="Times New Roman"/>
                <w:i/>
                <w:sz w:val="28"/>
                <w:szCs w:val="28"/>
              </w:rPr>
              <w:t xml:space="preserve"> с объятьями</w:t>
            </w:r>
            <w:r w:rsidR="00CB1740" w:rsidRPr="00AE7030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CB1740" w:rsidRDefault="00CB17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Зайка: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Спасибо, ребята!</w:t>
            </w:r>
          </w:p>
          <w:p w:rsidR="00CB1740" w:rsidRDefault="00CB17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 w:rsidRPr="00CB174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Пожалуйста, зайка! Пойдем с нами на лесную опушку, там тебя ждет мишка.</w:t>
            </w:r>
          </w:p>
          <w:p w:rsidR="00CB1740" w:rsidRDefault="00CB17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Звучит музыка, все отправляются дальше.</w:t>
            </w:r>
          </w:p>
          <w:p w:rsidR="00CB1740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(Выходим на полянку, где сидит лисичка.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Лисичка сидит на матах, воспитатель с детьми тоже присаживается на полянку)</w:t>
            </w:r>
            <w:proofErr w:type="gramEnd"/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971F7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Всех зверей она хитрей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Шубка рыжая на ней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Пышный хвост ее краса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зовут ее…(ответы детей) Здравствуй, лисичка!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71F7">
              <w:rPr>
                <w:rFonts w:ascii="Times New Roman" w:hAnsi="Times New Roman"/>
                <w:b/>
                <w:sz w:val="28"/>
                <w:szCs w:val="28"/>
              </w:rPr>
              <w:t>Лисичка: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Здравствуйте, ребята! 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02743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Лисичка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пойдем с нами на лесную опушку, там нас ждет мишка.</w:t>
            </w:r>
          </w:p>
          <w:p w:rsidR="00F971F7" w:rsidRDefault="00F971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2743">
              <w:rPr>
                <w:rFonts w:ascii="Times New Roman" w:hAnsi="Times New Roman"/>
                <w:b/>
                <w:sz w:val="28"/>
                <w:szCs w:val="28"/>
              </w:rPr>
              <w:t>Лисичка: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Ой, ребята, не мо</w:t>
            </w:r>
            <w:r w:rsidR="00502743">
              <w:rPr>
                <w:rFonts w:ascii="Times New Roman" w:hAnsi="Times New Roman"/>
                <w:sz w:val="28"/>
                <w:szCs w:val="28"/>
              </w:rPr>
              <w:t>гу я сейчас с вами отправиться. Я бежала через лес и угадила в кусты репейника, теперь вся моя шубка в колючках.</w:t>
            </w:r>
          </w:p>
          <w:p w:rsidR="00502743" w:rsidRDefault="005027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030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50274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как же быть лисичке? (ответы детей).</w:t>
            </w:r>
            <w:r w:rsidR="00AE7030">
              <w:rPr>
                <w:rFonts w:ascii="Times New Roman" w:hAnsi="Times New Roman"/>
                <w:sz w:val="28"/>
                <w:szCs w:val="28"/>
              </w:rPr>
              <w:t xml:space="preserve"> Правильно, мы ей поможем и уберем с нее колючки. </w:t>
            </w:r>
          </w:p>
          <w:p w:rsidR="00AE7030" w:rsidRPr="00AE7030" w:rsidRDefault="00AE7030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E7030">
              <w:rPr>
                <w:rFonts w:ascii="Times New Roman" w:hAnsi="Times New Roman"/>
                <w:i/>
                <w:sz w:val="28"/>
                <w:szCs w:val="28"/>
              </w:rPr>
              <w:t>Игра «Помоги убрать»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030">
              <w:rPr>
                <w:rFonts w:ascii="Times New Roman" w:hAnsi="Times New Roman"/>
                <w:b/>
                <w:sz w:val="28"/>
                <w:szCs w:val="28"/>
              </w:rPr>
              <w:t>Лисичка: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Спасибо, ребята! Теперь мы можем отправит</w:t>
            </w:r>
            <w:r w:rsidR="00385CFA"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ся с вами на опушку.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Звучит музыка, дети отправляются дальше.</w:t>
            </w:r>
          </w:p>
          <w:p w:rsidR="00AE7030" w:rsidRP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030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85CFA">
              <w:rPr>
                <w:rFonts w:ascii="Times New Roman" w:hAnsi="Times New Roman"/>
                <w:sz w:val="28"/>
                <w:szCs w:val="28"/>
              </w:rPr>
              <w:t xml:space="preserve">Ой, </w:t>
            </w:r>
            <w:proofErr w:type="gramStart"/>
            <w:r w:rsidR="00385CFA">
              <w:rPr>
                <w:rFonts w:ascii="Times New Roman" w:hAnsi="Times New Roman"/>
                <w:sz w:val="28"/>
                <w:szCs w:val="28"/>
              </w:rPr>
              <w:t>ребята</w:t>
            </w:r>
            <w:proofErr w:type="gramEnd"/>
            <w:r w:rsidR="00385CFA">
              <w:rPr>
                <w:rFonts w:ascii="Times New Roman" w:hAnsi="Times New Roman"/>
                <w:sz w:val="28"/>
                <w:szCs w:val="28"/>
              </w:rPr>
              <w:t>… Что это за звук? (Звучит вой волка)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по лесу один бродит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луну ночами воет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зубами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щелк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да щелк</w:t>
            </w:r>
          </w:p>
          <w:p w:rsidR="00AE7030" w:rsidRDefault="00AE70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Ну конечно, это…</w:t>
            </w:r>
          </w:p>
          <w:p w:rsidR="00385CFA" w:rsidRDefault="00385C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 что же произошло? Почему он так жалобно воет? Ребята, у него болят зубы. Что же сделать, чтобы зубки ни когда не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болели? (Ответы детей). Давайте научим волка чистить зубы.</w:t>
            </w:r>
          </w:p>
          <w:p w:rsidR="00385CFA" w:rsidRDefault="00385CF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ED4">
              <w:rPr>
                <w:rFonts w:ascii="Times New Roman" w:hAnsi="Times New Roman"/>
                <w:b/>
                <w:sz w:val="28"/>
                <w:szCs w:val="28"/>
              </w:rPr>
              <w:t>Волк: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Спасибо большое, ребята!</w:t>
            </w:r>
          </w:p>
          <w:p w:rsidR="00AA2ED4" w:rsidRDefault="00AA2E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ED4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 посмотрите, а вот и лесная опушка. А вот и наш Мишка.</w:t>
            </w:r>
          </w:p>
          <w:p w:rsidR="007C782E" w:rsidRDefault="00AA2E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87F">
              <w:rPr>
                <w:rFonts w:ascii="Times New Roman" w:hAnsi="Times New Roman"/>
                <w:b/>
                <w:sz w:val="28"/>
                <w:szCs w:val="28"/>
              </w:rPr>
              <w:t>Медведь:</w:t>
            </w:r>
            <w:r w:rsidR="00CA287F">
              <w:rPr>
                <w:rFonts w:ascii="Times New Roman" w:hAnsi="Times New Roman"/>
                <w:sz w:val="28"/>
                <w:szCs w:val="28"/>
              </w:rPr>
              <w:t xml:space="preserve"> Ребята, огромное вам спасибо! Вы показали, как приятно помогать другу. И я хочу сделать доброе дело, исправить </w:t>
            </w:r>
            <w:proofErr w:type="gramStart"/>
            <w:r w:rsidR="00CA287F">
              <w:rPr>
                <w:rFonts w:ascii="Times New Roman" w:hAnsi="Times New Roman"/>
                <w:sz w:val="28"/>
                <w:szCs w:val="28"/>
              </w:rPr>
              <w:t>то</w:t>
            </w:r>
            <w:proofErr w:type="gramEnd"/>
            <w:r w:rsidR="00CA287F">
              <w:rPr>
                <w:rFonts w:ascii="Times New Roman" w:hAnsi="Times New Roman"/>
                <w:sz w:val="28"/>
                <w:szCs w:val="28"/>
              </w:rPr>
              <w:t xml:space="preserve"> что натворил. Я сломал теремок, и я хочу его построить, чтобы зверям </w:t>
            </w:r>
            <w:proofErr w:type="gramStart"/>
            <w:r w:rsidR="00CA287F">
              <w:rPr>
                <w:rFonts w:ascii="Times New Roman" w:hAnsi="Times New Roman"/>
                <w:sz w:val="28"/>
                <w:szCs w:val="28"/>
              </w:rPr>
              <w:t>было</w:t>
            </w:r>
            <w:proofErr w:type="gramEnd"/>
            <w:r w:rsidR="00CA287F">
              <w:rPr>
                <w:rFonts w:ascii="Times New Roman" w:hAnsi="Times New Roman"/>
                <w:sz w:val="28"/>
                <w:szCs w:val="28"/>
              </w:rPr>
              <w:t xml:space="preserve"> где жить.</w:t>
            </w:r>
          </w:p>
          <w:p w:rsidR="00CA287F" w:rsidRDefault="00CA287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87F">
              <w:rPr>
                <w:rFonts w:ascii="Times New Roman" w:hAnsi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Ребята, давайте поможем мишке.</w:t>
            </w:r>
          </w:p>
          <w:p w:rsidR="00E03BA8" w:rsidRPr="00CA287F" w:rsidRDefault="00D62D2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Коллективная аппликация </w:t>
            </w:r>
            <w:r w:rsidR="00E03BA8">
              <w:rPr>
                <w:rFonts w:ascii="Times New Roman" w:hAnsi="Times New Roman"/>
                <w:sz w:val="28"/>
                <w:szCs w:val="28"/>
              </w:rPr>
              <w:t xml:space="preserve">(Дети берут по одной детали и </w:t>
            </w:r>
            <w:r>
              <w:rPr>
                <w:rFonts w:ascii="Times New Roman" w:hAnsi="Times New Roman"/>
                <w:sz w:val="28"/>
                <w:szCs w:val="28"/>
              </w:rPr>
              <w:t>прикрепляют на мольберт, завершающую деталь прикладывает Медведь.)</w:t>
            </w:r>
          </w:p>
        </w:tc>
      </w:tr>
      <w:tr w:rsidR="00F14FC5" w:rsidTr="00F74CF0">
        <w:tc>
          <w:tcPr>
            <w:tcW w:w="2528" w:type="dxa"/>
            <w:shd w:val="clear" w:color="auto" w:fill="auto"/>
          </w:tcPr>
          <w:p w:rsidR="00F14FC5" w:rsidRDefault="00192301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 Заключительная часть</w:t>
            </w:r>
          </w:p>
          <w:p w:rsidR="00F14FC5" w:rsidRDefault="00F14FC5">
            <w:pPr>
              <w:pStyle w:val="aa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F14FC5" w:rsidRDefault="00CF7668">
            <w:pPr>
              <w:pStyle w:val="aa"/>
              <w:ind w:left="0"/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(2</w:t>
            </w:r>
            <w:r w:rsidR="001923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мин)</w:t>
            </w:r>
          </w:p>
          <w:p w:rsidR="006F1AEB" w:rsidRPr="00F74CF0" w:rsidRDefault="006F1AEB" w:rsidP="006F1AEB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Анализ результатов деятельности детей </w:t>
            </w:r>
          </w:p>
          <w:p w:rsidR="006F1AEB" w:rsidRDefault="006F1AEB" w:rsidP="006F1AEB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самооценка.</w:t>
            </w:r>
          </w:p>
          <w:p w:rsidR="006F1AEB" w:rsidRDefault="006F1AEB" w:rsidP="006F1AEB">
            <w:pPr>
              <w:pStyle w:val="a6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Подведение итогов занятия.</w:t>
            </w:r>
          </w:p>
          <w:p w:rsidR="00F14FC5" w:rsidRDefault="00F14FC5"/>
        </w:tc>
        <w:tc>
          <w:tcPr>
            <w:tcW w:w="7821" w:type="dxa"/>
            <w:shd w:val="clear" w:color="auto" w:fill="auto"/>
          </w:tcPr>
          <w:p w:rsidR="00A52EA0" w:rsidRPr="00D62D22" w:rsidRDefault="00D62D2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 посмотрите</w:t>
            </w:r>
            <w:r w:rsidR="00A52EA0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какой замечательный теремок у вас получился. Что вам в нем нравится?</w:t>
            </w:r>
            <w:r w:rsidR="00A52E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(ответы детей)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 а зачем Мишке теремок?</w:t>
            </w:r>
            <w:r w:rsidR="0019230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(ответы детей)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 как мишке удалось помириться с животными</w:t>
            </w:r>
            <w:r w:rsidRPr="00D62D2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="00A52EA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 какими хорошими делами вы познакомили Мишку?</w:t>
            </w:r>
          </w:p>
          <w:p w:rsidR="00F14FC5" w:rsidRDefault="00192301" w:rsidP="00A52EA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A52EA0" w:rsidRPr="00A52EA0" w:rsidRDefault="00A52EA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 нам пора прощаться с мишкой и возвращаться.</w:t>
            </w:r>
          </w:p>
          <w:p w:rsidR="00F14FC5" w:rsidRDefault="0019230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какие вы сегодня молодцы! Вы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потрудились! (называя детей по именам, хвалит, за то, что кто-то </w:t>
            </w:r>
            <w:r w:rsidR="00D62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 мышке с зернышками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вспомнил, </w:t>
            </w:r>
            <w:r w:rsidR="00D62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хорошо, что такое плохо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 предложил </w:t>
            </w:r>
            <w:r w:rsidR="00D62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помириться зайка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правильно </w:t>
            </w:r>
            <w:r w:rsidR="00D62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умеет чистить зубки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др.)</w:t>
            </w:r>
          </w:p>
          <w:p w:rsidR="00F14FC5" w:rsidRDefault="00192301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 Ребята, смотрите, все жители довольны и счастливы!</w:t>
            </w:r>
          </w:p>
          <w:p w:rsidR="00F14FC5" w:rsidRDefault="00192301">
            <w:pPr>
              <w:jc w:val="both"/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Всем спасибо за работу.</w:t>
            </w:r>
          </w:p>
        </w:tc>
      </w:tr>
    </w:tbl>
    <w:p w:rsidR="00F14FC5" w:rsidRDefault="00F14FC5"/>
    <w:p w:rsidR="00F14FC5" w:rsidRDefault="00CF7668">
      <w:pPr>
        <w:pStyle w:val="a6"/>
        <w:spacing w:after="0" w:line="240" w:lineRule="auto"/>
      </w:pPr>
      <w:r>
        <w:rPr>
          <w:rFonts w:ascii="Times New Roman" w:hAnsi="Times New Roman" w:cs="Times New Roman"/>
          <w:color w:val="000000"/>
          <w:sz w:val="28"/>
          <w:szCs w:val="28"/>
        </w:rPr>
        <w:t>Длительность занятия  15</w:t>
      </w:r>
      <w:r w:rsidR="00192301">
        <w:rPr>
          <w:rFonts w:ascii="Times New Roman" w:hAnsi="Times New Roman" w:cs="Times New Roman"/>
          <w:color w:val="000000"/>
          <w:sz w:val="28"/>
          <w:szCs w:val="28"/>
        </w:rPr>
        <w:t xml:space="preserve"> мин</w:t>
      </w:r>
    </w:p>
    <w:p w:rsidR="00F14FC5" w:rsidRDefault="00F14FC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center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both"/>
        <w:rPr>
          <w:rFonts w:ascii="Times New Roman" w:hAnsi="Times New Roman"/>
          <w:sz w:val="28"/>
          <w:szCs w:val="28"/>
        </w:rPr>
      </w:pPr>
    </w:p>
    <w:p w:rsidR="00F14FC5" w:rsidRDefault="00F14FC5">
      <w:pPr>
        <w:jc w:val="both"/>
      </w:pPr>
    </w:p>
    <w:sectPr w:rsidR="00F14FC5" w:rsidSect="00B65445">
      <w:pgSz w:w="12240" w:h="15840"/>
      <w:pgMar w:top="709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51EF"/>
    <w:multiLevelType w:val="multilevel"/>
    <w:tmpl w:val="F878AB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">
    <w:nsid w:val="0899736E"/>
    <w:multiLevelType w:val="multilevel"/>
    <w:tmpl w:val="0B16A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5604BE"/>
    <w:multiLevelType w:val="multilevel"/>
    <w:tmpl w:val="227A2C6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3">
    <w:nsid w:val="155E5E42"/>
    <w:multiLevelType w:val="multilevel"/>
    <w:tmpl w:val="C11498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0CC191A"/>
    <w:multiLevelType w:val="multilevel"/>
    <w:tmpl w:val="6D7CCF3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FC5"/>
    <w:rsid w:val="00022663"/>
    <w:rsid w:val="00146E60"/>
    <w:rsid w:val="00192301"/>
    <w:rsid w:val="001F0E57"/>
    <w:rsid w:val="002630B1"/>
    <w:rsid w:val="002A782C"/>
    <w:rsid w:val="002F39FD"/>
    <w:rsid w:val="00315C0F"/>
    <w:rsid w:val="00372FAA"/>
    <w:rsid w:val="00385CFA"/>
    <w:rsid w:val="003B68B7"/>
    <w:rsid w:val="003F1798"/>
    <w:rsid w:val="00502743"/>
    <w:rsid w:val="00537C48"/>
    <w:rsid w:val="005545C5"/>
    <w:rsid w:val="006E68C6"/>
    <w:rsid w:val="006F1AEB"/>
    <w:rsid w:val="00791D52"/>
    <w:rsid w:val="007B212D"/>
    <w:rsid w:val="007C782E"/>
    <w:rsid w:val="00807FDB"/>
    <w:rsid w:val="00A52EA0"/>
    <w:rsid w:val="00AA2ED4"/>
    <w:rsid w:val="00AE7030"/>
    <w:rsid w:val="00B57FDD"/>
    <w:rsid w:val="00B65445"/>
    <w:rsid w:val="00BF1A0B"/>
    <w:rsid w:val="00C161BB"/>
    <w:rsid w:val="00C741DF"/>
    <w:rsid w:val="00CA287F"/>
    <w:rsid w:val="00CB1740"/>
    <w:rsid w:val="00CC32F7"/>
    <w:rsid w:val="00CF7668"/>
    <w:rsid w:val="00D21B01"/>
    <w:rsid w:val="00D62D22"/>
    <w:rsid w:val="00D921E5"/>
    <w:rsid w:val="00E00A71"/>
    <w:rsid w:val="00E03BA8"/>
    <w:rsid w:val="00E66E34"/>
    <w:rsid w:val="00E80B99"/>
    <w:rsid w:val="00F14FC5"/>
    <w:rsid w:val="00F74CF0"/>
    <w:rsid w:val="00F871D9"/>
    <w:rsid w:val="00F971F7"/>
    <w:rsid w:val="00FD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ejaVu Sans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6">
    <w:name w:val="ListLabel 6"/>
    <w:qFormat/>
    <w:rPr>
      <w:rFonts w:ascii="Times New Roman" w:hAnsi="Times New Roman" w:cs="Symbol"/>
      <w:sz w:val="28"/>
    </w:rPr>
  </w:style>
  <w:style w:type="character" w:customStyle="1" w:styleId="ListLabel7">
    <w:name w:val="ListLabel 7"/>
    <w:qFormat/>
    <w:rPr>
      <w:rFonts w:ascii="Times New Roman" w:hAnsi="Times New Roman" w:cs="Symbol"/>
      <w:sz w:val="28"/>
    </w:rPr>
  </w:style>
  <w:style w:type="character" w:customStyle="1" w:styleId="ListLabel8">
    <w:name w:val="ListLabel 8"/>
    <w:qFormat/>
    <w:rPr>
      <w:rFonts w:ascii="Times New Roman" w:hAnsi="Times New Roman" w:cs="Symbol"/>
      <w:sz w:val="28"/>
    </w:rPr>
  </w:style>
  <w:style w:type="character" w:customStyle="1" w:styleId="a3">
    <w:name w:val="Выделение жирным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9">
    <w:name w:val="ListLabel 9"/>
    <w:qFormat/>
    <w:rPr>
      <w:rFonts w:cs="Symbol"/>
      <w:sz w:val="28"/>
    </w:rPr>
  </w:style>
  <w:style w:type="character" w:customStyle="1" w:styleId="ListLabel10">
    <w:name w:val="ListLabel 10"/>
    <w:qFormat/>
    <w:rPr>
      <w:rFonts w:cs="Symbol"/>
      <w:sz w:val="28"/>
    </w:rPr>
  </w:style>
  <w:style w:type="character" w:customStyle="1" w:styleId="ListLabel11">
    <w:name w:val="ListLabel 11"/>
    <w:qFormat/>
    <w:rPr>
      <w:rFonts w:cs="Symbol"/>
      <w:sz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styleId="aa">
    <w:name w:val="List Paragraph"/>
    <w:basedOn w:val="a"/>
    <w:qFormat/>
    <w:pPr>
      <w:ind w:left="720"/>
    </w:pPr>
  </w:style>
  <w:style w:type="table" w:styleId="ab">
    <w:name w:val="Table Grid"/>
    <w:basedOn w:val="a1"/>
    <w:uiPriority w:val="59"/>
    <w:rsid w:val="00D92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B65445"/>
    <w:rPr>
      <w:rFonts w:ascii="Tahoma" w:hAnsi="Tahoma" w:cs="Mangal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B65445"/>
    <w:rPr>
      <w:rFonts w:ascii="Tahoma" w:hAnsi="Tahoma" w:cs="Mangal"/>
      <w:color w:val="00000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ejaVu Sans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6">
    <w:name w:val="ListLabel 6"/>
    <w:qFormat/>
    <w:rPr>
      <w:rFonts w:ascii="Times New Roman" w:hAnsi="Times New Roman" w:cs="Symbol"/>
      <w:sz w:val="28"/>
    </w:rPr>
  </w:style>
  <w:style w:type="character" w:customStyle="1" w:styleId="ListLabel7">
    <w:name w:val="ListLabel 7"/>
    <w:qFormat/>
    <w:rPr>
      <w:rFonts w:ascii="Times New Roman" w:hAnsi="Times New Roman" w:cs="Symbol"/>
      <w:sz w:val="28"/>
    </w:rPr>
  </w:style>
  <w:style w:type="character" w:customStyle="1" w:styleId="ListLabel8">
    <w:name w:val="ListLabel 8"/>
    <w:qFormat/>
    <w:rPr>
      <w:rFonts w:ascii="Times New Roman" w:hAnsi="Times New Roman" w:cs="Symbol"/>
      <w:sz w:val="28"/>
    </w:rPr>
  </w:style>
  <w:style w:type="character" w:customStyle="1" w:styleId="a3">
    <w:name w:val="Выделение жирным"/>
    <w:qFormat/>
    <w:rPr>
      <w:b/>
      <w:bCs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9">
    <w:name w:val="ListLabel 9"/>
    <w:qFormat/>
    <w:rPr>
      <w:rFonts w:cs="Symbol"/>
      <w:sz w:val="28"/>
    </w:rPr>
  </w:style>
  <w:style w:type="character" w:customStyle="1" w:styleId="ListLabel10">
    <w:name w:val="ListLabel 10"/>
    <w:qFormat/>
    <w:rPr>
      <w:rFonts w:cs="Symbol"/>
      <w:sz w:val="28"/>
    </w:rPr>
  </w:style>
  <w:style w:type="character" w:customStyle="1" w:styleId="ListLabel11">
    <w:name w:val="ListLabel 11"/>
    <w:qFormat/>
    <w:rPr>
      <w:rFonts w:cs="Symbol"/>
      <w:sz w:val="2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styleId="aa">
    <w:name w:val="List Paragraph"/>
    <w:basedOn w:val="a"/>
    <w:qFormat/>
    <w:pPr>
      <w:ind w:left="720"/>
    </w:pPr>
  </w:style>
  <w:style w:type="table" w:styleId="ab">
    <w:name w:val="Table Grid"/>
    <w:basedOn w:val="a1"/>
    <w:uiPriority w:val="59"/>
    <w:rsid w:val="00D92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B65445"/>
    <w:rPr>
      <w:rFonts w:ascii="Tahoma" w:hAnsi="Tahoma" w:cs="Mangal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B65445"/>
    <w:rPr>
      <w:rFonts w:ascii="Tahoma" w:hAnsi="Tahoma" w:cs="Mangal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2020-04-04T10:29:00Z</dcterms:created>
  <dcterms:modified xsi:type="dcterms:W3CDTF">2020-04-04T14:27:00Z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