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44B2F" w14:textId="77777777" w:rsidR="00C93209" w:rsidRPr="00C93209" w:rsidRDefault="00C93209" w:rsidP="00C93209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320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Технологическая карта урока физической культуры по ФГОС.</w:t>
      </w:r>
    </w:p>
    <w:p w14:paraId="57651C45" w14:textId="77777777" w:rsidR="00C93209" w:rsidRPr="00C93209" w:rsidRDefault="00C93209" w:rsidP="00C932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320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Ф.И.О. педагога </w:t>
      </w:r>
      <w:r w:rsidRPr="00C93209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Засухин Анатолий Иванович</w:t>
      </w:r>
    </w:p>
    <w:p w14:paraId="5CFA66DF" w14:textId="77777777" w:rsidR="00C93209" w:rsidRPr="00C93209" w:rsidRDefault="00C93209" w:rsidP="00C932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320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Класс: </w:t>
      </w:r>
      <w:r w:rsidRPr="00C93209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6 класс</w:t>
      </w:r>
    </w:p>
    <w:p w14:paraId="0D4950C2" w14:textId="77777777" w:rsidR="00C93209" w:rsidRPr="00C93209" w:rsidRDefault="00C93209" w:rsidP="00C932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320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Программа: </w:t>
      </w:r>
      <w:r w:rsidRPr="00C93209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 xml:space="preserve">комплексная программа физического воспитания 1-11 классы В.И. Ляха, А. </w:t>
      </w:r>
      <w:proofErr w:type="spellStart"/>
      <w:r w:rsidRPr="00C93209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Зданевич</w:t>
      </w:r>
      <w:proofErr w:type="spellEnd"/>
      <w:r w:rsidRPr="00C93209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 xml:space="preserve"> 2011 г.</w:t>
      </w:r>
    </w:p>
    <w:p w14:paraId="50ABCA7D" w14:textId="77777777" w:rsidR="00C93209" w:rsidRPr="00C93209" w:rsidRDefault="00C93209" w:rsidP="00C932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320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Раздел программы: </w:t>
      </w:r>
      <w:r w:rsidRPr="00C93209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Баскетбол.</w:t>
      </w:r>
    </w:p>
    <w:p w14:paraId="6983F719" w14:textId="77777777" w:rsidR="00C93209" w:rsidRPr="00C93209" w:rsidRDefault="00C93209" w:rsidP="00C932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320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Тип урока: </w:t>
      </w:r>
      <w:r w:rsidRPr="00C93209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образовательно-обучающий.</w:t>
      </w:r>
    </w:p>
    <w:p w14:paraId="06AB642F" w14:textId="77777777" w:rsidR="00C93209" w:rsidRPr="00C93209" w:rsidRDefault="00C93209" w:rsidP="00C932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320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Тема урока: </w:t>
      </w:r>
      <w:r w:rsidRPr="00C93209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Техника ведения баскетбольного мяча.</w:t>
      </w:r>
    </w:p>
    <w:p w14:paraId="782F1A57" w14:textId="77777777" w:rsidR="00C93209" w:rsidRPr="00C93209" w:rsidRDefault="00C93209" w:rsidP="00C932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320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Цель урока: </w:t>
      </w:r>
      <w:r w:rsidRPr="00C93209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Совершенствование практических навыков ведения баскетбольного мяча.</w:t>
      </w:r>
    </w:p>
    <w:p w14:paraId="42126F72" w14:textId="77777777" w:rsidR="00C93209" w:rsidRPr="00C93209" w:rsidRDefault="00C93209" w:rsidP="00C932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320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Задачи урока:</w:t>
      </w:r>
    </w:p>
    <w:p w14:paraId="584A3B5C" w14:textId="77777777" w:rsidR="00C93209" w:rsidRPr="00C93209" w:rsidRDefault="00C93209" w:rsidP="00C932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3209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1.Совершенствование навыков ловли и передач мяча.</w:t>
      </w:r>
    </w:p>
    <w:p w14:paraId="32D4152F" w14:textId="77777777" w:rsidR="00C93209" w:rsidRPr="00C93209" w:rsidRDefault="00C93209" w:rsidP="00C932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3209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2.Овладение навыками ведения мяча на месте и в движении.</w:t>
      </w:r>
    </w:p>
    <w:p w14:paraId="0D3D80F9" w14:textId="77777777" w:rsidR="00C93209" w:rsidRPr="00C93209" w:rsidRDefault="00C93209" w:rsidP="00C932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3209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3.Развитие физических качеств: координации движений, скоростно-силовых качеств.</w:t>
      </w:r>
    </w:p>
    <w:p w14:paraId="0B897C38" w14:textId="77777777" w:rsidR="00C93209" w:rsidRPr="00C93209" w:rsidRDefault="00C93209" w:rsidP="00C932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3209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 xml:space="preserve">4.Совершенствование двигательных умений, развитие внимания, коммуникативных умений, культуры </w:t>
      </w:r>
      <w:proofErr w:type="gramStart"/>
      <w:r w:rsidRPr="00C93209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движений ,</w:t>
      </w:r>
      <w:proofErr w:type="gramEnd"/>
      <w:r w:rsidRPr="00C93209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 xml:space="preserve"> веру в свои силы.</w:t>
      </w:r>
    </w:p>
    <w:p w14:paraId="346F26D1" w14:textId="77777777" w:rsidR="00C93209" w:rsidRPr="00C93209" w:rsidRDefault="00C93209" w:rsidP="00C932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320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Способы организации обучающих: </w:t>
      </w:r>
      <w:r w:rsidRPr="00C93209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индивидуальный, групповой, фронтальный, поточный</w:t>
      </w:r>
      <w:r w:rsidRPr="00C9320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.</w:t>
      </w:r>
    </w:p>
    <w:p w14:paraId="2730FBCA" w14:textId="77777777" w:rsidR="00C93209" w:rsidRPr="00C93209" w:rsidRDefault="00C93209" w:rsidP="00C932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320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Материально- техническое обеспечение: </w:t>
      </w:r>
      <w:r w:rsidRPr="00C93209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баскетбольные мячи, свисток, пирамиды.</w:t>
      </w:r>
    </w:p>
    <w:p w14:paraId="1D384263" w14:textId="77777777" w:rsidR="00C93209" w:rsidRPr="00C93209" w:rsidRDefault="00C93209" w:rsidP="00C932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320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Место проведения:</w:t>
      </w:r>
      <w:r w:rsidRPr="00C9320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C93209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спортивный зал.</w:t>
      </w:r>
    </w:p>
    <w:p w14:paraId="125786D1" w14:textId="77777777" w:rsidR="00C93209" w:rsidRPr="00C93209" w:rsidRDefault="00C93209" w:rsidP="00C932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tbl>
      <w:tblPr>
        <w:tblW w:w="1068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394"/>
        <w:gridCol w:w="3319"/>
        <w:gridCol w:w="1357"/>
        <w:gridCol w:w="2610"/>
      </w:tblGrid>
      <w:tr w:rsidR="00C93209" w:rsidRPr="00C93209" w14:paraId="6F891925" w14:textId="77777777" w:rsidTr="00C93209">
        <w:tc>
          <w:tcPr>
            <w:tcW w:w="10440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DBB1E7" w14:textId="77777777" w:rsidR="00C93209" w:rsidRPr="00C93209" w:rsidRDefault="00C93209" w:rsidP="00C93209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 Вводно-подготовительная часть</w:t>
            </w:r>
          </w:p>
          <w:p w14:paraId="0144CAA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1.1 Организационный момент</w:t>
            </w:r>
          </w:p>
          <w:p w14:paraId="47202DE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Основные цели: -обеспечить психологическую готовность учащихся к решению задач основной части урока и достижению его целевой установки.</w:t>
            </w:r>
          </w:p>
          <w:p w14:paraId="388EF08F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Задачи: - начальная организация учащихся;</w:t>
            </w:r>
          </w:p>
          <w:p w14:paraId="5EAF6EDF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создание целевой установки;</w:t>
            </w:r>
          </w:p>
          <w:p w14:paraId="0B3D4173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-обеспечение внимания, дисциплины, собранности;</w:t>
            </w:r>
          </w:p>
          <w:p w14:paraId="4804837C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-создание благоприятных условий взаимодействия учителя и учащихся.</w:t>
            </w:r>
          </w:p>
          <w:p w14:paraId="70351A6A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Методы: - словесные указания, команды, распоряжения.</w:t>
            </w:r>
          </w:p>
          <w:p w14:paraId="404343B4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C93209" w:rsidRPr="00C93209" w14:paraId="6941F3BB" w14:textId="77777777" w:rsidTr="00C93209"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968897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Деятельность учителя</w:t>
            </w:r>
          </w:p>
        </w:tc>
        <w:tc>
          <w:tcPr>
            <w:tcW w:w="33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02F547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Деятельность учащихся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887856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Дозировка</w:t>
            </w:r>
          </w:p>
        </w:tc>
        <w:tc>
          <w:tcPr>
            <w:tcW w:w="19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7D6963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Организационно-методические указания</w:t>
            </w:r>
          </w:p>
          <w:p w14:paraId="0340D542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C93209" w:rsidRPr="00C93209" w14:paraId="3815DF8A" w14:textId="77777777" w:rsidTr="00C93209"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3033F7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Организует построение класса</w:t>
            </w:r>
          </w:p>
        </w:tc>
        <w:tc>
          <w:tcPr>
            <w:tcW w:w="33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464BD8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 звонку быстро и организованно строятся в шеренгу по одному.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D87163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30 сек.</w:t>
            </w:r>
          </w:p>
        </w:tc>
        <w:tc>
          <w:tcPr>
            <w:tcW w:w="19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82CD96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C93209" w:rsidRPr="00C93209" w14:paraId="2A2FDAD5" w14:textId="77777777" w:rsidTr="00C93209"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2D8820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Организует сдачу рапорта, контролирует правильность выполнения команд. Принимает рапорт дежурного по классу.</w:t>
            </w:r>
          </w:p>
        </w:tc>
        <w:tc>
          <w:tcPr>
            <w:tcW w:w="33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CC090A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Учащиеся выполняют команды «Равняйсь», «Смирно». Дежурный сдает рапорт.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83C788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мин.</w:t>
            </w:r>
          </w:p>
        </w:tc>
        <w:tc>
          <w:tcPr>
            <w:tcW w:w="19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8A92D5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Выполнить строевую стойку.</w:t>
            </w:r>
          </w:p>
        </w:tc>
      </w:tr>
      <w:tr w:rsidR="00C93209" w:rsidRPr="00C93209" w14:paraId="6DC66E7E" w14:textId="77777777" w:rsidTr="00C93209"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EAF4F9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Приветствует учащихся.</w:t>
            </w:r>
          </w:p>
        </w:tc>
        <w:tc>
          <w:tcPr>
            <w:tcW w:w="33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C4B4E5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Дружно приветствуют учителя.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5C971F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30 сек.</w:t>
            </w:r>
          </w:p>
        </w:tc>
        <w:tc>
          <w:tcPr>
            <w:tcW w:w="19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1E699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Обратить внимание на внешний вид, </w:t>
            </w: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спортивную форму и обувь.</w:t>
            </w:r>
          </w:p>
        </w:tc>
      </w:tr>
      <w:tr w:rsidR="00C93209" w:rsidRPr="00C93209" w14:paraId="5EF6C4BC" w14:textId="77777777" w:rsidTr="00C93209"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89DC65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Озвучивает цели и задачи урока.</w:t>
            </w:r>
          </w:p>
        </w:tc>
        <w:tc>
          <w:tcPr>
            <w:tcW w:w="33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D8FC02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Внимательно слушают, осознают.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48D987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30 сек.</w:t>
            </w:r>
          </w:p>
        </w:tc>
        <w:tc>
          <w:tcPr>
            <w:tcW w:w="19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CDF32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C93209" w:rsidRPr="00C93209" w14:paraId="216D9279" w14:textId="77777777" w:rsidTr="00C93209"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E653C3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Проверяет знание учащихся ТБ на уроке.</w:t>
            </w:r>
          </w:p>
        </w:tc>
        <w:tc>
          <w:tcPr>
            <w:tcW w:w="33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283629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Отвечают на поставленные вопросы.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B27FF6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мин.</w:t>
            </w:r>
          </w:p>
        </w:tc>
        <w:tc>
          <w:tcPr>
            <w:tcW w:w="19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E3DBA1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Основное внимание – безопасность на уроке.</w:t>
            </w:r>
          </w:p>
        </w:tc>
      </w:tr>
      <w:tr w:rsidR="00C93209" w:rsidRPr="00C93209" w14:paraId="4334C2FA" w14:textId="77777777" w:rsidTr="00C93209">
        <w:tc>
          <w:tcPr>
            <w:tcW w:w="10440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98DD6A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1.2 Опрос учащихся по заданному домашнему заданию.</w:t>
            </w:r>
          </w:p>
          <w:p w14:paraId="1A72DA7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Цель: - установление правильности и осознанности выполнения домашнего задания всеми учащимися, выявление пробелов и их коррекция.</w:t>
            </w:r>
          </w:p>
        </w:tc>
      </w:tr>
      <w:tr w:rsidR="00C93209" w:rsidRPr="00C93209" w14:paraId="66496575" w14:textId="77777777" w:rsidTr="00C93209"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28DB4B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Проверяет домашнее задание.</w:t>
            </w:r>
          </w:p>
        </w:tc>
        <w:tc>
          <w:tcPr>
            <w:tcW w:w="33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71AA5B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Отвечают на поставленные вопросы.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A1444A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мин.</w:t>
            </w:r>
          </w:p>
        </w:tc>
        <w:tc>
          <w:tcPr>
            <w:tcW w:w="19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C5C5F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Учащиеся осуществляют взаимоконтроль для установления правильности выполнения задания.</w:t>
            </w:r>
          </w:p>
        </w:tc>
      </w:tr>
      <w:tr w:rsidR="00C93209" w:rsidRPr="00C93209" w14:paraId="61C30302" w14:textId="77777777" w:rsidTr="00C93209"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C61E95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Оценивает ответы учащихся.</w:t>
            </w:r>
          </w:p>
          <w:p w14:paraId="5390153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3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8BC091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Получают оценки, задают вопросы.</w:t>
            </w:r>
          </w:p>
          <w:p w14:paraId="61675ABB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10B2E4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9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ABB170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C93209" w:rsidRPr="00C93209" w14:paraId="7A5BCA93" w14:textId="77777777" w:rsidTr="00C93209">
        <w:tc>
          <w:tcPr>
            <w:tcW w:w="10440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573E2B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1.3 Разминка </w:t>
            </w:r>
            <w:proofErr w:type="gram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( 8</w:t>
            </w:r>
            <w:proofErr w:type="gram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-9 мин. ).</w:t>
            </w:r>
          </w:p>
          <w:p w14:paraId="5AF8B450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Цель: - Обеспечение мотивации и принятия учащимися цели учебной деятельности, актуализация опорных знаний и умений.</w:t>
            </w:r>
          </w:p>
          <w:p w14:paraId="122A3FDA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Задачи:</w:t>
            </w:r>
          </w:p>
          <w:p w14:paraId="79E0390D" w14:textId="77777777" w:rsidR="00C93209" w:rsidRPr="00C93209" w:rsidRDefault="00C93209" w:rsidP="00C93209">
            <w:pPr>
              <w:numPr>
                <w:ilvl w:val="0"/>
                <w:numId w:val="1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Всесторонняя подготовка организма учащихся для успешного решения задач основной части урока и достижение максимального оздоровительного эффекта;</w:t>
            </w:r>
          </w:p>
          <w:p w14:paraId="29F9A408" w14:textId="77777777" w:rsidR="00C93209" w:rsidRPr="00C93209" w:rsidRDefault="00C93209" w:rsidP="00C93209">
            <w:pPr>
              <w:numPr>
                <w:ilvl w:val="0"/>
                <w:numId w:val="1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Формирование навыков и умений выполнять двигательные действия с различными заданными параметрами;</w:t>
            </w:r>
          </w:p>
          <w:p w14:paraId="69168791" w14:textId="77777777" w:rsidR="00C93209" w:rsidRPr="00C93209" w:rsidRDefault="00C93209" w:rsidP="00C93209">
            <w:pPr>
              <w:numPr>
                <w:ilvl w:val="0"/>
                <w:numId w:val="1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Формирование установки учащихся на активную познавательную деятельность.</w:t>
            </w:r>
          </w:p>
          <w:p w14:paraId="205BBC84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Методы: словесные (команды, указания, объяснения), практический (показ), групповой.</w:t>
            </w:r>
          </w:p>
        </w:tc>
      </w:tr>
      <w:tr w:rsidR="00C93209" w:rsidRPr="00C93209" w14:paraId="77607DF9" w14:textId="77777777" w:rsidTr="00C93209"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775334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Подает команды и контролирует</w:t>
            </w:r>
          </w:p>
          <w:p w14:paraId="32BFB7A6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правильность выполнения упражнений.</w:t>
            </w:r>
          </w:p>
        </w:tc>
        <w:tc>
          <w:tcPr>
            <w:tcW w:w="33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F53943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Выполняют упражнения.</w:t>
            </w:r>
          </w:p>
          <w:p w14:paraId="7DA2B6FF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Ходьба:</w:t>
            </w:r>
          </w:p>
          <w:p w14:paraId="665357FC" w14:textId="77777777" w:rsidR="00C93209" w:rsidRPr="00C93209" w:rsidRDefault="00C93209" w:rsidP="00C93209">
            <w:pPr>
              <w:numPr>
                <w:ilvl w:val="0"/>
                <w:numId w:val="2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 носках,</w:t>
            </w:r>
          </w:p>
          <w:p w14:paraId="2663486C" w14:textId="77777777" w:rsidR="00C93209" w:rsidRPr="00C93209" w:rsidRDefault="00C93209" w:rsidP="00C93209">
            <w:pPr>
              <w:numPr>
                <w:ilvl w:val="0"/>
                <w:numId w:val="2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 пятках,</w:t>
            </w:r>
          </w:p>
          <w:p w14:paraId="49DE23F6" w14:textId="77777777" w:rsidR="00C93209" w:rsidRPr="00C93209" w:rsidRDefault="00C93209" w:rsidP="00C93209">
            <w:pPr>
              <w:numPr>
                <w:ilvl w:val="0"/>
                <w:numId w:val="2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 внутренней стороне стопы,</w:t>
            </w:r>
          </w:p>
          <w:p w14:paraId="6A166E34" w14:textId="77777777" w:rsidR="00C93209" w:rsidRPr="00C93209" w:rsidRDefault="00C93209" w:rsidP="00C93209">
            <w:pPr>
              <w:numPr>
                <w:ilvl w:val="0"/>
                <w:numId w:val="2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 внешней стороне стопы, «гусиным шагом».</w:t>
            </w:r>
          </w:p>
          <w:p w14:paraId="798EB8EC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Бег:</w:t>
            </w:r>
          </w:p>
          <w:p w14:paraId="7359357C" w14:textId="77777777" w:rsidR="00C93209" w:rsidRPr="00C93209" w:rsidRDefault="00C93209" w:rsidP="00C93209">
            <w:pPr>
              <w:numPr>
                <w:ilvl w:val="0"/>
                <w:numId w:val="3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 кругу,</w:t>
            </w:r>
          </w:p>
          <w:p w14:paraId="4065CAB6" w14:textId="77777777" w:rsidR="00C93209" w:rsidRPr="00C93209" w:rsidRDefault="00C93209" w:rsidP="00C93209">
            <w:pPr>
              <w:numPr>
                <w:ilvl w:val="0"/>
                <w:numId w:val="3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приставными шагами,</w:t>
            </w:r>
          </w:p>
          <w:p w14:paraId="1C1E7AEA" w14:textId="77777777" w:rsidR="00C93209" w:rsidRPr="00C93209" w:rsidRDefault="00C93209" w:rsidP="00C93209">
            <w:pPr>
              <w:numPr>
                <w:ilvl w:val="0"/>
                <w:numId w:val="3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захлестыванием голени,</w:t>
            </w:r>
          </w:p>
          <w:p w14:paraId="585E31D5" w14:textId="77777777" w:rsidR="00C93209" w:rsidRPr="00C93209" w:rsidRDefault="00C93209" w:rsidP="00C93209">
            <w:pPr>
              <w:numPr>
                <w:ilvl w:val="0"/>
                <w:numId w:val="3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высоким подниманием бедра,</w:t>
            </w:r>
          </w:p>
          <w:p w14:paraId="30AA9584" w14:textId="77777777" w:rsidR="00C93209" w:rsidRPr="00C93209" w:rsidRDefault="00C93209" w:rsidP="00C93209">
            <w:pPr>
              <w:numPr>
                <w:ilvl w:val="0"/>
                <w:numId w:val="3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с изменением направления движения,</w:t>
            </w:r>
          </w:p>
          <w:p w14:paraId="1B36BA54" w14:textId="77777777" w:rsidR="00C93209" w:rsidRPr="00C93209" w:rsidRDefault="00C93209" w:rsidP="00C93209">
            <w:pPr>
              <w:numPr>
                <w:ilvl w:val="0"/>
                <w:numId w:val="3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спиной вперед,</w:t>
            </w:r>
          </w:p>
          <w:p w14:paraId="1D96E609" w14:textId="77777777" w:rsidR="00C93209" w:rsidRPr="00C93209" w:rsidRDefault="00C93209" w:rsidP="00C93209">
            <w:pPr>
              <w:numPr>
                <w:ilvl w:val="0"/>
                <w:numId w:val="3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спокойный бег.</w:t>
            </w:r>
          </w:p>
          <w:p w14:paraId="41039F9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Восстановление:</w:t>
            </w:r>
          </w:p>
          <w:p w14:paraId="430F3AA7" w14:textId="77777777" w:rsidR="00C93209" w:rsidRPr="00C93209" w:rsidRDefault="00C93209" w:rsidP="00C93209">
            <w:pPr>
              <w:numPr>
                <w:ilvl w:val="0"/>
                <w:numId w:val="4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спокойная ходьба,</w:t>
            </w:r>
          </w:p>
          <w:p w14:paraId="3A49F2BC" w14:textId="77777777" w:rsidR="00C93209" w:rsidRPr="00C93209" w:rsidRDefault="00C93209" w:rsidP="00C93209">
            <w:pPr>
              <w:numPr>
                <w:ilvl w:val="0"/>
                <w:numId w:val="4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упражнения на восстановление дыхания.</w:t>
            </w:r>
          </w:p>
          <w:p w14:paraId="41F1D683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ОРУ на месте:</w:t>
            </w:r>
          </w:p>
          <w:p w14:paraId="75BF2C9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разминка - суставов пальцев, кистевых суставов, локтевых суставов, плечевых суставов, рывки руками в верх - в стороны, наклоны в стороны, наклоны вперед, наклоны с приседанием, махи ногами, «растяжка», прыжки на 1-2 ногах, приседания, отжимание.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1F78BF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4C681F03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517A97F2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0,5 </w:t>
            </w:r>
            <w:proofErr w:type="spell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кр</w:t>
            </w:r>
            <w:proofErr w:type="spell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14:paraId="6724014B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0,5 </w:t>
            </w:r>
            <w:proofErr w:type="spell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кр</w:t>
            </w:r>
            <w:proofErr w:type="spell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14:paraId="6B52870A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0,5 </w:t>
            </w:r>
            <w:proofErr w:type="spell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кр</w:t>
            </w:r>
            <w:proofErr w:type="spell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14:paraId="581380F2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7F46968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0,5 </w:t>
            </w:r>
            <w:proofErr w:type="spell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кр</w:t>
            </w:r>
            <w:proofErr w:type="spell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14:paraId="520AD333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0,5 </w:t>
            </w:r>
            <w:proofErr w:type="spell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кр</w:t>
            </w:r>
            <w:proofErr w:type="spell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14:paraId="0455310F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5347C4A5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034FD0A0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3 </w:t>
            </w:r>
            <w:proofErr w:type="spell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кр</w:t>
            </w:r>
            <w:proofErr w:type="spell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14:paraId="28034612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 </w:t>
            </w:r>
            <w:proofErr w:type="spell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кр</w:t>
            </w:r>
            <w:proofErr w:type="spell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14:paraId="20A3E002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0,5 </w:t>
            </w:r>
            <w:proofErr w:type="spell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кр</w:t>
            </w:r>
            <w:proofErr w:type="spell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14:paraId="49D5716F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1C6D9ED2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34729C8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0,5 </w:t>
            </w:r>
            <w:proofErr w:type="spell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кр</w:t>
            </w:r>
            <w:proofErr w:type="spell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14:paraId="2BECCB41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363E4405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 </w:t>
            </w:r>
            <w:proofErr w:type="spell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кр</w:t>
            </w:r>
            <w:proofErr w:type="spell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14:paraId="0DC451A1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3F7C50D9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0,5 </w:t>
            </w:r>
            <w:proofErr w:type="spell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кр</w:t>
            </w:r>
            <w:proofErr w:type="spell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14:paraId="1F3679F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 </w:t>
            </w:r>
            <w:proofErr w:type="spell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кр</w:t>
            </w:r>
            <w:proofErr w:type="spell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14:paraId="07F29AA2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0122E36A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 </w:t>
            </w:r>
            <w:proofErr w:type="spell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кр</w:t>
            </w:r>
            <w:proofErr w:type="spell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14:paraId="327B1394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 </w:t>
            </w:r>
            <w:proofErr w:type="spell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кр</w:t>
            </w:r>
            <w:proofErr w:type="spell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14:paraId="36AAE5D7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55403C9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1C622A8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7D07430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10 повторов в одну сторону.</w:t>
            </w:r>
          </w:p>
        </w:tc>
        <w:tc>
          <w:tcPr>
            <w:tcW w:w="19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A45624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2D8965D7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0B14BCE1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Руки на поясе</w:t>
            </w:r>
          </w:p>
          <w:p w14:paraId="359EBA10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Руки за голову</w:t>
            </w:r>
          </w:p>
          <w:p w14:paraId="2554C5B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Руки на поясе</w:t>
            </w:r>
          </w:p>
          <w:p w14:paraId="4032B9E7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7512AF60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Руки на поясе</w:t>
            </w:r>
          </w:p>
          <w:p w14:paraId="68DEFB9F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Руки за голову</w:t>
            </w:r>
          </w:p>
          <w:p w14:paraId="4D67E571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25DA025C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379942E3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0DA7D28A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Руки на поясе</w:t>
            </w:r>
          </w:p>
          <w:p w14:paraId="7A44A3F6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36531E89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2DC74583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50C280F7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50DA5D6B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643EBBF8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55BDFAB9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74487F0B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1C3EC228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2EAB476F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7BE02B10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61E0F86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0EA751E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43FED341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21FB3C82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3E4CFD2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2A9978CC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Энергичные вращения</w:t>
            </w:r>
          </w:p>
          <w:p w14:paraId="5CBBEE98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30BD17CF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61472AD3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0242DD90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5A3A88EB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12A394A4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288A05F6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5213728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4F1E704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5DC71515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3980C209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1BA0B355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7F0C721B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1B8278C9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C93209" w:rsidRPr="00C93209" w14:paraId="727DC223" w14:textId="77777777" w:rsidTr="00C93209">
        <w:tc>
          <w:tcPr>
            <w:tcW w:w="10440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CDBA2F" w14:textId="77777777" w:rsidR="00C93209" w:rsidRPr="00C93209" w:rsidRDefault="00C93209" w:rsidP="00C93209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 xml:space="preserve">2. Основная часть </w:t>
            </w:r>
            <w:proofErr w:type="gram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( 20</w:t>
            </w:r>
            <w:proofErr w:type="gram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мин. ).</w:t>
            </w:r>
          </w:p>
          <w:p w14:paraId="2E6C7950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2.1 Усвоение новых знаний</w:t>
            </w:r>
          </w:p>
          <w:p w14:paraId="1276BC8B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Цель: повышение качества двигательных </w:t>
            </w:r>
            <w:proofErr w:type="gram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действий ,</w:t>
            </w:r>
            <w:proofErr w:type="gram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умений и навыков, волевых качеств учащихся, развитие координации, умение работать в группе.</w:t>
            </w:r>
          </w:p>
          <w:p w14:paraId="702BE919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Задачи: - развитие физических качеств (силы, быстроты, ловкости, выносливости гибкости, подвижности и др.);</w:t>
            </w:r>
          </w:p>
          <w:p w14:paraId="5F9A64A8" w14:textId="77777777" w:rsidR="00C93209" w:rsidRPr="00C93209" w:rsidRDefault="00C93209" w:rsidP="00C93209">
            <w:pPr>
              <w:numPr>
                <w:ilvl w:val="0"/>
                <w:numId w:val="5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совершенствование навыков ловли и передач мяча;</w:t>
            </w:r>
          </w:p>
          <w:p w14:paraId="4114758C" w14:textId="77777777" w:rsidR="00C93209" w:rsidRPr="00C93209" w:rsidRDefault="00C93209" w:rsidP="00C93209">
            <w:pPr>
              <w:numPr>
                <w:ilvl w:val="0"/>
                <w:numId w:val="5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овладение навыками ведения мяча на месте, в движении;</w:t>
            </w:r>
          </w:p>
          <w:p w14:paraId="48EE40A5" w14:textId="77777777" w:rsidR="00C93209" w:rsidRPr="00C93209" w:rsidRDefault="00C93209" w:rsidP="00C93209">
            <w:pPr>
              <w:numPr>
                <w:ilvl w:val="0"/>
                <w:numId w:val="5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развитие коммуникативных навыков, воспитание морально-волевых и нравственных качеств (трудолюбие, честность, </w:t>
            </w:r>
            <w:proofErr w:type="gram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смелость ,решительность</w:t>
            </w:r>
            <w:proofErr w:type="gram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, взаимопомощь).</w:t>
            </w:r>
          </w:p>
          <w:p w14:paraId="7732CA09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 xml:space="preserve">Методы: словесный </w:t>
            </w:r>
            <w:proofErr w:type="gram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( команды</w:t>
            </w:r>
            <w:proofErr w:type="gram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, показ), индивидуальный, групповой, поточный.</w:t>
            </w:r>
          </w:p>
        </w:tc>
      </w:tr>
      <w:tr w:rsidR="00C93209" w:rsidRPr="00C93209" w14:paraId="6D8C986B" w14:textId="77777777" w:rsidTr="00C93209"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8DB71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Совершенствование навыков ловли и передач мяча (повторение).</w:t>
            </w:r>
          </w:p>
          <w:p w14:paraId="20B6E439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 Задает вопросы по технике выполнения ловли и передач мяча партнеру.</w:t>
            </w:r>
          </w:p>
          <w:p w14:paraId="235E2EE2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2.Какое положение рук, ног, туловища при выполнении приема и передач мяча.</w:t>
            </w:r>
          </w:p>
          <w:p w14:paraId="6F395536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3. Определяет упражнения с мячом в парах, контролирует выполнение упражнений.</w:t>
            </w:r>
          </w:p>
          <w:p w14:paraId="0586F2E7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3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214C2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09744666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4CBD67AF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193F79FF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3337E1D0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01DEA88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55F507B5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34358678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047480AA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0478AFC9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Класс делится на пары, учащиеся встают напротив друг друга.</w:t>
            </w:r>
          </w:p>
          <w:p w14:paraId="24FC6413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Выполняют упражнения по передачи и ловли мяча:</w:t>
            </w:r>
          </w:p>
          <w:p w14:paraId="0197ED45" w14:textId="77777777" w:rsidR="00C93209" w:rsidRPr="00C93209" w:rsidRDefault="00C93209" w:rsidP="00C93209">
            <w:pPr>
              <w:numPr>
                <w:ilvl w:val="0"/>
                <w:numId w:val="6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 кратчайшей траектории,</w:t>
            </w:r>
          </w:p>
          <w:p w14:paraId="3C7624AB" w14:textId="77777777" w:rsidR="00C93209" w:rsidRPr="00C93209" w:rsidRDefault="00C93209" w:rsidP="00C93209">
            <w:pPr>
              <w:numPr>
                <w:ilvl w:val="0"/>
                <w:numId w:val="6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 высокой траектории,</w:t>
            </w:r>
          </w:p>
          <w:p w14:paraId="1B697B3B" w14:textId="77777777" w:rsidR="00C93209" w:rsidRPr="00C93209" w:rsidRDefault="00C93209" w:rsidP="00C93209">
            <w:pPr>
              <w:numPr>
                <w:ilvl w:val="0"/>
                <w:numId w:val="6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отскоком от пола,</w:t>
            </w:r>
          </w:p>
          <w:p w14:paraId="38A953D6" w14:textId="77777777" w:rsidR="00C93209" w:rsidRPr="00C93209" w:rsidRDefault="00C93209" w:rsidP="00C93209">
            <w:pPr>
              <w:numPr>
                <w:ilvl w:val="0"/>
                <w:numId w:val="6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 сигналу учителя,</w:t>
            </w:r>
          </w:p>
          <w:p w14:paraId="53020492" w14:textId="77777777" w:rsidR="00C93209" w:rsidRPr="00C93209" w:rsidRDefault="00C93209" w:rsidP="00C93209">
            <w:pPr>
              <w:numPr>
                <w:ilvl w:val="0"/>
                <w:numId w:val="6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после подбрасывания.</w:t>
            </w:r>
          </w:p>
          <w:p w14:paraId="0F7627F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E8CB4F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77CC6A97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78221B56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 мин.</w:t>
            </w:r>
          </w:p>
          <w:p w14:paraId="4F7FB571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71608BFC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1FE73DE2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053DB9FB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2C149279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2C43FFF4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47BEFED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05447294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2DEC48C5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5CB07F76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7A16C029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55D6CD1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по 5 </w:t>
            </w:r>
            <w:proofErr w:type="spell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бр</w:t>
            </w:r>
            <w:proofErr w:type="spell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14:paraId="2C87EB37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7557655C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по 5 </w:t>
            </w:r>
            <w:proofErr w:type="spell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бр</w:t>
            </w:r>
            <w:proofErr w:type="spell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14:paraId="34D86618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по 5 </w:t>
            </w:r>
            <w:proofErr w:type="spell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бр</w:t>
            </w:r>
            <w:proofErr w:type="spell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14:paraId="6CD1814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по 5 </w:t>
            </w:r>
            <w:proofErr w:type="spell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бр</w:t>
            </w:r>
            <w:proofErr w:type="spell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14:paraId="3C5A7E54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по 5 </w:t>
            </w:r>
            <w:proofErr w:type="spell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бр</w:t>
            </w:r>
            <w:proofErr w:type="spell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9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AD330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Передача выполняется от груди двумя руками. Одна нога впереди, другая сзади. Руки вытянуты. Как только мяч касается ладоней, руки сгибаются, нога идет назад. Затем руки разгибаются, делается шаг вперед и мяч отталкивается вперед.</w:t>
            </w:r>
          </w:p>
        </w:tc>
      </w:tr>
      <w:tr w:rsidR="00C93209" w:rsidRPr="00C93209" w14:paraId="016E47FE" w14:textId="77777777" w:rsidTr="00C93209"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C03649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Овладение навыками ведения мяча на месте, в движении (новые знания).</w:t>
            </w:r>
          </w:p>
          <w:p w14:paraId="79EF5A45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Объясняет технику ведения мяча на месте, в движении;</w:t>
            </w:r>
          </w:p>
          <w:p w14:paraId="6E66FB68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показывает, какой рукой можно вести мяч, как вести мяч двумя руками, рассказывает о правилах двух шагов и правилах остановки мяча.</w:t>
            </w:r>
          </w:p>
          <w:p w14:paraId="7FC7A5CF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-Подает команды для выполнения ведения мяча учащимися.</w:t>
            </w:r>
          </w:p>
          <w:p w14:paraId="2930FF18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3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B71029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24F3E9EF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3C624506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20FED0CC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Учащиеся внимательно слушают и запоминают технику ведения мяча.</w:t>
            </w:r>
          </w:p>
          <w:p w14:paraId="6A9CDEE0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1F1F1D21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07AD4818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1DB370A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07F659EB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Выполняют ведение мяча:</w:t>
            </w:r>
          </w:p>
          <w:p w14:paraId="10E44146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 Ведение мяча одной рукой,</w:t>
            </w:r>
          </w:p>
          <w:p w14:paraId="1FA8D70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ведение мяча с учетом правила двух шагов.</w:t>
            </w:r>
          </w:p>
          <w:p w14:paraId="2B4EBF2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0708F6B2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2.Ведение мяча бегом левой, правой рукой.</w:t>
            </w:r>
          </w:p>
          <w:p w14:paraId="7DECB9D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3 .Ведение</w:t>
            </w:r>
            <w:proofErr w:type="gram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мяча с обводкой условного противника дальней от противника рукой.</w:t>
            </w:r>
          </w:p>
          <w:p w14:paraId="7DA3641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6.Ведение мяча с остановкой и поворотом.</w:t>
            </w:r>
          </w:p>
          <w:p w14:paraId="0044D773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7. Ведение мяча на месте без отрыва опорной ноги.</w:t>
            </w:r>
          </w:p>
          <w:p w14:paraId="6C0A16B0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155BD1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00704F26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6F991FB2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6061E706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10 мин.</w:t>
            </w:r>
          </w:p>
        </w:tc>
        <w:tc>
          <w:tcPr>
            <w:tcW w:w="19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E8C432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4ABB8509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16EB8011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639CBED3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0F519CC4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48F7C533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6454FFA1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2BDFB5FB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405526A4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1DB82DDC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3DC400F4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236554A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Ведение мяча с поднятой головой.</w:t>
            </w:r>
          </w:p>
        </w:tc>
      </w:tr>
      <w:tr w:rsidR="00C93209" w:rsidRPr="00C93209" w14:paraId="2A00DD61" w14:textId="77777777" w:rsidTr="00C93209">
        <w:tc>
          <w:tcPr>
            <w:tcW w:w="10440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CC9843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2.2 Выявление места и причин </w:t>
            </w:r>
            <w:proofErr w:type="gram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затруднений .</w:t>
            </w:r>
            <w:proofErr w:type="gramEnd"/>
          </w:p>
          <w:p w14:paraId="09FA3D01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Цель этапа:</w:t>
            </w:r>
          </w:p>
          <w:p w14:paraId="6002F55A" w14:textId="77777777" w:rsidR="00C93209" w:rsidRPr="00C93209" w:rsidRDefault="00C93209" w:rsidP="00C93209">
            <w:pPr>
              <w:numPr>
                <w:ilvl w:val="0"/>
                <w:numId w:val="7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организовать восстановление выполненных операций;</w:t>
            </w:r>
          </w:p>
          <w:p w14:paraId="6C8B5B0E" w14:textId="77777777" w:rsidR="00C93209" w:rsidRPr="00C93209" w:rsidRDefault="00C93209" w:rsidP="00C93209">
            <w:pPr>
              <w:numPr>
                <w:ilvl w:val="0"/>
                <w:numId w:val="7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организовать фиксацию места (шага, операцию), где возникло затруднение.</w:t>
            </w:r>
          </w:p>
          <w:p w14:paraId="39310E5D" w14:textId="77777777" w:rsidR="00C93209" w:rsidRPr="00C93209" w:rsidRDefault="00C93209" w:rsidP="00C93209">
            <w:pPr>
              <w:numPr>
                <w:ilvl w:val="0"/>
                <w:numId w:val="7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организовать соотнесение своих действий с использованными эталонами.</w:t>
            </w:r>
          </w:p>
        </w:tc>
      </w:tr>
      <w:tr w:rsidR="00C93209" w:rsidRPr="00C93209" w14:paraId="4501B6E3" w14:textId="77777777" w:rsidTr="00C93209"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3992AC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Опрашивает учащихся:</w:t>
            </w:r>
          </w:p>
          <w:p w14:paraId="01BCD8C8" w14:textId="77777777" w:rsidR="00C93209" w:rsidRPr="00C93209" w:rsidRDefault="00C93209" w:rsidP="00C93209">
            <w:pPr>
              <w:numPr>
                <w:ilvl w:val="0"/>
                <w:numId w:val="8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 кого не получилось правильное ведение мяча на месте, в движении? Как Вы думаете, почему?</w:t>
            </w:r>
          </w:p>
          <w:p w14:paraId="44D533B8" w14:textId="77777777" w:rsidR="00C93209" w:rsidRPr="00C93209" w:rsidRDefault="00C93209" w:rsidP="00C93209">
            <w:pPr>
              <w:numPr>
                <w:ilvl w:val="0"/>
                <w:numId w:val="8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Что вы делали не так?</w:t>
            </w:r>
          </w:p>
          <w:p w14:paraId="422DE320" w14:textId="77777777" w:rsidR="00C93209" w:rsidRPr="00C93209" w:rsidRDefault="00C93209" w:rsidP="00C93209">
            <w:pPr>
              <w:numPr>
                <w:ilvl w:val="0"/>
                <w:numId w:val="8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какими еще трудностями Вам пришлось столкнуться?</w:t>
            </w:r>
          </w:p>
          <w:p w14:paraId="756F25D4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3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0B22B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7A4075B6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Внимательно слушают и анализируют ошибки при ведении мяча, отвечают на вопросы.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F0CB25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51AE0004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1B436E6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 мин.</w:t>
            </w:r>
          </w:p>
        </w:tc>
        <w:tc>
          <w:tcPr>
            <w:tcW w:w="19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EFFE54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05FC8EDF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Правильное ведение мяча достигается многократным повторением с учетом допущенных ошибок.</w:t>
            </w:r>
          </w:p>
        </w:tc>
      </w:tr>
      <w:tr w:rsidR="00C93209" w:rsidRPr="00C93209" w14:paraId="35DD0F08" w14:textId="77777777" w:rsidTr="00C93209">
        <w:tc>
          <w:tcPr>
            <w:tcW w:w="10440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D1ECF1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2.3 Формирование учебных навыков.</w:t>
            </w:r>
          </w:p>
          <w:p w14:paraId="297BC885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Цель этапа: - организовать освоение учащимися нового способа действий с учетом анализа допущенных ошибок.</w:t>
            </w:r>
          </w:p>
          <w:p w14:paraId="0CC8709C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Задачи:</w:t>
            </w:r>
          </w:p>
          <w:p w14:paraId="0094BF6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организовать учащихся на самостоятельное выполнение типовых заданий на новый способ действия;</w:t>
            </w:r>
          </w:p>
          <w:p w14:paraId="65809F9F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-организовать соотнесение работы с эталоном для самопроверки;</w:t>
            </w:r>
          </w:p>
          <w:p w14:paraId="12788D9A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-по результатам выполнения самостоятельной работы организовать рефлексию деятельности по применению нового способа действия.</w:t>
            </w:r>
          </w:p>
        </w:tc>
      </w:tr>
      <w:tr w:rsidR="00C93209" w:rsidRPr="00C93209" w14:paraId="62919FE5" w14:textId="77777777" w:rsidTr="00C93209"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9687AF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Дает команды учащимся на выполнение ведения мяча на месте и в движении с учетом анализа допущенных ошибок.</w:t>
            </w:r>
          </w:p>
        </w:tc>
        <w:tc>
          <w:tcPr>
            <w:tcW w:w="33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E0465A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Учащиеся выполняют упражнения с учетом анализа ошибок.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F7B53F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9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F127D2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Учащиеся ориентируются на лидеров.</w:t>
            </w:r>
          </w:p>
        </w:tc>
      </w:tr>
      <w:tr w:rsidR="00C93209" w:rsidRPr="00C93209" w14:paraId="2DDA9B1E" w14:textId="77777777" w:rsidTr="00C93209"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AFF0BB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Дает команды учащимся на многократное выполнение упражнений.</w:t>
            </w:r>
          </w:p>
          <w:p w14:paraId="03B2F5E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3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913D39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Многократно выполняют упражнения.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E6690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9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592484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Упражнения выполняются в спокойном темпе, не спеша.</w:t>
            </w:r>
          </w:p>
        </w:tc>
      </w:tr>
      <w:tr w:rsidR="00C93209" w:rsidRPr="00C93209" w14:paraId="5B1C4B3E" w14:textId="77777777" w:rsidTr="00C93209">
        <w:tc>
          <w:tcPr>
            <w:tcW w:w="10440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7DAC75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2.4 Включение в систему знаний и </w:t>
            </w:r>
            <w:proofErr w:type="gram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повторение .</w:t>
            </w:r>
            <w:proofErr w:type="gramEnd"/>
          </w:p>
          <w:p w14:paraId="0E4DE730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Цели этапа: - организовать выявление типов заданий, где используется новый способ действия;</w:t>
            </w:r>
          </w:p>
          <w:p w14:paraId="5DAAD861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организовать повторение учебного содержания необходимого для обеспечения содержательной непрерывности.</w:t>
            </w:r>
          </w:p>
          <w:p w14:paraId="7E3BE710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C93209" w:rsidRPr="00C93209" w14:paraId="387F1EB3" w14:textId="77777777" w:rsidTr="00C93209"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7F823B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Предлагает учащимся игру «Салки» с ведением баскетбольного мяча, </w:t>
            </w: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организует игру и следит за правильным выполнением заданий.</w:t>
            </w:r>
          </w:p>
          <w:p w14:paraId="21B4032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11EAA4DA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71C2E7F4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5D4974A6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660CEBA1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18B86BD6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760DBD3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0821DED3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166DFC54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1475D46C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0762E5AA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Игра закончилась, мячи положили.</w:t>
            </w:r>
          </w:p>
        </w:tc>
        <w:tc>
          <w:tcPr>
            <w:tcW w:w="33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116799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4EC0454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Внимательно слушают правила игры, участвуют в игре.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2F8A64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57DCFBF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53BBF4B2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3 мин.</w:t>
            </w:r>
          </w:p>
          <w:p w14:paraId="6CA73E0F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9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04A6C7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 xml:space="preserve">Площадка ограничена линиями. Все игроки с ведением мяча </w:t>
            </w: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перемещаются по этой площадке. Водящий с ведением мяча пытается осалить игроков. Кто осален, садится на скамейку.</w:t>
            </w:r>
          </w:p>
        </w:tc>
      </w:tr>
      <w:tr w:rsidR="00C93209" w:rsidRPr="00C93209" w14:paraId="7E7F9E78" w14:textId="77777777" w:rsidTr="00C93209">
        <w:tc>
          <w:tcPr>
            <w:tcW w:w="10440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C97CE9" w14:textId="77777777" w:rsidR="00C93209" w:rsidRPr="00C93209" w:rsidRDefault="00C93209" w:rsidP="00C93209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 xml:space="preserve">3. Заключительная часть (5 </w:t>
            </w:r>
            <w:proofErr w:type="gram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мин. )</w:t>
            </w:r>
            <w:proofErr w:type="gram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14:paraId="6FC9E636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3.1 Восстановление организма после физической нагрузки и снижение эмоционального возбуждения учащихся, подведение итогов урока, домашнее задание.</w:t>
            </w:r>
          </w:p>
          <w:p w14:paraId="2F91914A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Цель этапа: - приведение организма в оптимальное состояние для последующей деятельности и создание установки на эту деятельность, постепенное снижение функциональной активности организма и приведение его в относительно спокойное состояние.</w:t>
            </w:r>
          </w:p>
        </w:tc>
      </w:tr>
      <w:tr w:rsidR="00C93209" w:rsidRPr="00C93209" w14:paraId="041EF4C9" w14:textId="77777777" w:rsidTr="00C93209"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EF5297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Дает команду учащимся на построение в одну шеренгу. Организует измерение ЧСС.</w:t>
            </w:r>
          </w:p>
          <w:p w14:paraId="78401B08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3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59FA3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Учащиеся строятся в одну шеренгу. Измеряют ЧСС.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E1F6F6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33CC1E6C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мин.</w:t>
            </w:r>
          </w:p>
        </w:tc>
        <w:tc>
          <w:tcPr>
            <w:tcW w:w="19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B7F42B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Правой рукой берем запястье левой руки или сонную артерию и нащупываем пульс.</w:t>
            </w:r>
          </w:p>
        </w:tc>
      </w:tr>
      <w:tr w:rsidR="00C93209" w:rsidRPr="00C93209" w14:paraId="2724B4F6" w14:textId="77777777" w:rsidTr="00C93209">
        <w:tc>
          <w:tcPr>
            <w:tcW w:w="10440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A16A5C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3.2 Подведение </w:t>
            </w:r>
            <w:r w:rsidRPr="00C93209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итогов урока</w:t>
            </w: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и рефлексия учебной деятельности.</w:t>
            </w:r>
          </w:p>
          <w:p w14:paraId="757A0CC2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Цель: </w:t>
            </w: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создание установки на предстоящую учебную деятельность.</w:t>
            </w:r>
          </w:p>
          <w:p w14:paraId="6648574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Задачи:</w:t>
            </w:r>
          </w:p>
          <w:p w14:paraId="004A0350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организовать рефлексию нового содержания, изученного на уроке;</w:t>
            </w:r>
          </w:p>
          <w:p w14:paraId="326DBB7A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-организовать рефлексивный анализ учебной деятельности с точки зрения выполнения требований, известных учащимся;</w:t>
            </w:r>
          </w:p>
          <w:p w14:paraId="36BDFFA1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организовать оценивание учащихся собственной деятельности на уроке;</w:t>
            </w:r>
          </w:p>
          <w:p w14:paraId="32049037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организовать фиксацию неразрешимых затруднений на уроке как направление будущей учебной деятельности.</w:t>
            </w:r>
          </w:p>
          <w:p w14:paraId="741D67D1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Методы: словесный.</w:t>
            </w:r>
          </w:p>
        </w:tc>
      </w:tr>
      <w:tr w:rsidR="00C93209" w:rsidRPr="00C93209" w14:paraId="1484FE61" w14:textId="77777777" w:rsidTr="00C93209"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3F1AE8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Отмечает лучших учащихся на уроке.</w:t>
            </w:r>
          </w:p>
          <w:p w14:paraId="7DF81271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Выставляет оценки.</w:t>
            </w:r>
          </w:p>
          <w:p w14:paraId="30E862E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Задает вопросы учащимся:</w:t>
            </w:r>
          </w:p>
          <w:p w14:paraId="5E27EAE6" w14:textId="77777777" w:rsidR="00C93209" w:rsidRPr="00C93209" w:rsidRDefault="00C93209" w:rsidP="00C93209">
            <w:pPr>
              <w:numPr>
                <w:ilvl w:val="0"/>
                <w:numId w:val="9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Что нового узнали на уроке?</w:t>
            </w:r>
          </w:p>
          <w:p w14:paraId="3C6B5A5D" w14:textId="77777777" w:rsidR="00C93209" w:rsidRPr="00C93209" w:rsidRDefault="00C93209" w:rsidP="00C93209">
            <w:pPr>
              <w:numPr>
                <w:ilvl w:val="0"/>
                <w:numId w:val="9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Чему научились?</w:t>
            </w:r>
          </w:p>
          <w:p w14:paraId="7D766F55" w14:textId="77777777" w:rsidR="00C93209" w:rsidRPr="00C93209" w:rsidRDefault="00C93209" w:rsidP="00C93209">
            <w:pPr>
              <w:numPr>
                <w:ilvl w:val="0"/>
                <w:numId w:val="9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Где Вы сможете применять полученные знания и умения?</w:t>
            </w:r>
          </w:p>
          <w:p w14:paraId="439A1002" w14:textId="77777777" w:rsidR="00C93209" w:rsidRPr="00C93209" w:rsidRDefault="00C93209" w:rsidP="00C93209">
            <w:pPr>
              <w:numPr>
                <w:ilvl w:val="0"/>
                <w:numId w:val="9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Что помогло справиться с трудностями?</w:t>
            </w:r>
          </w:p>
          <w:p w14:paraId="0864E795" w14:textId="77777777" w:rsidR="00C93209" w:rsidRPr="00C93209" w:rsidRDefault="00C93209" w:rsidP="00C93209">
            <w:pPr>
              <w:numPr>
                <w:ilvl w:val="0"/>
                <w:numId w:val="9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 кого еще остались затруднения, проблемы?</w:t>
            </w:r>
          </w:p>
          <w:p w14:paraId="22150437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Мне бы хотелось, чтобы каждый осознал свою деятельность на уроке.</w:t>
            </w:r>
          </w:p>
          <w:p w14:paraId="1B4F7797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Анализирует урок.</w:t>
            </w:r>
          </w:p>
        </w:tc>
        <w:tc>
          <w:tcPr>
            <w:tcW w:w="33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ABABE1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1EEDB048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Учащиеся внимательно слушают, отвечают на поставленные вопросы, анализируют урок.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906FF5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0323CD85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0F900DAF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2469A60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 мин.</w:t>
            </w:r>
          </w:p>
        </w:tc>
        <w:tc>
          <w:tcPr>
            <w:tcW w:w="19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142967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C93209" w:rsidRPr="00C93209" w14:paraId="254FB71E" w14:textId="77777777" w:rsidTr="00C93209">
        <w:tc>
          <w:tcPr>
            <w:tcW w:w="10440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1F9E4A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3.3 Задание на дом</w:t>
            </w:r>
          </w:p>
          <w:p w14:paraId="5108488F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Цель: - способствовать успешному овладению двигательными навыками, развитию двигательных качеств, выполнение требований учебной программы;</w:t>
            </w:r>
          </w:p>
          <w:p w14:paraId="45D48152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обеспечить понимание содержания и способов выполнения домашнего задания.</w:t>
            </w:r>
          </w:p>
          <w:p w14:paraId="04720BCC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263B3EE4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Задачи: - сообщение и объяснение домашнего задания для самостоятельных занятий физическими упражнениями, для подтягивания </w:t>
            </w:r>
            <w:proofErr w:type="gram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 слабых</w:t>
            </w:r>
            <w:proofErr w:type="gramEnd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мест »;</w:t>
            </w:r>
          </w:p>
          <w:p w14:paraId="49E889F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- установка на следующий </w:t>
            </w:r>
            <w:proofErr w:type="gramStart"/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урок ;</w:t>
            </w:r>
            <w:proofErr w:type="gramEnd"/>
          </w:p>
          <w:p w14:paraId="7902B4F4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дальнейшее стимулирование сознательной активности учащихся на последующих уроках.</w:t>
            </w:r>
          </w:p>
          <w:p w14:paraId="77E4F31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C93209" w:rsidRPr="00C93209" w14:paraId="6BDD4534" w14:textId="77777777" w:rsidTr="00C93209"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30BF0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Задает домашнее задание.</w:t>
            </w:r>
          </w:p>
        </w:tc>
        <w:tc>
          <w:tcPr>
            <w:tcW w:w="33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1E6F07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Самостоятельно провести анализ техники ведения мяча, разобрать допущенные ошибки. Выполнить комплекс общеразвивающих упражнений на развитие координации и гибкости.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962B98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45134E12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мин.</w:t>
            </w:r>
          </w:p>
        </w:tc>
        <w:tc>
          <w:tcPr>
            <w:tcW w:w="19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A6D8F1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Придя в класс, записать домашнее задание в дневник.</w:t>
            </w:r>
          </w:p>
        </w:tc>
      </w:tr>
      <w:tr w:rsidR="00C93209" w:rsidRPr="00C93209" w14:paraId="512DB98C" w14:textId="77777777" w:rsidTr="00C93209"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B4C9D0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-Дает команду на окончание урока: «Урок окончен».</w:t>
            </w:r>
          </w:p>
          <w:p w14:paraId="0CAEF606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-Прощается с учащимися: «До свидания».</w:t>
            </w:r>
          </w:p>
          <w:p w14:paraId="2F210645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Организует выход из спортивного зала.</w:t>
            </w:r>
          </w:p>
        </w:tc>
        <w:tc>
          <w:tcPr>
            <w:tcW w:w="33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FA407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Внимательно слушают команду.</w:t>
            </w:r>
          </w:p>
          <w:p w14:paraId="3B88B076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Взаимно отвечают: «До свидания».</w:t>
            </w:r>
          </w:p>
          <w:p w14:paraId="05E6696D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Организованно выходят из спортивного зала.</w:t>
            </w:r>
          </w:p>
          <w:p w14:paraId="736723CE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D5924A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14:paraId="5A5A15D8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9320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30 сек.</w:t>
            </w:r>
          </w:p>
        </w:tc>
        <w:tc>
          <w:tcPr>
            <w:tcW w:w="19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04EE10" w14:textId="77777777" w:rsidR="00C93209" w:rsidRPr="00C93209" w:rsidRDefault="00C93209" w:rsidP="00C93209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</w:tbl>
    <w:p w14:paraId="6234129D" w14:textId="77777777" w:rsidR="00C93209" w:rsidRPr="00C93209" w:rsidRDefault="00C93209" w:rsidP="00C932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14:paraId="34D30830" w14:textId="77777777" w:rsidR="001B73B9" w:rsidRDefault="001B73B9"/>
    <w:sectPr w:rsidR="001B7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73105A"/>
    <w:multiLevelType w:val="multilevel"/>
    <w:tmpl w:val="F8486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587067"/>
    <w:multiLevelType w:val="multilevel"/>
    <w:tmpl w:val="EDA68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9C2E24"/>
    <w:multiLevelType w:val="multilevel"/>
    <w:tmpl w:val="8B363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A74DA6"/>
    <w:multiLevelType w:val="multilevel"/>
    <w:tmpl w:val="4E4C5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0232FD"/>
    <w:multiLevelType w:val="multilevel"/>
    <w:tmpl w:val="AA506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435421"/>
    <w:multiLevelType w:val="multilevel"/>
    <w:tmpl w:val="65C6C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7D04E7"/>
    <w:multiLevelType w:val="multilevel"/>
    <w:tmpl w:val="6D8AC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022AFE"/>
    <w:multiLevelType w:val="multilevel"/>
    <w:tmpl w:val="34527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E24D83"/>
    <w:multiLevelType w:val="multilevel"/>
    <w:tmpl w:val="D5A83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3"/>
  </w:num>
  <w:num w:numId="5">
    <w:abstractNumId w:val="8"/>
  </w:num>
  <w:num w:numId="6">
    <w:abstractNumId w:val="0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542"/>
    <w:rsid w:val="001B73B9"/>
    <w:rsid w:val="00C93209"/>
    <w:rsid w:val="00ED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D3D7AB-C82B-4374-B0DE-B74D2618D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3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96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1612</Words>
  <Characters>9190</Characters>
  <Application>Microsoft Office Word</Application>
  <DocSecurity>0</DocSecurity>
  <Lines>76</Lines>
  <Paragraphs>21</Paragraphs>
  <ScaleCrop>false</ScaleCrop>
  <Company/>
  <LinksUpToDate>false</LinksUpToDate>
  <CharactersWithSpaces>10781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Евразия</dc:creator>
  <cp:keywords/>
  <dc:description/>
  <cp:lastModifiedBy>Евразия</cp:lastModifiedBy>
  <cp:revision>3</cp:revision>
  <dcterms:created xsi:type="dcterms:W3CDTF">2020-04-16T18:23:00Z</dcterms:created>
  <dcterms:modified xsi:type="dcterms:W3CDTF">2020-04-16T18:27:00Z</dcterms:modified>
</cp:coreProperties>
</file>