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46B3D" w14:textId="20DCE8C9" w:rsidR="002E09F2" w:rsidRPr="002E09F2" w:rsidRDefault="006D0AE1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«</w:t>
      </w:r>
      <w:bookmarkStart w:id="0" w:name="_GoBack"/>
      <w:bookmarkEnd w:id="0"/>
      <w:r w:rsidR="002E09F2"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Победа деда - моя победа»</w:t>
      </w:r>
    </w:p>
    <w:p w14:paraId="08EB92DC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Цели:</w:t>
      </w:r>
    </w:p>
    <w:p w14:paraId="506DB852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расширять исторические знания детей; воспитывать чувство патриотизма, уважение к прошлому своего народа, любовь к Отечеству;</w:t>
      </w:r>
    </w:p>
    <w:p w14:paraId="1C44F6AF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привитие патриотизма, героизма, любви к своей Родине;</w:t>
      </w:r>
    </w:p>
    <w:p w14:paraId="1CB869B3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воспитание уважения к ветеранам Великой Отечественной войны;</w:t>
      </w:r>
    </w:p>
    <w:p w14:paraId="69BBAE7F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расширение знаний об исторических событиях ХХ века;</w:t>
      </w:r>
    </w:p>
    <w:p w14:paraId="6022405C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обогащение словарного запаса;</w:t>
      </w:r>
    </w:p>
    <w:p w14:paraId="1D0BFDCA" w14:textId="77777777" w:rsidR="002E09F2" w:rsidRPr="002E09F2" w:rsidRDefault="002E09F2" w:rsidP="002E09F2">
      <w:pPr>
        <w:numPr>
          <w:ilvl w:val="0"/>
          <w:numId w:val="1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развитие умения самостоятельной работы при подборе материала для мероприятия</w:t>
      </w:r>
    </w:p>
    <w:p w14:paraId="7013E53A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Оборудование:</w:t>
      </w:r>
    </w:p>
    <w:p w14:paraId="464DE0C6" w14:textId="77777777" w:rsidR="002E09F2" w:rsidRPr="002E09F2" w:rsidRDefault="002E09F2" w:rsidP="002E09F2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аудиозаписи;</w:t>
      </w:r>
    </w:p>
    <w:p w14:paraId="34B4EBC4" w14:textId="77777777" w:rsidR="002E09F2" w:rsidRPr="002E09F2" w:rsidRDefault="002E09F2" w:rsidP="002E09F2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мультимедийная установка с экраном;</w:t>
      </w:r>
    </w:p>
    <w:p w14:paraId="1BC57DE5" w14:textId="77777777" w:rsidR="002E09F2" w:rsidRPr="002E09F2" w:rsidRDefault="002E09F2" w:rsidP="002E09F2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справочный материал</w:t>
      </w:r>
    </w:p>
    <w:p w14:paraId="027B7CCF" w14:textId="77777777" w:rsidR="002E09F2" w:rsidRPr="002E09F2" w:rsidRDefault="002E09F2" w:rsidP="002E09F2">
      <w:pPr>
        <w:numPr>
          <w:ilvl w:val="0"/>
          <w:numId w:val="2"/>
        </w:numPr>
        <w:shd w:val="clear" w:color="auto" w:fill="FFFFFF"/>
        <w:spacing w:after="0" w:line="293" w:lineRule="atLeast"/>
        <w:ind w:left="0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презентация</w:t>
      </w:r>
    </w:p>
    <w:p w14:paraId="566FB0A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Ход мероприятия</w:t>
      </w:r>
    </w:p>
    <w:p w14:paraId="15D9750E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Пускай назад история листает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Страницы легендарные свои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память, через годы пролетая,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Ведет опять в походы и бои.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 Славной победе советского народа в Великой Отечественной войне мы посвящаем сегодняшнюю встречу.</w:t>
      </w:r>
    </w:p>
    <w:p w14:paraId="526C57E7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Июнь… Клонился к вечеру закат,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белой ночи разливалось море,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раздавался звонкий смех ребят,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Не знающих, не ведающих горя.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Июнь…Тогда ещё не знали мы,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Со школьных вечеров шагая,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Что завтра будет первый день войны,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А кончится она лишь в 45-м, в мае.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3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Такою все дышало тишиной,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Что вся земля еще спала, казалось.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Кто знал, что между миром и войной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Всего каких-то пять минут осталось!</w:t>
      </w:r>
    </w:p>
    <w:p w14:paraId="21750D24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Есть события, над которыми время не властно и, чем дальше уходят годы, тем яснее становится их величие. К таким событиям относится Великая Отечественная война.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 далеком 1941 году на улицах городов собралось много людей оттого, что изо всех уголков доносилось…</w:t>
      </w:r>
    </w:p>
    <w:p w14:paraId="2285D7DA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Звучит запись голоса Левитана (Объявление о начале войны).</w:t>
      </w:r>
    </w:p>
    <w:p w14:paraId="03B67B66" w14:textId="77777777" w:rsidR="002E09F2" w:rsidRPr="002E09F2" w:rsidRDefault="002E09F2" w:rsidP="002E09F2">
      <w:pPr>
        <w:shd w:val="clear" w:color="auto" w:fill="FFFFFF"/>
        <w:spacing w:before="240" w:after="24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22 июня 1941 года мирная жизнь нашего народа была прервана. Фашистская Германия, нарушив пакт о ненападении, вторглась на территорию Советского Союза. И, чтобы не оказаться в фашистском рабстве, ради спасения Родины народ вступил в схватку, в смертельную схватку с коварным, жестоким и беспощадным врагом. Тогда и началась Великая Отечественная война за честь и независимость нашей Родины.</w:t>
      </w:r>
    </w:p>
    <w:p w14:paraId="0AA8AA2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lastRenderedPageBreak/>
        <w:t>Ученик 4:</w:t>
      </w:r>
    </w:p>
    <w:p w14:paraId="0395946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Было обычное жаркое лето.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Прабабушка мне рассказала об этом.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Все отдыхали: кто с мамой на даче,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Кто на реке загорал и рыбачил.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 лагере детском ребята играли,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Горя и бед до поры не видали.</w:t>
      </w:r>
    </w:p>
    <w:p w14:paraId="1C6B30A0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5:</w:t>
      </w:r>
    </w:p>
    <w:p w14:paraId="5735319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Вдруг грохот раздался,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всё потемнело,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Словно огромная птица влетела.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Рвутся снаряды,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Огонь полыхает,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Огненный враг на страну наступает.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Гибнут простые, мирные люди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Кто уцелел, никогда не забудет: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От боли стонала родная земля.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Страшное слово узнала – «Война!»</w:t>
      </w:r>
    </w:p>
    <w:p w14:paraId="2EBCEC17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6:</w:t>
      </w:r>
    </w:p>
    <w:p w14:paraId="20B9ED9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Что может быть страшнее, чем война?!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Лишь слезы да страдания несет она.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счастье разбивает у людей,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Любимых, разлучая и друзей.</w:t>
      </w:r>
    </w:p>
    <w:p w14:paraId="17DCC5C0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7:</w:t>
      </w:r>
    </w:p>
    <w:p w14:paraId="0B9B0EF3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Как смерч, врываясь в мирные дома,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Их рушит яростно, не ведая, сама,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Что веру в разум убивает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души пламенем отчаянья сжигает.</w:t>
      </w:r>
    </w:p>
    <w:p w14:paraId="56993C98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8:</w:t>
      </w:r>
    </w:p>
    <w:p w14:paraId="4FB6758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А сколько в том огне жестоком,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Не избежав безжалостного рока,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Сердец сгорело молодых,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Мечтавших заглянуть в глаза родных!</w:t>
      </w:r>
    </w:p>
    <w:p w14:paraId="25C77B82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(Звучит фонограмма песни «Священная война» А. Александрова)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 Эта песня тревожным набатом прогремела над страной в первые дни войны, когда все русские верили, что это испытание, обрушившееся так внезапно и сокрушительно, вот-вот закончится. Но война растянулась на годы. Четыре страшных года… День за днём.… Из дней складывались месяцы, из месяцев – годы…</w:t>
      </w:r>
    </w:p>
    <w:p w14:paraId="70D9FE4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-Всю зиму 1941 г. шла битва за Москву. И Москва выстояла. Разгром немецко-фашистских войск под Москвой явился началом коренного перелома в ходе войны. Перед всем миром была развенчана легенда о непобедимости гитлеровских армий".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-Около девятисот дней сражался, работал и жил в кольце блокады Ленинград".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-В феврале 1943 г. победоносно закончилось сражение под Сталинградом. Фашистам был нанесен сокрушительный удар, от которого они не смогли оправиться до самого конца войны".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lastRenderedPageBreak/>
        <w:t>-Полной победой закончилась историческая битва на Курской дуге".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-1943 г. стал решающим годом наших побед. В течение 1944 г. от фашистских войск освобождены столицы советских социалистических республик Вильнюс, Кишинев, Киев, Минск, Рига, Таллинн".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-Вместе с Советской армией героическую борьбу вели подпольщики и партизаны в тылу врага. В партизанских отрядах сражались тысячи спортсменов".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-Великий подвиг в годы Великой Отечественной войны совершили труженики тыла. Призыв "Всё для фронта, всё для Победы" стал определяющим в их жизни".</w:t>
      </w:r>
    </w:p>
    <w:p w14:paraId="75FD7BCE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11:</w:t>
      </w:r>
    </w:p>
    <w:p w14:paraId="188371B8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И не сдавались советские люди!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Упорно трудились на горе врагу!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А в городах не хватало продуктов.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Голод и смерть здесь на каждом шагу,</w:t>
      </w:r>
    </w:p>
    <w:p w14:paraId="05AE5845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Одно желанье жило в их сердцах,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Не покидавшее даже во снах, –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Желанье – голод утолить,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Хотя бы корочку сухую откусить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с наслаждением ее жевать…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Кому пришлось такое испытать,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Тот продолжает и доныне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Он к хлебу относиться, как к святыне</w:t>
      </w:r>
    </w:p>
    <w:p w14:paraId="0C7CF9EE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Сценка.</w:t>
      </w:r>
    </w:p>
    <w:p w14:paraId="318CCF0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Брат и сестра в ожидании матери. Сестра, кутаясь в старую шаль, играет в куклы, брат ремонтирует табурет.</w:t>
      </w:r>
    </w:p>
    <w:p w14:paraId="01EF9997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Сестра:</w:t>
      </w:r>
    </w:p>
    <w:p w14:paraId="5FE3D8F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Как холодно! И мама не идет.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Быть может, хлебушка она нам принесет.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 xml:space="preserve">Ну хоть бы </w:t>
      </w:r>
      <w:proofErr w:type="gramStart"/>
      <w:r w:rsidRPr="002E09F2">
        <w:rPr>
          <w:rFonts w:ascii="Arial" w:eastAsia="Times New Roman" w:hAnsi="Arial" w:cs="Arial"/>
          <w:sz w:val="20"/>
          <w:szCs w:val="20"/>
          <w:lang w:eastAsia="ru-RU"/>
        </w:rPr>
        <w:t>крошечку</w:t>
      </w:r>
      <w:proofErr w:type="gramEnd"/>
      <w:r w:rsidRPr="002E09F2">
        <w:rPr>
          <w:rFonts w:ascii="Arial" w:eastAsia="Times New Roman" w:hAnsi="Arial" w:cs="Arial"/>
          <w:sz w:val="20"/>
          <w:szCs w:val="20"/>
          <w:lang w:eastAsia="ru-RU"/>
        </w:rPr>
        <w:t xml:space="preserve"> где отыскать,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Голодной страшно мне идти в кровать.</w:t>
      </w:r>
    </w:p>
    <w:p w14:paraId="43088FB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Брат:</w:t>
      </w:r>
    </w:p>
    <w:p w14:paraId="3A7F6C74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А разве я есть не хочу? Хочу!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Но все равно молчу.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Ведь там, где папа наш сейчас,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Потяжелее, чем у нас.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Не разрываются снаряды здесь,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дом у нас с тобою есть.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А главное – фашисты далеко.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Да и кому в стране легко!</w:t>
      </w:r>
    </w:p>
    <w:p w14:paraId="45705E5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Сестра:</w:t>
      </w:r>
    </w:p>
    <w:p w14:paraId="02E09617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А помнишь блинчики с вареньем,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Чай с маминым печеньем,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Которые по праздникам пекла она.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Сейчас я съела б все одна!</w:t>
      </w:r>
    </w:p>
    <w:p w14:paraId="7CEA995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Брат:</w:t>
      </w:r>
    </w:p>
    <w:p w14:paraId="4F098628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Опять ты о еде заговорила!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Уж лучше б душу не травила!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Чем чаще вспоминаешь ты о ней,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lastRenderedPageBreak/>
        <w:t>Тем голод чувствуешь сильней.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И мне воспоминанья эти не нужны.</w:t>
      </w:r>
    </w:p>
    <w:p w14:paraId="3B6C9E7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Сестра: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А вот и мамины шаги слышны!</w:t>
      </w:r>
    </w:p>
    <w:p w14:paraId="5109528A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Брат:</w:t>
      </w:r>
    </w:p>
    <w:p w14:paraId="6DB06141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Не вздумай хныкать перед ней,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Дай отдохнуть сначала ей.</w:t>
      </w:r>
    </w:p>
    <w:p w14:paraId="228FF4C0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Ведущий2: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Фашистские варвары разрушили и сожгли 1710 городов и более 70 тысяч сёл и деревень, разрушили 84 тысячи школ, лишили крова 25 миллионов человек.</w:t>
      </w:r>
    </w:p>
    <w:p w14:paraId="07AD203A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</w:p>
    <w:p w14:paraId="17BA0692" w14:textId="77777777" w:rsidR="002E09F2" w:rsidRPr="002E09F2" w:rsidRDefault="002E09F2" w:rsidP="002E09F2">
      <w:pPr>
        <w:shd w:val="clear" w:color="auto" w:fill="FFFFFF"/>
        <w:spacing w:before="240" w:after="24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– Четыре года войны.</w:t>
      </w:r>
    </w:p>
    <w:p w14:paraId="569ADD0A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1418 дней.</w:t>
      </w:r>
    </w:p>
    <w:p w14:paraId="0E1EA5D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34 тысячи часов.</w:t>
      </w:r>
    </w:p>
    <w:p w14:paraId="48CD27C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И более 27 млн погибших советских людей.</w:t>
      </w:r>
    </w:p>
    <w:p w14:paraId="017D0FF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27 млн. – это значит, что каждый восьмой житель нашей страны погиб во время войны.</w:t>
      </w:r>
    </w:p>
    <w:p w14:paraId="35DA0917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27 млн. – это значит 14 тыс. убитых ежедневно.</w:t>
      </w:r>
    </w:p>
    <w:p w14:paraId="089B7E18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1</w:t>
      </w:r>
    </w:p>
    <w:p w14:paraId="50410947" w14:textId="77777777" w:rsidR="002E09F2" w:rsidRPr="002E09F2" w:rsidRDefault="002E09F2" w:rsidP="002E09F2">
      <w:pPr>
        <w:shd w:val="clear" w:color="auto" w:fill="FFFFFF"/>
        <w:spacing w:before="240" w:after="24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– 27 млн. – это значит, что каждую минуту погибало 10 человек. А сколько было раненых, искалеченных войной судеб?! Сколько осталось вдов и сирот после войны?!</w:t>
      </w:r>
    </w:p>
    <w:p w14:paraId="6A0DC93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Вот уже 65 лет прошло со Дня Победы. Но мы не забыли о тех 1418 днях и ночах, которые продолжалась Великая Отечественная война. Почти 26 миллионов жизней советских людей унесла она. Потоками крови и слез была омыта за эти нескончаемо долгие четыре года наша многострадальная земля. И если бы собрать воедино горькие материнские слезы, пролитые по погибшим сыновьям, то образовалось бы море Скорби, и потекли бы от него во все уголки планеты реки Страдания.</w:t>
      </w:r>
    </w:p>
    <w:p w14:paraId="2DED8725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Викторина (презентация).</w:t>
      </w:r>
    </w:p>
    <w:p w14:paraId="0C665E73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На фоне мелодии «День Победы»:</w:t>
      </w:r>
    </w:p>
    <w:p w14:paraId="4E422A9B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12.</w:t>
      </w:r>
    </w:p>
    <w:p w14:paraId="5B696B6D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Победой кончилась война,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Те годы позади.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Горят медали, ордена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У многих на груди.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Кто носит орден боевой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За подвиги в бою.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А кто – за подвиг трудовой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В своем родном краю.</w:t>
      </w:r>
    </w:p>
    <w:p w14:paraId="764B1CB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13</w:t>
      </w:r>
    </w:p>
    <w:p w14:paraId="3A9AB7A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Еще тогда нас не было на свете,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Когда с Победой вы домой пришли,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Солдаты мая, слава вам навеки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От всей земли, от всей земли.</w:t>
      </w:r>
    </w:p>
    <w:p w14:paraId="5C849400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lastRenderedPageBreak/>
        <w:t>Все</w:t>
      </w:r>
      <w:proofErr w:type="gramStart"/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: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Благодарим</w:t>
      </w:r>
      <w:proofErr w:type="gramEnd"/>
      <w:r w:rsidRPr="002E09F2">
        <w:rPr>
          <w:rFonts w:ascii="Arial" w:eastAsia="Times New Roman" w:hAnsi="Arial" w:cs="Arial"/>
          <w:sz w:val="20"/>
          <w:szCs w:val="20"/>
          <w:lang w:eastAsia="ru-RU"/>
        </w:rPr>
        <w:t>, солдаты, вас.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жизнь,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детство,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весну,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тишину,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мирный дом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– За мир, в котором мы живем.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Все: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Благодарим!</w:t>
      </w:r>
    </w:p>
    <w:p w14:paraId="652EBA62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Ведущий1: 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9 мая стал для нас не только всенародным праздником, но и Днем Печали о всех тех, кому не суждено было вернуться.</w:t>
      </w:r>
    </w:p>
    <w:p w14:paraId="4CB14181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 2: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Память о тех, кто отдал жизнь ради Победы, просим почтить минутой молчания.</w:t>
      </w:r>
    </w:p>
    <w:p w14:paraId="472ACE0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i/>
          <w:iCs/>
          <w:sz w:val="20"/>
          <w:szCs w:val="20"/>
          <w:lang w:eastAsia="ru-RU"/>
        </w:rPr>
        <w:t>Минута молчания.</w:t>
      </w:r>
    </w:p>
    <w:p w14:paraId="502EA60D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Ведущий1: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Нам никогда не забыть о самой страшной трагедии всего человечества. Нам, современному поколению, дорого будущее планеты. Наша задача – беречь мир, бороться, чтобы не убивали людей, не гремели выстрелы, не лилась человеческая кровь. Небо должно быть голубым, солнце ярким, теплым, добрым и ласковым, жизнь людей безопасной и счастливой.</w:t>
      </w:r>
    </w:p>
    <w:p w14:paraId="28A533D0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Песня «Мальчишки, на подвиги страна </w:t>
      </w:r>
      <w:proofErr w:type="gramStart"/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зовет !</w:t>
      </w:r>
      <w:proofErr w:type="gramEnd"/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»</w:t>
      </w:r>
    </w:p>
    <w:p w14:paraId="64C18C6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18:</w:t>
      </w:r>
    </w:p>
    <w:p w14:paraId="70341D16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Солнце светит, пахнет хлебом,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Лес шумит, река, трава…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Хорошо под мирным небом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Слушать добрые слова.</w:t>
      </w:r>
    </w:p>
    <w:p w14:paraId="1A4CD4BF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Ученик 19:</w:t>
      </w:r>
    </w:p>
    <w:p w14:paraId="108A71B1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sz w:val="20"/>
          <w:szCs w:val="20"/>
          <w:lang w:eastAsia="ru-RU"/>
        </w:rPr>
        <w:t>Пусть будет мир на всей земле,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Пусть будет мир всегда.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Чтоб нам расти для славных дел,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br/>
        <w:t>Для счастья и труда!</w:t>
      </w:r>
    </w:p>
    <w:p w14:paraId="2A383FA9" w14:textId="77777777" w:rsidR="002E09F2" w:rsidRPr="002E09F2" w:rsidRDefault="002E09F2" w:rsidP="002E09F2">
      <w:pPr>
        <w:shd w:val="clear" w:color="auto" w:fill="FFFFFF"/>
        <w:spacing w:after="0" w:line="293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E09F2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Учитель:</w:t>
      </w:r>
      <w:r w:rsidRPr="002E09F2">
        <w:rPr>
          <w:rFonts w:ascii="Arial" w:eastAsia="Times New Roman" w:hAnsi="Arial" w:cs="Arial"/>
          <w:sz w:val="20"/>
          <w:szCs w:val="20"/>
          <w:lang w:eastAsia="ru-RU"/>
        </w:rPr>
        <w:t> На этом наше мероприятие закончено. Спасибо всем за участие!</w:t>
      </w:r>
    </w:p>
    <w:p w14:paraId="4AEEFE40" w14:textId="77777777" w:rsidR="00DF2D27" w:rsidRPr="002E09F2" w:rsidRDefault="00DF2D27">
      <w:pPr>
        <w:rPr>
          <w:rFonts w:ascii="Times New Roman" w:hAnsi="Times New Roman" w:cs="Times New Roman"/>
        </w:rPr>
      </w:pPr>
    </w:p>
    <w:sectPr w:rsidR="00DF2D27" w:rsidRPr="002E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6219"/>
    <w:multiLevelType w:val="multilevel"/>
    <w:tmpl w:val="2CE8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23B33"/>
    <w:multiLevelType w:val="multilevel"/>
    <w:tmpl w:val="A1BA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658"/>
    <w:rsid w:val="002B24FB"/>
    <w:rsid w:val="002E09F2"/>
    <w:rsid w:val="003F4658"/>
    <w:rsid w:val="00466F8B"/>
    <w:rsid w:val="00482901"/>
    <w:rsid w:val="00555EC6"/>
    <w:rsid w:val="00595CCC"/>
    <w:rsid w:val="006D0AE1"/>
    <w:rsid w:val="00BF3927"/>
    <w:rsid w:val="00DB4F60"/>
    <w:rsid w:val="00DF2D27"/>
    <w:rsid w:val="00F2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523A"/>
  <w15:chartTrackingRefBased/>
  <w15:docId w15:val="{FBF6326C-4027-48E1-A7EB-DC359FFF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1197</Words>
  <Characters>6829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3</cp:revision>
  <dcterms:created xsi:type="dcterms:W3CDTF">2015-03-12T11:22:00Z</dcterms:created>
  <dcterms:modified xsi:type="dcterms:W3CDTF">2020-04-18T07:27:00Z</dcterms:modified>
</cp:coreProperties>
</file>