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КОНТРОЛЬНЫЙ ТЕСТ</w:t>
      </w: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по русскому языку по теме «Односоставные предложения»</w:t>
      </w: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(8 класс)</w:t>
      </w: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УМК: любой</w:t>
      </w: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 w:rsidP="00E4411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 xml:space="preserve"> Составитель: </w:t>
      </w: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 xml:space="preserve">Кузнецова </w:t>
      </w:r>
      <w:proofErr w:type="spellStart"/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Аксана</w:t>
      </w:r>
      <w:proofErr w:type="spellEnd"/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 xml:space="preserve"> Николаевна, </w:t>
      </w: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 русского языка и литературы </w:t>
      </w: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 xml:space="preserve">Базовой школы </w:t>
      </w: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Филиала СГПИ в г. Железноводске</w:t>
      </w:r>
    </w:p>
    <w:p w:rsidR="004F60C2" w:rsidRPr="00E44117" w:rsidRDefault="004F60C2" w:rsidP="004F60C2">
      <w:pPr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Железноводск, 2015</w:t>
      </w:r>
    </w:p>
    <w:p w:rsidR="004F60C2" w:rsidRPr="00E44117" w:rsidRDefault="004F60C2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1090" w:rsidRPr="00E44117" w:rsidRDefault="008916C9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Контроль</w:t>
      </w:r>
      <w:r w:rsidR="004A01BB" w:rsidRPr="00E44117">
        <w:rPr>
          <w:rFonts w:ascii="Times New Roman" w:eastAsia="Times New Roman" w:hAnsi="Times New Roman" w:cs="Times New Roman"/>
          <w:b/>
          <w:sz w:val="28"/>
          <w:szCs w:val="28"/>
        </w:rPr>
        <w:t>ный тест по теме "Односоставные предложения</w:t>
      </w: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"</w:t>
      </w:r>
    </w:p>
    <w:p w:rsidR="00A91090" w:rsidRPr="00E44117" w:rsidRDefault="008916C9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учени</w:t>
      </w:r>
      <w:proofErr w:type="spellEnd"/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___ 8 "А" класса</w:t>
      </w:r>
    </w:p>
    <w:p w:rsidR="00A91090" w:rsidRPr="00E44117" w:rsidRDefault="008916C9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_________________________________________________</w:t>
      </w:r>
    </w:p>
    <w:p w:rsidR="00A91090" w:rsidRPr="00E44117" w:rsidRDefault="008916C9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ВАРИАНТ 2</w:t>
      </w:r>
    </w:p>
    <w:p w:rsidR="00A91090" w:rsidRPr="00E44117" w:rsidRDefault="00A91090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1.  Определённо - личные предложения  - это_______________________________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2. Укажите номера односоставных предложений, определите их вид:</w:t>
      </w:r>
    </w:p>
    <w:p w:rsidR="00A91090" w:rsidRPr="00E44117" w:rsidRDefault="00EB4BDE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а). Уйди с моих глаз!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б). Не надо мне врать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в). На небе нет ни одной звёздочки.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г). В дверь настойчиво звонили.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3. Определите вид односоставного предложения: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а). Вернись! _________________________________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б). Люблю грозу в начале мая._______________________________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в). Ничего не сказали по этому поводу. _____________________________________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г). Быть грозе сегодня. _____________________________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д) На улице тепло и солнечно. ___________________________________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4. Найдите определённо - личные предложения</w:t>
      </w:r>
    </w:p>
    <w:p w:rsidR="00A91090" w:rsidRPr="00E44117" w:rsidRDefault="00EB4BDE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а). Говори громко!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б). Ясный день.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в). Не ответили на мой вопрос!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г). В лесу тихо.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д). Пахнет грибами и прелью.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е). Не уйду никуда.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5. Найдите неопределённо-личные предложения: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а). Не пришли вовремя.  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б). Звёзды померкли.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в). Видишь хорошо?</w:t>
      </w:r>
    </w:p>
    <w:p w:rsidR="00A91090" w:rsidRPr="00E44117" w:rsidRDefault="00EB4BDE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г). Не хочешь думать!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д). Говорите </w:t>
      </w:r>
      <w:proofErr w:type="spellStart"/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погромче</w:t>
      </w:r>
      <w:proofErr w:type="spellEnd"/>
      <w:proofErr w:type="gramEnd"/>
      <w:r w:rsidRPr="00E441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е). Встретили их на берегу морском.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ж). Шли молча.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6. Найдите безличные предложения: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а). Хочется жить и творить добро...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б). Спешите делать добрые дела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!.</w:t>
      </w:r>
      <w:proofErr w:type="gramEnd"/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в). Не вернусь домой сегодня.</w:t>
      </w:r>
    </w:p>
    <w:p w:rsidR="000450F5" w:rsidRPr="00E44117" w:rsidRDefault="000450F5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Г). В лесу сыро и ветрено.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7. Найдите назывные предложения: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а). Не хочу  ждать тебя.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б). Нелегко учиться ему.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lastRenderedPageBreak/>
        <w:t>в). Тихий семейный праздник в узком кругу.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г). Отвратительные  жёлтые цветы.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д). День морозный, ясный, прекрасный!.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8. Найдите сложное предложение, в состав которого входит определённо - личное предложение: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а). Жди меня, и я вернусь...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б). Очень серьёзно надо 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погоровить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 с челове</w:t>
      </w:r>
      <w:r w:rsidR="00EB4BDE" w:rsidRPr="00E44117">
        <w:rPr>
          <w:rFonts w:ascii="Times New Roman" w:eastAsia="Times New Roman" w:hAnsi="Times New Roman" w:cs="Times New Roman"/>
          <w:sz w:val="28"/>
          <w:szCs w:val="28"/>
        </w:rPr>
        <w:t>ком, который сделал эту</w:t>
      </w: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пакость</w:t>
      </w:r>
      <w:proofErr w:type="gramEnd"/>
      <w:r w:rsidRPr="00E441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в). У вас очень серьёзные намерения.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9. Замените двусоставное предложение односоставным, укажите его вид: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Грибы пахнут в лесу. - __________________________________________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10. Сказуемое в безличном предложении выражено: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). _______________________________;</w:t>
      </w:r>
      <w:proofErr w:type="gramEnd"/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). ________________________________;</w:t>
      </w:r>
      <w:proofErr w:type="gramEnd"/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). ________________________________;</w:t>
      </w:r>
      <w:proofErr w:type="gramEnd"/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). ________________________________;</w:t>
      </w:r>
      <w:proofErr w:type="gramEnd"/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). ________________________________;</w:t>
      </w:r>
      <w:proofErr w:type="gramEnd"/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е). ________________________________</w:t>
      </w:r>
    </w:p>
    <w:p w:rsidR="00A91090" w:rsidRPr="00E44117" w:rsidRDefault="00A91090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1090" w:rsidRPr="00E44117" w:rsidRDefault="00A91090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01BB" w:rsidRPr="00E44117" w:rsidRDefault="004A01B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01BB" w:rsidRPr="00E44117" w:rsidRDefault="004A01B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1090" w:rsidRPr="00E44117" w:rsidRDefault="008916C9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Контроль</w:t>
      </w:r>
      <w:r w:rsidR="004A01BB" w:rsidRPr="00E44117">
        <w:rPr>
          <w:rFonts w:ascii="Times New Roman" w:eastAsia="Times New Roman" w:hAnsi="Times New Roman" w:cs="Times New Roman"/>
          <w:b/>
          <w:sz w:val="28"/>
          <w:szCs w:val="28"/>
        </w:rPr>
        <w:t>ный тест по теме "Односоставные предложения</w:t>
      </w: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"</w:t>
      </w:r>
    </w:p>
    <w:p w:rsidR="00A91090" w:rsidRPr="00E44117" w:rsidRDefault="008916C9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учени</w:t>
      </w:r>
      <w:proofErr w:type="spellEnd"/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___ 8 "А" класса</w:t>
      </w:r>
    </w:p>
    <w:p w:rsidR="00A91090" w:rsidRPr="00E44117" w:rsidRDefault="004A01B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</w:t>
      </w:r>
      <w:r w:rsidR="008916C9" w:rsidRPr="00E44117"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_________________________________________________</w:t>
      </w:r>
    </w:p>
    <w:p w:rsidR="00A91090" w:rsidRPr="00E44117" w:rsidRDefault="008916C9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ВАРИАНТ 2</w:t>
      </w:r>
    </w:p>
    <w:p w:rsidR="00A91090" w:rsidRPr="00E44117" w:rsidRDefault="004A01B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1. Безличные предложения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 xml:space="preserve"> - это   ____________________________________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4A01BB" w:rsidRPr="00E44117">
        <w:rPr>
          <w:rFonts w:ascii="Times New Roman" w:eastAsia="Times New Roman" w:hAnsi="Times New Roman" w:cs="Times New Roman"/>
          <w:sz w:val="28"/>
          <w:szCs w:val="28"/>
        </w:rPr>
        <w:t>Укажите номера односоставных предложений, определите их вид:</w:t>
      </w:r>
    </w:p>
    <w:p w:rsidR="00A91090" w:rsidRPr="00E44117" w:rsidRDefault="004A01B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а). Откройте дверь, люди добрые!</w:t>
      </w:r>
    </w:p>
    <w:p w:rsidR="00A91090" w:rsidRPr="00E44117" w:rsidRDefault="004A01B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б). Не вернулись с фронта, остались в строю Бессмертного полка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91090" w:rsidRPr="00E44117" w:rsidRDefault="004A01B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в). Тихий летний вечер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91090" w:rsidRPr="00E44117" w:rsidRDefault="004A01B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г). Не надо говорить обидные слова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4A01BB" w:rsidRPr="00E44117">
        <w:rPr>
          <w:rFonts w:ascii="Times New Roman" w:eastAsia="Times New Roman" w:hAnsi="Times New Roman" w:cs="Times New Roman"/>
          <w:sz w:val="28"/>
          <w:szCs w:val="28"/>
        </w:rPr>
        <w:t>Определите вид односоставного предложения:</w:t>
      </w:r>
    </w:p>
    <w:p w:rsidR="00A91090" w:rsidRPr="00E44117" w:rsidRDefault="004A01B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а). Выгляни в окошко…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>_________________________________</w:t>
      </w:r>
    </w:p>
    <w:p w:rsidR="00A91090" w:rsidRPr="00E44117" w:rsidRDefault="004A01B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б</w:t>
      </w:r>
      <w:r w:rsidR="00680F9A" w:rsidRPr="00E44117">
        <w:rPr>
          <w:rFonts w:ascii="Times New Roman" w:eastAsia="Times New Roman" w:hAnsi="Times New Roman" w:cs="Times New Roman"/>
          <w:sz w:val="28"/>
          <w:szCs w:val="28"/>
        </w:rPr>
        <w:t>). Хочется любить, надеяться и верить!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A91090" w:rsidRPr="00E44117" w:rsidRDefault="004A01BB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в). Багряный закат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</w:p>
    <w:p w:rsidR="00A91090" w:rsidRPr="00E44117" w:rsidRDefault="00680F9A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г). 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44117">
        <w:rPr>
          <w:rFonts w:ascii="Times New Roman" w:eastAsia="Times New Roman" w:hAnsi="Times New Roman" w:cs="Times New Roman"/>
          <w:sz w:val="28"/>
          <w:szCs w:val="28"/>
        </w:rPr>
        <w:t>Не прислали ответа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>_______________________________________</w:t>
      </w:r>
    </w:p>
    <w:p w:rsidR="00A91090" w:rsidRPr="00E44117" w:rsidRDefault="00680F9A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д) Цыплят по осени считают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</w:t>
      </w:r>
    </w:p>
    <w:p w:rsidR="00A91090" w:rsidRPr="00E44117" w:rsidRDefault="008916C9" w:rsidP="00680F9A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</w:t>
      </w:r>
    </w:p>
    <w:p w:rsidR="00680F9A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680F9A" w:rsidRPr="00E44117">
        <w:rPr>
          <w:rFonts w:ascii="Times New Roman" w:eastAsia="Times New Roman" w:hAnsi="Times New Roman" w:cs="Times New Roman"/>
          <w:sz w:val="28"/>
          <w:szCs w:val="28"/>
        </w:rPr>
        <w:t xml:space="preserve">Найдите определённо - личные предложения </w:t>
      </w:r>
    </w:p>
    <w:p w:rsidR="00A91090" w:rsidRPr="00E44117" w:rsidRDefault="00680F9A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а). Иди вперёд, не останавливаясь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91090" w:rsidRPr="00E44117" w:rsidRDefault="00680F9A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б). Холодно и ветрено осенью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91090" w:rsidRPr="00E44117" w:rsidRDefault="00680F9A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в). Горные вершины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91090" w:rsidRPr="00E44117" w:rsidRDefault="00680F9A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г). Хочу петь и плясать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A91090" w:rsidRPr="00E44117" w:rsidRDefault="00680F9A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д). Раннее утро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91090" w:rsidRPr="00E44117" w:rsidRDefault="00680F9A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е). Нам надо с тобой серьёзно говорить, Васечкин!</w:t>
      </w:r>
    </w:p>
    <w:p w:rsidR="00680F9A" w:rsidRPr="00E44117" w:rsidRDefault="008916C9" w:rsidP="00680F9A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680F9A" w:rsidRPr="00E44117">
        <w:rPr>
          <w:rFonts w:ascii="Times New Roman" w:eastAsia="Times New Roman" w:hAnsi="Times New Roman" w:cs="Times New Roman"/>
          <w:sz w:val="28"/>
          <w:szCs w:val="28"/>
        </w:rPr>
        <w:t>Найдите неопределённо-личные предложения:</w:t>
      </w:r>
    </w:p>
    <w:p w:rsidR="00A91090" w:rsidRPr="00E44117" w:rsidRDefault="00A91090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1090" w:rsidRPr="00E44117" w:rsidRDefault="00680F9A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450F5" w:rsidRPr="00E44117">
        <w:rPr>
          <w:rFonts w:ascii="Times New Roman" w:eastAsia="Times New Roman" w:hAnsi="Times New Roman" w:cs="Times New Roman"/>
          <w:sz w:val="28"/>
          <w:szCs w:val="28"/>
        </w:rPr>
        <w:t>). Обернись, улыбнись!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б). </w:t>
      </w:r>
      <w:r w:rsidR="000450F5" w:rsidRPr="00E44117">
        <w:rPr>
          <w:rFonts w:ascii="Times New Roman" w:eastAsia="Times New Roman" w:hAnsi="Times New Roman" w:cs="Times New Roman"/>
          <w:sz w:val="28"/>
          <w:szCs w:val="28"/>
        </w:rPr>
        <w:t>Из кустов с</w:t>
      </w:r>
      <w:r w:rsidRPr="00E44117">
        <w:rPr>
          <w:rFonts w:ascii="Times New Roman" w:eastAsia="Times New Roman" w:hAnsi="Times New Roman" w:cs="Times New Roman"/>
          <w:sz w:val="28"/>
          <w:szCs w:val="28"/>
        </w:rPr>
        <w:t>мотрели на меня</w:t>
      </w:r>
      <w:r w:rsidR="000450F5" w:rsidRPr="00E44117">
        <w:rPr>
          <w:rFonts w:ascii="Times New Roman" w:eastAsia="Times New Roman" w:hAnsi="Times New Roman" w:cs="Times New Roman"/>
          <w:sz w:val="28"/>
          <w:szCs w:val="28"/>
        </w:rPr>
        <w:t xml:space="preserve"> чёрные испуганные глазёнки </w:t>
      </w:r>
      <w:r w:rsidRPr="00E44117">
        <w:rPr>
          <w:rFonts w:ascii="Times New Roman" w:eastAsia="Times New Roman" w:hAnsi="Times New Roman" w:cs="Times New Roman"/>
          <w:sz w:val="28"/>
          <w:szCs w:val="28"/>
        </w:rPr>
        <w:t>__</w:t>
      </w:r>
      <w:r w:rsidR="000450F5" w:rsidRPr="00E44117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:rsidR="00A91090" w:rsidRPr="00E44117" w:rsidRDefault="000450F5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в). Любите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 xml:space="preserve"> Родину____________________________________</w:t>
      </w:r>
    </w:p>
    <w:p w:rsidR="00A91090" w:rsidRPr="00E44117" w:rsidRDefault="000450F5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г). Борются за мир на Земле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</w:p>
    <w:p w:rsidR="00A91090" w:rsidRPr="00E44117" w:rsidRDefault="000450F5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д). Пой, герой, песнь победы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</w:p>
    <w:p w:rsidR="00A91090" w:rsidRPr="00E44117" w:rsidRDefault="000450F5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е). Отметили отсутствующих на уроке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:rsidR="00A91090" w:rsidRPr="00E44117" w:rsidRDefault="000450F5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ж). Спеши</w:t>
      </w:r>
      <w:r w:rsidR="008916C9" w:rsidRPr="00E44117">
        <w:rPr>
          <w:rFonts w:ascii="Times New Roman" w:eastAsia="Times New Roman" w:hAnsi="Times New Roman" w:cs="Times New Roman"/>
          <w:sz w:val="28"/>
          <w:szCs w:val="28"/>
        </w:rPr>
        <w:t xml:space="preserve"> не торопясь___________________________________</w:t>
      </w:r>
    </w:p>
    <w:p w:rsidR="000450F5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0450F5" w:rsidRPr="00E44117">
        <w:rPr>
          <w:rFonts w:ascii="Times New Roman" w:eastAsia="Times New Roman" w:hAnsi="Times New Roman" w:cs="Times New Roman"/>
          <w:sz w:val="28"/>
          <w:szCs w:val="28"/>
        </w:rPr>
        <w:t>Найдите безличные предложения:</w:t>
      </w:r>
    </w:p>
    <w:p w:rsidR="00A91090" w:rsidRPr="00E44117" w:rsidRDefault="000450F5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а).  Как хорошо на свете жить!</w:t>
      </w:r>
    </w:p>
    <w:p w:rsidR="00A91090" w:rsidRPr="00E44117" w:rsidRDefault="000450F5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б). Не слушай худого совета.</w:t>
      </w:r>
    </w:p>
    <w:p w:rsidR="00A91090" w:rsidRPr="00E44117" w:rsidRDefault="000450F5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в). Моя добрая,  милая мама.</w:t>
      </w:r>
    </w:p>
    <w:p w:rsidR="000450F5" w:rsidRPr="00E44117" w:rsidRDefault="000450F5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г). Свежо и хорошо в весеннем лесу!</w:t>
      </w:r>
    </w:p>
    <w:p w:rsidR="00452518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="00954EBD" w:rsidRPr="00E44117">
        <w:rPr>
          <w:rFonts w:ascii="Times New Roman" w:eastAsia="Times New Roman" w:hAnsi="Times New Roman" w:cs="Times New Roman"/>
          <w:sz w:val="28"/>
          <w:szCs w:val="28"/>
        </w:rPr>
        <w:t>Найдите назывное предложение</w:t>
      </w:r>
      <w:r w:rsidR="00452518" w:rsidRPr="00E4411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91090" w:rsidRPr="00E44117" w:rsidRDefault="00452518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а). Проснись и пой, мой светик!</w:t>
      </w:r>
    </w:p>
    <w:p w:rsidR="00A91090" w:rsidRPr="00E44117" w:rsidRDefault="00452518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б). Жди меня, только очень жди…</w:t>
      </w:r>
    </w:p>
    <w:p w:rsidR="00A91090" w:rsidRPr="00E44117" w:rsidRDefault="00452518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в).  Родные просторы.</w:t>
      </w:r>
    </w:p>
    <w:p w:rsidR="00452518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452518" w:rsidRPr="00E44117">
        <w:rPr>
          <w:rFonts w:ascii="Times New Roman" w:eastAsia="Times New Roman" w:hAnsi="Times New Roman" w:cs="Times New Roman"/>
          <w:sz w:val="28"/>
          <w:szCs w:val="28"/>
        </w:rPr>
        <w:t>Найдите сложное предложение, в состав которого входит неопределённо - личное предложение:</w:t>
      </w:r>
    </w:p>
    <w:p w:rsidR="00A91090" w:rsidRPr="00E44117" w:rsidRDefault="00452518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а). </w:t>
      </w:r>
      <w:r w:rsidR="0036173F" w:rsidRPr="00E44117">
        <w:rPr>
          <w:rFonts w:ascii="Times New Roman" w:eastAsia="Times New Roman" w:hAnsi="Times New Roman" w:cs="Times New Roman"/>
          <w:sz w:val="28"/>
          <w:szCs w:val="28"/>
        </w:rPr>
        <w:t>Прекратите разговоры, когда выступает перед вами ваш одноклассник.</w:t>
      </w:r>
    </w:p>
    <w:p w:rsidR="00A91090" w:rsidRPr="00E44117" w:rsidRDefault="0036173F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б). Хочется жить, когда ты рядом со мной.</w:t>
      </w:r>
    </w:p>
    <w:p w:rsidR="00A91090" w:rsidRPr="00E44117" w:rsidRDefault="0036173F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в). Увидели знакомого, а тот сделал вид, что нас не узнал.</w:t>
      </w:r>
    </w:p>
    <w:p w:rsidR="00A91090" w:rsidRPr="00E44117" w:rsidRDefault="008916C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r w:rsidR="0036173F" w:rsidRPr="00E44117">
        <w:rPr>
          <w:rFonts w:ascii="Times New Roman" w:eastAsia="Times New Roman" w:hAnsi="Times New Roman" w:cs="Times New Roman"/>
          <w:sz w:val="28"/>
          <w:szCs w:val="28"/>
        </w:rPr>
        <w:t>Замените двусоставное предложение односоставным, укажите его вид:</w:t>
      </w:r>
    </w:p>
    <w:p w:rsidR="0036173F" w:rsidRPr="00E44117" w:rsidRDefault="0036173F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Черёмуха душисто пахнет во дворе.</w:t>
      </w:r>
    </w:p>
    <w:p w:rsidR="0036173F" w:rsidRPr="00E44117" w:rsidRDefault="008916C9" w:rsidP="0036173F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r w:rsidR="0036173F" w:rsidRPr="00E44117">
        <w:rPr>
          <w:rFonts w:ascii="Times New Roman" w:eastAsia="Times New Roman" w:hAnsi="Times New Roman" w:cs="Times New Roman"/>
          <w:sz w:val="28"/>
          <w:szCs w:val="28"/>
        </w:rPr>
        <w:t>Сказуемое в определённо-личном  предложении выражено:</w:t>
      </w:r>
    </w:p>
    <w:p w:rsidR="00A91090" w:rsidRPr="00E44117" w:rsidRDefault="008916C9" w:rsidP="003617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6173F" w:rsidRPr="00E44117" w:rsidRDefault="0036173F" w:rsidP="0036173F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). _______________________________;</w:t>
      </w:r>
      <w:proofErr w:type="gramEnd"/>
    </w:p>
    <w:p w:rsidR="0036173F" w:rsidRPr="00E44117" w:rsidRDefault="0036173F" w:rsidP="0036173F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). ________________________________;</w:t>
      </w:r>
      <w:proofErr w:type="gramEnd"/>
    </w:p>
    <w:p w:rsidR="00A91090" w:rsidRPr="00E44117" w:rsidRDefault="00A91090">
      <w:pPr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1090" w:rsidRPr="00E44117" w:rsidRDefault="000144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Ответы.</w:t>
      </w:r>
    </w:p>
    <w:p w:rsidR="000144D2" w:rsidRPr="00E44117" w:rsidRDefault="000144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Вариант 1</w:t>
      </w:r>
    </w:p>
    <w:p w:rsidR="000144D2" w:rsidRPr="00E44117" w:rsidRDefault="000144D2" w:rsidP="000144D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Односоставное предложение – </w:t>
      </w:r>
      <w:r w:rsidRPr="00E44117">
        <w:rPr>
          <w:rFonts w:ascii="Times New Roman" w:eastAsia="Times New Roman" w:hAnsi="Times New Roman" w:cs="Times New Roman"/>
          <w:sz w:val="28"/>
          <w:szCs w:val="28"/>
        </w:rPr>
        <w:t>это такое односоставное предложение</w:t>
      </w: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 xml:space="preserve">, в </w:t>
      </w: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котором главный член сказуемое выражен    глаголом в форме 1 и 2 лица наст и 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буд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 врем. Или </w:t>
      </w:r>
      <w:r w:rsidR="00382B2B" w:rsidRPr="00E44117">
        <w:rPr>
          <w:rFonts w:ascii="Times New Roman" w:eastAsia="Times New Roman" w:hAnsi="Times New Roman" w:cs="Times New Roman"/>
          <w:sz w:val="28"/>
          <w:szCs w:val="28"/>
        </w:rPr>
        <w:t>повелительного наклонения.</w:t>
      </w:r>
    </w:p>
    <w:p w:rsidR="00382B2B" w:rsidRPr="00E44117" w:rsidRDefault="00382B2B" w:rsidP="000144D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А-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опред</w:t>
      </w:r>
      <w:proofErr w:type="spellEnd"/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.-</w:t>
      </w:r>
      <w:proofErr w:type="gramEnd"/>
      <w:r w:rsidRPr="00E44117">
        <w:rPr>
          <w:rFonts w:ascii="Times New Roman" w:eastAsia="Times New Roman" w:hAnsi="Times New Roman" w:cs="Times New Roman"/>
          <w:sz w:val="28"/>
          <w:szCs w:val="28"/>
        </w:rPr>
        <w:t>личное</w:t>
      </w: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 xml:space="preserve">; </w:t>
      </w: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б – 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безличн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.; в- 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безличн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>.; г- неопр.-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личн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.; </w:t>
      </w:r>
    </w:p>
    <w:p w:rsidR="00382B2B" w:rsidRPr="00E44117" w:rsidRDefault="00382B2B" w:rsidP="000144D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–о</w:t>
      </w:r>
      <w:proofErr w:type="gramEnd"/>
      <w:r w:rsidRPr="00E44117">
        <w:rPr>
          <w:rFonts w:ascii="Times New Roman" w:eastAsia="Times New Roman" w:hAnsi="Times New Roman" w:cs="Times New Roman"/>
          <w:sz w:val="28"/>
          <w:szCs w:val="28"/>
        </w:rPr>
        <w:t>пр.-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личн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.; б- опр.- 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личн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>.; в- неопр.-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личн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.; г – 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безличн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.; д) 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безличн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82B2B" w:rsidRPr="00E44117" w:rsidRDefault="00382B2B" w:rsidP="000144D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 е</w:t>
      </w:r>
    </w:p>
    <w:p w:rsidR="00382B2B" w:rsidRPr="00E44117" w:rsidRDefault="00382B2B" w:rsidP="000144D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А, е, ж</w:t>
      </w:r>
    </w:p>
    <w:p w:rsidR="00382B2B" w:rsidRPr="00E44117" w:rsidRDefault="00382B2B" w:rsidP="000144D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 А, 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</w:p>
    <w:p w:rsidR="00382B2B" w:rsidRPr="00E44117" w:rsidRDefault="00382B2B" w:rsidP="000144D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7 в, 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</w:p>
    <w:p w:rsidR="00382B2B" w:rsidRPr="00E44117" w:rsidRDefault="00382B2B" w:rsidP="000144D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</w:p>
    <w:p w:rsidR="00382B2B" w:rsidRPr="00E44117" w:rsidRDefault="00382B2B" w:rsidP="000144D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9 В лесу пахнет грибами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E44117">
        <w:rPr>
          <w:rFonts w:ascii="Times New Roman" w:eastAsia="Times New Roman" w:hAnsi="Times New Roman" w:cs="Times New Roman"/>
          <w:sz w:val="28"/>
          <w:szCs w:val="28"/>
        </w:rPr>
        <w:t>езличное)</w:t>
      </w:r>
    </w:p>
    <w:p w:rsidR="00382B2B" w:rsidRPr="00E44117" w:rsidRDefault="00382B2B" w:rsidP="000144D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 А) безличным глаголом; б) личным глаголом в форме 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безличного</w:t>
      </w:r>
      <w:proofErr w:type="gramEnd"/>
      <w:r w:rsidRPr="00E44117">
        <w:rPr>
          <w:rFonts w:ascii="Times New Roman" w:eastAsia="Times New Roman" w:hAnsi="Times New Roman" w:cs="Times New Roman"/>
          <w:sz w:val="28"/>
          <w:szCs w:val="28"/>
        </w:rPr>
        <w:t>; в) возвратным глаголов в безличном значении; г). Отрицание, слово «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нет»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;д</w:t>
      </w:r>
      <w:proofErr w:type="spellEnd"/>
      <w:proofErr w:type="gramEnd"/>
      <w:r w:rsidRPr="00E44117">
        <w:rPr>
          <w:rFonts w:ascii="Times New Roman" w:eastAsia="Times New Roman" w:hAnsi="Times New Roman" w:cs="Times New Roman"/>
          <w:sz w:val="28"/>
          <w:szCs w:val="28"/>
        </w:rPr>
        <w:t>) категорией состояния; е) инфинитивом.</w:t>
      </w:r>
    </w:p>
    <w:p w:rsidR="000144D2" w:rsidRPr="00E44117" w:rsidRDefault="000144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44D2" w:rsidRPr="00E44117" w:rsidRDefault="000144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144D2" w:rsidRPr="00E44117" w:rsidRDefault="000144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144D2" w:rsidRPr="00E44117" w:rsidRDefault="000144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144D2" w:rsidRPr="00E44117" w:rsidRDefault="000144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144D2" w:rsidRPr="00E44117" w:rsidRDefault="000144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b/>
          <w:sz w:val="28"/>
          <w:szCs w:val="28"/>
        </w:rPr>
        <w:t>Вариант 2</w:t>
      </w:r>
    </w:p>
    <w:p w:rsidR="00382B2B" w:rsidRPr="00E44117" w:rsidRDefault="00382B2B" w:rsidP="00382B2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Безличные предложения – </w:t>
      </w:r>
      <w:r w:rsidR="00B96CEA" w:rsidRPr="00E44117">
        <w:rPr>
          <w:rFonts w:ascii="Times New Roman" w:hAnsi="Times New Roman" w:cs="Times New Roman"/>
          <w:sz w:val="28"/>
          <w:szCs w:val="28"/>
          <w:shd w:val="clear" w:color="auto" w:fill="FFFFFF"/>
        </w:rPr>
        <w:t>это односоставные предложения</w:t>
      </w:r>
      <w:r w:rsidR="0062223F" w:rsidRPr="00E441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одним главным членом — сказуемым, форма которого не выражает значения лица. </w:t>
      </w:r>
    </w:p>
    <w:p w:rsidR="00954EBD" w:rsidRPr="00E44117" w:rsidRDefault="00954EBD" w:rsidP="00382B2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А-</w:t>
      </w:r>
      <w:proofErr w:type="gram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 опр. – 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личн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.; б – неопр. – 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личн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.; в- 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назывн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.; г – 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безличн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.; </w:t>
      </w:r>
    </w:p>
    <w:p w:rsidR="00954EBD" w:rsidRPr="00E44117" w:rsidRDefault="00954EBD" w:rsidP="00382B2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 А – 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опрд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личн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.; б -  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безличн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.; 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в-</w:t>
      </w:r>
      <w:proofErr w:type="gram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назывн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.; г – неопр. – 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личн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.; д – 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обобщ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>.-</w:t>
      </w: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личн</w:t>
      </w:r>
      <w:proofErr w:type="spellEnd"/>
      <w:r w:rsidRPr="00E441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54EBD" w:rsidRPr="00E44117" w:rsidRDefault="00954EBD" w:rsidP="00382B2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,г</w:t>
      </w:r>
      <w:proofErr w:type="spellEnd"/>
      <w:proofErr w:type="gramEnd"/>
    </w:p>
    <w:p w:rsidR="00954EBD" w:rsidRPr="00E44117" w:rsidRDefault="00954EBD" w:rsidP="00382B2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44117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,г</w:t>
      </w:r>
      <w:proofErr w:type="spellEnd"/>
      <w:proofErr w:type="gramEnd"/>
    </w:p>
    <w:p w:rsidR="00954EBD" w:rsidRPr="00E44117" w:rsidRDefault="00954EBD" w:rsidP="00382B2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А, </w:t>
      </w:r>
      <w:proofErr w:type="gramStart"/>
      <w:r w:rsidRPr="00E44117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</w:p>
    <w:p w:rsidR="00954EBD" w:rsidRPr="00E44117" w:rsidRDefault="00954EBD" w:rsidP="00382B2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 в,</w:t>
      </w:r>
    </w:p>
    <w:p w:rsidR="00954EBD" w:rsidRPr="00E44117" w:rsidRDefault="00954EBD" w:rsidP="00382B2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</w:p>
    <w:p w:rsidR="00954EBD" w:rsidRPr="00E44117" w:rsidRDefault="00954EBD" w:rsidP="00382B2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117">
        <w:rPr>
          <w:rFonts w:ascii="Times New Roman" w:eastAsia="Times New Roman" w:hAnsi="Times New Roman" w:cs="Times New Roman"/>
          <w:sz w:val="28"/>
          <w:szCs w:val="28"/>
        </w:rPr>
        <w:t>Душистая черёмуха пахнет во дворе.</w:t>
      </w:r>
    </w:p>
    <w:p w:rsidR="000B1E79" w:rsidRPr="00E44117" w:rsidRDefault="000B1E79" w:rsidP="000B1E79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12" w:lineRule="atLeast"/>
        <w:rPr>
          <w:color w:val="000000"/>
          <w:sz w:val="28"/>
          <w:szCs w:val="28"/>
        </w:rPr>
      </w:pPr>
      <w:r w:rsidRPr="00E44117">
        <w:rPr>
          <w:sz w:val="28"/>
          <w:szCs w:val="28"/>
        </w:rPr>
        <w:t xml:space="preserve"> А - </w:t>
      </w:r>
      <w:r w:rsidRPr="00E44117">
        <w:rPr>
          <w:color w:val="000000"/>
          <w:sz w:val="28"/>
          <w:szCs w:val="28"/>
        </w:rPr>
        <w:t xml:space="preserve">глаголом в форме 1 и 2 лица единственного и множественного числа изъявительного наклонения (в настоящем и в будущем времени),  </w:t>
      </w:r>
      <w:proofErr w:type="gramStart"/>
      <w:r w:rsidRPr="00E44117">
        <w:rPr>
          <w:color w:val="000000"/>
          <w:sz w:val="28"/>
          <w:szCs w:val="28"/>
        </w:rPr>
        <w:t>б-</w:t>
      </w:r>
      <w:proofErr w:type="gramEnd"/>
      <w:r w:rsidRPr="00E44117">
        <w:rPr>
          <w:color w:val="000000"/>
          <w:sz w:val="28"/>
          <w:szCs w:val="28"/>
        </w:rPr>
        <w:t xml:space="preserve"> глаголом  в повелительном наклонении; производитель действия определен и может быть назван личными местоимениями 1 и 2 лица</w:t>
      </w:r>
      <w:r w:rsidRPr="00E44117">
        <w:rPr>
          <w:rStyle w:val="apple-converted-space"/>
          <w:color w:val="000000"/>
          <w:sz w:val="28"/>
          <w:szCs w:val="28"/>
        </w:rPr>
        <w:t> </w:t>
      </w:r>
      <w:r w:rsidRPr="00E44117">
        <w:rPr>
          <w:i/>
          <w:iCs/>
          <w:color w:val="000000"/>
          <w:sz w:val="28"/>
          <w:szCs w:val="28"/>
        </w:rPr>
        <w:t>я, ты, мы, вы</w:t>
      </w:r>
      <w:r w:rsidRPr="00E44117">
        <w:rPr>
          <w:color w:val="000000"/>
          <w:sz w:val="28"/>
          <w:szCs w:val="28"/>
        </w:rPr>
        <w:t>:</w:t>
      </w:r>
    </w:p>
    <w:p w:rsidR="000B1E79" w:rsidRPr="00E44117" w:rsidRDefault="000B1E79" w:rsidP="000B1E79">
      <w:pPr>
        <w:pStyle w:val="a4"/>
        <w:shd w:val="clear" w:color="auto" w:fill="FFFFFF"/>
        <w:spacing w:before="0" w:beforeAutospacing="0" w:after="0" w:afterAutospacing="0" w:line="312" w:lineRule="atLeast"/>
        <w:rPr>
          <w:color w:val="000000"/>
          <w:sz w:val="28"/>
          <w:szCs w:val="28"/>
        </w:rPr>
      </w:pPr>
    </w:p>
    <w:p w:rsidR="000B1E79" w:rsidRPr="00E44117" w:rsidRDefault="000B1E79" w:rsidP="000B1E7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7F2A" w:rsidRPr="00E44117" w:rsidRDefault="000B1E79" w:rsidP="000B1E79">
      <w:pPr>
        <w:pStyle w:val="a4"/>
        <w:shd w:val="clear" w:color="auto" w:fill="FFFFFF"/>
        <w:spacing w:before="0" w:beforeAutospacing="0" w:after="0" w:afterAutospacing="0" w:line="312" w:lineRule="atLeast"/>
        <w:rPr>
          <w:sz w:val="28"/>
          <w:szCs w:val="28"/>
        </w:rPr>
      </w:pPr>
      <w:r w:rsidRPr="00E44117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EB7F2A" w:rsidRPr="00063060" w:rsidTr="0017641E">
        <w:tc>
          <w:tcPr>
            <w:tcW w:w="9000" w:type="dxa"/>
            <w:tcMar>
              <w:top w:w="28" w:type="dxa"/>
              <w:bottom w:w="28" w:type="dxa"/>
            </w:tcMar>
          </w:tcPr>
          <w:p w:rsidR="00EB7F2A" w:rsidRPr="00063060" w:rsidRDefault="00EB7F2A" w:rsidP="0017641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63060">
              <w:rPr>
                <w:rFonts w:ascii="Times New Roman" w:hAnsi="Times New Roman"/>
                <w:sz w:val="28"/>
                <w:szCs w:val="28"/>
              </w:rPr>
              <w:t>Источники информации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(обязательно!)</w:t>
            </w:r>
          </w:p>
        </w:tc>
      </w:tr>
      <w:tr w:rsidR="00EB7F2A" w:rsidRPr="00310FAD" w:rsidTr="0017641E">
        <w:tc>
          <w:tcPr>
            <w:tcW w:w="9000" w:type="dxa"/>
            <w:tcMar>
              <w:top w:w="28" w:type="dxa"/>
              <w:bottom w:w="28" w:type="dxa"/>
            </w:tcMar>
          </w:tcPr>
          <w:p w:rsidR="00EB7F2A" w:rsidRPr="00DE2AAF" w:rsidRDefault="00EB7F2A" w:rsidP="00EB7F2A">
            <w:pPr>
              <w:numPr>
                <w:ilvl w:val="0"/>
                <w:numId w:val="3"/>
              </w:numPr>
              <w:shd w:val="clear" w:color="auto" w:fill="FFFFFF"/>
              <w:spacing w:after="0" w:line="315" w:lineRule="atLeast"/>
              <w:outlineLvl w:val="0"/>
              <w:rPr>
                <w:rFonts w:ascii="Times New Roman" w:eastAsia="Times New Roman" w:hAnsi="Times New Roman"/>
                <w:bCs/>
                <w:color w:val="000000"/>
                <w:kern w:val="36"/>
                <w:sz w:val="28"/>
                <w:szCs w:val="28"/>
              </w:rPr>
            </w:pPr>
            <w:proofErr w:type="spellStart"/>
            <w:r w:rsidRPr="00DE2AAF">
              <w:rPr>
                <w:rFonts w:ascii="Times New Roman" w:eastAsia="Times New Roman" w:hAnsi="Times New Roman"/>
                <w:bCs/>
                <w:color w:val="000000"/>
                <w:kern w:val="36"/>
                <w:sz w:val="28"/>
                <w:szCs w:val="28"/>
              </w:rPr>
              <w:t>Бабайцева</w:t>
            </w:r>
            <w:proofErr w:type="spellEnd"/>
            <w:r w:rsidRPr="00DE2AAF">
              <w:rPr>
                <w:rFonts w:ascii="Times New Roman" w:eastAsia="Times New Roman" w:hAnsi="Times New Roman"/>
                <w:bCs/>
                <w:color w:val="000000"/>
                <w:kern w:val="36"/>
                <w:sz w:val="28"/>
                <w:szCs w:val="28"/>
              </w:rPr>
              <w:t xml:space="preserve"> Вера Васильевна «Русский язык. Теория. 5-9 классы. Углубленное изучение. Учебник. ФГОС. Вертикаль»</w:t>
            </w:r>
          </w:p>
          <w:p w:rsidR="00EB7F2A" w:rsidRDefault="00EB7F2A" w:rsidP="0017641E">
            <w:pPr>
              <w:spacing w:after="0" w:line="240" w:lineRule="auto"/>
              <w:ind w:left="720"/>
              <w:rPr>
                <w:rFonts w:ascii="Times New Roman" w:hAnsi="Times New Roman"/>
                <w:sz w:val="28"/>
                <w:szCs w:val="28"/>
              </w:rPr>
            </w:pPr>
          </w:p>
          <w:p w:rsidR="00EB7F2A" w:rsidRDefault="00EB7F2A" w:rsidP="00EB7F2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6" w:history="1">
              <w:r w:rsidRPr="003A5D76">
                <w:rPr>
                  <w:rStyle w:val="a5"/>
                  <w:rFonts w:ascii="Times New Roman" w:hAnsi="Times New Roman"/>
                  <w:sz w:val="28"/>
                  <w:szCs w:val="28"/>
                </w:rPr>
                <w:t>http://feb-web.ru/feb/tyutchev/texts/pss06/tu1/tu1-060-.htm</w:t>
              </w:r>
            </w:hyperlink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B7F2A" w:rsidRPr="00310FAD" w:rsidRDefault="00EB7F2A" w:rsidP="00EB7F2A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Pr="003A5D76">
                <w:rPr>
                  <w:rStyle w:val="a5"/>
                  <w:rFonts w:ascii="Times New Roman" w:hAnsi="Times New Roman"/>
                  <w:sz w:val="28"/>
                  <w:szCs w:val="28"/>
                </w:rPr>
                <w:t>http://russkiy-na-5.ru/articles/441</w:t>
              </w:r>
            </w:hyperlink>
          </w:p>
        </w:tc>
      </w:tr>
    </w:tbl>
    <w:p w:rsidR="00954EBD" w:rsidRPr="00E44117" w:rsidRDefault="00954EBD" w:rsidP="000B1E79">
      <w:pPr>
        <w:pStyle w:val="a4"/>
        <w:shd w:val="clear" w:color="auto" w:fill="FFFFFF"/>
        <w:spacing w:before="0" w:beforeAutospacing="0" w:after="0" w:afterAutospacing="0" w:line="312" w:lineRule="atLeast"/>
        <w:rPr>
          <w:sz w:val="28"/>
          <w:szCs w:val="28"/>
        </w:rPr>
      </w:pPr>
      <w:bookmarkStart w:id="0" w:name="_GoBack"/>
      <w:bookmarkEnd w:id="0"/>
    </w:p>
    <w:sectPr w:rsidR="00954EBD" w:rsidRPr="00E44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E4CA8"/>
    <w:multiLevelType w:val="hybridMultilevel"/>
    <w:tmpl w:val="ABFECFE6"/>
    <w:lvl w:ilvl="0" w:tplc="3C1415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C6351"/>
    <w:multiLevelType w:val="hybridMultilevel"/>
    <w:tmpl w:val="10E68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CD0470"/>
    <w:multiLevelType w:val="hybridMultilevel"/>
    <w:tmpl w:val="6DA01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91090"/>
    <w:rsid w:val="00005B58"/>
    <w:rsid w:val="000144D2"/>
    <w:rsid w:val="000450F5"/>
    <w:rsid w:val="000B1E79"/>
    <w:rsid w:val="000E5C37"/>
    <w:rsid w:val="0036173F"/>
    <w:rsid w:val="00382B2B"/>
    <w:rsid w:val="00452518"/>
    <w:rsid w:val="004A01BB"/>
    <w:rsid w:val="004F60C2"/>
    <w:rsid w:val="0062223F"/>
    <w:rsid w:val="00680F9A"/>
    <w:rsid w:val="008916C9"/>
    <w:rsid w:val="00954EBD"/>
    <w:rsid w:val="00A91090"/>
    <w:rsid w:val="00B47C63"/>
    <w:rsid w:val="00B96CEA"/>
    <w:rsid w:val="00DF27AA"/>
    <w:rsid w:val="00E44117"/>
    <w:rsid w:val="00EB4BDE"/>
    <w:rsid w:val="00EB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4D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54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54EBD"/>
  </w:style>
  <w:style w:type="character" w:customStyle="1" w:styleId="ddash">
    <w:name w:val="ddash"/>
    <w:basedOn w:val="a0"/>
    <w:rsid w:val="00954EBD"/>
  </w:style>
  <w:style w:type="character" w:styleId="a5">
    <w:name w:val="Hyperlink"/>
    <w:uiPriority w:val="99"/>
    <w:unhideWhenUsed/>
    <w:rsid w:val="00EB7F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3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russkiy-na-5.ru/articles/44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b-web.ru/feb/tyutchev/texts/pss06/tu1/tu1-060-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6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15</cp:revision>
  <dcterms:created xsi:type="dcterms:W3CDTF">2015-09-10T17:27:00Z</dcterms:created>
  <dcterms:modified xsi:type="dcterms:W3CDTF">2015-10-24T18:14:00Z</dcterms:modified>
</cp:coreProperties>
</file>