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9E6" w:rsidRDefault="00A739E6" w:rsidP="00A739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самостоятельной работы учащихся 1 класса по обучению грамоте  </w:t>
      </w:r>
    </w:p>
    <w:p w:rsidR="005B3CD5" w:rsidRDefault="005B3CD5" w:rsidP="005B3C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82" w:type="dxa"/>
        <w:tblInd w:w="-318" w:type="dxa"/>
        <w:tblLook w:val="04A0" w:firstRow="1" w:lastRow="0" w:firstColumn="1" w:lastColumn="0" w:noHBand="0" w:noVBand="1"/>
      </w:tblPr>
      <w:tblGrid>
        <w:gridCol w:w="2411"/>
        <w:gridCol w:w="7371"/>
      </w:tblGrid>
      <w:tr w:rsidR="005B3CD5" w:rsidTr="001F6EB5">
        <w:tc>
          <w:tcPr>
            <w:tcW w:w="2411" w:type="dxa"/>
          </w:tcPr>
          <w:p w:rsidR="005B3CD5" w:rsidRDefault="005B3CD5" w:rsidP="001F6E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7371" w:type="dxa"/>
          </w:tcPr>
          <w:p w:rsidR="005B3CD5" w:rsidRPr="00317AE8" w:rsidRDefault="005B3CD5" w:rsidP="001F6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-156</w:t>
            </w:r>
          </w:p>
        </w:tc>
      </w:tr>
      <w:tr w:rsidR="005B3CD5" w:rsidTr="001F6EB5">
        <w:tc>
          <w:tcPr>
            <w:tcW w:w="2411" w:type="dxa"/>
          </w:tcPr>
          <w:p w:rsidR="005B3CD5" w:rsidRDefault="005B3CD5" w:rsidP="001F6E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7371" w:type="dxa"/>
          </w:tcPr>
          <w:p w:rsidR="005B3CD5" w:rsidRDefault="005B3CD5" w:rsidP="001F6E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035F">
              <w:rPr>
                <w:rFonts w:ascii="Times New Roman" w:hAnsi="Times New Roman" w:cs="Times New Roman"/>
                <w:sz w:val="24"/>
                <w:szCs w:val="24"/>
              </w:rPr>
              <w:t>Послебукварный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035F">
              <w:rPr>
                <w:rFonts w:ascii="Times New Roman" w:hAnsi="Times New Roman" w:cs="Times New Roman"/>
                <w:sz w:val="24"/>
                <w:szCs w:val="24"/>
              </w:rPr>
              <w:t>период. Еда и напитки.</w:t>
            </w:r>
          </w:p>
        </w:tc>
      </w:tr>
      <w:tr w:rsidR="005B3CD5" w:rsidTr="001F6EB5">
        <w:tc>
          <w:tcPr>
            <w:tcW w:w="2411" w:type="dxa"/>
          </w:tcPr>
          <w:p w:rsidR="005B3CD5" w:rsidRDefault="005B3CD5" w:rsidP="001F6E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371" w:type="dxa"/>
          </w:tcPr>
          <w:p w:rsidR="005B3CD5" w:rsidRDefault="005B3CD5" w:rsidP="001F6E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буквы?</w:t>
            </w:r>
          </w:p>
        </w:tc>
      </w:tr>
      <w:tr w:rsidR="005B3CD5" w:rsidTr="001F6EB5">
        <w:tc>
          <w:tcPr>
            <w:tcW w:w="2411" w:type="dxa"/>
          </w:tcPr>
          <w:p w:rsidR="005B3CD5" w:rsidRDefault="005B3CD5" w:rsidP="001F6E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9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Краткий тезисный конспект</w:t>
            </w:r>
          </w:p>
        </w:tc>
        <w:tc>
          <w:tcPr>
            <w:tcW w:w="7371" w:type="dxa"/>
          </w:tcPr>
          <w:p w:rsidR="005B3CD5" w:rsidRPr="00695A47" w:rsidRDefault="005B3CD5" w:rsidP="001F6EB5">
            <w:pPr>
              <w:pStyle w:val="astra-text-align-left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30"/>
                <w:szCs w:val="30"/>
              </w:rPr>
              <w:t> </w:t>
            </w:r>
            <w:r w:rsidRPr="00695A47">
              <w:rPr>
                <w:color w:val="000000"/>
              </w:rPr>
              <w:t>Отгадай загадку.</w:t>
            </w:r>
          </w:p>
          <w:p w:rsidR="005B3CD5" w:rsidRDefault="005B3CD5" w:rsidP="001F6EB5">
            <w:pPr>
              <w:pStyle w:val="astra-text-align-left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95A47">
              <w:rPr>
                <w:color w:val="000000"/>
              </w:rPr>
              <w:t xml:space="preserve">Сели на странички 33 </w:t>
            </w:r>
            <w:proofErr w:type="gramStart"/>
            <w:r w:rsidRPr="00695A47">
              <w:rPr>
                <w:color w:val="000000"/>
              </w:rPr>
              <w:t>сестрички.</w:t>
            </w:r>
            <w:r w:rsidRPr="00695A47">
              <w:rPr>
                <w:color w:val="000000"/>
              </w:rPr>
              <w:br/>
              <w:t>​</w:t>
            </w:r>
            <w:proofErr w:type="gramEnd"/>
            <w:r w:rsidRPr="00695A47">
              <w:rPr>
                <w:color w:val="000000"/>
              </w:rPr>
              <w:t>Сели рядом – не молчат, нам загадки говорят.</w:t>
            </w:r>
          </w:p>
          <w:p w:rsidR="005B3CD5" w:rsidRPr="00695A47" w:rsidRDefault="005B3CD5" w:rsidP="001F6EB5">
            <w:pPr>
              <w:pStyle w:val="astra-text-align-left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081409C" wp14:editId="1998514E">
                  <wp:extent cx="3733800" cy="1400175"/>
                  <wp:effectExtent l="0" t="0" r="0" b="9525"/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4174" t="21607" r="39253" b="265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CD5" w:rsidRPr="00714242" w:rsidRDefault="005B3CD5" w:rsidP="001F6E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CD5" w:rsidTr="001F6EB5">
        <w:tc>
          <w:tcPr>
            <w:tcW w:w="2411" w:type="dxa"/>
          </w:tcPr>
          <w:p w:rsidR="005B3CD5" w:rsidRDefault="005B3CD5" w:rsidP="001F6E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503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Задания для учащихся</w:t>
            </w:r>
          </w:p>
          <w:p w:rsidR="005B3CD5" w:rsidRPr="00D5035F" w:rsidRDefault="005B3CD5" w:rsidP="001F6E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503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(классная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7371" w:type="dxa"/>
          </w:tcPr>
          <w:p w:rsidR="005B3CD5" w:rsidRDefault="008B66B2" w:rsidP="001F6EB5">
            <w:pP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Просмотри пожалуйста в</w:t>
            </w:r>
            <w:r w:rsidR="005B3C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идеоролик</w:t>
            </w:r>
            <w:r w:rsidR="003E48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5B3C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hyperlink r:id="rId6" w:history="1">
              <w:r w:rsidR="005B3CD5" w:rsidRPr="004A3581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https://www.youtube.com/watch?v=y5hb0VaYbVA</w:t>
              </w:r>
            </w:hyperlink>
          </w:p>
          <w:p w:rsidR="003E48D8" w:rsidRPr="003E48D8" w:rsidRDefault="003E48D8" w:rsidP="001F6EB5">
            <w:pPr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  <w:u w:val="none"/>
                <w:shd w:val="clear" w:color="auto" w:fill="FFFFFF"/>
                <w:lang w:val="kk-KZ"/>
              </w:rPr>
            </w:pPr>
            <w:hyperlink r:id="rId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k-KZ"/>
                </w:rPr>
                <w:t>https://www.youtube.com/watch?v=s-1zbebBJDo</w:t>
              </w:r>
            </w:hyperlink>
          </w:p>
          <w:p w:rsidR="008B66B2" w:rsidRPr="008B66B2" w:rsidRDefault="008B66B2" w:rsidP="001F6EB5">
            <w:pP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8B66B2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Открой учебник на стр. 50 Прочитай тему урока</w:t>
            </w:r>
            <w:bookmarkStart w:id="0" w:name="_GoBack"/>
            <w:bookmarkEnd w:id="0"/>
          </w:p>
          <w:p w:rsidR="008B66B2" w:rsidRPr="008B66B2" w:rsidRDefault="008B66B2" w:rsidP="001F6EB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66B2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Найди правило в зеленой рамочке прочитай и запомни</w:t>
            </w:r>
          </w:p>
          <w:p w:rsidR="008B66B2" w:rsidRPr="006F6505" w:rsidRDefault="008B66B2" w:rsidP="008B66B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 w:rsidRPr="006F6505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Работа в тетради. </w:t>
            </w:r>
          </w:p>
          <w:p w:rsidR="008B66B2" w:rsidRPr="006F6505" w:rsidRDefault="008B66B2" w:rsidP="008B66B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 w:rsidRPr="006F6505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Запиши сегодняшнее число.</w:t>
            </w:r>
          </w:p>
          <w:p w:rsidR="008B66B2" w:rsidRDefault="008B66B2" w:rsidP="008B66B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 w:rsidRPr="006F6505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Пропиши минутку чистописания </w:t>
            </w:r>
          </w:p>
          <w:p w:rsidR="008B66B2" w:rsidRPr="004B63E0" w:rsidRDefault="008B66B2" w:rsidP="008B66B2">
            <w:pPr>
              <w:pStyle w:val="a6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а   о    ф</w:t>
            </w:r>
          </w:p>
          <w:p w:rsidR="008B66B2" w:rsidRPr="006F6505" w:rsidRDefault="008B66B2" w:rsidP="008B66B2">
            <w:pPr>
              <w:pStyle w:val="a6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азбука</w:t>
            </w:r>
          </w:p>
          <w:p w:rsidR="008B66B2" w:rsidRPr="006F6505" w:rsidRDefault="008B66B2" w:rsidP="008B66B2">
            <w:pPr>
              <w:pStyle w:val="a6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алфавит</w:t>
            </w:r>
          </w:p>
          <w:p w:rsidR="008B66B2" w:rsidRDefault="008B66B2" w:rsidP="008B66B2">
            <w:pPr>
              <w:pStyle w:val="a6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Азбука – к мудрости ступенька.</w:t>
            </w:r>
          </w:p>
          <w:p w:rsidR="008B66B2" w:rsidRDefault="008B66B2" w:rsidP="008B66B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Упр.2 стр. 50</w:t>
            </w:r>
          </w:p>
          <w:p w:rsidR="000D57E9" w:rsidRDefault="000D57E9" w:rsidP="000D57E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Упр. 4 стр. 50</w:t>
            </w:r>
          </w:p>
          <w:p w:rsidR="000D57E9" w:rsidRDefault="000D57E9" w:rsidP="000D57E9">
            <w:pPr>
              <w:pStyle w:val="a6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Образец: Дикие животные: волк, тигр, и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.</w:t>
            </w:r>
          </w:p>
          <w:p w:rsidR="008B66B2" w:rsidRDefault="000D57E9" w:rsidP="000D57E9">
            <w:pPr>
              <w:pStyle w:val="a6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Домашние животные: корова, кошка, и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.</w:t>
            </w:r>
            <w:r w:rsidR="008B66B2" w:rsidRPr="000D57E9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0D57E9" w:rsidRDefault="000D57E9" w:rsidP="000D57E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Упр. 8 стр. 51 Выучить наизусть.</w:t>
            </w:r>
          </w:p>
          <w:p w:rsidR="000D57E9" w:rsidRPr="000D57E9" w:rsidRDefault="000D57E9" w:rsidP="000D57E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Устно проработать стр. 52-53</w:t>
            </w:r>
          </w:p>
          <w:p w:rsidR="005B3CD5" w:rsidRPr="008B66B2" w:rsidRDefault="005B3CD5" w:rsidP="001F6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B3CD5" w:rsidRPr="008B66B2" w:rsidRDefault="005B3CD5" w:rsidP="001F6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B3CD5" w:rsidTr="001F6EB5">
        <w:tc>
          <w:tcPr>
            <w:tcW w:w="2411" w:type="dxa"/>
          </w:tcPr>
          <w:p w:rsidR="005B3CD5" w:rsidRDefault="005B3CD5" w:rsidP="001F6EB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Обратная связь</w:t>
            </w:r>
          </w:p>
        </w:tc>
        <w:tc>
          <w:tcPr>
            <w:tcW w:w="7371" w:type="dxa"/>
          </w:tcPr>
          <w:p w:rsidR="005B3CD5" w:rsidRPr="000E25C6" w:rsidRDefault="005B3CD5" w:rsidP="001F6EB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Выполненное задание ученик отправляет через мобильное приложение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GB"/>
              </w:rPr>
              <w:t>WhatsApp</w:t>
            </w:r>
            <w:proofErr w:type="spellEnd"/>
            <w:r w:rsidRPr="000E25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по электронной почте</w:t>
            </w:r>
          </w:p>
        </w:tc>
      </w:tr>
    </w:tbl>
    <w:p w:rsidR="005B3CD5" w:rsidRPr="00317AE8" w:rsidRDefault="005B3CD5" w:rsidP="005B3CD5">
      <w:pPr>
        <w:tabs>
          <w:tab w:val="left" w:pos="81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0163C" w:rsidRPr="005B3CD5" w:rsidRDefault="00F0163C">
      <w:pPr>
        <w:rPr>
          <w:lang w:val="kk-KZ"/>
        </w:rPr>
      </w:pPr>
    </w:p>
    <w:sectPr w:rsidR="00F0163C" w:rsidRPr="005B3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74F8C"/>
    <w:multiLevelType w:val="hybridMultilevel"/>
    <w:tmpl w:val="46F0C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ABE"/>
    <w:rsid w:val="000005D1"/>
    <w:rsid w:val="000D57E9"/>
    <w:rsid w:val="003E48D8"/>
    <w:rsid w:val="005B3CD5"/>
    <w:rsid w:val="00786DA1"/>
    <w:rsid w:val="008B66B2"/>
    <w:rsid w:val="00A739E6"/>
    <w:rsid w:val="00D32ABE"/>
    <w:rsid w:val="00F0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FC4C2-0A73-420B-AB0C-51228ED6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D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3CD5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5B3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tra-text-align-left">
    <w:name w:val="astra-text-align-left"/>
    <w:basedOn w:val="a"/>
    <w:rsid w:val="005B3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8B66B2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8B6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6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-1zbebBJ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y5hb0VaYbV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</cp:lastModifiedBy>
  <cp:revision>7</cp:revision>
  <dcterms:created xsi:type="dcterms:W3CDTF">2020-03-30T14:50:00Z</dcterms:created>
  <dcterms:modified xsi:type="dcterms:W3CDTF">2020-04-09T14:19:00Z</dcterms:modified>
</cp:coreProperties>
</file>