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BEB" w:rsidRPr="008F4BEB" w:rsidRDefault="00F12702" w:rsidP="008F4BE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Технологическая карта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Учитель; </w:t>
      </w:r>
      <w:proofErr w:type="spellStart"/>
      <w:r w:rsidR="00D71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Туркова</w:t>
      </w:r>
      <w:proofErr w:type="spellEnd"/>
      <w:r w:rsidR="00D71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Людмила Васильевна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Класс: 5</w:t>
      </w:r>
      <w:r w:rsidR="00226C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проведения 30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.11.201</w:t>
      </w:r>
      <w:r w:rsidR="003C23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проведения: спортивный зал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r w:rsidR="00D71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«СОШ №72 с углубленным изучением математики»</w:t>
      </w:r>
    </w:p>
    <w:p w:rsidR="008F4BEB" w:rsidRDefault="008F4BEB" w:rsidP="008F4B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</w:t>
      </w:r>
      <w:r w:rsidRPr="008F4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гимнастические маты.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урока: образовательно-обучающей направленности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урока: Гимнастика.</w:t>
      </w:r>
      <w:r w:rsidRPr="008F4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Акробатические упражнения и комбинации</w:t>
      </w:r>
      <w:r w:rsidR="006E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обучение </w:t>
      </w:r>
      <w:r w:rsidR="006E2425" w:rsidRPr="006E24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стойке на голове и руках</w:t>
      </w:r>
      <w:r w:rsidR="006E2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E2425"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E2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Девушки: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равновесие, 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кувырок вперед перекат назад стойка на лопатках,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стойка «мост», 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перекат вперед в упор присев. Юноши: стойка на голове и руках силой из упора присев.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урока: научится выполнять </w:t>
      </w:r>
      <w:r w:rsidRPr="008F4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акробатические упражнения и комбинации</w:t>
      </w:r>
      <w:r w:rsidR="006E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девушки:</w:t>
      </w:r>
      <w:r w:rsidRPr="008F4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6E2425" w:rsidRPr="006E24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равновесие;</w:t>
      </w:r>
      <w:r w:rsidR="006E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вперед</w:t>
      </w:r>
      <w:r w:rsidR="006E2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перекат назад стойка на лопатках, перекат вперед в упор присев</w:t>
      </w:r>
      <w:r w:rsidR="006E2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стойка мост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Юноши: стойка </w:t>
      </w:r>
      <w:r w:rsidR="006E24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голове и руках силой из упора присев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образовательная: 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теоретические знания о технике безопасности, закрепить ранее изученные упражнения из раздела гимнастики</w:t>
      </w:r>
      <w:proofErr w:type="gramStart"/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комплексно</w:t>
      </w:r>
      <w:proofErr w:type="gramEnd"/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развивать координацию, силу, гибкость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воспитательная: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содействовать формированию чувства ответственности, коллективизма, воспитывать чувства прекрасного, упорство и потребность к занятиям физическими упражнениями, развивать интеллект.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оздоровительная: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содействовать достижению гармоничности в физическом развитии.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Планируемые результаты: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Предметные: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Базовый: Обучающийся научится выполнять </w:t>
      </w:r>
      <w:r w:rsidRPr="008F4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акробатические упражнения и комбинации</w:t>
      </w:r>
      <w:r w:rsidR="00226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26C82" w:rsidRPr="00226C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девушки:</w:t>
      </w:r>
      <w:r w:rsidR="00226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26C82" w:rsidRPr="00226C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равновесие;</w:t>
      </w:r>
      <w:r w:rsidR="006E24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вперед перекат назад стойка на лопатках, перекат вперед в упор присев. Юноши: стойка на голове и руках силой из упора присев.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8F4B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Метопредметные</w:t>
      </w:r>
      <w:proofErr w:type="spellEnd"/>
      <w:r w:rsidRPr="008F4BE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Познавательные: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Выдвижение гипотез выполнения комбинации из акробатических упражнений, устанавливать причинно-следственную связь почему обучающийся не может технически выполнить комбинацию Девушки:</w:t>
      </w:r>
      <w:r w:rsidR="00674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стойка равновесие, 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кувырок вперед стойка на лопатках, перекат вперед в упор присев</w:t>
      </w:r>
      <w:r w:rsidR="00226C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стойка мост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Юноши стойка на голове и руках силой из упора присев.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lang w:eastAsia="ru-RU"/>
        </w:rPr>
        <w:t>Формировать мыслительные операции по каждому из разучиваемых элементов и соединение их в целое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lang w:eastAsia="ru-RU"/>
        </w:rPr>
        <w:t>Анализировать полученную информацию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Регулятивные: 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Научиться обучающимися определять способы выполнения акробатических упражнений.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Выделение и осознание обучающимися того, что уже усвоено из темы акробатических упражнений  и что ещё нужно усвоить , осознание качества и уровня усвоения упражнений; оценка результатов работы.</w:t>
      </w:r>
      <w:r w:rsidRPr="008F4BE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планирование и определение путей достижения цели при выполнении комбинации, прогнозирование возможных рисков при выполнении акробатических элементов упражнений, построение логических рассуждений и установление причинно-следственных связей в изучаемом материале, сопоставление результатов при первых выполнениях упражнения и после неоднократных повторений 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Сознательное выполнение упражнений. Определить последовательность и приоритет аэробной разминки для подготовки организма к занятию.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Коммуникативные: </w:t>
      </w:r>
      <w:r w:rsidRPr="008F4BEB">
        <w:rPr>
          <w:rFonts w:ascii="Times New Roman" w:eastAsia="Times New Roman" w:hAnsi="Times New Roman" w:cs="Times New Roman"/>
          <w:color w:val="000000"/>
          <w:lang w:eastAsia="ru-RU"/>
        </w:rPr>
        <w:t>Взаимодействие со сверстниками на принципах взаимоуважения и взаимопомощи.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lang w:eastAsia="ru-RU"/>
        </w:rPr>
        <w:t>Развиваем умение выразить свою мысль по поводу освоения технических приёмов и действий одноклассниками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color w:val="000000"/>
          <w:lang w:eastAsia="ru-RU"/>
        </w:rPr>
        <w:t>Уметь договариваться в совместной деятельности, взаимодействовать со сверстниками.</w:t>
      </w:r>
    </w:p>
    <w:p w:rsidR="008F4BEB" w:rsidRPr="008F4BEB" w:rsidRDefault="008F4BEB" w:rsidP="008F4BE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Личностные: </w:t>
      </w:r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Научится слушать. Научиться осознанно принимать решения, развивать ценностно-смысловую ориентацию, уметь оценивать свои поступки в соответствии с принятыми нормами поведения, выстраивать на этой основе межличностные отношения</w:t>
      </w:r>
      <w:proofErr w:type="gramStart"/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отношение</w:t>
      </w:r>
      <w:proofErr w:type="gramEnd"/>
      <w:r w:rsidRPr="008F4B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физической культуре науке как элементу общечеловеческой культуры, проявление целеустремленности, креативности, трудолюбия, дисциплинированности, ответственного отношения к учению,</w:t>
      </w:r>
    </w:p>
    <w:p w:rsidR="008F4BEB" w:rsidRPr="008F4BEB" w:rsidRDefault="008F4BEB" w:rsidP="008F4BE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8F4B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урока</w:t>
      </w:r>
    </w:p>
    <w:tbl>
      <w:tblPr>
        <w:tblW w:w="15492" w:type="dxa"/>
        <w:tblInd w:w="-104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2"/>
        <w:gridCol w:w="2126"/>
        <w:gridCol w:w="3517"/>
        <w:gridCol w:w="1822"/>
        <w:gridCol w:w="1241"/>
        <w:gridCol w:w="1805"/>
        <w:gridCol w:w="3469"/>
      </w:tblGrid>
      <w:tr w:rsidR="0067419A" w:rsidRPr="008F4BEB" w:rsidTr="0067419A">
        <w:trPr>
          <w:trHeight w:val="460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8F4BEB" w:rsidRDefault="008F4BEB" w:rsidP="008F4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4B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Части урока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8F4BEB" w:rsidRPr="008F4BEB" w:rsidRDefault="008F4BEB" w:rsidP="008F4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4B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8F4BEB" w:rsidRPr="008F4BEB" w:rsidRDefault="008F4BEB" w:rsidP="008F4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4B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8F4BEB" w:rsidRPr="008F4BEB" w:rsidRDefault="008F4BEB" w:rsidP="008F4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4B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Деятельность</w:t>
            </w:r>
          </w:p>
          <w:p w:rsidR="008F4BEB" w:rsidRPr="008F4BEB" w:rsidRDefault="008F4BEB" w:rsidP="008F4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8F4B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</w:t>
            </w:r>
            <w:proofErr w:type="gramEnd"/>
            <w:r w:rsidRPr="008F4B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-ся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8F4BEB" w:rsidRDefault="008F4BEB" w:rsidP="008F4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4B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8F4BEB" w:rsidRDefault="008F4BEB" w:rsidP="008F4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4B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Методические рекомендации</w:t>
            </w:r>
          </w:p>
        </w:tc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vAlign w:val="center"/>
            <w:hideMark/>
          </w:tcPr>
          <w:p w:rsidR="008F4BEB" w:rsidRPr="008F4BEB" w:rsidRDefault="008F4BEB" w:rsidP="008F4B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4B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67419A" w:rsidRPr="00006838" w:rsidTr="0067419A">
        <w:trPr>
          <w:trHeight w:val="1500"/>
        </w:trPr>
        <w:tc>
          <w:tcPr>
            <w:tcW w:w="15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Приветствие, проверка подготовленности к уроку, организация внимания детей.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Требование к форме одежды при занятиях гимнастикой в разделе акробатические упражнения и комбинации?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строятся в одну шеренгу проверяют подготовку к уроку.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Фиксация отсутствующих.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End"/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взаимный контроль в совместной деятельности; адекватно оценивать собственное поведение и поведение окружающих.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Личностные: 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Манеры поведения.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Сознательность, чувство ответственности.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Предметные: 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</w:t>
            </w: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технике безопасности к форме одежды на занятиях гимнастикой.</w:t>
            </w:r>
          </w:p>
        </w:tc>
      </w:tr>
      <w:tr w:rsidR="0067419A" w:rsidRPr="00006838" w:rsidTr="0067419A">
        <w:trPr>
          <w:trHeight w:val="1500"/>
        </w:trPr>
        <w:tc>
          <w:tcPr>
            <w:tcW w:w="15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знаний учащихся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Вопрос. 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какие элементы акробатических упражнений Вы знаете?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-Молодцы ребята.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Сегодня мы будем с вами изучать стойку на голове и руках (мальчики) и стойку на лопатках(девочки).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Строевые упражнения. Перестроение из одной шеренги в две,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команд:</w:t>
            </w: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Напра</w:t>
            </w:r>
            <w:proofErr w:type="spellEnd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-во! 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Нале-во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Кру-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гом!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Повторение</w:t>
            </w:r>
            <w:proofErr w:type="spellEnd"/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правила Т/Б на уроках акробатики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направо, ходьба по залу с дистанцией 2 шага на носках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руки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на пояс, спина прямая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на пятках (</w:t>
            </w: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руки за головой, спина прямая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бег в равномерном темпе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и перестроение. Команда: «В колонну по три - налево, марш! Дистанция, интервал 2 шага!»</w:t>
            </w:r>
          </w:p>
          <w:p w:rsidR="00C10FCA" w:rsidRPr="00006838" w:rsidRDefault="00C10FCA" w:rsidP="00C10F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Общеразвивающие упражнения, подготавливающие к основной части урока.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Взаимопроверка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 на вопросы.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Ответ: комбинация.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 мин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Задавать наводящие вопросы</w:t>
            </w:r>
          </w:p>
        </w:tc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Предметные: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знания по разделу гимнастика построение перестроение повороты на месте.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Осознанное и произвольное построение речевых высказываний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логических рассуждений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Владение монологической и диалогической формами речи, умение излагать свое мнение и аргументировать свою точку зрения и оценку событий.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формирование интереса, осознанно принимать решения</w:t>
            </w:r>
          </w:p>
        </w:tc>
      </w:tr>
      <w:tr w:rsidR="0067419A" w:rsidRPr="00006838" w:rsidTr="0067419A">
        <w:trPr>
          <w:trHeight w:val="1500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цели и задач урока. Мотивация учебной деятельности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Сформулируйте цель занятия?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физические качества развивают акробатические упражнения упражнение?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отвечают на вопросы, формируют цель урока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кувырок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вперед перекат назад стойка на лопатках, </w:t>
            </w:r>
            <w:r w:rsidR="0067419A"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равновесие, 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перекат вперед в упор присев. Юноши: стойка на голове и руках </w:t>
            </w:r>
            <w:r w:rsidR="0067419A"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силой из упора присев.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End"/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Задавать наводящие вопросы</w:t>
            </w:r>
          </w:p>
        </w:tc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анализировать, выделять и формулировать задачу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мыслительные операции по каждому из разучиваемых элементов и соединение их в целое.</w:t>
            </w: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Владение монологической и диалогической формами речи, умение излагать свое мнение и аргументировать свою точку зрения и оценку событий.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постановка учебной задачи на основе соотнесения того, что уже известно и усвоено учащимися, и того, что ещё неизвестно.</w:t>
            </w:r>
          </w:p>
        </w:tc>
      </w:tr>
      <w:tr w:rsidR="0067419A" w:rsidRPr="00006838" w:rsidTr="0067419A">
        <w:trPr>
          <w:trHeight w:val="1500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67419A" w:rsidRPr="00006838" w:rsidRDefault="0067419A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называются упражнения, направленные на определенный вид занятий?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группы мышц включены в работу при выполнении акробатических упражнений?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Приглашать самостоятельно вызывающихся обучающихся для проведения упражнений относится к С.Р.У. для подготовки к выполнению акробатических упражнений.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выполняем упражнения на те группы мышц и связок которые будут больше всего задействованы при выполнении акробатических упражнений.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67419A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О.Р.У. и С.Р.У. 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 выполняют упражнения, которые как они считают относится к С.Р.У. для подготовки к выполнению акробатических упражнений.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самостоятельно выполняют упражнения.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End"/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End"/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счет слушать ритм технически правильно выполнять упражнения синхронность.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Делить упражнение на два, четыре, восемь счетов.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 амплитуду при круговых движениях головой, туловищем. Не делать резких движений.</w:t>
            </w:r>
          </w:p>
        </w:tc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Предметные: 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аэробные упражнения вести счет.</w:t>
            </w:r>
          </w:p>
          <w:p w:rsidR="008F4BEB" w:rsidRPr="00006838" w:rsidRDefault="008F4BEB" w:rsidP="008F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8F4BEB" w:rsidRPr="00006838" w:rsidRDefault="008F4BEB" w:rsidP="008F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наиболее эффективных упражнений для подготовки к акробатическим упражнениям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Способность действовать согласовано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синхронно</w:t>
            </w:r>
            <w:proofErr w:type="gramEnd"/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Установить роль разминки при на занятиях гимнастикой.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чувства ритма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мобилизация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сил и энергии, к волевому усилию и преодолению препятствий.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Предметные: 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С.Р.У. для подготовки к занятию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эффективных способов решения учебной задачи</w:t>
            </w:r>
          </w:p>
          <w:tbl>
            <w:tblPr>
              <w:tblW w:w="340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5"/>
            </w:tblGrid>
            <w:tr w:rsidR="008F4BEB" w:rsidRPr="00006838" w:rsidTr="0067419A">
              <w:trPr>
                <w:trHeight w:val="80"/>
              </w:trPr>
              <w:tc>
                <w:tcPr>
                  <w:tcW w:w="271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8F4BEB" w:rsidRPr="00006838" w:rsidRDefault="008F4BEB" w:rsidP="008F4BEB">
                  <w:pPr>
                    <w:spacing w:after="0" w:line="240" w:lineRule="auto"/>
                    <w:ind w:left="-114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068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Регулятивные:</w:t>
                  </w:r>
                </w:p>
                <w:p w:rsidR="008F4BEB" w:rsidRPr="00006838" w:rsidRDefault="008F4BEB" w:rsidP="008F4BEB">
                  <w:pPr>
                    <w:spacing w:after="0" w:line="240" w:lineRule="auto"/>
                    <w:ind w:left="-114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00683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самостоятельно</w:t>
                  </w:r>
                  <w:proofErr w:type="gramEnd"/>
                  <w:r w:rsidRPr="0000683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организовать разминку, выбор упражнений для самостоятельной разминки.</w:t>
                  </w:r>
                </w:p>
                <w:p w:rsidR="008F4BEB" w:rsidRPr="00006838" w:rsidRDefault="008F4BEB" w:rsidP="008F4BEB">
                  <w:pPr>
                    <w:spacing w:after="0" w:line="240" w:lineRule="auto"/>
                    <w:ind w:left="-114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06838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Личностные: </w:t>
                  </w:r>
                  <w:r w:rsidRPr="0000683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самостоятельное принятие решения</w:t>
                  </w:r>
                </w:p>
              </w:tc>
            </w:tr>
          </w:tbl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</w:p>
        </w:tc>
      </w:tr>
      <w:tr w:rsidR="0067419A" w:rsidRPr="00006838" w:rsidTr="0067419A">
        <w:trPr>
          <w:trHeight w:val="1500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006838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Изучение нового материала.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006838" w:rsidRPr="00006838" w:rsidRDefault="00006838" w:rsidP="00006838">
            <w:pPr>
              <w:shd w:val="clear" w:color="auto" w:fill="FFFFFF"/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Формулирует задание, осуществляет контроль.</w:t>
            </w:r>
          </w:p>
          <w:p w:rsidR="00006838" w:rsidRPr="00006838" w:rsidRDefault="00006838" w:rsidP="00006838">
            <w:pPr>
              <w:shd w:val="clear" w:color="auto" w:fill="FFFFFF"/>
              <w:spacing w:after="0" w:line="240" w:lineRule="auto"/>
              <w:ind w:right="-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Даёт команду построиться возле матов. Объясняет технику выполнения. Формулирует задание, обеспечивает мотивацию выполнения, осуществляет индивидуальный контроль.</w:t>
            </w:r>
          </w:p>
          <w:p w:rsidR="00006838" w:rsidRPr="00006838" w:rsidRDefault="00006838" w:rsidP="000068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Проводит подготовительные 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упражнения(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стойка на голове).</w:t>
            </w:r>
          </w:p>
          <w:p w:rsidR="00006838" w:rsidRPr="00006838" w:rsidRDefault="00006838" w:rsidP="000068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* </w:t>
            </w:r>
            <w:proofErr w:type="spell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И.п</w:t>
            </w:r>
            <w:proofErr w:type="spell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.-упор присев. Взять равнобедренный треугольник, на вершины основания треугольника поставить руки, на вершину треугольника поставить голову на лоб. Выпрямить ноги, спину поставить вертикально, колени прижать к груди.</w:t>
            </w:r>
          </w:p>
          <w:p w:rsidR="00006838" w:rsidRPr="00006838" w:rsidRDefault="00006838" w:rsidP="000068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(Повторить 4–6 раз.)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Обратить внимание на положение головы.</w:t>
            </w:r>
          </w:p>
          <w:p w:rsidR="00006838" w:rsidRPr="00006838" w:rsidRDefault="00006838" w:rsidP="000068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элемента со страховкой.</w:t>
            </w:r>
          </w:p>
          <w:p w:rsidR="00006838" w:rsidRPr="00006838" w:rsidRDefault="00006838" w:rsidP="000068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 технику выполнения. Формулирует задание, обеспечивает мотивацию выполнения, осуществляет индивидуальный контроль.</w:t>
            </w:r>
          </w:p>
          <w:p w:rsidR="00006838" w:rsidRPr="00006838" w:rsidRDefault="00006838" w:rsidP="000068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*Стойка на лопатках</w:t>
            </w:r>
          </w:p>
          <w:p w:rsidR="00006838" w:rsidRPr="00006838" w:rsidRDefault="00006838" w:rsidP="0000683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Рассчитать на первый-второй. Первые номера становятся в шаге от 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мата ,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руки вперёд-вверх. Вторые номера ложатся на спину, руками держатся за 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ноги первых номеров. Ноги подняты вертикально под углом 90 градусов к туловищу. Поднимание 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спины  и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касание носками ног ладоней, стоящих в парах. Выполнение элемента со страховкой.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Выполнить кувырок вперед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End"/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Контролировать технику выполнения кувырка (разгибание ног в коленном суставе, пятки вместе, носки натянуты, группировка)</w:t>
            </w:r>
          </w:p>
        </w:tc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Предметные: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выполнять кувырок вперед.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Девушки: стойка на лопатках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Юноши: стойка на голове и руках силой из упора присев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Соединить упражнения в комбинацию Девушки: кувырок вперед перекат назад стойка на лопатках, перекат вперед в упор присев.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Юноши: кувырок вперед стойка на голове и руках силой из упора присев.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 взаимный контроль в совместной деятельности. Формирование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умения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в группе; договариваться; контролировать действия партнёра</w:t>
            </w:r>
          </w:p>
        </w:tc>
      </w:tr>
      <w:tr w:rsidR="0067419A" w:rsidRPr="00006838" w:rsidTr="0067419A">
        <w:trPr>
          <w:trHeight w:val="1500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Познавательная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Разделить на пары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Девушки: стойка на лопатках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Юноши: стойка на голове и руках силой из упора присев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Сколько секунд длится фиксация упражнения?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ошибки были Вами выявлены?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Вам не понятно при выполнении этого упражнения?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выполнить упражнение по парам со сменой ролей.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Показать, как правильно выполняется упражнение. (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выполняют обучающиеся которые по мнению обучающихся выполняют технически правильно)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Соединить упражнения в комбинацию Девушки: кувырок вперед перекат назад стойка на лопатках, перекат вперед в упор присев.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Юноши: кувырок вперед стойка на голове и руках силой из упора присев.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Предложить обучающимся составить критерии оценки правильности выполнения упражнения.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Обучающиеся делятся на пары.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меняются ролями.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выполняют упражнение.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Каждая пара обучающихся дает ответ.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формируют критерии общим обсуждением.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End"/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End"/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мин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End"/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Разделить обучающихся по парам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Следить за правильностью выполнения задания давать рекомендации. Подсказывать направлять на анализ действий.</w:t>
            </w:r>
          </w:p>
        </w:tc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8F4BEB" w:rsidRPr="00006838" w:rsidRDefault="008F4BEB" w:rsidP="008F4B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Осознанное выполнение упражнения н анализ деятельности. Формировать мыслительные операции по каждому из разучиваемых элементов.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прогнозирование результата при выполнении упражнении, контроль при выполнении упражнение, коррекция техники выполнения упражнения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Активное включение в выполнение двигательного действия;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внимания.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трудолюбия и ответственности за качество своей и коллективной деятельности</w:t>
            </w:r>
          </w:p>
        </w:tc>
      </w:tr>
      <w:tr w:rsidR="0067419A" w:rsidRPr="00006838" w:rsidTr="0067419A">
        <w:trPr>
          <w:trHeight w:val="1500"/>
        </w:trPr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Ю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 (подведение итогов занятия)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 домашнем задании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Предлагается оценить себя с помощью шагов вперед уровень усвоение изученного материала и психологический климат урока, а также предлагается оценить работу учащихся.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Предлагается творческое задание: Придумать новые комбинации из известных Вам акробатических упражнений</w:t>
            </w:r>
          </w:p>
        </w:tc>
        <w:tc>
          <w:tcPr>
            <w:tcW w:w="1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Запомнить творческое задание.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Обучающиеся делают столько шагов вперед какую оценку они себе ставят согласно своей самооценке, оценивают себя.</w:t>
            </w:r>
          </w:p>
        </w:tc>
        <w:tc>
          <w:tcPr>
            <w:tcW w:w="1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3-4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End"/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«5» два шага вперед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«4» один шаг вперед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«3» на месте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«2» один шаг назад</w:t>
            </w:r>
          </w:p>
        </w:tc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4" w:type="dxa"/>
              <w:left w:w="104" w:type="dxa"/>
              <w:bottom w:w="104" w:type="dxa"/>
              <w:right w:w="104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взаимный контроль в совместной деятельности.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уметь оценивать свои поступки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осознание обучающимся того, что уже усвоено и что ещё нужно усвоить, осознание качества и уровня усвоения; оценка результатов работы;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осуществлять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взаимный контроль в совместной деятельности; адекватно оценивать собственное поведение и поведение окружающих.</w:t>
            </w:r>
          </w:p>
        </w:tc>
      </w:tr>
      <w:tr w:rsidR="0067419A" w:rsidRPr="00006838" w:rsidTr="0067419A">
        <w:tc>
          <w:tcPr>
            <w:tcW w:w="71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пространства</w:t>
            </w:r>
          </w:p>
        </w:tc>
        <w:tc>
          <w:tcPr>
            <w:tcW w:w="1822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9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419A" w:rsidRPr="00006838" w:rsidTr="0067419A"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06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006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Ресурсы</w:t>
            </w:r>
          </w:p>
        </w:tc>
        <w:tc>
          <w:tcPr>
            <w:tcW w:w="1822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9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7419A" w:rsidRPr="00006838" w:rsidTr="0067419A">
        <w:tc>
          <w:tcPr>
            <w:tcW w:w="1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Биология, Основы безопасности жизнедеятельности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 групповая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 отделениям), фронтальная, поточная</w:t>
            </w:r>
          </w:p>
        </w:tc>
        <w:tc>
          <w:tcPr>
            <w:tcW w:w="3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F4BEB" w:rsidRPr="00006838" w:rsidRDefault="008F4BEB" w:rsidP="008F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Учебник Физическая культура.5 </w:t>
            </w:r>
            <w:proofErr w:type="gramStart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 :</w:t>
            </w:r>
            <w:proofErr w:type="gramEnd"/>
            <w:r w:rsidRPr="00006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 общ. редакцией Матвеева</w:t>
            </w:r>
          </w:p>
        </w:tc>
        <w:tc>
          <w:tcPr>
            <w:tcW w:w="1822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0F0" w:rsidRPr="00006838" w:rsidRDefault="00F110F0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0F0" w:rsidRPr="00006838" w:rsidRDefault="00F110F0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0F0" w:rsidRPr="00006838" w:rsidRDefault="00F110F0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0F0" w:rsidRPr="00006838" w:rsidRDefault="00F110F0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0F0" w:rsidRPr="00006838" w:rsidRDefault="00F110F0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110F0" w:rsidRPr="00006838" w:rsidRDefault="00F110F0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9" w:type="dxa"/>
            <w:shd w:val="clear" w:color="auto" w:fill="FFFFFF"/>
            <w:vAlign w:val="center"/>
            <w:hideMark/>
          </w:tcPr>
          <w:p w:rsidR="008F4BEB" w:rsidRPr="00006838" w:rsidRDefault="008F4BEB" w:rsidP="008F4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110F0" w:rsidRPr="00006838" w:rsidRDefault="00F110F0" w:rsidP="00F110F0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</w:rPr>
      </w:pPr>
    </w:p>
    <w:p w:rsidR="00F110F0" w:rsidRPr="00006838" w:rsidRDefault="00F110F0" w:rsidP="00F110F0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</w:rPr>
      </w:pPr>
    </w:p>
    <w:p w:rsidR="00F110F0" w:rsidRDefault="00F110F0" w:rsidP="00F110F0">
      <w:pPr>
        <w:pStyle w:val="c0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32"/>
          <w:szCs w:val="32"/>
        </w:rPr>
      </w:pPr>
    </w:p>
    <w:p w:rsidR="00F110F0" w:rsidRDefault="00F110F0" w:rsidP="00F110F0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32"/>
          <w:szCs w:val="32"/>
        </w:rPr>
        <w:t xml:space="preserve">                                                                                    Самоанализ урока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Учитель; </w:t>
      </w:r>
      <w:proofErr w:type="spellStart"/>
      <w:r w:rsidR="00D71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Туркова</w:t>
      </w:r>
      <w:proofErr w:type="spellEnd"/>
      <w:r w:rsidR="00D71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Людмила Васильевна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Класс: 5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проведения 30.11.201</w:t>
      </w:r>
      <w:r w:rsidR="003C23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bookmarkStart w:id="0" w:name="_GoBack"/>
      <w:bookmarkEnd w:id="0"/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 проведения: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проведения: спортивный зал МО</w:t>
      </w:r>
      <w:r w:rsidR="00D711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1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«СОШ №72 с углубленным изучением математики»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Тип урока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: комбинированный.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Раздел: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гимнастика.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Формы работы: </w:t>
      </w:r>
      <w:r w:rsid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индивидуальная, 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групповая (по отделениям), фронтальная, поточная.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spellStart"/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Межпредметные</w:t>
      </w:r>
      <w:proofErr w:type="spellEnd"/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связи: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биология, основы безопасности жизнедеятельности. </w:t>
      </w: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Ресурсы: 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учебник «Физическая культура.5-7 классы</w:t>
      </w:r>
      <w:proofErr w:type="gramStart"/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» :</w:t>
      </w:r>
      <w:proofErr w:type="gramEnd"/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под общ. редакцией </w:t>
      </w:r>
      <w:proofErr w:type="spellStart"/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В.И.Ляха</w:t>
      </w:r>
      <w:proofErr w:type="spellEnd"/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Цель урока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: Совершенствовать технику выполнения акробатических</w:t>
      </w:r>
      <w:r w:rsidR="00314B22"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элементов, обучить стойке на голове и руках.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Задачи: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Образовательная: 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Создать устойчивую мотивацию на освоение техники выполнения акробатических элементов. Закрепить теоретические знания (осанка). Организовать </w:t>
      </w:r>
      <w:proofErr w:type="spellStart"/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здоровьесберегающую</w:t>
      </w:r>
      <w:proofErr w:type="spellEnd"/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жизнедеятельность, используя интерактивный метод.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Воспитательная: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Развить навыки сотрудничества со сверстниками в различных ситуациях. Развивать координацию, силу, гибкость; содействовать формированию чувства ответственности, коллективизма, воспитывать чувства прекрасного, упорство и потребность к занятиям физическими упражнениями.</w:t>
      </w:r>
    </w:p>
    <w:p w:rsidR="00221940" w:rsidRPr="00314B22" w:rsidRDefault="00221940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Оздоровительная: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содействовать достижению гармоничности в физическом развитии, формирование правильной ос</w:t>
      </w:r>
      <w:r w:rsidR="00314B22"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анки, профилактика плоскостопия.</w:t>
      </w:r>
    </w:p>
    <w:p w:rsidR="00314B22" w:rsidRPr="00314B22" w:rsidRDefault="00314B22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Формируемые УУД:</w:t>
      </w:r>
    </w:p>
    <w:p w:rsidR="00314B22" w:rsidRPr="00314B22" w:rsidRDefault="00314B22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u w:val="single"/>
          <w:bdr w:val="none" w:sz="0" w:space="0" w:color="auto" w:frame="1"/>
          <w:lang w:eastAsia="ru-RU"/>
        </w:rPr>
        <w:t>Познавательные: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Учащиеся приобретут умения учитывать позицию собеседника, организовывать и осуществлять сотрудничество и кооперацию с учителем и сверстниками, адекватно воспринимать и передавать информацию, отображать предметное содержание и условия деятельности в сообщениях.</w:t>
      </w:r>
    </w:p>
    <w:p w:rsidR="00314B22" w:rsidRPr="00314B22" w:rsidRDefault="00314B22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u w:val="single"/>
          <w:bdr w:val="none" w:sz="0" w:space="0" w:color="auto" w:frame="1"/>
          <w:lang w:eastAsia="ru-RU"/>
        </w:rPr>
        <w:t>Регулятивные: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Принимать и сохранять учебную цель и задачу, планировать её реализацию (в том числе во внутреннем плане), контролировать и оценивать свои действия, вносить соответствующие коррективы в их выполнение.</w:t>
      </w:r>
    </w:p>
    <w:p w:rsidR="00314B22" w:rsidRPr="00314B22" w:rsidRDefault="00314B22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spellStart"/>
      <w:r w:rsidRPr="00314B22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u w:val="single"/>
          <w:bdr w:val="none" w:sz="0" w:space="0" w:color="auto" w:frame="1"/>
          <w:lang w:eastAsia="ru-RU"/>
        </w:rPr>
        <w:t>Коммуникатные</w:t>
      </w:r>
      <w:proofErr w:type="spellEnd"/>
      <w:r w:rsidRPr="00314B22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u w:val="single"/>
          <w:bdr w:val="none" w:sz="0" w:space="0" w:color="auto" w:frame="1"/>
          <w:lang w:eastAsia="ru-RU"/>
        </w:rPr>
        <w:t>: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 Формирование умения определять общую цель и пути ее достижения, умение договариваться о распределении функций и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ролей в совместной деятельности</w:t>
      </w:r>
      <w:r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осуществлять взаимный контроль, адекватно оценивать собственное поведение и поведение окружающих; готовность конструктивно разрешать конфликты посредством учета интересов сторон.</w:t>
      </w:r>
    </w:p>
    <w:p w:rsidR="00314B22" w:rsidRPr="00314B22" w:rsidRDefault="00314B22" w:rsidP="00314B22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4B22">
        <w:rPr>
          <w:rFonts w:ascii="Times New Roman" w:hAnsi="Times New Roman" w:cs="Times New Roman"/>
          <w:sz w:val="24"/>
          <w:szCs w:val="24"/>
          <w:lang w:eastAsia="ru-RU"/>
        </w:rPr>
        <w:t>Всё содержание урока было подчинено решению поставленных задач. Конспект урока соответствует его рабочему плану и программным требованиям данного возраста.</w:t>
      </w:r>
    </w:p>
    <w:p w:rsidR="00314B22" w:rsidRPr="00314B22" w:rsidRDefault="00314B22" w:rsidP="00314B2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314B22" w:rsidRPr="00314B22" w:rsidRDefault="00F110F0" w:rsidP="00314B22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Style w:val="c4"/>
          <w:rFonts w:ascii="Times New Roman" w:hAnsi="Times New Roman" w:cs="Times New Roman"/>
          <w:b/>
          <w:bCs/>
          <w:color w:val="000000"/>
          <w:sz w:val="24"/>
          <w:szCs w:val="24"/>
        </w:rPr>
        <w:t>        </w:t>
      </w:r>
      <w:r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>Я п</w:t>
      </w:r>
      <w:r w:rsidR="00226C82"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>роводил урок по гимнастике в 5г</w:t>
      </w:r>
      <w:r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классе.</w:t>
      </w:r>
      <w:r w:rsidR="00314B22"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Дети разные по уровню физического развития, темпераменту, характеру, здоровью. Все</w:t>
      </w:r>
      <w:r w:rsid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об</w:t>
      </w:r>
      <w:r w:rsidR="00314B22"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уча</w:t>
      </w:r>
      <w:r w:rsid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ю</w:t>
      </w:r>
      <w:r w:rsidR="00314B22" w:rsidRPr="00314B2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щиеся имеют основную группу здоровья, освобождённых от занятий физической культурой нет. При подготовке урока старался учитывать эти данные.</w:t>
      </w:r>
    </w:p>
    <w:p w:rsidR="00314B22" w:rsidRDefault="00F110F0" w:rsidP="00314B22">
      <w:pPr>
        <w:shd w:val="clear" w:color="auto" w:fill="FFFFFF"/>
        <w:spacing w:after="300" w:line="240" w:lineRule="auto"/>
        <w:jc w:val="both"/>
        <w:textAlignment w:val="baseline"/>
        <w:rPr>
          <w:rStyle w:val="c1"/>
          <w:rFonts w:ascii="Times New Roman" w:hAnsi="Times New Roman" w:cs="Times New Roman"/>
          <w:color w:val="000000"/>
          <w:sz w:val="24"/>
          <w:szCs w:val="24"/>
        </w:rPr>
      </w:pPr>
      <w:r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Урок имел ясную целевую направленность, конкретные и четкие педагогические задачи: образовательные, оздоровительные и воспитательные.  Численность класса, который занимался под моим руководством, составило </w:t>
      </w:r>
      <w:r w:rsidR="00006838"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26 </w:t>
      </w:r>
      <w:r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>человек.</w:t>
      </w:r>
    </w:p>
    <w:p w:rsidR="00F110F0" w:rsidRPr="00314B22" w:rsidRDefault="00F110F0" w:rsidP="00314B22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 Занятие проходило в чистом спортивном зале. Инвентарь </w:t>
      </w:r>
      <w:r w:rsidR="00006838"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гимнастические маты </w:t>
      </w:r>
      <w:r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>приготовлен</w:t>
      </w:r>
      <w:r w:rsid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>н</w:t>
      </w:r>
      <w:r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>ы</w:t>
      </w:r>
      <w:r w:rsidR="00006838"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>е</w:t>
      </w:r>
      <w:r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заранее и расположены в специальном отведенном месте, маты уложены в соответствии с техникой безопасности. Урок соответствовал программному материалу для 5 класса, поставленные задачи в основном</w:t>
      </w:r>
      <w:r w:rsidR="00006838"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отражали уровень технической и</w:t>
      </w:r>
      <w:r w:rsid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4B22">
        <w:rPr>
          <w:rStyle w:val="c1"/>
          <w:color w:val="000000"/>
        </w:rPr>
        <w:t xml:space="preserve">физической </w:t>
      </w:r>
      <w:r w:rsid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подготовленности </w:t>
      </w:r>
      <w:r w:rsidRPr="00314B22">
        <w:rPr>
          <w:rStyle w:val="c1"/>
          <w:rFonts w:ascii="Times New Roman" w:hAnsi="Times New Roman" w:cs="Times New Roman"/>
          <w:color w:val="000000"/>
          <w:sz w:val="24"/>
          <w:szCs w:val="24"/>
        </w:rPr>
        <w:t>класса в данном виде спорта. Учитывая индивидуальные различия учащихся, я для отдельных занимающихся дифференцировала задачи, содержание, темп освоения программного материала, оценку их достижений.</w:t>
      </w:r>
    </w:p>
    <w:p w:rsidR="00F110F0" w:rsidRPr="00314B22" w:rsidRDefault="00F110F0" w:rsidP="00314B2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14B22">
        <w:rPr>
          <w:rStyle w:val="c1"/>
          <w:color w:val="000000"/>
        </w:rPr>
        <w:t xml:space="preserve">        Подготовительная часть проходила 10 минут. Были даны ОРУ, </w:t>
      </w:r>
      <w:r w:rsidR="00314B22">
        <w:rPr>
          <w:rStyle w:val="c1"/>
          <w:color w:val="000000"/>
        </w:rPr>
        <w:t>которые я провел</w:t>
      </w:r>
      <w:r w:rsidRPr="00314B22">
        <w:rPr>
          <w:rStyle w:val="c1"/>
          <w:color w:val="000000"/>
        </w:rPr>
        <w:t xml:space="preserve"> фронтальным способом. Этот способ предусматривает непрерывность выполнения комплекса упражнений, что значительно повышает плотность занятий, активизирует деятельность центральной нервной системы и внимание </w:t>
      </w:r>
      <w:r w:rsidR="00314B22">
        <w:rPr>
          <w:rStyle w:val="c1"/>
          <w:color w:val="000000"/>
        </w:rPr>
        <w:t>об</w:t>
      </w:r>
      <w:r w:rsidRPr="00314B22">
        <w:rPr>
          <w:rStyle w:val="c1"/>
          <w:color w:val="000000"/>
        </w:rPr>
        <w:t>уча</w:t>
      </w:r>
      <w:r w:rsidR="00314B22">
        <w:rPr>
          <w:rStyle w:val="c1"/>
          <w:color w:val="000000"/>
        </w:rPr>
        <w:t>ю</w:t>
      </w:r>
      <w:r w:rsidRPr="00314B22">
        <w:rPr>
          <w:rStyle w:val="c1"/>
          <w:color w:val="000000"/>
        </w:rPr>
        <w:t>щихся. Эти упражнения помогли подготовить опорно-двигательный аппарат к выполнению упражнений основной части урока.</w:t>
      </w:r>
    </w:p>
    <w:p w:rsidR="00F110F0" w:rsidRPr="00314B22" w:rsidRDefault="00F110F0" w:rsidP="00314B2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14B22">
        <w:rPr>
          <w:rStyle w:val="c1"/>
          <w:color w:val="000000"/>
        </w:rPr>
        <w:t xml:space="preserve">        В основной части занятия для решения поставленных задач, связанных с формированием у </w:t>
      </w:r>
      <w:r w:rsidR="00314B22">
        <w:rPr>
          <w:rStyle w:val="c1"/>
          <w:color w:val="000000"/>
        </w:rPr>
        <w:t>об</w:t>
      </w:r>
      <w:r w:rsidRPr="00314B22">
        <w:rPr>
          <w:rStyle w:val="c1"/>
          <w:color w:val="000000"/>
        </w:rPr>
        <w:t>уча</w:t>
      </w:r>
      <w:r w:rsidR="00314B22">
        <w:rPr>
          <w:rStyle w:val="c1"/>
          <w:color w:val="000000"/>
        </w:rPr>
        <w:t>ю</w:t>
      </w:r>
      <w:r w:rsidRPr="00314B22">
        <w:rPr>
          <w:rStyle w:val="c1"/>
          <w:color w:val="000000"/>
        </w:rPr>
        <w:t>щихся определенных двигательных навыков и развития физических качеств я п</w:t>
      </w:r>
      <w:r w:rsidR="0079462E" w:rsidRPr="00314B22">
        <w:rPr>
          <w:rStyle w:val="c1"/>
          <w:color w:val="000000"/>
        </w:rPr>
        <w:t>рименил</w:t>
      </w:r>
      <w:r w:rsidRPr="00314B22">
        <w:rPr>
          <w:rStyle w:val="c1"/>
          <w:color w:val="000000"/>
        </w:rPr>
        <w:t xml:space="preserve"> групповой метод. Это наиболее распространенный способ организации </w:t>
      </w:r>
      <w:r w:rsidR="0079462E" w:rsidRPr="00314B22">
        <w:rPr>
          <w:rStyle w:val="c1"/>
          <w:color w:val="000000"/>
        </w:rPr>
        <w:t>об</w:t>
      </w:r>
      <w:r w:rsidRPr="00314B22">
        <w:rPr>
          <w:rStyle w:val="c1"/>
          <w:color w:val="000000"/>
        </w:rPr>
        <w:t>уча</w:t>
      </w:r>
      <w:r w:rsidR="0079462E" w:rsidRPr="00314B22">
        <w:rPr>
          <w:rStyle w:val="c1"/>
          <w:color w:val="000000"/>
        </w:rPr>
        <w:t>ю</w:t>
      </w:r>
      <w:r w:rsidRPr="00314B22">
        <w:rPr>
          <w:rStyle w:val="c1"/>
          <w:color w:val="000000"/>
        </w:rPr>
        <w:t>щихся при выполнении упраж</w:t>
      </w:r>
      <w:r w:rsidR="00314B22">
        <w:rPr>
          <w:rStyle w:val="c1"/>
          <w:color w:val="000000"/>
        </w:rPr>
        <w:t xml:space="preserve">нений на </w:t>
      </w:r>
      <w:proofErr w:type="spellStart"/>
      <w:r w:rsidR="00314B22">
        <w:rPr>
          <w:rStyle w:val="c1"/>
          <w:color w:val="000000"/>
        </w:rPr>
        <w:t>гимнастическе</w:t>
      </w:r>
      <w:proofErr w:type="spellEnd"/>
      <w:r w:rsidRPr="00314B22">
        <w:rPr>
          <w:rStyle w:val="c1"/>
          <w:color w:val="000000"/>
        </w:rPr>
        <w:t>. Первая группа</w:t>
      </w:r>
      <w:r w:rsidR="0079462E" w:rsidRPr="00314B22">
        <w:rPr>
          <w:rStyle w:val="c1"/>
          <w:color w:val="000000"/>
        </w:rPr>
        <w:t xml:space="preserve"> девочек</w:t>
      </w:r>
      <w:r w:rsidRPr="00314B22">
        <w:rPr>
          <w:rStyle w:val="c1"/>
          <w:color w:val="000000"/>
        </w:rPr>
        <w:t xml:space="preserve"> повторяла акробатические упражнени</w:t>
      </w:r>
      <w:r w:rsidR="0079462E" w:rsidRPr="00314B22">
        <w:rPr>
          <w:rStyle w:val="c1"/>
          <w:color w:val="000000"/>
        </w:rPr>
        <w:t>я. Перед выполнением я объяснил</w:t>
      </w:r>
      <w:r w:rsidRPr="00314B22">
        <w:rPr>
          <w:rStyle w:val="c1"/>
          <w:color w:val="000000"/>
        </w:rPr>
        <w:t xml:space="preserve"> технику выполнения упражнения.  Особо</w:t>
      </w:r>
      <w:r w:rsidR="0079462E" w:rsidRPr="00314B22">
        <w:rPr>
          <w:rStyle w:val="c1"/>
          <w:color w:val="000000"/>
        </w:rPr>
        <w:t xml:space="preserve">е внимание я уделил </w:t>
      </w:r>
      <w:r w:rsidRPr="00314B22">
        <w:rPr>
          <w:rStyle w:val="c1"/>
          <w:color w:val="000000"/>
        </w:rPr>
        <w:t>приемам страховки. Для успешного ос</w:t>
      </w:r>
      <w:r w:rsidR="00221940" w:rsidRPr="00314B22">
        <w:rPr>
          <w:rStyle w:val="c1"/>
          <w:color w:val="000000"/>
        </w:rPr>
        <w:t>воения нового элемента я выбрал</w:t>
      </w:r>
      <w:r w:rsidRPr="00314B22">
        <w:rPr>
          <w:rStyle w:val="c1"/>
          <w:color w:val="000000"/>
        </w:rPr>
        <w:t xml:space="preserve"> метод подводящих упражнений. Он заключается в целостном выполнении ранее изученных и структурно сходных упражнений с новым. Вторая группа </w:t>
      </w:r>
      <w:r w:rsidR="0079462E" w:rsidRPr="00314B22">
        <w:rPr>
          <w:rStyle w:val="c1"/>
          <w:color w:val="000000"/>
        </w:rPr>
        <w:t xml:space="preserve">мальчиков </w:t>
      </w:r>
      <w:r w:rsidRPr="00314B22">
        <w:rPr>
          <w:rStyle w:val="c1"/>
          <w:color w:val="000000"/>
        </w:rPr>
        <w:t xml:space="preserve">занималась на </w:t>
      </w:r>
      <w:r w:rsidR="0079462E" w:rsidRPr="00314B22">
        <w:rPr>
          <w:rStyle w:val="c1"/>
          <w:color w:val="000000"/>
        </w:rPr>
        <w:t>матах уложенных около стены</w:t>
      </w:r>
      <w:r w:rsidRPr="00314B22">
        <w:rPr>
          <w:rStyle w:val="c1"/>
          <w:color w:val="000000"/>
        </w:rPr>
        <w:t xml:space="preserve">. Задачей </w:t>
      </w:r>
      <w:r w:rsidR="00221940" w:rsidRPr="00314B22">
        <w:rPr>
          <w:rStyle w:val="c1"/>
          <w:color w:val="000000"/>
        </w:rPr>
        <w:t>стояло научить</w:t>
      </w:r>
      <w:r w:rsidR="0079462E" w:rsidRPr="00314B22">
        <w:rPr>
          <w:rStyle w:val="c1"/>
          <w:color w:val="000000"/>
        </w:rPr>
        <w:t xml:space="preserve"> мальчиков стойке на голове и руках согнув ноги</w:t>
      </w:r>
      <w:r w:rsidRPr="00314B22">
        <w:rPr>
          <w:rStyle w:val="c1"/>
          <w:color w:val="000000"/>
        </w:rPr>
        <w:t>.  При проведении основной части заня</w:t>
      </w:r>
      <w:r w:rsidR="00221940" w:rsidRPr="00314B22">
        <w:rPr>
          <w:rStyle w:val="c1"/>
          <w:color w:val="000000"/>
        </w:rPr>
        <w:t>тия групповым способом я следил</w:t>
      </w:r>
      <w:r w:rsidRPr="00314B22">
        <w:rPr>
          <w:rStyle w:val="c1"/>
          <w:color w:val="000000"/>
        </w:rPr>
        <w:t xml:space="preserve"> за размещением </w:t>
      </w:r>
      <w:r w:rsidR="0079462E" w:rsidRPr="00314B22">
        <w:rPr>
          <w:rStyle w:val="c1"/>
          <w:color w:val="000000"/>
        </w:rPr>
        <w:t>об</w:t>
      </w:r>
      <w:r w:rsidRPr="00314B22">
        <w:rPr>
          <w:rStyle w:val="c1"/>
          <w:color w:val="000000"/>
        </w:rPr>
        <w:t>уча</w:t>
      </w:r>
      <w:r w:rsidR="0079462E" w:rsidRPr="00314B22">
        <w:rPr>
          <w:rStyle w:val="c1"/>
          <w:color w:val="000000"/>
        </w:rPr>
        <w:t>ю</w:t>
      </w:r>
      <w:r w:rsidRPr="00314B22">
        <w:rPr>
          <w:rStyle w:val="c1"/>
          <w:color w:val="000000"/>
        </w:rPr>
        <w:t xml:space="preserve">щихся </w:t>
      </w:r>
      <w:r w:rsidR="0079462E" w:rsidRPr="00314B22">
        <w:rPr>
          <w:rStyle w:val="c1"/>
          <w:color w:val="000000"/>
        </w:rPr>
        <w:t>и их безопасным выполнением элементов и</w:t>
      </w:r>
      <w:r w:rsidRPr="00314B22">
        <w:rPr>
          <w:rStyle w:val="c1"/>
          <w:color w:val="000000"/>
        </w:rPr>
        <w:t xml:space="preserve"> чтобы они имели возможность следить за выполнением упражнений с наиболее выгодной стороны, чтобы их не отвлекали посторонние раздражители (другие занимающиеся). В связи с этим я располагала отделения </w:t>
      </w:r>
      <w:r w:rsidR="0079462E" w:rsidRPr="00314B22">
        <w:rPr>
          <w:rStyle w:val="c1"/>
          <w:color w:val="000000"/>
        </w:rPr>
        <w:t>в разных местах спортивного зала</w:t>
      </w:r>
      <w:r w:rsidRPr="00314B22">
        <w:rPr>
          <w:rStyle w:val="c1"/>
          <w:color w:val="000000"/>
        </w:rPr>
        <w:t xml:space="preserve">, но так, чтобы в моем поле зрения находились все </w:t>
      </w:r>
      <w:r w:rsidR="0079462E" w:rsidRPr="00314B22">
        <w:rPr>
          <w:rStyle w:val="c1"/>
          <w:color w:val="000000"/>
        </w:rPr>
        <w:t>об</w:t>
      </w:r>
      <w:r w:rsidRPr="00314B22">
        <w:rPr>
          <w:rStyle w:val="c1"/>
          <w:color w:val="000000"/>
        </w:rPr>
        <w:t>уча</w:t>
      </w:r>
      <w:r w:rsidR="0079462E" w:rsidRPr="00314B22">
        <w:rPr>
          <w:rStyle w:val="c1"/>
          <w:color w:val="000000"/>
        </w:rPr>
        <w:t>ю</w:t>
      </w:r>
      <w:r w:rsidRPr="00314B22">
        <w:rPr>
          <w:rStyle w:val="c1"/>
          <w:color w:val="000000"/>
        </w:rPr>
        <w:t>щиеся.</w:t>
      </w:r>
    </w:p>
    <w:p w:rsidR="00F110F0" w:rsidRPr="00314B22" w:rsidRDefault="00F110F0" w:rsidP="00314B2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14B22">
        <w:rPr>
          <w:rStyle w:val="c1"/>
          <w:color w:val="000000"/>
        </w:rPr>
        <w:t>        Наряду с обучением гимнастическим упражнениям в основной части урока я провод</w:t>
      </w:r>
      <w:r w:rsidR="0079462E" w:rsidRPr="00314B22">
        <w:rPr>
          <w:rStyle w:val="c1"/>
          <w:color w:val="000000"/>
        </w:rPr>
        <w:t>ил</w:t>
      </w:r>
      <w:r w:rsidRPr="00314B22">
        <w:rPr>
          <w:rStyle w:val="c1"/>
          <w:color w:val="000000"/>
        </w:rPr>
        <w:t xml:space="preserve"> задания на развитие физических качеств. Развитие физических качеств теснейшим образом связано с формированием двигательных навыков, закреплением и совершенствованием двигательных умений.</w:t>
      </w:r>
    </w:p>
    <w:p w:rsidR="00F110F0" w:rsidRPr="00314B22" w:rsidRDefault="00F110F0" w:rsidP="00314B2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14B22">
        <w:rPr>
          <w:rStyle w:val="c1"/>
          <w:color w:val="000000"/>
        </w:rPr>
        <w:t>       В закл</w:t>
      </w:r>
      <w:r w:rsidR="00221940" w:rsidRPr="00314B22">
        <w:rPr>
          <w:rStyle w:val="c1"/>
          <w:color w:val="000000"/>
        </w:rPr>
        <w:t xml:space="preserve">ючительной части урока я провёл самоанализ с обучающимися выполняемых акробатических элементов. Каждый обучающийся поделился своими успехами и рассказали о трудностях возникших при их выполнении </w:t>
      </w:r>
      <w:r w:rsidRPr="00314B22">
        <w:rPr>
          <w:rStyle w:val="c1"/>
          <w:color w:val="000000"/>
        </w:rPr>
        <w:t>Завершающим моментом заключительной части урока являло</w:t>
      </w:r>
      <w:r w:rsidR="00221940" w:rsidRPr="00314B22">
        <w:rPr>
          <w:rStyle w:val="c1"/>
          <w:color w:val="000000"/>
        </w:rPr>
        <w:t>сь подведение итогов, я отметил</w:t>
      </w:r>
      <w:r w:rsidRPr="00314B22">
        <w:rPr>
          <w:rStyle w:val="c1"/>
          <w:color w:val="000000"/>
        </w:rPr>
        <w:t xml:space="preserve">, как класс в целом и отдельные </w:t>
      </w:r>
      <w:r w:rsidR="00221940" w:rsidRPr="00314B22">
        <w:rPr>
          <w:rStyle w:val="c1"/>
          <w:color w:val="000000"/>
        </w:rPr>
        <w:t>об</w:t>
      </w:r>
      <w:r w:rsidRPr="00314B22">
        <w:rPr>
          <w:rStyle w:val="c1"/>
          <w:color w:val="000000"/>
        </w:rPr>
        <w:t>уча</w:t>
      </w:r>
      <w:r w:rsidR="00221940" w:rsidRPr="00314B22">
        <w:rPr>
          <w:rStyle w:val="c1"/>
          <w:color w:val="000000"/>
        </w:rPr>
        <w:t>ю</w:t>
      </w:r>
      <w:r w:rsidRPr="00314B22">
        <w:rPr>
          <w:rStyle w:val="c1"/>
          <w:color w:val="000000"/>
        </w:rPr>
        <w:t>щиеся справи</w:t>
      </w:r>
      <w:r w:rsidR="00221940" w:rsidRPr="00314B22">
        <w:rPr>
          <w:rStyle w:val="c1"/>
          <w:color w:val="000000"/>
        </w:rPr>
        <w:t>лись с задачами занятия, оценил их деятельность и напомнил</w:t>
      </w:r>
      <w:r w:rsidRPr="00314B22">
        <w:rPr>
          <w:rStyle w:val="c1"/>
          <w:color w:val="000000"/>
        </w:rPr>
        <w:t xml:space="preserve"> о домашнем задании. Выполнение их является одним из важных условий повышения активности учащихся, улучшения их физической подготовленности, первым шагом к самостоятельным занятиям физической культурой.  </w:t>
      </w:r>
    </w:p>
    <w:p w:rsidR="00F110F0" w:rsidRPr="00314B22" w:rsidRDefault="00F110F0" w:rsidP="00314B2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314B22">
        <w:rPr>
          <w:rStyle w:val="c1"/>
          <w:color w:val="000000"/>
        </w:rPr>
        <w:t>        В целом урок проходил на хорошем организационном уровне.</w:t>
      </w:r>
      <w:r w:rsidR="00221940" w:rsidRPr="00314B22">
        <w:rPr>
          <w:rStyle w:val="c1"/>
          <w:color w:val="000000"/>
        </w:rPr>
        <w:t xml:space="preserve"> В ходе всего занятия я занимал</w:t>
      </w:r>
      <w:r w:rsidRPr="00314B22">
        <w:rPr>
          <w:rStyle w:val="c1"/>
          <w:color w:val="000000"/>
        </w:rPr>
        <w:t xml:space="preserve"> такое место, чтобы держать в поле зрения всех </w:t>
      </w:r>
      <w:r w:rsidR="00221940" w:rsidRPr="00314B22">
        <w:rPr>
          <w:rStyle w:val="c1"/>
          <w:color w:val="000000"/>
        </w:rPr>
        <w:t>об</w:t>
      </w:r>
      <w:r w:rsidRPr="00314B22">
        <w:rPr>
          <w:rStyle w:val="c1"/>
          <w:color w:val="000000"/>
        </w:rPr>
        <w:t>уча</w:t>
      </w:r>
      <w:r w:rsidR="00221940" w:rsidRPr="00314B22">
        <w:rPr>
          <w:rStyle w:val="c1"/>
          <w:color w:val="000000"/>
        </w:rPr>
        <w:t>ю</w:t>
      </w:r>
      <w:r w:rsidRPr="00314B22">
        <w:rPr>
          <w:rStyle w:val="c1"/>
          <w:color w:val="000000"/>
        </w:rPr>
        <w:t>щихся класса. На протяжен</w:t>
      </w:r>
      <w:r w:rsidR="00221940" w:rsidRPr="00314B22">
        <w:rPr>
          <w:rStyle w:val="c1"/>
          <w:color w:val="000000"/>
        </w:rPr>
        <w:t>ии всего урока я концентрировал</w:t>
      </w:r>
      <w:r w:rsidRPr="00314B22">
        <w:rPr>
          <w:rStyle w:val="c1"/>
          <w:color w:val="000000"/>
        </w:rPr>
        <w:t xml:space="preserve"> свое внимание на правильном выполнении занимающимися основных фаз движений </w:t>
      </w:r>
      <w:r w:rsidR="00221940" w:rsidRPr="00314B22">
        <w:rPr>
          <w:rStyle w:val="c1"/>
          <w:color w:val="000000"/>
        </w:rPr>
        <w:t>и, по мере необходимости, делал</w:t>
      </w:r>
      <w:r w:rsidRPr="00314B22">
        <w:rPr>
          <w:rStyle w:val="c1"/>
          <w:color w:val="000000"/>
        </w:rPr>
        <w:t xml:space="preserve"> методические замечания. На протяжении всего занятия сохранялось оздоровительное и образовательное значение урока. Моя уверенность, решительность и требовательность помогали мне разрешать различные педагогические ситуации на уроке. Хочу так же отметить, высокую дисциплинированность класса и их интерес и желание качественно выполнять упражнения.</w:t>
      </w:r>
    </w:p>
    <w:p w:rsidR="00221940" w:rsidRPr="00314B22" w:rsidRDefault="00221940" w:rsidP="00314B22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221940" w:rsidRDefault="00221940" w:rsidP="00F110F0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314B22" w:rsidRDefault="00314B22" w:rsidP="00F110F0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314B22" w:rsidRDefault="00314B22" w:rsidP="00F110F0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314B22" w:rsidRDefault="00314B22" w:rsidP="00F110F0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sectPr w:rsidR="00314B22" w:rsidSect="008F4B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555"/>
    <w:multiLevelType w:val="hybridMultilevel"/>
    <w:tmpl w:val="E58853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F96889"/>
    <w:multiLevelType w:val="hybridMultilevel"/>
    <w:tmpl w:val="72383302"/>
    <w:lvl w:ilvl="0" w:tplc="469EAA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1423ABD"/>
    <w:multiLevelType w:val="hybridMultilevel"/>
    <w:tmpl w:val="72383302"/>
    <w:lvl w:ilvl="0" w:tplc="469EAA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EC"/>
    <w:rsid w:val="00006838"/>
    <w:rsid w:val="00221940"/>
    <w:rsid w:val="00226C82"/>
    <w:rsid w:val="002A1D06"/>
    <w:rsid w:val="00314B22"/>
    <w:rsid w:val="003C239D"/>
    <w:rsid w:val="0067419A"/>
    <w:rsid w:val="006E2425"/>
    <w:rsid w:val="0079462E"/>
    <w:rsid w:val="008F4BEB"/>
    <w:rsid w:val="00C10FCA"/>
    <w:rsid w:val="00D7110F"/>
    <w:rsid w:val="00DA0EEC"/>
    <w:rsid w:val="00E5666E"/>
    <w:rsid w:val="00E91FE4"/>
    <w:rsid w:val="00F110F0"/>
    <w:rsid w:val="00F1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DE49C-6FBE-4A03-A750-99CEF750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11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110F0"/>
  </w:style>
  <w:style w:type="character" w:customStyle="1" w:styleId="c1">
    <w:name w:val="c1"/>
    <w:basedOn w:val="a0"/>
    <w:rsid w:val="00F110F0"/>
  </w:style>
  <w:style w:type="character" w:styleId="a3">
    <w:name w:val="Strong"/>
    <w:qFormat/>
    <w:rsid w:val="002A1D06"/>
    <w:rPr>
      <w:b/>
      <w:bCs/>
    </w:rPr>
  </w:style>
  <w:style w:type="character" w:styleId="a4">
    <w:name w:val="Emphasis"/>
    <w:qFormat/>
    <w:rsid w:val="002A1D06"/>
    <w:rPr>
      <w:i/>
      <w:iCs/>
    </w:rPr>
  </w:style>
  <w:style w:type="paragraph" w:customStyle="1" w:styleId="1">
    <w:name w:val="Без интервала1"/>
    <w:rsid w:val="002A1D0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 Spacing"/>
    <w:uiPriority w:val="1"/>
    <w:qFormat/>
    <w:rsid w:val="00314B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7174">
          <w:marLeft w:val="-3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7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81B14-78EE-4F5B-8079-913A63614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</Pages>
  <Words>2846</Words>
  <Characters>16226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</dc:creator>
  <cp:keywords/>
  <dc:description/>
  <cp:lastModifiedBy>Adminus</cp:lastModifiedBy>
  <cp:revision>12</cp:revision>
  <dcterms:created xsi:type="dcterms:W3CDTF">2018-12-09T05:04:00Z</dcterms:created>
  <dcterms:modified xsi:type="dcterms:W3CDTF">2020-05-05T09:08:00Z</dcterms:modified>
</cp:coreProperties>
</file>