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6E55" w:rsidRPr="00693A01" w:rsidRDefault="006E6E55" w:rsidP="006E6E55">
      <w:pPr>
        <w:shd w:val="clear" w:color="auto" w:fill="FFFFFF"/>
        <w:spacing w:after="169" w:line="356" w:lineRule="atLeast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693A01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Воспитательское занятие </w:t>
      </w:r>
      <w:r w:rsidR="00FC4E0F" w:rsidRPr="00693A01">
        <w:rPr>
          <w:rFonts w:ascii="Times New Roman" w:eastAsia="Times New Roman" w:hAnsi="Times New Roman" w:cs="Times New Roman"/>
          <w:b/>
          <w:bCs/>
          <w:sz w:val="36"/>
          <w:szCs w:val="36"/>
        </w:rPr>
        <w:t>«</w:t>
      </w:r>
      <w:r w:rsidR="006D5351" w:rsidRPr="00693A01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Весточка с </w:t>
      </w:r>
      <w:r w:rsidR="00B30725">
        <w:rPr>
          <w:rFonts w:ascii="Times New Roman" w:eastAsia="Times New Roman" w:hAnsi="Times New Roman" w:cs="Times New Roman"/>
          <w:b/>
          <w:bCs/>
          <w:sz w:val="36"/>
          <w:szCs w:val="36"/>
        </w:rPr>
        <w:t>фронта</w:t>
      </w:r>
      <w:r w:rsidR="00FC4E0F" w:rsidRPr="00693A01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» </w:t>
      </w:r>
    </w:p>
    <w:p w:rsidR="00FC4E0F" w:rsidRPr="00693A01" w:rsidRDefault="00FC4E0F" w:rsidP="006E6E55">
      <w:pPr>
        <w:shd w:val="clear" w:color="auto" w:fill="FFFFFF"/>
        <w:spacing w:after="169" w:line="356" w:lineRule="atLeast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693A01">
        <w:rPr>
          <w:rFonts w:ascii="Times New Roman" w:eastAsia="Times New Roman" w:hAnsi="Times New Roman" w:cs="Times New Roman"/>
          <w:b/>
          <w:bCs/>
          <w:sz w:val="36"/>
          <w:szCs w:val="36"/>
        </w:rPr>
        <w:t>(7-8 класс)</w:t>
      </w:r>
    </w:p>
    <w:p w:rsidR="006E6E55" w:rsidRPr="00693A01" w:rsidRDefault="006E6E55" w:rsidP="006E6E55">
      <w:pPr>
        <w:shd w:val="clear" w:color="auto" w:fill="FFFFFF"/>
        <w:spacing w:after="169" w:line="356" w:lineRule="atLeast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:rsidR="006E6E55" w:rsidRPr="00693A01" w:rsidRDefault="00FC4E0F" w:rsidP="00FC4E0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93A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Цель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– формирование целостных представлений учащихся о мужестве и героизме советских солдат, сражавшихся на полях </w:t>
      </w:r>
      <w:proofErr w:type="spellStart"/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ВОв</w:t>
      </w:r>
      <w:proofErr w:type="spellEnd"/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; воспитание патриотизма, уважения к людям старшего поколения.</w:t>
      </w:r>
    </w:p>
    <w:p w:rsidR="006E6E55" w:rsidRPr="00693A01" w:rsidRDefault="00FC4E0F" w:rsidP="00FC4E0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93A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Задачи:</w:t>
      </w:r>
      <w:r w:rsidR="006E6E55"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показать роль мужественности, нравственной стойкости, чувства долга и ответственности советских людей в годы </w:t>
      </w:r>
      <w:proofErr w:type="spellStart"/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ВОв</w:t>
      </w:r>
      <w:proofErr w:type="spellEnd"/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перед обществом;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6E6E55"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способствовать формированию положительной нравственной оценки подвига во имя Родины.</w:t>
      </w:r>
    </w:p>
    <w:p w:rsidR="006E6E55" w:rsidRPr="00693A01" w:rsidRDefault="006E6E55" w:rsidP="00FC4E0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6E6E55" w:rsidRPr="00693A01" w:rsidRDefault="006E6E55" w:rsidP="006E6E5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  <w:shd w:val="clear" w:color="auto" w:fill="FFFFFF"/>
        </w:rPr>
      </w:pPr>
      <w:r w:rsidRPr="00693A01">
        <w:rPr>
          <w:rFonts w:ascii="Times New Roman" w:eastAsia="Times New Roman" w:hAnsi="Times New Roman" w:cs="Times New Roman"/>
          <w:b/>
          <w:color w:val="212121"/>
          <w:sz w:val="28"/>
          <w:szCs w:val="28"/>
          <w:shd w:val="clear" w:color="auto" w:fill="FFFFFF"/>
        </w:rPr>
        <w:t>Предварительная работа с детьми</w:t>
      </w:r>
      <w:r w:rsidRPr="00693A01">
        <w:rPr>
          <w:rFonts w:ascii="Times New Roman" w:eastAsia="Times New Roman" w:hAnsi="Times New Roman" w:cs="Times New Roman"/>
          <w:color w:val="212121"/>
          <w:sz w:val="28"/>
          <w:szCs w:val="28"/>
          <w:shd w:val="clear" w:color="auto" w:fill="FFFFFF"/>
        </w:rPr>
        <w:t xml:space="preserve"> – просмотр военных фильмов, фотографий, презентаций о героях войны, чтение военных рассказов, а также стихотворений и их заучивание.</w:t>
      </w:r>
    </w:p>
    <w:p w:rsidR="00FC4E0F" w:rsidRPr="00693A01" w:rsidRDefault="00FC4E0F" w:rsidP="00FC4E0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93A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Оборудование: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ПК, компьютерная презентация.</w:t>
      </w:r>
    </w:p>
    <w:p w:rsidR="006E6E55" w:rsidRPr="00FC4E0F" w:rsidRDefault="006E6E55" w:rsidP="00FC4E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C4E0F" w:rsidRPr="00FC4E0F" w:rsidRDefault="00FC4E0F" w:rsidP="00FC4E0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5"/>
          <w:szCs w:val="25"/>
        </w:rPr>
      </w:pPr>
    </w:p>
    <w:p w:rsidR="00FC4E0F" w:rsidRDefault="00FC4E0F" w:rsidP="006E6E55">
      <w:pPr>
        <w:shd w:val="clear" w:color="auto" w:fill="FFFFFF"/>
        <w:spacing w:after="85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693A01">
        <w:rPr>
          <w:rFonts w:ascii="Times New Roman" w:eastAsia="Times New Roman" w:hAnsi="Times New Roman" w:cs="Times New Roman"/>
          <w:b/>
          <w:bCs/>
          <w:sz w:val="36"/>
        </w:rPr>
        <w:t>Ход</w:t>
      </w:r>
      <w:r w:rsidR="006E6E55" w:rsidRPr="00693A01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занятия</w:t>
      </w:r>
    </w:p>
    <w:p w:rsidR="00693A01" w:rsidRPr="00693A01" w:rsidRDefault="00693A01" w:rsidP="006E6E55">
      <w:pPr>
        <w:shd w:val="clear" w:color="auto" w:fill="FFFFFF"/>
        <w:spacing w:after="85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6D5351" w:rsidRPr="00693A01" w:rsidRDefault="006E6E55" w:rsidP="00FC4E0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93A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Воспитатель</w:t>
      </w:r>
      <w:r w:rsidR="00FC4E0F" w:rsidRPr="00693A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Приближается 9 Мая - Праздник Великой Победы. Скоро мы услышим песни военных лет, увидим георгиевские ленточки, праздничные салюты на площадях. Пожалуй, в России не найдется семьи, которая не </w:t>
      </w:r>
      <w:proofErr w:type="gramStart"/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была</w:t>
      </w:r>
      <w:proofErr w:type="gramEnd"/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бы опалена огнем Великой Отечественной войны. На полях сражений погибло более 27 миллионов людей, тысячи людей остались без крова. Многие в той войне потеряли родных, близких, все равно они находили в себе силы жить дальше.</w:t>
      </w:r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6D5351" w:rsidRPr="00693A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Воспитатель</w:t>
      </w:r>
      <w:r w:rsidR="00FC4E0F" w:rsidRPr="00693A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 </w:t>
      </w:r>
      <w:r w:rsidR="006D5351" w:rsidRPr="00693A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6D5351" w:rsidRPr="00693A01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Занятие </w:t>
      </w:r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называется «</w:t>
      </w:r>
      <w:r w:rsidR="0067120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Весточка </w:t>
      </w:r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 фронта». Ребята, а какие слова у вас ассоциируются с данным понятием и почему?</w:t>
      </w:r>
      <w:r w:rsidR="006D5351"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 Ответы детей)</w:t>
      </w:r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6D5351" w:rsidRPr="00693A01" w:rsidRDefault="006D5351" w:rsidP="00FC4E0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Наша беседа посвящёна Дню Победы в Великой Отечественной войне советского народа против фашистских захватчиков в 1941-45 гг. Вспомним драматические и героические события этого тяжелейшего испытания, которые привели советских солдат к Великой Победе.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93A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Ученик 1:</w:t>
      </w:r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читает стихотворение </w:t>
      </w:r>
      <w:r w:rsidRPr="00693A01">
        <w:rPr>
          <w:rStyle w:val="a3"/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>«22 июня 1941 года»</w:t>
      </w:r>
      <w:r w:rsidR="00693A01">
        <w:rPr>
          <w:rStyle w:val="a3"/>
          <w:rFonts w:ascii="Times New Roman" w:hAnsi="Times New Roman" w:cs="Times New Roman"/>
          <w:color w:val="212529"/>
          <w:sz w:val="28"/>
          <w:szCs w:val="28"/>
          <w:shd w:val="clear" w:color="auto" w:fill="FFFFFF"/>
        </w:rPr>
        <w:t xml:space="preserve"> </w:t>
      </w:r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С. Щипачева:</w:t>
      </w:r>
    </w:p>
    <w:p w:rsidR="006D5351" w:rsidRPr="00693A01" w:rsidRDefault="00FC4E0F" w:rsidP="00FC4E0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-Казалось, было холодно цветам,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 от росы они слегка поблёкли.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Зарю, что шла по травам и кустам,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обшарили немецкие бинокли.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Цветок, в росинках весь, к цветку приник,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 пограничник протянул к ним руки.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 немцы, кончив кофе пить, в тот миг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влезали в танки, закрывали люки.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Такою все дышало тишиной,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что вся земля еще спала, казалось.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Кто знал, что между миром и войной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всего каких-то пять минут осталось! (слайд 2).</w:t>
      </w:r>
    </w:p>
    <w:p w:rsidR="006D5351" w:rsidRPr="00693A01" w:rsidRDefault="00FC4E0F" w:rsidP="00FC4E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6D5351" w:rsidRPr="00693A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Воспитатель:  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22 июня 1941 г. на рассвете, без объявления войны, нарушив Пакт о ненападении, немецкие войска обрушилась всей своей мощью на советскую землю. Началась война, которая продолжалась 1418 дней и ночей – почти 4 трагических и одновременно героических года (слайд 3).</w:t>
      </w:r>
    </w:p>
    <w:p w:rsidR="006D5351" w:rsidRPr="00693A01" w:rsidRDefault="006D5351" w:rsidP="00FC4E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6D5351" w:rsidRPr="00693A01" w:rsidRDefault="00FC4E0F" w:rsidP="00FC4E0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6D5351"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="006D5351" w:rsidRPr="00693A0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Ученик 2</w:t>
      </w:r>
      <w:r w:rsidR="006D5351"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Для похода на Восток гитлеровское командование разработало стратегический план, который получил название плана «Барбаросса» </w:t>
      </w:r>
    </w:p>
    <w:p w:rsidR="006D5351" w:rsidRPr="00693A01" w:rsidRDefault="006D5351" w:rsidP="00FC4E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   </w:t>
      </w:r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(слайд 4).</w:t>
      </w:r>
      <w:r w:rsidRPr="00693A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6D5351" w:rsidRPr="00693A01" w:rsidRDefault="006D5351" w:rsidP="00FC4E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610D7" w:rsidRPr="00693A01" w:rsidRDefault="006D5351" w:rsidP="00FC4E0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93A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Воспитатель:  </w:t>
      </w:r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Вся страна поднялась на защиту своей Родины. А уже через 2 дня после начала войны, 24 июня 1941 г., одновременно в газетах «Известия» и «Красная звезда» были опубликованы стихи поэта В. И. Лебедева-Кумача «Священная война». Сразу же после публикации стихотворения композитор А. В. Александров написал к ним музыку.</w:t>
      </w:r>
    </w:p>
    <w:p w:rsidR="001610D7" w:rsidRPr="00693A01" w:rsidRDefault="00FC4E0F" w:rsidP="00FC4E0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1610D7" w:rsidRPr="00693A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Ученик 1:</w:t>
      </w:r>
      <w:r w:rsidR="001610D7"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1610D7" w:rsidRPr="00693A01" w:rsidRDefault="00FC4E0F" w:rsidP="00FC4E0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-Вставай, страна огромная,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Вставай на смертный бой</w:t>
      </w:r>
      <w:proofErr w:type="gramStart"/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proofErr w:type="gramEnd"/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фашистской силой тёмною,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 проклятою ордой!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Пусть ярость благородная</w:t>
      </w:r>
      <w:proofErr w:type="gramStart"/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скипает, как волна, -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Идёт война народная,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Священная война! (слайд 5-7).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Звучит отрывок из песни В. Лебедева-Кумача и А. В. Александрова «Священная война».</w:t>
      </w:r>
    </w:p>
    <w:p w:rsidR="00FC4E0F" w:rsidRPr="00693A01" w:rsidRDefault="00FC4E0F" w:rsidP="00FC4E0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6D5351" w:rsidRPr="00693A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Воспитатель:  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Внезапность и мощь германских оккупантов, численное превосходство врага позволили летом–осенью 1941 г. продвинуться ему вглубь советской земли. Занимая советские территории, враги несли кругом слезы, разорение и смерть.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Упорные бои Красной Армии с врагом шли под Смоленском, Ленинградом, Киевом, Одессой (слайд 8).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1610D7" w:rsidRPr="00693A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Ученик 1:</w:t>
      </w:r>
      <w:r w:rsidR="001610D7"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жаркие дни лета 1942 г. был обнародован Приказ наркома обороны страны № 227, который получил среди солдат название «Ни шагу 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назад» (слайд 9)…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…А когда выдавалась свободная </w:t>
      </w:r>
      <w:proofErr w:type="gramStart"/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минутка</w:t>
      </w:r>
      <w:proofErr w:type="gramEnd"/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солдаты писали домой письма…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1610D7" w:rsidRPr="00693A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Воспитатель:  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Вместе с русскими на фронтах Великой Отечественной и в глубоком подполье воевали украинцы, белорусы, татары, осетины, азербайджанцы, башкиры, грузины, узбеки… Масштабным было и партизанское движение (слайд 10).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1610D7" w:rsidRPr="00693A0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Ученик 2</w:t>
      </w:r>
      <w:r w:rsidR="001610D7"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читает стихотворение С. Щипачева «Ленин»:</w:t>
      </w:r>
      <w:proofErr w:type="gramStart"/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proofErr w:type="gramEnd"/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Из бронзы Ленин. Тополя в пыли.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Развалины сожженного квартала.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Враги в советский городок вошли</w:t>
      </w:r>
      <w:proofErr w:type="gramStart"/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proofErr w:type="gramEnd"/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статую низвергли с пьедестала.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Полковник-щеголь был </w:t>
      </w:r>
      <w:proofErr w:type="gramStart"/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заметно рад</w:t>
      </w:r>
      <w:proofErr w:type="gramEnd"/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Что с памятником справился так скоро,</w:t>
      </w:r>
    </w:p>
    <w:p w:rsidR="001610D7" w:rsidRPr="00693A01" w:rsidRDefault="001610D7" w:rsidP="00FC4E0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340E6" w:rsidRPr="00693A01" w:rsidRDefault="00FC4E0F" w:rsidP="00FC4E0F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 щелкал долго фотоаппарат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Услужливого фоторепортера.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Полковник крепко этой ночью спал,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 на рассвете задрожал от страха: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Как прежде памятник в саду стоял,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Незримой силой поднятый </w:t>
      </w:r>
      <w:proofErr w:type="gramStart"/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из</w:t>
      </w:r>
      <w:proofErr w:type="gramEnd"/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прах.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Засуетились гитлеровцы вдруг.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 развалинах мелькали чьи-то тени: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То партизаны, замыкая круг,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Шли на врага. И вел их Ленин (слайд 11).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642164" w:rsidRPr="00693A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Воспитатель:  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Выдержав 2 страшных года Великой Отечественной войны, Советский Союз в 1943 г. сумел добиться в её ходе коренного перелома. Под Сталинградом начался, а после Курской битвы закончился коренной перелом в ходе Великой отечественной и</w:t>
      </w:r>
      <w:proofErr w:type="gramStart"/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</w:t>
      </w:r>
      <w:proofErr w:type="gramEnd"/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торой мировой войны (слайд 12).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642164" w:rsidRPr="00693A0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Ученик 1</w:t>
      </w:r>
      <w:r w:rsidR="00642164"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Но по стране все еще катился страшный вал Огня…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Читает стихотворение «Хлеб 41 года»:</w:t>
      </w:r>
      <w:r w:rsidR="00642164"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 автор неизвестен)</w:t>
      </w:r>
      <w:proofErr w:type="gramStart"/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proofErr w:type="gramEnd"/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Ему сказали: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Поле подожги.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Я не смогу! –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Ему сказали: - Жги</w:t>
      </w:r>
      <w:proofErr w:type="gramStart"/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!...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…</w:t>
      </w:r>
      <w:proofErr w:type="gramEnd"/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 душе и в горле горечи комок,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Растерянно стоял он среди поля,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 руке сжимая спичек коробок,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До хруста, до беспамятства, до боли.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Он, это поле по весне пахал.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Знал все на нем увалы и пригорки,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Под той ветлою в полдень отдыхал: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И даже сон приснился про уборку.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 вымахала, чуть ли не до плеч,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Давно такая не была пшеница.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Шептали губы: «Жечь!»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Ну как </w:t>
      </w:r>
      <w:proofErr w:type="gramStart"/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такую</w:t>
      </w:r>
      <w:proofErr w:type="gramEnd"/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жечь», -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0681C"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 не желало сердце подчини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ться.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0681C"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Ведь в 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самый раз</w:t>
      </w:r>
      <w:proofErr w:type="gramStart"/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proofErr w:type="gramEnd"/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ейчас пройти косилкой по делянке.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Рыча, пуская ядовитый газ,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Из-за кургана выползали танки.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0681C"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Мерцала 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тускло пыльная броня</w:t>
      </w:r>
      <w:proofErr w:type="gramStart"/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0681C"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proofErr w:type="gramEnd"/>
      <w:r w:rsidR="00C0681C"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пушки вдаль 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глядели удивленно.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C0681C"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Навстречу им </w:t>
      </w:r>
      <w:proofErr w:type="gramStart"/>
      <w:r w:rsidR="00C0681C"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катил </w:t>
      </w:r>
      <w:proofErr w:type="spellStart"/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ся</w:t>
      </w:r>
      <w:proofErr w:type="spellEnd"/>
      <w:proofErr w:type="gramEnd"/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вал огня.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Горело поле горько, исступленно.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Уже от дыма свет дневной померк,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Ослепли даже стекла дальномеров</w:t>
      </w:r>
      <w:proofErr w:type="gramStart"/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друг из огня, почти весь обгорелый,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Шагнул навстречу танку человек.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Мотор заглох, как будто онемел</w:t>
      </w:r>
      <w:proofErr w:type="gramStart"/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</w:t>
      </w:r>
      <w:proofErr w:type="gramEnd"/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человек, с лица срывая пламя,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Мелькнул в кружке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Как поднятое знамя, и факелом остался на броне.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…И если хлеб мы ненароком где-то</w:t>
      </w:r>
      <w:proofErr w:type="gramStart"/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proofErr w:type="gramEnd"/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бидим вдруг, чем</w:t>
      </w:r>
      <w:r w:rsidR="00C0681C"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я 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себя корю,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Пусть мне и вам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Запахнет горько хлебом,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Сгоревшем в сорок первом на корню (слайд 13).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B340E6" w:rsidRPr="00693A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Воспитатель:  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Вместе с мужчинами за Победу воевали дети, женщины</w:t>
      </w:r>
      <w:proofErr w:type="gramStart"/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.. . </w:t>
      </w:r>
      <w:proofErr w:type="gramEnd"/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Но лютый враг не щадил и их…Инструментом массового уничтожения пленных стали концентрационные лагеря – Освенцим, Равенсбрюк, Бухенвальд…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B340E6" w:rsidRPr="00693A0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Ученик 2</w:t>
      </w:r>
      <w:r w:rsidR="00B340E6"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читает отрывок из произведения А. Соболева «</w:t>
      </w:r>
      <w:proofErr w:type="spellStart"/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Бухенвальдский</w:t>
      </w:r>
      <w:proofErr w:type="spellEnd"/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набат»: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Люди мира, на минуту встаньте!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Слушайте, слушайте: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Гудит со всех сторон –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Это раздаётся в Бухенвальде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Колокольный звон,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Колокольный </w:t>
      </w:r>
      <w:r w:rsidR="00B340E6"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звон</w:t>
      </w:r>
      <w:proofErr w:type="gramStart"/>
      <w:r w:rsidR="00B340E6"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proofErr w:type="gramEnd"/>
      <w:r w:rsidR="00B340E6"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340E6"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(</w:t>
      </w:r>
      <w:proofErr w:type="gramStart"/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proofErr w:type="gramEnd"/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лайд 14-15).</w:t>
      </w:r>
    </w:p>
    <w:p w:rsidR="00752864" w:rsidRPr="00693A01" w:rsidRDefault="00B340E6" w:rsidP="00FC4E0F">
      <w:pP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Слушание  отрывка из песни -  </w:t>
      </w:r>
      <w:r w:rsidRPr="00B30725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слова </w:t>
      </w:r>
      <w:hyperlink r:id="rId5" w:history="1">
        <w:r w:rsidRPr="00B30725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А. Соболев</w:t>
        </w:r>
      </w:hyperlink>
      <w:r w:rsidRPr="00B30725">
        <w:rPr>
          <w:rFonts w:ascii="Times New Roman" w:hAnsi="Times New Roman" w:cs="Times New Roman"/>
          <w:sz w:val="28"/>
          <w:szCs w:val="28"/>
          <w:shd w:val="clear" w:color="auto" w:fill="FFFFFF"/>
        </w:rPr>
        <w:t>, музыка — </w:t>
      </w:r>
      <w:hyperlink r:id="rId6" w:tooltip="Мурадели, Вано Ильич" w:history="1">
        <w:r w:rsidRPr="00B30725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 xml:space="preserve">В. </w:t>
        </w:r>
        <w:proofErr w:type="spellStart"/>
        <w:r w:rsidRPr="00B30725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Мурадели</w:t>
        </w:r>
        <w:proofErr w:type="spellEnd"/>
      </w:hyperlink>
      <w:r w:rsidRPr="00B3072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</w:t>
      </w:r>
      <w:proofErr w:type="spellStart"/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Бухенвальдский</w:t>
      </w:r>
      <w:proofErr w:type="spellEnd"/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набат»: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93A0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Ученик 1</w:t>
      </w:r>
      <w:r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Уже к концу 1943 г. советские войска освободили почти половину территорий, оккупированных противником. Сегодня мы знаем не только из архивных документов, но и из сохранившихся писем с фронта.</w:t>
      </w:r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Читает отрывок из произведения Б. Окуджавы «Мы за ценой не постоим»:</w:t>
      </w:r>
      <w:proofErr w:type="gramStart"/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proofErr w:type="gramEnd"/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Здесь птицы не поют,</w:t>
      </w:r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деревья не растут,</w:t>
      </w:r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 только мы плечом к плечу</w:t>
      </w:r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врастаем в землю тут.</w:t>
      </w:r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Горит и кружится планета,</w:t>
      </w:r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над нашей родиною дым,</w:t>
      </w:r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и, значит, нам нужна одна победа,</w:t>
      </w:r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одна на всех - мы за ценой не постоим (слайд 16-19).</w:t>
      </w:r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Звучит отрывок из песни Б. Окуджава «Мы за ценой не постоим».</w:t>
      </w:r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401A7B" w:rsidRPr="00693A01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</w:rPr>
        <w:t>Ученик 2</w:t>
      </w:r>
      <w:r w:rsidR="00401A7B"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: </w:t>
      </w:r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Бои и снова бои</w:t>
      </w:r>
      <w:proofErr w:type="gramStart"/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… Н</w:t>
      </w:r>
      <w:proofErr w:type="gramEnd"/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о когда появлялась свободная минутка, каждый солдат старался написать письмо, отправить весточку с фронта родным и близким. Так как конвертов не хватало, с фронта отправляли письма-треугольники. Отправляли долгожданные треугольники бесплатно. Треугольник — это обычный тетрадный лист, который сначала загибали справа</w:t>
      </w:r>
      <w:r w:rsidR="00401A7B"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налево</w:t>
      </w:r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 потом слева направо. Оставшуюся полоску бумаги вставляли внутрь треугольника (слайд 20).</w:t>
      </w:r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401A7B" w:rsidRPr="00693A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Воспитатель: </w:t>
      </w:r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28 сентября 1944 г.</w:t>
      </w:r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FC4E0F" w:rsidRPr="00693A0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Здравствуй дорогая мамочка!</w:t>
      </w:r>
      <w:r w:rsidR="00FC4E0F" w:rsidRPr="00693A0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 xml:space="preserve">Шлю тебе свой горячий красноармейский привет и сообщаю, что я жив, здоров, чего и вам желаю. Чувствую себя еще лучше, чем до ранения. Ранило меня, как я тебе уже писал, в поясницу. В прорыве между Оршей и Витебском. В госпитале лежал в </w:t>
      </w:r>
      <w:proofErr w:type="gramStart"/>
      <w:r w:rsidR="00FC4E0F" w:rsidRPr="00693A0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г</w:t>
      </w:r>
      <w:proofErr w:type="gramEnd"/>
      <w:r w:rsidR="00FC4E0F" w:rsidRPr="00693A0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. Ярцево Смоленской области. Мама, деньги, которые ты мне выслала, я еще не получил. Сфотографироваться, конечно, есть возможность, но нет денег. Мама, напиши подробней, что с Николаем Борисовичем. Ну а пока писать кончаю, остаюсь ваш сын Виктор. Привет всем родным и знакомым. Виктор</w:t>
      </w:r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(слайд 21).</w:t>
      </w:r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401A7B" w:rsidRPr="00693A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Ученик</w:t>
      </w:r>
      <w:r w:rsidR="00FC4E0F" w:rsidRPr="00693A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1: </w:t>
      </w:r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Письмо </w:t>
      </w:r>
      <w:proofErr w:type="spellStart"/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радиотелеграфистки</w:t>
      </w:r>
      <w:proofErr w:type="spellEnd"/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А. В. </w:t>
      </w:r>
      <w:proofErr w:type="spellStart"/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Колбатовой</w:t>
      </w:r>
      <w:proofErr w:type="spellEnd"/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родным.</w:t>
      </w:r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FC4E0F" w:rsidRPr="00693A0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12 декабря 1944 г.</w:t>
      </w:r>
      <w:r w:rsidR="00FC4E0F" w:rsidRPr="00693A0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С Новым 1945 годом!</w:t>
      </w:r>
      <w:r w:rsidR="00FC4E0F" w:rsidRPr="00693A0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 xml:space="preserve">Здравствуйте, дорогие мои — мамуля, Лидия и Тамарочка. Крепко целую вас несчетно раз и желаю доброго здоровья. Да, скоро Новый год. Каков он </w:t>
      </w:r>
      <w:r w:rsidR="00FC4E0F" w:rsidRPr="00693A0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будет? Конечно, без сомнения год окончательной победы над проклятым врагом. Ведь до Берлина осталось совсем недалеко.</w:t>
      </w:r>
      <w:r w:rsidR="00FC4E0F" w:rsidRPr="00693A0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 xml:space="preserve">Мамулька, родная, не падай духом, скоро вернусь и непременно встретимся! </w:t>
      </w:r>
      <w:proofErr w:type="spellStart"/>
      <w:r w:rsidR="00FC4E0F" w:rsidRPr="00693A0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Роднулечка</w:t>
      </w:r>
      <w:proofErr w:type="spellEnd"/>
      <w:r w:rsidR="00FC4E0F" w:rsidRPr="00693A0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, за меня не беспокойся, ведь у меня все в порядке, живу хорошо по-прежнему. Ну а как окончится война, я тебе заготовлю почву на веселого жениха, только непременно веселого! Пишите, как только будет свободное времечко. Пишите обо всем, о вашей жизни и жизни родного города. Как занимается и работает Тамарочка. Привет всем знакомым и родным, крепко, крепко целую вас несчетно раз</w:t>
      </w:r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(слайд 22).</w:t>
      </w:r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401A7B" w:rsidRPr="00693A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Ученик </w:t>
      </w:r>
      <w:r w:rsidR="00FC4E0F" w:rsidRPr="00693A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2:</w:t>
      </w:r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Но даже из </w:t>
      </w:r>
      <w:proofErr w:type="gramStart"/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гестаповских</w:t>
      </w:r>
      <w:proofErr w:type="gramEnd"/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застенок ценою своей жизни людям иногда удавалось отправить весточку. Письмо А. И. Свершниковой из гестаповской тюрьмы.</w:t>
      </w:r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Май 1944 г. </w:t>
      </w:r>
      <w:r w:rsidR="00FC4E0F" w:rsidRPr="00693A0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Дорогие друзья!</w:t>
      </w:r>
      <w:r w:rsidR="00FC4E0F" w:rsidRPr="00693A0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 xml:space="preserve">Спасибо за внимание и за вашу отвагу. Вы меня только и воодушевляете немножко. Полна душа, нет больше надежд на жизнь. Напрасно вы так много беспокоились о том, чтобы </w:t>
      </w:r>
      <w:proofErr w:type="gramStart"/>
      <w:r w:rsidR="00FC4E0F" w:rsidRPr="00693A0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передать мне кушать</w:t>
      </w:r>
      <w:proofErr w:type="gramEnd"/>
      <w:r w:rsidR="00FC4E0F" w:rsidRPr="00693A0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. Не надо, не ломайте об этом головы, я сейчас меньше всего думаю и считаюсь со своим желудком, приказано молчать. Сейчас не время ему предъявлять свои требования.</w:t>
      </w:r>
      <w:r w:rsidR="00FC4E0F" w:rsidRPr="00693A0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Самое главное — спасибо за коротенькую сводку от Информбюро. Хотя немного даете почувствовать, что я не совсем оторвана от мира, и только этим поддерживаю сейчас свое маленькое существование...</w:t>
      </w:r>
      <w:r w:rsidR="00FC4E0F" w:rsidRPr="00693A0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 xml:space="preserve">Писать вам много мне нечего, так как я человек, отрезанный от всей мирской суеты, и даже </w:t>
      </w:r>
      <w:proofErr w:type="gramStart"/>
      <w:r w:rsidR="00FC4E0F" w:rsidRPr="00693A0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от</w:t>
      </w:r>
      <w:proofErr w:type="gramEnd"/>
      <w:r w:rsidR="00FC4E0F" w:rsidRPr="00693A0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тюремной. Во все время моего пребывания я ни разу не была на прогулке. Так хочется погреться на солнышке, временами я замерзаю окончательно.</w:t>
      </w:r>
      <w:r w:rsidR="00FC4E0F" w:rsidRPr="00693A0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 xml:space="preserve">За вашу доблесть и отвагу шлю вам парочку своих трудов — </w:t>
      </w:r>
      <w:proofErr w:type="spellStart"/>
      <w:r w:rsidR="00FC4E0F" w:rsidRPr="00693A0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закладочку</w:t>
      </w:r>
      <w:proofErr w:type="spellEnd"/>
      <w:r w:rsidR="00FC4E0F" w:rsidRPr="00693A0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 книгу. И на память пишу стишок:</w:t>
      </w:r>
      <w:r w:rsidR="00FC4E0F" w:rsidRPr="00693A0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br/>
        <w:t>Товарищ, верь! Придет она, Пора пленительного счастья. И на обломках самовластья</w:t>
      </w:r>
      <w:proofErr w:type="gramStart"/>
      <w:r w:rsidR="00FC4E0F" w:rsidRPr="00693A0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Н</w:t>
      </w:r>
      <w:proofErr w:type="gramEnd"/>
      <w:r w:rsidR="00FC4E0F" w:rsidRPr="00693A0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апишут наши имена. Оковы тяжкие падут, Темницы рухнут, и Свобода Нас примет радостно у входа, И братья наши смиренно головы наклонят </w:t>
      </w:r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(слайд 23).</w:t>
      </w:r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401A7B" w:rsidRPr="00693A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Ученик</w:t>
      </w:r>
      <w:r w:rsidR="00FC4E0F" w:rsidRPr="00693A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1:</w:t>
      </w:r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А это строки из письма Михаила Мартова 9 мая 1945 г., адресованные жене: «Милая Тамара! Всю ночь не спал. Палили из всех видов оружия. Вот она, победа! Свершилось то, о чем мечтали все эти годы… Мы сейчас в Восточной Пруссии. Здесь красиво, весна».</w:t>
      </w:r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Артиллерист Николай Евсеев сообщил родным в село Новочеркасское: </w:t>
      </w:r>
      <w:r w:rsidR="00FC4E0F" w:rsidRPr="00693A0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«9 мая вместе с сослуживцами возвращался из Вены, но по дороге сломалась машина. Все вышли из нее. Слышим, где-то вве</w:t>
      </w:r>
      <w:proofErr w:type="gramStart"/>
      <w:r w:rsidR="00FC4E0F" w:rsidRPr="00693A0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рх стр</w:t>
      </w:r>
      <w:proofErr w:type="gramEnd"/>
      <w:r w:rsidR="00FC4E0F" w:rsidRPr="00693A0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еляют. Пошла трасса </w:t>
      </w:r>
      <w:r w:rsidR="00FC4E0F" w:rsidRPr="00693A0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по небу, потом — вторая</w:t>
      </w:r>
      <w:proofErr w:type="gramStart"/>
      <w:r w:rsidR="00FC4E0F" w:rsidRPr="00693A0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… В</w:t>
      </w:r>
      <w:proofErr w:type="gramEnd"/>
      <w:r w:rsidR="00FC4E0F" w:rsidRPr="00693A0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от тогда всем стало ясно — это конец войне!»</w:t>
      </w:r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(слайд 24).</w:t>
      </w:r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401A7B" w:rsidRPr="00693A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Ученик</w:t>
      </w:r>
      <w:r w:rsidR="00FC4E0F" w:rsidRPr="00693A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2</w:t>
      </w:r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: 1 мая 1945 г. над зданием Рейхстага было установлено Знамя Победы. 7 мая 1945 г. был подписан акт о безоговорочной капитуляции Германии. Пришла долгожданная Победа Красной Армии и советского народа над нацистской Германией в Великой Отечественной войне 1941-1945 г. (слайд 25).</w:t>
      </w:r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401A7B" w:rsidRPr="00693A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Ученик</w:t>
      </w:r>
      <w:r w:rsidR="00FC4E0F" w:rsidRPr="00693A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1:</w:t>
      </w:r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Великая Отечественная война была самой жестокой, самой тяжелой из всех войн на Земле. Но она показала, что дух советского народа сломить нельзя, и что мир люди будут защищать до конца даже ценой собственной жизни (слайд 26).</w:t>
      </w:r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401A7B" w:rsidRPr="00693A0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Воспитатель: </w:t>
      </w:r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 читает отрывок из стихотворения Е. Евтушенко «Хотят ли русские войны?»:</w:t>
      </w:r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Хотят ли русские войны?</w:t>
      </w:r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Спросите вы у тишины</w:t>
      </w:r>
      <w:proofErr w:type="gramStart"/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proofErr w:type="gramEnd"/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ад ширью пашен и полей,</w:t>
      </w:r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 у берёз и тополей.</w:t>
      </w:r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Спросите вы у тех солдат,</w:t>
      </w:r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Что под берёзами лежат,</w:t>
      </w:r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 вам ответят их сыны -</w:t>
      </w:r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Хотят ли русские,</w:t>
      </w:r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Хотят ли русские,</w:t>
      </w:r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FC4E0F" w:rsidRPr="00693A01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Хотят ли русские войны! (слайд 27)</w:t>
      </w:r>
    </w:p>
    <w:p w:rsidR="00401A7B" w:rsidRPr="00693A01" w:rsidRDefault="00401A7B" w:rsidP="00401A7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</w:rPr>
      </w:pPr>
      <w:r w:rsidRPr="00693A01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</w:rPr>
        <w:t xml:space="preserve">Итог занятия. </w:t>
      </w:r>
      <w:r w:rsidR="00B30725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</w:rPr>
        <w:t xml:space="preserve"> </w:t>
      </w:r>
    </w:p>
    <w:p w:rsidR="00B30725" w:rsidRPr="00693A01" w:rsidRDefault="00B30725" w:rsidP="00B3072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</w:rPr>
      </w:pPr>
      <w:r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     </w:t>
      </w:r>
      <w:r w:rsidR="00401A7B" w:rsidRPr="00693A01"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В 75-й раз День Победы наша страна будет праздновать так же, как и в </w:t>
      </w:r>
      <w:proofErr w:type="gramStart"/>
      <w:r w:rsidR="00401A7B" w:rsidRPr="00693A01">
        <w:rPr>
          <w:rFonts w:ascii="Times New Roman" w:eastAsia="Times New Roman" w:hAnsi="Times New Roman" w:cs="Times New Roman"/>
          <w:color w:val="212121"/>
          <w:sz w:val="28"/>
          <w:szCs w:val="28"/>
        </w:rPr>
        <w:t>далеком</w:t>
      </w:r>
      <w:proofErr w:type="gramEnd"/>
      <w:r w:rsidR="00401A7B" w:rsidRPr="00693A01"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уже 45-м. Этот праздник остается радостным и трагическим. Никогда не исчезнет из памяти народной гордость за Великую Победу, память о страшной цене, которую за нее заплатил наш народ</w:t>
      </w:r>
      <w:proofErr w:type="gramStart"/>
      <w:r w:rsidR="00401A7B" w:rsidRPr="00693A01">
        <w:rPr>
          <w:rFonts w:ascii="Times New Roman" w:eastAsia="Times New Roman" w:hAnsi="Times New Roman" w:cs="Times New Roman"/>
          <w:color w:val="212121"/>
          <w:sz w:val="28"/>
          <w:szCs w:val="28"/>
        </w:rPr>
        <w:t>.</w:t>
      </w:r>
      <w:proofErr w:type="gramEnd"/>
      <w:r w:rsidRPr="00B30725">
        <w:rPr>
          <w:rFonts w:ascii="Times New Roman" w:eastAsia="Times New Roman" w:hAnsi="Times New Roman" w:cs="Times New Roman"/>
          <w:bCs/>
          <w:color w:val="212121"/>
          <w:sz w:val="28"/>
          <w:szCs w:val="28"/>
        </w:rPr>
        <w:t xml:space="preserve"> ( </w:t>
      </w:r>
      <w:proofErr w:type="gramStart"/>
      <w:r w:rsidRPr="00B30725">
        <w:rPr>
          <w:rFonts w:ascii="Times New Roman" w:eastAsia="Times New Roman" w:hAnsi="Times New Roman" w:cs="Times New Roman"/>
          <w:bCs/>
          <w:color w:val="212121"/>
          <w:sz w:val="28"/>
          <w:szCs w:val="28"/>
        </w:rPr>
        <w:t>с</w:t>
      </w:r>
      <w:proofErr w:type="gramEnd"/>
      <w:r w:rsidRPr="00B30725">
        <w:rPr>
          <w:rFonts w:ascii="Times New Roman" w:eastAsia="Times New Roman" w:hAnsi="Times New Roman" w:cs="Times New Roman"/>
          <w:bCs/>
          <w:color w:val="212121"/>
          <w:sz w:val="28"/>
          <w:szCs w:val="28"/>
        </w:rPr>
        <w:t>лайд 28)</w:t>
      </w:r>
    </w:p>
    <w:p w:rsidR="00401A7B" w:rsidRPr="00693A01" w:rsidRDefault="00401A7B" w:rsidP="00401A7B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212121"/>
          <w:sz w:val="28"/>
          <w:szCs w:val="28"/>
        </w:rPr>
      </w:pPr>
    </w:p>
    <w:p w:rsidR="00693A01" w:rsidRPr="00693A01" w:rsidRDefault="00693A01" w:rsidP="00401A7B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212121"/>
          <w:sz w:val="28"/>
          <w:szCs w:val="28"/>
        </w:rPr>
      </w:pPr>
    </w:p>
    <w:p w:rsidR="00693A01" w:rsidRPr="00693A01" w:rsidRDefault="00693A01" w:rsidP="00693A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121"/>
          <w:sz w:val="28"/>
          <w:szCs w:val="28"/>
        </w:rPr>
      </w:pPr>
      <w:r w:rsidRPr="00693A01">
        <w:rPr>
          <w:rFonts w:ascii="Times New Roman" w:eastAsia="Times New Roman" w:hAnsi="Times New Roman" w:cs="Times New Roman"/>
          <w:color w:val="212121"/>
          <w:sz w:val="28"/>
          <w:szCs w:val="28"/>
        </w:rPr>
        <w:t>1.О каком празднике мы сегодня говорили? </w:t>
      </w:r>
      <w:r w:rsidRPr="00693A01">
        <w:rPr>
          <w:rFonts w:ascii="Times New Roman" w:eastAsia="Times New Roman" w:hAnsi="Times New Roman" w:cs="Times New Roman"/>
          <w:color w:val="212121"/>
          <w:sz w:val="28"/>
          <w:szCs w:val="28"/>
        </w:rPr>
        <w:br/>
        <w:t>2. Сколько лет продолжалась Великая Отечественная война? </w:t>
      </w:r>
      <w:r w:rsidRPr="00693A01">
        <w:rPr>
          <w:rFonts w:ascii="Times New Roman" w:eastAsia="Times New Roman" w:hAnsi="Times New Roman" w:cs="Times New Roman"/>
          <w:color w:val="212121"/>
          <w:sz w:val="28"/>
          <w:szCs w:val="28"/>
        </w:rPr>
        <w:br/>
        <w:t xml:space="preserve">3. Что вы узнали нового и что  вам понравилось  на </w:t>
      </w:r>
      <w:proofErr w:type="gramStart"/>
      <w:r w:rsidRPr="00693A01">
        <w:rPr>
          <w:rFonts w:ascii="Times New Roman" w:eastAsia="Times New Roman" w:hAnsi="Times New Roman" w:cs="Times New Roman"/>
          <w:color w:val="212121"/>
          <w:sz w:val="28"/>
          <w:szCs w:val="28"/>
        </w:rPr>
        <w:t>сегодняшнем</w:t>
      </w:r>
      <w:proofErr w:type="gramEnd"/>
      <w:r w:rsidRPr="00693A01">
        <w:rPr>
          <w:rFonts w:ascii="Times New Roman" w:eastAsia="Times New Roman" w:hAnsi="Times New Roman" w:cs="Times New Roman"/>
          <w:color w:val="212121"/>
          <w:sz w:val="28"/>
          <w:szCs w:val="28"/>
        </w:rPr>
        <w:t xml:space="preserve"> занятие?</w:t>
      </w:r>
      <w:r w:rsidRPr="00693A01">
        <w:rPr>
          <w:rFonts w:ascii="Times New Roman" w:eastAsia="Times New Roman" w:hAnsi="Times New Roman" w:cs="Times New Roman"/>
          <w:b/>
          <w:bCs/>
          <w:color w:val="212121"/>
          <w:sz w:val="28"/>
          <w:szCs w:val="28"/>
        </w:rPr>
        <w:t> </w:t>
      </w:r>
    </w:p>
    <w:p w:rsidR="00401A7B" w:rsidRDefault="00401A7B" w:rsidP="00FC4E0F"/>
    <w:sectPr w:rsidR="00401A7B" w:rsidSect="007A5F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7454C8"/>
    <w:multiLevelType w:val="multilevel"/>
    <w:tmpl w:val="974846D2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FC4E0F"/>
    <w:rsid w:val="00073E6B"/>
    <w:rsid w:val="001610D7"/>
    <w:rsid w:val="001F657B"/>
    <w:rsid w:val="00401A7B"/>
    <w:rsid w:val="00642164"/>
    <w:rsid w:val="00671209"/>
    <w:rsid w:val="00693A01"/>
    <w:rsid w:val="006D5351"/>
    <w:rsid w:val="006E6E55"/>
    <w:rsid w:val="00752864"/>
    <w:rsid w:val="007A5F61"/>
    <w:rsid w:val="00B27952"/>
    <w:rsid w:val="00B30725"/>
    <w:rsid w:val="00B340E6"/>
    <w:rsid w:val="00C0681C"/>
    <w:rsid w:val="00E957D2"/>
    <w:rsid w:val="00FC4E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F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C4E0F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FC4E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4E0F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B340E6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401A7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671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024655">
          <w:marLeft w:val="0"/>
          <w:marRight w:val="0"/>
          <w:marTop w:val="169"/>
          <w:marBottom w:val="16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937901">
          <w:marLeft w:val="0"/>
          <w:marRight w:val="0"/>
          <w:marTop w:val="85"/>
          <w:marBottom w:val="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76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74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06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342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2511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7566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95284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9C%D1%83%D1%80%D0%B0%D0%B4%D0%B5%D0%BB%D0%B8,_%D0%92%D0%B0%D0%BD%D0%BE_%D0%98%D0%BB%D1%8C%D0%B8%D1%87" TargetMode="External"/><Relationship Id="rId5" Type="http://schemas.openxmlformats.org/officeDocument/2006/relationships/hyperlink" Target="https://ru.wikipedia.org/wiki/%D0%A1%D0%BE%D0%B1%D0%BE%D0%BB%D0%B5%D0%B2,_%D0%90%D0%BB%D0%B5%D0%BA%D1%81%D0%B0%D0%BD%D0%B4%D1%80_%D0%92%D0%BB%D0%B0%D0%B4%D0%B8%D0%BC%D0%B8%D1%80%D0%BE%D0%B2%D0%B8%D1%8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1872</Words>
  <Characters>10672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2020-04-27T16:05:00Z</dcterms:created>
  <dcterms:modified xsi:type="dcterms:W3CDTF">2020-04-29T12:56:00Z</dcterms:modified>
</cp:coreProperties>
</file>