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57" w:type="dxa"/>
        <w:tblInd w:w="-460" w:type="dxa"/>
        <w:tblCellMar>
          <w:top w:w="59" w:type="dxa"/>
          <w:left w:w="107" w:type="dxa"/>
          <w:right w:w="47" w:type="dxa"/>
        </w:tblCellMar>
        <w:tblLook w:val="04A0" w:firstRow="1" w:lastRow="0" w:firstColumn="1" w:lastColumn="0" w:noHBand="0" w:noVBand="1"/>
      </w:tblPr>
      <w:tblGrid>
        <w:gridCol w:w="2127"/>
        <w:gridCol w:w="141"/>
        <w:gridCol w:w="88"/>
        <w:gridCol w:w="1472"/>
        <w:gridCol w:w="717"/>
        <w:gridCol w:w="2778"/>
        <w:gridCol w:w="239"/>
        <w:gridCol w:w="333"/>
        <w:gridCol w:w="165"/>
        <w:gridCol w:w="116"/>
        <w:gridCol w:w="168"/>
        <w:gridCol w:w="100"/>
        <w:gridCol w:w="770"/>
        <w:gridCol w:w="1843"/>
      </w:tblGrid>
      <w:tr w:rsidR="00124A52" w:rsidRPr="00D07304" w:rsidTr="005617B4">
        <w:trPr>
          <w:trHeight w:val="66"/>
        </w:trPr>
        <w:tc>
          <w:tcPr>
            <w:tcW w:w="45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8F1"/>
          </w:tcPr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proofErr w:type="gramStart"/>
            <w:r w:rsidRPr="00D07304">
              <w:rPr>
                <w:b/>
              </w:rPr>
              <w:t>ФЭМП  Тема</w:t>
            </w:r>
            <w:proofErr w:type="gramEnd"/>
            <w:r w:rsidRPr="00D07304">
              <w:rPr>
                <w:b/>
              </w:rPr>
              <w:t>:</w:t>
            </w:r>
            <w:r w:rsidRPr="00D07304">
              <w:t xml:space="preserve"> Зарядка. Задача. </w:t>
            </w:r>
          </w:p>
        </w:tc>
        <w:tc>
          <w:tcPr>
            <w:tcW w:w="651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rPr>
                <w:b/>
              </w:rPr>
              <w:t>Школа/</w:t>
            </w:r>
            <w:proofErr w:type="gramStart"/>
            <w:r w:rsidRPr="00D07304">
              <w:rPr>
                <w:b/>
              </w:rPr>
              <w:t>ДО:  КГУ</w:t>
            </w:r>
            <w:proofErr w:type="gramEnd"/>
            <w:r w:rsidRPr="00D07304">
              <w:rPr>
                <w:b/>
              </w:rPr>
              <w:t xml:space="preserve"> «</w:t>
            </w:r>
            <w:proofErr w:type="spellStart"/>
            <w:r w:rsidRPr="00D07304">
              <w:rPr>
                <w:b/>
              </w:rPr>
              <w:t>Куропаткинская</w:t>
            </w:r>
            <w:proofErr w:type="spellEnd"/>
            <w:r w:rsidRPr="00D07304">
              <w:rPr>
                <w:b/>
              </w:rPr>
              <w:t xml:space="preserve"> средняя школа»</w:t>
            </w:r>
          </w:p>
        </w:tc>
      </w:tr>
      <w:tr w:rsidR="00124A52" w:rsidRPr="00D07304" w:rsidTr="005617B4">
        <w:trPr>
          <w:trHeight w:val="37"/>
        </w:trPr>
        <w:tc>
          <w:tcPr>
            <w:tcW w:w="38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rPr>
                <w:b/>
              </w:rPr>
              <w:t xml:space="preserve">Дата: </w:t>
            </w:r>
          </w:p>
        </w:tc>
        <w:tc>
          <w:tcPr>
            <w:tcW w:w="72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rPr>
                <w:b/>
              </w:rPr>
              <w:t xml:space="preserve">Ф.И.О. педагога: </w:t>
            </w:r>
            <w:proofErr w:type="spellStart"/>
            <w:r w:rsidRPr="00D07304">
              <w:rPr>
                <w:b/>
              </w:rPr>
              <w:t>Жамухамбетова</w:t>
            </w:r>
            <w:proofErr w:type="spellEnd"/>
            <w:r w:rsidRPr="00D07304">
              <w:rPr>
                <w:b/>
              </w:rPr>
              <w:t xml:space="preserve"> Г.К.</w:t>
            </w:r>
          </w:p>
        </w:tc>
      </w:tr>
      <w:tr w:rsidR="00124A52" w:rsidRPr="00D07304" w:rsidTr="005617B4">
        <w:trPr>
          <w:trHeight w:val="302"/>
        </w:trPr>
        <w:tc>
          <w:tcPr>
            <w:tcW w:w="38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proofErr w:type="spellStart"/>
            <w:r w:rsidRPr="00D07304">
              <w:rPr>
                <w:b/>
              </w:rPr>
              <w:t>Предшкольный</w:t>
            </w:r>
            <w:proofErr w:type="spellEnd"/>
            <w:r w:rsidRPr="00D07304">
              <w:rPr>
                <w:b/>
              </w:rPr>
              <w:t xml:space="preserve"> класс/группа   </w:t>
            </w:r>
          </w:p>
        </w:tc>
        <w:tc>
          <w:tcPr>
            <w:tcW w:w="37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2" w:right="0" w:firstLine="0"/>
              <w:jc w:val="left"/>
            </w:pPr>
            <w:r w:rsidRPr="00D07304">
              <w:rPr>
                <w:b/>
              </w:rPr>
              <w:t xml:space="preserve">Количество </w:t>
            </w:r>
            <w:proofErr w:type="gramStart"/>
            <w:r w:rsidRPr="00D07304">
              <w:rPr>
                <w:b/>
              </w:rPr>
              <w:t xml:space="preserve">присутствующих:  </w:t>
            </w:r>
            <w:proofErr w:type="gramEnd"/>
          </w:p>
        </w:tc>
        <w:tc>
          <w:tcPr>
            <w:tcW w:w="34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1" w:right="0" w:firstLine="0"/>
              <w:jc w:val="left"/>
            </w:pPr>
            <w:r w:rsidRPr="00D07304">
              <w:rPr>
                <w:b/>
              </w:rPr>
              <w:t xml:space="preserve">Количество отсутствующих: </w:t>
            </w:r>
          </w:p>
        </w:tc>
      </w:tr>
      <w:tr w:rsidR="00124A52" w:rsidRPr="00D07304" w:rsidTr="005617B4">
        <w:trPr>
          <w:trHeight w:val="222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proofErr w:type="gramStart"/>
            <w:r w:rsidRPr="00D07304">
              <w:rPr>
                <w:b/>
              </w:rPr>
              <w:t>Цель  обучения</w:t>
            </w:r>
            <w:proofErr w:type="gramEnd"/>
            <w:r w:rsidRPr="00D07304">
              <w:rPr>
                <w:b/>
              </w:rPr>
              <w:t xml:space="preserve">  </w:t>
            </w:r>
          </w:p>
        </w:tc>
        <w:tc>
          <w:tcPr>
            <w:tcW w:w="878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1" w:right="0" w:firstLine="0"/>
              <w:jc w:val="left"/>
            </w:pPr>
            <w:r w:rsidRPr="00D07304">
              <w:t xml:space="preserve">0.4.1.3 Решать простейшие примеры и задачи на основе наглядности. </w:t>
            </w:r>
          </w:p>
        </w:tc>
      </w:tr>
      <w:tr w:rsidR="00124A52" w:rsidRPr="00D07304" w:rsidTr="005617B4">
        <w:trPr>
          <w:trHeight w:val="1360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66" w:firstLine="0"/>
              <w:jc w:val="left"/>
            </w:pPr>
            <w:r w:rsidRPr="00D07304">
              <w:rPr>
                <w:b/>
              </w:rPr>
              <w:t xml:space="preserve">Предполагаемый результат </w:t>
            </w:r>
          </w:p>
        </w:tc>
        <w:tc>
          <w:tcPr>
            <w:tcW w:w="8789" w:type="dxa"/>
            <w:gridSpan w:val="1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1" w:right="0" w:firstLine="0"/>
              <w:jc w:val="left"/>
            </w:pPr>
            <w:r w:rsidRPr="00D07304">
              <w:rPr>
                <w:b/>
              </w:rPr>
              <w:t xml:space="preserve">Все воспитанники будут: </w:t>
            </w:r>
          </w:p>
          <w:p w:rsidR="00124A52" w:rsidRPr="00D07304" w:rsidRDefault="00124A52" w:rsidP="005617B4">
            <w:pPr>
              <w:spacing w:line="240" w:lineRule="auto"/>
              <w:ind w:left="1" w:right="0" w:firstLine="0"/>
              <w:jc w:val="left"/>
            </w:pPr>
            <w:proofErr w:type="gramStart"/>
            <w:r w:rsidRPr="00D07304">
              <w:t>решать</w:t>
            </w:r>
            <w:proofErr w:type="gramEnd"/>
            <w:r w:rsidRPr="00D07304">
              <w:t xml:space="preserve"> простейшие примеры и задачи на основе наглядности. </w:t>
            </w:r>
          </w:p>
          <w:p w:rsidR="00124A52" w:rsidRPr="00D07304" w:rsidRDefault="00124A52" w:rsidP="005617B4">
            <w:pPr>
              <w:spacing w:line="240" w:lineRule="auto"/>
              <w:ind w:left="1" w:right="0" w:firstLine="0"/>
              <w:jc w:val="left"/>
            </w:pPr>
            <w:r w:rsidRPr="00D07304">
              <w:rPr>
                <w:b/>
              </w:rPr>
              <w:t xml:space="preserve">Многие воспитанники будут: </w:t>
            </w:r>
          </w:p>
          <w:p w:rsidR="00124A52" w:rsidRDefault="00124A52" w:rsidP="005617B4">
            <w:pPr>
              <w:spacing w:after="1" w:line="240" w:lineRule="auto"/>
              <w:ind w:left="1" w:right="191" w:firstLine="0"/>
              <w:jc w:val="left"/>
            </w:pPr>
            <w:proofErr w:type="gramStart"/>
            <w:r w:rsidRPr="00D07304">
              <w:t>самостоятельно</w:t>
            </w:r>
            <w:proofErr w:type="gramEnd"/>
            <w:r w:rsidRPr="00D07304">
              <w:t xml:space="preserve"> составлять и затем решать простейшие примеры и задачи на основе наглядности. </w:t>
            </w:r>
          </w:p>
          <w:p w:rsidR="00124A52" w:rsidRPr="00D07304" w:rsidRDefault="00124A52" w:rsidP="005617B4">
            <w:pPr>
              <w:spacing w:after="1" w:line="240" w:lineRule="auto"/>
              <w:ind w:left="1" w:right="191" w:firstLine="0"/>
              <w:jc w:val="left"/>
            </w:pPr>
            <w:r w:rsidRPr="00D07304">
              <w:rPr>
                <w:b/>
              </w:rPr>
              <w:t xml:space="preserve">Некоторые воспитанники </w:t>
            </w:r>
            <w:proofErr w:type="gramStart"/>
            <w:r w:rsidRPr="00D07304">
              <w:rPr>
                <w:b/>
              </w:rPr>
              <w:t xml:space="preserve">будут: </w:t>
            </w:r>
            <w:r w:rsidRPr="00D07304">
              <w:t xml:space="preserve"> устанавливать</w:t>
            </w:r>
            <w:proofErr w:type="gramEnd"/>
            <w:r w:rsidRPr="00D07304">
              <w:t xml:space="preserve"> связь сложения и вычитания.</w:t>
            </w:r>
          </w:p>
        </w:tc>
      </w:tr>
      <w:tr w:rsidR="00124A52" w:rsidRPr="00D07304" w:rsidTr="005617B4">
        <w:trPr>
          <w:trHeight w:val="2508"/>
        </w:trPr>
        <w:tc>
          <w:tcPr>
            <w:tcW w:w="2268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bookmarkStart w:id="0" w:name="_GoBack"/>
            <w:r w:rsidRPr="00D07304">
              <w:rPr>
                <w:b/>
              </w:rPr>
              <w:t xml:space="preserve">Языковая цель </w:t>
            </w:r>
          </w:p>
        </w:tc>
        <w:tc>
          <w:tcPr>
            <w:tcW w:w="8789" w:type="dxa"/>
            <w:gridSpan w:val="1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1" w:right="0" w:firstLine="0"/>
              <w:jc w:val="left"/>
            </w:pPr>
            <w:r w:rsidRPr="00D07304">
              <w:rPr>
                <w:b/>
              </w:rPr>
              <w:t xml:space="preserve">Воспитанники могут: </w:t>
            </w:r>
          </w:p>
          <w:p w:rsidR="00124A52" w:rsidRPr="00D07304" w:rsidRDefault="00124A52" w:rsidP="005617B4">
            <w:pPr>
              <w:spacing w:after="2" w:line="240" w:lineRule="auto"/>
              <w:ind w:left="1" w:right="0" w:firstLine="0"/>
              <w:jc w:val="left"/>
            </w:pPr>
            <w:proofErr w:type="gramStart"/>
            <w:r w:rsidRPr="00D07304">
              <w:t>объяснять</w:t>
            </w:r>
            <w:proofErr w:type="gramEnd"/>
            <w:r w:rsidRPr="00D07304">
              <w:t>, как решить простейшие примеры и задачи на основе наглядности и решать путем пересчета групп предметов.</w:t>
            </w:r>
          </w:p>
          <w:p w:rsidR="00124A52" w:rsidRPr="00D07304" w:rsidRDefault="00124A52" w:rsidP="005617B4">
            <w:pPr>
              <w:spacing w:line="240" w:lineRule="auto"/>
              <w:ind w:left="1" w:right="0" w:firstLine="0"/>
              <w:jc w:val="left"/>
            </w:pPr>
            <w:r w:rsidRPr="00D07304">
              <w:rPr>
                <w:b/>
              </w:rPr>
              <w:t xml:space="preserve">Предметная лексика и терминология: </w:t>
            </w:r>
          </w:p>
          <w:p w:rsidR="00124A52" w:rsidRPr="00D07304" w:rsidRDefault="00124A52" w:rsidP="005617B4">
            <w:pPr>
              <w:spacing w:line="240" w:lineRule="auto"/>
              <w:ind w:left="1" w:right="0" w:firstLine="0"/>
              <w:jc w:val="left"/>
            </w:pPr>
            <w:r w:rsidRPr="00D07304">
              <w:t xml:space="preserve">Задача, пример, сложение, вычитание. </w:t>
            </w:r>
          </w:p>
          <w:p w:rsidR="00124A52" w:rsidRPr="00D07304" w:rsidRDefault="00124A52" w:rsidP="005617B4">
            <w:pPr>
              <w:spacing w:line="240" w:lineRule="auto"/>
              <w:ind w:left="1" w:right="0" w:firstLine="0"/>
              <w:jc w:val="left"/>
            </w:pPr>
            <w:r w:rsidRPr="00D07304">
              <w:rPr>
                <w:b/>
              </w:rPr>
              <w:t xml:space="preserve">Вопросы для обсуждения:  </w:t>
            </w:r>
          </w:p>
          <w:p w:rsidR="00124A52" w:rsidRPr="00D07304" w:rsidRDefault="00124A52" w:rsidP="005617B4">
            <w:pPr>
              <w:spacing w:line="240" w:lineRule="auto"/>
              <w:ind w:left="1" w:right="0" w:firstLine="0"/>
              <w:jc w:val="left"/>
            </w:pPr>
            <w:proofErr w:type="gramStart"/>
            <w:r w:rsidRPr="00D07304">
              <w:t>Расскажите,  какой</w:t>
            </w:r>
            <w:proofErr w:type="gramEnd"/>
            <w:r w:rsidRPr="00D07304">
              <w:t xml:space="preserve"> знак вы выбрали для записи решения задачи, почему. </w:t>
            </w:r>
          </w:p>
          <w:p w:rsidR="00124A52" w:rsidRPr="00D07304" w:rsidRDefault="00124A52" w:rsidP="005617B4">
            <w:pPr>
              <w:spacing w:line="240" w:lineRule="auto"/>
              <w:ind w:left="1" w:right="0" w:firstLine="0"/>
              <w:jc w:val="left"/>
            </w:pPr>
            <w:r w:rsidRPr="00D07304">
              <w:t xml:space="preserve">Можете ли вы объяснить, какие знаки помогли </w:t>
            </w:r>
            <w:proofErr w:type="gramStart"/>
            <w:r w:rsidRPr="00D07304">
              <w:t>вам  записать</w:t>
            </w:r>
            <w:proofErr w:type="gramEnd"/>
            <w:r w:rsidRPr="00D07304">
              <w:t xml:space="preserve"> примеры? </w:t>
            </w:r>
          </w:p>
          <w:p w:rsidR="00124A52" w:rsidRPr="00D07304" w:rsidRDefault="00124A52" w:rsidP="005617B4">
            <w:pPr>
              <w:spacing w:line="240" w:lineRule="auto"/>
              <w:ind w:left="1" w:right="0" w:firstLine="0"/>
              <w:jc w:val="left"/>
            </w:pPr>
            <w:r w:rsidRPr="00D07304">
              <w:t xml:space="preserve">Можете ли вы прочитать примеры по-разному? </w:t>
            </w:r>
          </w:p>
          <w:p w:rsidR="00124A52" w:rsidRPr="00D07304" w:rsidRDefault="00124A52" w:rsidP="005617B4">
            <w:pPr>
              <w:spacing w:line="240" w:lineRule="auto"/>
              <w:ind w:left="1" w:right="0" w:firstLine="0"/>
            </w:pPr>
            <w:r w:rsidRPr="00D07304">
              <w:rPr>
                <w:b/>
              </w:rPr>
              <w:t>Письмо:</w:t>
            </w:r>
            <w:r w:rsidRPr="00D07304">
              <w:t xml:space="preserve"> </w:t>
            </w:r>
            <w:proofErr w:type="gramStart"/>
            <w:r w:rsidRPr="00D07304">
              <w:t>доклейте  числа</w:t>
            </w:r>
            <w:proofErr w:type="gramEnd"/>
            <w:r w:rsidRPr="00D07304">
              <w:t xml:space="preserve">, впишите, обведите  числа, обведите  и т.п. </w:t>
            </w:r>
          </w:p>
        </w:tc>
      </w:tr>
      <w:bookmarkEnd w:id="0"/>
      <w:tr w:rsidR="00124A52" w:rsidRPr="00D07304" w:rsidTr="005617B4">
        <w:trPr>
          <w:trHeight w:val="388"/>
        </w:trPr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rPr>
                <w:b/>
              </w:rPr>
              <w:t>Предшествующие знания</w:t>
            </w:r>
          </w:p>
        </w:tc>
        <w:tc>
          <w:tcPr>
            <w:tcW w:w="878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1" w:right="0" w:firstLine="0"/>
              <w:jc w:val="left"/>
            </w:pPr>
            <w:r w:rsidRPr="00D07304">
              <w:t>Сложение и вычитание, знаки +, –, =</w:t>
            </w:r>
            <w:proofErr w:type="gramStart"/>
            <w:r w:rsidRPr="00D07304">
              <w:t>, &gt;,&lt;</w:t>
            </w:r>
            <w:proofErr w:type="gramEnd"/>
            <w:r w:rsidRPr="00D07304">
              <w:t xml:space="preserve"> счет и сравнение групп предметов.</w:t>
            </w:r>
          </w:p>
        </w:tc>
      </w:tr>
      <w:tr w:rsidR="00124A52" w:rsidRPr="00D07304" w:rsidTr="005617B4">
        <w:trPr>
          <w:trHeight w:val="92"/>
        </w:trPr>
        <w:tc>
          <w:tcPr>
            <w:tcW w:w="110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8F1"/>
            <w:vAlign w:val="center"/>
          </w:tcPr>
          <w:p w:rsidR="00124A52" w:rsidRPr="00D07304" w:rsidRDefault="00124A52" w:rsidP="005617B4">
            <w:pPr>
              <w:spacing w:line="240" w:lineRule="auto"/>
              <w:ind w:left="0" w:right="61" w:firstLine="0"/>
              <w:jc w:val="center"/>
            </w:pPr>
            <w:r w:rsidRPr="00D07304">
              <w:rPr>
                <w:b/>
              </w:rPr>
              <w:t xml:space="preserve">План </w:t>
            </w:r>
          </w:p>
        </w:tc>
      </w:tr>
      <w:tr w:rsidR="00124A52" w:rsidRPr="00D07304" w:rsidTr="005617B4">
        <w:trPr>
          <w:trHeight w:val="40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0" w:firstLine="0"/>
              <w:jc w:val="center"/>
            </w:pPr>
            <w:r w:rsidRPr="00D07304">
              <w:rPr>
                <w:b/>
              </w:rPr>
              <w:t xml:space="preserve">Планируемое время </w:t>
            </w:r>
          </w:p>
        </w:tc>
        <w:tc>
          <w:tcPr>
            <w:tcW w:w="70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60" w:firstLine="0"/>
              <w:jc w:val="center"/>
            </w:pPr>
            <w:r w:rsidRPr="00D07304">
              <w:rPr>
                <w:b/>
              </w:rPr>
              <w:t xml:space="preserve">Запланированная деятельность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1" w:right="0" w:firstLine="0"/>
              <w:jc w:val="left"/>
            </w:pPr>
            <w:r w:rsidRPr="00D07304">
              <w:rPr>
                <w:b/>
              </w:rPr>
              <w:t xml:space="preserve"> Ресурсы </w:t>
            </w:r>
          </w:p>
        </w:tc>
      </w:tr>
      <w:tr w:rsidR="00124A52" w:rsidRPr="00D07304" w:rsidTr="005617B4">
        <w:trPr>
          <w:trHeight w:val="45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61" w:firstLine="0"/>
              <w:jc w:val="center"/>
            </w:pPr>
            <w:r w:rsidRPr="00D07304">
              <w:t xml:space="preserve">0-5 минуты </w:t>
            </w:r>
          </w:p>
        </w:tc>
        <w:tc>
          <w:tcPr>
            <w:tcW w:w="7087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1" w:right="0" w:firstLine="0"/>
              <w:jc w:val="left"/>
            </w:pPr>
            <w:r w:rsidRPr="00D07304">
              <w:rPr>
                <w:b/>
              </w:rPr>
              <w:t xml:space="preserve">Мотивация. </w:t>
            </w:r>
          </w:p>
          <w:p w:rsidR="00124A52" w:rsidRPr="00D07304" w:rsidRDefault="00124A52" w:rsidP="005617B4">
            <w:pPr>
              <w:spacing w:line="240" w:lineRule="auto"/>
              <w:ind w:left="1" w:right="0" w:firstLine="0"/>
            </w:pPr>
            <w:r w:rsidRPr="00D07304">
              <w:t xml:space="preserve">Для введения в тему занятия, педагог предлагает сделать короткую зарядку под музыку.  </w:t>
            </w:r>
          </w:p>
          <w:p w:rsidR="00124A52" w:rsidRPr="00D07304" w:rsidRDefault="00124A52" w:rsidP="005617B4">
            <w:pPr>
              <w:spacing w:after="2" w:line="240" w:lineRule="auto"/>
              <w:ind w:left="0" w:right="0" w:firstLine="0"/>
              <w:jc w:val="left"/>
            </w:pPr>
            <w:r w:rsidRPr="00D07304">
              <w:t xml:space="preserve">Педагог предлагает детям ответить на вопрос: зачем делать зарядку? </w:t>
            </w: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rPr>
                <w:b/>
              </w:rPr>
              <w:t xml:space="preserve">Актуализация. </w:t>
            </w: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t xml:space="preserve">Педагог спрашивает: </w:t>
            </w:r>
          </w:p>
          <w:p w:rsidR="00124A52" w:rsidRPr="00D07304" w:rsidRDefault="00124A52" w:rsidP="00124A52">
            <w:pPr>
              <w:numPr>
                <w:ilvl w:val="0"/>
                <w:numId w:val="1"/>
              </w:numPr>
              <w:spacing w:line="240" w:lineRule="auto"/>
              <w:ind w:right="0" w:hanging="180"/>
              <w:jc w:val="left"/>
            </w:pPr>
            <w:proofErr w:type="gramStart"/>
            <w:r w:rsidRPr="00D07304">
              <w:t>Используете  ли</w:t>
            </w:r>
            <w:proofErr w:type="gramEnd"/>
            <w:r w:rsidRPr="00D07304">
              <w:t xml:space="preserve">  вы счет,  когда делаете  зарядку? </w:t>
            </w:r>
          </w:p>
          <w:p w:rsidR="00124A52" w:rsidRPr="00D07304" w:rsidRDefault="00124A52" w:rsidP="00124A52">
            <w:pPr>
              <w:numPr>
                <w:ilvl w:val="0"/>
                <w:numId w:val="1"/>
              </w:numPr>
              <w:spacing w:line="240" w:lineRule="auto"/>
              <w:ind w:right="0" w:hanging="180"/>
              <w:jc w:val="left"/>
            </w:pPr>
            <w:r w:rsidRPr="00D07304">
              <w:t xml:space="preserve">Какие числа называют чаще всего?  </w:t>
            </w:r>
          </w:p>
          <w:p w:rsidR="00124A52" w:rsidRPr="00D07304" w:rsidRDefault="00124A52" w:rsidP="005617B4">
            <w:pPr>
              <w:spacing w:line="240" w:lineRule="auto"/>
              <w:ind w:left="0" w:right="1631" w:firstLine="0"/>
              <w:jc w:val="left"/>
            </w:pPr>
            <w:r w:rsidRPr="00D07304">
              <w:t xml:space="preserve">Спойте числовые песенки на разных языках.  </w:t>
            </w:r>
            <w:r w:rsidRPr="00D07304">
              <w:rPr>
                <w:i/>
              </w:rPr>
              <w:t xml:space="preserve">Зайцы утром рано </w:t>
            </w:r>
            <w:proofErr w:type="gramStart"/>
            <w:r w:rsidRPr="00D07304">
              <w:rPr>
                <w:i/>
              </w:rPr>
              <w:t>встали,  Весело</w:t>
            </w:r>
            <w:proofErr w:type="gramEnd"/>
            <w:r w:rsidRPr="00D07304">
              <w:rPr>
                <w:i/>
              </w:rPr>
              <w:t xml:space="preserve"> в лесу играли.  </w:t>
            </w: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rPr>
                <w:i/>
              </w:rPr>
              <w:t xml:space="preserve">По дорожкам прыг-прыг-прыг!  </w:t>
            </w: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rPr>
                <w:i/>
              </w:rPr>
              <w:t>Кто к зарядке не привык?</w:t>
            </w: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t xml:space="preserve">Сделаем математическую разминку. Устный счет. </w:t>
            </w:r>
          </w:p>
          <w:p w:rsidR="00124A52" w:rsidRPr="00D07304" w:rsidRDefault="00124A52" w:rsidP="005617B4">
            <w:pPr>
              <w:spacing w:line="240" w:lineRule="auto"/>
              <w:ind w:left="0" w:right="0"/>
              <w:jc w:val="left"/>
            </w:pPr>
            <w:r w:rsidRPr="00D07304">
              <w:rPr>
                <w:noProof/>
              </w:rPr>
              <w:drawing>
                <wp:inline distT="0" distB="0" distL="0" distR="0" wp14:anchorId="0EB4AFD5" wp14:editId="44CA262A">
                  <wp:extent cx="1683258" cy="877824"/>
                  <wp:effectExtent l="0" t="0" r="0" b="0"/>
                  <wp:docPr id="1" name="Picture 829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901" name="Picture 829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3258" cy="877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1" w:right="0" w:firstLine="0"/>
              <w:jc w:val="left"/>
            </w:pPr>
            <w:r w:rsidRPr="00D07304">
              <w:t xml:space="preserve">Веселые мелодии для сопровождения </w:t>
            </w: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proofErr w:type="gramStart"/>
            <w:r w:rsidRPr="00D07304">
              <w:t>зарядки</w:t>
            </w:r>
            <w:proofErr w:type="gramEnd"/>
            <w:r w:rsidRPr="00D07304">
              <w:t xml:space="preserve">. Числовая песенка </w:t>
            </w:r>
            <w:proofErr w:type="gramStart"/>
            <w:r w:rsidRPr="00D07304">
              <w:t>от  1</w:t>
            </w:r>
            <w:proofErr w:type="gramEnd"/>
            <w:r w:rsidRPr="00D07304">
              <w:t xml:space="preserve"> до 20. </w:t>
            </w:r>
          </w:p>
          <w:p w:rsidR="00124A52" w:rsidRPr="00E7125C" w:rsidRDefault="00124A52" w:rsidP="005617B4">
            <w:pPr>
              <w:spacing w:line="240" w:lineRule="auto"/>
              <w:ind w:left="0" w:right="0"/>
              <w:jc w:val="left"/>
            </w:pPr>
            <w:r w:rsidRPr="00D07304">
              <w:rPr>
                <w:lang w:val="en-SG"/>
              </w:rPr>
              <w:t>https</w:t>
            </w:r>
            <w:r w:rsidRPr="00E7125C">
              <w:t>://</w:t>
            </w:r>
            <w:r w:rsidRPr="00D07304">
              <w:rPr>
                <w:lang w:val="en-SG"/>
              </w:rPr>
              <w:t>www</w:t>
            </w:r>
            <w:r w:rsidRPr="00E7125C">
              <w:t>.</w:t>
            </w:r>
            <w:proofErr w:type="spellStart"/>
            <w:r w:rsidRPr="00D07304">
              <w:rPr>
                <w:lang w:val="en-SG"/>
              </w:rPr>
              <w:t>yout</w:t>
            </w:r>
            <w:proofErr w:type="spellEnd"/>
            <w:r w:rsidRPr="00E7125C">
              <w:t xml:space="preserve"> </w:t>
            </w:r>
            <w:proofErr w:type="spellStart"/>
            <w:r w:rsidRPr="00D07304">
              <w:rPr>
                <w:lang w:val="en-SG"/>
              </w:rPr>
              <w:t>ube</w:t>
            </w:r>
            <w:proofErr w:type="spellEnd"/>
            <w:r w:rsidRPr="00E7125C">
              <w:t>.</w:t>
            </w:r>
            <w:r w:rsidRPr="00D07304">
              <w:rPr>
                <w:lang w:val="en-SG"/>
              </w:rPr>
              <w:t>com</w:t>
            </w:r>
            <w:r w:rsidRPr="00E7125C">
              <w:t>/</w:t>
            </w:r>
            <w:r w:rsidRPr="00D07304">
              <w:rPr>
                <w:lang w:val="en-SG"/>
              </w:rPr>
              <w:t>watch</w:t>
            </w:r>
            <w:r w:rsidRPr="00E7125C">
              <w:t>?</w:t>
            </w:r>
            <w:r w:rsidRPr="00D07304">
              <w:rPr>
                <w:lang w:val="en-SG"/>
              </w:rPr>
              <w:t>v</w:t>
            </w:r>
            <w:r w:rsidRPr="00E7125C">
              <w:t xml:space="preserve"> =1</w:t>
            </w:r>
            <w:r w:rsidRPr="00D07304">
              <w:rPr>
                <w:lang w:val="en-SG"/>
              </w:rPr>
              <w:t>h</w:t>
            </w:r>
            <w:r w:rsidRPr="00E7125C">
              <w:t>2</w:t>
            </w:r>
            <w:proofErr w:type="spellStart"/>
            <w:r w:rsidRPr="00D07304">
              <w:rPr>
                <w:lang w:val="en-SG"/>
              </w:rPr>
              <w:t>qez</w:t>
            </w:r>
            <w:proofErr w:type="spellEnd"/>
            <w:r w:rsidRPr="00E7125C">
              <w:t>0</w:t>
            </w:r>
            <w:proofErr w:type="spellStart"/>
            <w:r w:rsidRPr="00D07304">
              <w:rPr>
                <w:lang w:val="en-SG"/>
              </w:rPr>
              <w:t>Pcd</w:t>
            </w:r>
            <w:proofErr w:type="spellEnd"/>
            <w:r w:rsidRPr="00E7125C">
              <w:t xml:space="preserve">4 </w:t>
            </w:r>
          </w:p>
        </w:tc>
      </w:tr>
      <w:tr w:rsidR="00124A52" w:rsidRPr="00D07304" w:rsidTr="005617B4">
        <w:trPr>
          <w:trHeight w:val="119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61" w:firstLine="0"/>
              <w:jc w:val="center"/>
            </w:pPr>
            <w:r w:rsidRPr="00D07304">
              <w:t xml:space="preserve">6-15 </w:t>
            </w:r>
          </w:p>
        </w:tc>
        <w:tc>
          <w:tcPr>
            <w:tcW w:w="7087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rPr>
                <w:b/>
              </w:rPr>
              <w:t xml:space="preserve">Постановка цели (проблемная ситуация). </w:t>
            </w:r>
          </w:p>
          <w:p w:rsidR="00124A52" w:rsidRPr="00D07304" w:rsidRDefault="00124A52" w:rsidP="005617B4">
            <w:pPr>
              <w:spacing w:line="240" w:lineRule="auto"/>
              <w:ind w:left="0" w:right="61" w:firstLine="0"/>
            </w:pPr>
            <w:r w:rsidRPr="00D07304">
              <w:rPr>
                <w:b/>
              </w:rPr>
              <w:t>(К)</w:t>
            </w:r>
            <w:r w:rsidRPr="00D07304">
              <w:t xml:space="preserve"> Сегодня мы поможем нашим героям не только стать </w:t>
            </w:r>
            <w:proofErr w:type="gramStart"/>
            <w:r w:rsidRPr="00D07304">
              <w:t>здоровым,  благодаря</w:t>
            </w:r>
            <w:proofErr w:type="gramEnd"/>
            <w:r w:rsidRPr="00D07304">
              <w:t xml:space="preserve"> зарядке, но посчитать спортивные снаряды, упражнения </w:t>
            </w:r>
            <w:proofErr w:type="spellStart"/>
            <w:r w:rsidRPr="00D07304">
              <w:t>и.т.д</w:t>
            </w:r>
            <w:proofErr w:type="spellEnd"/>
            <w:r w:rsidRPr="00D07304">
              <w:t xml:space="preserve">. Научимся составлять задачи. </w:t>
            </w:r>
            <w:r w:rsidRPr="00D07304">
              <w:rPr>
                <w:b/>
              </w:rPr>
              <w:t xml:space="preserve">Открытие нового. </w:t>
            </w:r>
          </w:p>
          <w:p w:rsidR="00124A52" w:rsidRPr="00D07304" w:rsidRDefault="00124A52" w:rsidP="005617B4">
            <w:pPr>
              <w:spacing w:line="240" w:lineRule="auto"/>
              <w:ind w:left="0" w:right="749" w:firstLine="0"/>
              <w:jc w:val="left"/>
            </w:pPr>
            <w:r w:rsidRPr="00D07304">
              <w:rPr>
                <w:b/>
              </w:rPr>
              <w:lastRenderedPageBreak/>
              <w:t>(К)</w:t>
            </w:r>
            <w:r w:rsidRPr="00D07304">
              <w:t xml:space="preserve"> На этом занятии </w:t>
            </w:r>
            <w:proofErr w:type="gramStart"/>
            <w:r w:rsidRPr="00D07304">
              <w:t>предлагает  подготовку</w:t>
            </w:r>
            <w:proofErr w:type="gramEnd"/>
            <w:r w:rsidRPr="00D07304">
              <w:t xml:space="preserve">  детей  к знакомству с компонентами задачи. </w:t>
            </w: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t xml:space="preserve"> Предлагает выполнить задание №1. </w:t>
            </w: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t xml:space="preserve">В формулировке задачи </w:t>
            </w:r>
            <w:proofErr w:type="gramStart"/>
            <w:r w:rsidRPr="00D07304">
              <w:t>выделяют  условие</w:t>
            </w:r>
            <w:proofErr w:type="gramEnd"/>
            <w:r w:rsidRPr="00D07304">
              <w:t xml:space="preserve"> и вопрос. Поскольку дети еще не читают, педагог читает текст под картинкой. </w:t>
            </w:r>
          </w:p>
          <w:p w:rsidR="00124A52" w:rsidRPr="00D07304" w:rsidRDefault="00124A52" w:rsidP="005617B4">
            <w:pPr>
              <w:spacing w:line="240" w:lineRule="auto"/>
              <w:ind w:left="0" w:right="18" w:firstLine="0"/>
              <w:jc w:val="left"/>
            </w:pPr>
            <w:r w:rsidRPr="00D07304">
              <w:t xml:space="preserve">Для ответа на вопрос задачи </w:t>
            </w:r>
            <w:proofErr w:type="gramStart"/>
            <w:r w:rsidRPr="00D07304">
              <w:t>выбирает  действие</w:t>
            </w:r>
            <w:proofErr w:type="gramEnd"/>
            <w:r w:rsidRPr="00D07304">
              <w:t xml:space="preserve"> – сложение или вычитание, которое  поможет решить задачу. </w:t>
            </w: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t xml:space="preserve">Далее запись решения. </w:t>
            </w:r>
          </w:p>
          <w:p w:rsidR="00124A52" w:rsidRPr="00D07304" w:rsidRDefault="00124A52" w:rsidP="005617B4">
            <w:pPr>
              <w:spacing w:line="240" w:lineRule="auto"/>
              <w:ind w:left="0" w:right="38" w:firstLine="0"/>
              <w:jc w:val="left"/>
            </w:pPr>
            <w:r w:rsidRPr="00D07304">
              <w:t xml:space="preserve">И </w:t>
            </w:r>
            <w:proofErr w:type="gramStart"/>
            <w:r w:rsidRPr="00D07304">
              <w:t>предлагает  сформулировать</w:t>
            </w:r>
            <w:proofErr w:type="gramEnd"/>
            <w:r w:rsidRPr="00D07304">
              <w:t xml:space="preserve"> ответ задачи. Таким образом, в речи </w:t>
            </w:r>
            <w:proofErr w:type="gramStart"/>
            <w:r w:rsidRPr="00D07304">
              <w:t>проговаривают  основные</w:t>
            </w:r>
            <w:proofErr w:type="gramEnd"/>
            <w:r w:rsidRPr="00D07304">
              <w:t xml:space="preserve"> элементы задачи: условие, вопрос, решение, ответ.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t xml:space="preserve">Азбука тетрадь, счетный материал. </w:t>
            </w:r>
          </w:p>
        </w:tc>
      </w:tr>
      <w:tr w:rsidR="00124A52" w:rsidRPr="00D07304" w:rsidTr="005617B4">
        <w:tblPrEx>
          <w:tblCellMar>
            <w:top w:w="0" w:type="dxa"/>
            <w:left w:w="0" w:type="dxa"/>
            <w:right w:w="0" w:type="dxa"/>
          </w:tblCellMar>
        </w:tblPrEx>
        <w:trPr>
          <w:trHeight w:val="40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61" w:firstLine="0"/>
              <w:jc w:val="center"/>
            </w:pPr>
            <w:r w:rsidRPr="00D07304">
              <w:lastRenderedPageBreak/>
              <w:t xml:space="preserve">16-25 </w:t>
            </w:r>
          </w:p>
        </w:tc>
        <w:tc>
          <w:tcPr>
            <w:tcW w:w="70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rPr>
                <w:b/>
              </w:rPr>
              <w:t xml:space="preserve">Применение нового. </w:t>
            </w: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rPr>
                <w:b/>
              </w:rPr>
              <w:t>(И)</w:t>
            </w:r>
            <w:r w:rsidRPr="00D07304">
              <w:t xml:space="preserve"> На наборном полотне моделирует условие задачи при помощи объектов полотна. Например: предлагает каждому ребенку на парте выложить пример-решение и сформулировать ответ. </w:t>
            </w:r>
          </w:p>
          <w:p w:rsidR="00124A52" w:rsidRPr="00D07304" w:rsidRDefault="00124A52" w:rsidP="005617B4">
            <w:pPr>
              <w:spacing w:line="240" w:lineRule="auto"/>
              <w:ind w:left="0" w:right="0" w:firstLine="0"/>
            </w:pPr>
            <w:r w:rsidRPr="00D07304">
              <w:t xml:space="preserve">Полотна помогут в составлении условия и решения задачи. </w:t>
            </w: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t xml:space="preserve">Например, </w:t>
            </w:r>
            <w:proofErr w:type="gramStart"/>
            <w:r w:rsidRPr="00D07304">
              <w:t>создает  подобную</w:t>
            </w:r>
            <w:proofErr w:type="gramEnd"/>
            <w:r w:rsidRPr="00D07304">
              <w:t xml:space="preserve">  иллюстрацию  задач: </w:t>
            </w: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t xml:space="preserve">Дети проговаривают условие и вопрос.  </w:t>
            </w: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t xml:space="preserve">Затем поясняют выбор знака для ее решения. </w:t>
            </w:r>
          </w:p>
          <w:p w:rsidR="00124A52" w:rsidRPr="00D07304" w:rsidRDefault="00124A52" w:rsidP="005617B4">
            <w:pPr>
              <w:spacing w:after="6" w:line="240" w:lineRule="auto"/>
              <w:ind w:left="0" w:right="0" w:firstLine="0"/>
              <w:jc w:val="left"/>
            </w:pPr>
            <w:r w:rsidRPr="00D07304">
              <w:rPr>
                <w:b/>
              </w:rPr>
              <w:t>(П)</w:t>
            </w:r>
            <w:r w:rsidRPr="00D07304">
              <w:t xml:space="preserve"> Продолжение к </w:t>
            </w:r>
            <w:proofErr w:type="gramStart"/>
            <w:r w:rsidRPr="00D07304">
              <w:t>заданию  №</w:t>
            </w:r>
            <w:proofErr w:type="gramEnd"/>
            <w:r w:rsidRPr="00D07304">
              <w:t xml:space="preserve">1 – составление задач про велосипеды.  В пустые окошки дети записывают числа. </w:t>
            </w: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rPr>
                <w:b/>
              </w:rPr>
              <w:t>(П)Применение ранее изученного</w:t>
            </w:r>
          </w:p>
          <w:p w:rsidR="00124A52" w:rsidRPr="00D07304" w:rsidRDefault="00124A52" w:rsidP="005617B4">
            <w:pPr>
              <w:spacing w:line="240" w:lineRule="auto"/>
              <w:ind w:left="0" w:right="66" w:firstLine="0"/>
              <w:jc w:val="left"/>
            </w:pPr>
            <w:r w:rsidRPr="00D07304">
              <w:rPr>
                <w:b/>
              </w:rPr>
              <w:t>(И)</w:t>
            </w:r>
            <w:r w:rsidRPr="00D07304">
              <w:t xml:space="preserve"> Обводка </w:t>
            </w:r>
            <w:proofErr w:type="gramStart"/>
            <w:r w:rsidRPr="00D07304">
              <w:t>цифр  в</w:t>
            </w:r>
            <w:proofErr w:type="gramEnd"/>
            <w:r w:rsidRPr="00D07304">
              <w:t xml:space="preserve"> задании №2, а также внизу страницы – закономерность фигур даны  для повторения ранее пройденного материала. Учебный год подходит к </w:t>
            </w:r>
            <w:proofErr w:type="gramStart"/>
            <w:r w:rsidRPr="00D07304">
              <w:t>концу,  в</w:t>
            </w:r>
            <w:proofErr w:type="gramEnd"/>
            <w:r w:rsidRPr="00D07304">
              <w:t xml:space="preserve"> занятия необходимо включать задания по ранее пройденному. Это </w:t>
            </w:r>
            <w:proofErr w:type="gramStart"/>
            <w:r w:rsidRPr="00D07304">
              <w:t>позволит  вспоминать</w:t>
            </w:r>
            <w:proofErr w:type="gramEnd"/>
            <w:r w:rsidRPr="00D07304">
              <w:t xml:space="preserve"> и закреплять материал.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t xml:space="preserve">Наборное полотно </w:t>
            </w: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t xml:space="preserve"> № 6,7,8,10,</w:t>
            </w:r>
            <w:proofErr w:type="gramStart"/>
            <w:r w:rsidRPr="00D07304">
              <w:t>12,  раздаточный</w:t>
            </w:r>
            <w:proofErr w:type="gramEnd"/>
            <w:r w:rsidRPr="00D07304">
              <w:t xml:space="preserve"> материал.  </w:t>
            </w: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</w:p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  <w:r w:rsidRPr="00D07304">
              <w:t xml:space="preserve">Азбука-тетрадь. </w:t>
            </w:r>
          </w:p>
        </w:tc>
      </w:tr>
      <w:tr w:rsidR="00124A52" w:rsidRPr="00D07304" w:rsidTr="005617B4">
        <w:tblPrEx>
          <w:tblCellMar>
            <w:top w:w="0" w:type="dxa"/>
            <w:left w:w="0" w:type="dxa"/>
            <w:right w:w="0" w:type="dxa"/>
          </w:tblCellMar>
        </w:tblPrEx>
        <w:trPr>
          <w:trHeight w:val="277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2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58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3F3F3"/>
          </w:tcPr>
          <w:p w:rsidR="00124A52" w:rsidRPr="00D07304" w:rsidRDefault="00124A52" w:rsidP="005617B4">
            <w:pPr>
              <w:spacing w:line="240" w:lineRule="auto"/>
              <w:ind w:left="0" w:right="0" w:firstLine="0"/>
            </w:pPr>
            <w:r w:rsidRPr="00D07304">
              <w:rPr>
                <w:color w:val="1A1A1A"/>
              </w:rPr>
              <w:t>Шаг 1. Рисуем обыкновенный овал, помня о его наклоне</w:t>
            </w:r>
          </w:p>
        </w:tc>
        <w:tc>
          <w:tcPr>
            <w:tcW w:w="1038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</w:tr>
      <w:tr w:rsidR="00124A52" w:rsidRPr="00D07304" w:rsidTr="005617B4">
        <w:tblPrEx>
          <w:tblCellMar>
            <w:top w:w="0" w:type="dxa"/>
            <w:left w:w="0" w:type="dxa"/>
            <w:right w:w="0" w:type="dxa"/>
          </w:tblCellMar>
        </w:tblPrEx>
        <w:trPr>
          <w:trHeight w:val="276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229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59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3F3F3"/>
          </w:tcPr>
          <w:p w:rsidR="00124A52" w:rsidRPr="00D07304" w:rsidRDefault="00124A52" w:rsidP="005617B4">
            <w:pPr>
              <w:spacing w:line="240" w:lineRule="auto"/>
              <w:ind w:left="0" w:right="0" w:firstLine="0"/>
            </w:pPr>
            <w:proofErr w:type="gramStart"/>
            <w:r w:rsidRPr="00D07304">
              <w:rPr>
                <w:color w:val="1A1A1A"/>
              </w:rPr>
              <w:t>вправо</w:t>
            </w:r>
            <w:proofErr w:type="gramEnd"/>
            <w:r w:rsidRPr="00D07304">
              <w:rPr>
                <w:color w:val="1A1A1A"/>
              </w:rPr>
              <w:t>. Ставим точку чуть ниже верхнего правого угла по</w:t>
            </w:r>
          </w:p>
        </w:tc>
        <w:tc>
          <w:tcPr>
            <w:tcW w:w="8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</w:tr>
      <w:tr w:rsidR="00124A52" w:rsidRPr="00D07304" w:rsidTr="005617B4">
        <w:tblPrEx>
          <w:tblCellMar>
            <w:top w:w="0" w:type="dxa"/>
            <w:left w:w="0" w:type="dxa"/>
            <w:right w:w="0" w:type="dxa"/>
          </w:tblCellMar>
        </w:tblPrEx>
        <w:trPr>
          <w:trHeight w:val="276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229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55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3F3F3"/>
          </w:tcPr>
          <w:p w:rsidR="00124A52" w:rsidRPr="00D07304" w:rsidRDefault="00124A52" w:rsidP="005617B4">
            <w:pPr>
              <w:spacing w:line="240" w:lineRule="auto"/>
              <w:ind w:left="0" w:right="0" w:firstLine="0"/>
            </w:pPr>
            <w:proofErr w:type="gramStart"/>
            <w:r w:rsidRPr="00D07304">
              <w:rPr>
                <w:color w:val="1A1A1A"/>
              </w:rPr>
              <w:t>правой</w:t>
            </w:r>
            <w:proofErr w:type="gramEnd"/>
            <w:r w:rsidRPr="00D07304">
              <w:rPr>
                <w:color w:val="1A1A1A"/>
              </w:rPr>
              <w:t xml:space="preserve"> границе клетки. Рисуем полукруг, двигаясь по</w:t>
            </w:r>
          </w:p>
        </w:tc>
        <w:tc>
          <w:tcPr>
            <w:tcW w:w="44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</w:p>
        </w:tc>
        <w:tc>
          <w:tcPr>
            <w:tcW w:w="87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</w:tr>
      <w:tr w:rsidR="00124A52" w:rsidRPr="00D07304" w:rsidTr="005617B4">
        <w:tblPrEx>
          <w:tblCellMar>
            <w:top w:w="0" w:type="dxa"/>
            <w:left w:w="0" w:type="dxa"/>
            <w:right w:w="0" w:type="dxa"/>
          </w:tblCellMar>
        </w:tblPrEx>
        <w:trPr>
          <w:trHeight w:val="276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229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49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3F3F3"/>
          </w:tcPr>
          <w:p w:rsidR="00124A52" w:rsidRPr="00D07304" w:rsidRDefault="00124A52" w:rsidP="005617B4">
            <w:pPr>
              <w:spacing w:line="240" w:lineRule="auto"/>
              <w:ind w:left="0" w:right="0" w:firstLine="0"/>
            </w:pPr>
            <w:proofErr w:type="gramStart"/>
            <w:r w:rsidRPr="00D07304">
              <w:rPr>
                <w:color w:val="1A1A1A"/>
              </w:rPr>
              <w:t>кругу</w:t>
            </w:r>
            <w:proofErr w:type="gramEnd"/>
            <w:r w:rsidRPr="00D07304">
              <w:rPr>
                <w:color w:val="1A1A1A"/>
              </w:rPr>
              <w:t xml:space="preserve"> против часовой стрелки, опускаемся вниз</w:t>
            </w:r>
          </w:p>
        </w:tc>
        <w:tc>
          <w:tcPr>
            <w:tcW w:w="5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4A52" w:rsidRPr="00D07304" w:rsidRDefault="00124A52" w:rsidP="005617B4">
            <w:pPr>
              <w:spacing w:line="240" w:lineRule="auto"/>
              <w:ind w:left="-60" w:right="0" w:firstLine="0"/>
              <w:jc w:val="left"/>
            </w:pPr>
            <w:r w:rsidRPr="00D07304">
              <w:rPr>
                <w:color w:val="1A1A1A"/>
              </w:rPr>
              <w:t xml:space="preserve">. 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87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</w:tr>
      <w:tr w:rsidR="00124A52" w:rsidRPr="00D07304" w:rsidTr="005617B4">
        <w:tblPrEx>
          <w:tblCellMar>
            <w:top w:w="0" w:type="dxa"/>
            <w:left w:w="0" w:type="dxa"/>
            <w:right w:w="0" w:type="dxa"/>
          </w:tblCellMar>
        </w:tblPrEx>
        <w:trPr>
          <w:trHeight w:val="276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229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57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3F3F3"/>
          </w:tcPr>
          <w:p w:rsidR="00124A52" w:rsidRPr="00D07304" w:rsidRDefault="00124A52" w:rsidP="005617B4">
            <w:pPr>
              <w:spacing w:line="240" w:lineRule="auto"/>
              <w:ind w:left="0" w:right="0" w:firstLine="0"/>
            </w:pPr>
            <w:r w:rsidRPr="00D07304">
              <w:rPr>
                <w:color w:val="1A1A1A"/>
              </w:rPr>
              <w:t>Шаг 2. Заканчиваем рисовать ноль, полностью замыкая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</w:p>
        </w:tc>
        <w:tc>
          <w:tcPr>
            <w:tcW w:w="87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</w:tr>
      <w:tr w:rsidR="00124A52" w:rsidRPr="00D07304" w:rsidTr="005617B4">
        <w:tblPrEx>
          <w:tblCellMar>
            <w:top w:w="0" w:type="dxa"/>
            <w:left w:w="0" w:type="dxa"/>
            <w:right w:w="0" w:type="dxa"/>
          </w:tblCellMar>
        </w:tblPrEx>
        <w:trPr>
          <w:trHeight w:val="277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229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608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3F3F3"/>
          </w:tcPr>
          <w:p w:rsidR="00124A52" w:rsidRPr="00D07304" w:rsidRDefault="00124A52" w:rsidP="005617B4">
            <w:pPr>
              <w:spacing w:line="240" w:lineRule="auto"/>
              <w:ind w:left="0" w:right="0" w:firstLine="0"/>
            </w:pPr>
            <w:proofErr w:type="gramStart"/>
            <w:r w:rsidRPr="00D07304">
              <w:rPr>
                <w:color w:val="1A1A1A"/>
              </w:rPr>
              <w:t>овал</w:t>
            </w:r>
            <w:proofErr w:type="gramEnd"/>
            <w:r w:rsidRPr="00D07304">
              <w:rPr>
                <w:color w:val="1A1A1A"/>
              </w:rPr>
              <w:t xml:space="preserve">, поднимаясь из нижней части клетки к той точке </w:t>
            </w:r>
            <w:proofErr w:type="spellStart"/>
            <w:r w:rsidRPr="00D07304">
              <w:rPr>
                <w:color w:val="1A1A1A"/>
              </w:rPr>
              <w:t>наее</w:t>
            </w:r>
            <w:proofErr w:type="spellEnd"/>
          </w:p>
        </w:tc>
        <w:tc>
          <w:tcPr>
            <w:tcW w:w="77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0" w:firstLine="0"/>
              <w:jc w:val="left"/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</w:tr>
      <w:tr w:rsidR="00124A52" w:rsidRPr="00D07304" w:rsidTr="005617B4">
        <w:tblPrEx>
          <w:tblCellMar>
            <w:top w:w="0" w:type="dxa"/>
            <w:left w:w="0" w:type="dxa"/>
            <w:right w:w="0" w:type="dxa"/>
          </w:tblCellMar>
        </w:tblPrEx>
        <w:trPr>
          <w:trHeight w:val="5521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229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6088" w:type="dxa"/>
            <w:gridSpan w:val="9"/>
            <w:tcBorders>
              <w:top w:val="nil"/>
              <w:left w:val="nil"/>
              <w:right w:val="nil"/>
            </w:tcBorders>
            <w:shd w:val="clear" w:color="auto" w:fill="F3F3F3"/>
            <w:vAlign w:val="bottom"/>
          </w:tcPr>
          <w:p w:rsidR="00124A52" w:rsidRDefault="00124A52" w:rsidP="005617B4">
            <w:pPr>
              <w:spacing w:line="240" w:lineRule="auto"/>
              <w:ind w:left="0" w:right="0" w:firstLine="0"/>
              <w:rPr>
                <w:color w:val="1A1A1A"/>
              </w:rPr>
            </w:pPr>
            <w:proofErr w:type="gramStart"/>
            <w:r w:rsidRPr="00D07304">
              <w:rPr>
                <w:color w:val="1A1A1A"/>
              </w:rPr>
              <w:t>правой</w:t>
            </w:r>
            <w:proofErr w:type="gramEnd"/>
            <w:r w:rsidRPr="00D07304">
              <w:rPr>
                <w:color w:val="1A1A1A"/>
              </w:rPr>
              <w:t xml:space="preserve"> стороне, с которой начали.</w:t>
            </w:r>
          </w:p>
          <w:p w:rsidR="00124A52" w:rsidRDefault="00124A52" w:rsidP="005617B4">
            <w:pPr>
              <w:spacing w:line="240" w:lineRule="auto"/>
              <w:ind w:left="0" w:right="0" w:firstLine="0"/>
              <w:rPr>
                <w:color w:val="1A1A1A"/>
              </w:rPr>
            </w:pPr>
          </w:p>
          <w:p w:rsidR="00124A52" w:rsidRPr="00D07304" w:rsidRDefault="00124A52" w:rsidP="005617B4">
            <w:pPr>
              <w:spacing w:line="240" w:lineRule="auto"/>
              <w:ind w:left="0" w:right="0" w:firstLine="0"/>
            </w:pPr>
            <w:r w:rsidRPr="00D07304">
              <w:rPr>
                <w:noProof/>
              </w:rPr>
              <w:drawing>
                <wp:inline distT="0" distB="0" distL="0" distR="0" wp14:anchorId="1A270468" wp14:editId="65E0D9E1">
                  <wp:extent cx="955343" cy="873457"/>
                  <wp:effectExtent l="0" t="0" r="0" b="3175"/>
                  <wp:docPr id="2" name="Picture 835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43" name="Picture 8354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87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24A52" w:rsidRDefault="00124A52" w:rsidP="005617B4">
            <w:pPr>
              <w:tabs>
                <w:tab w:val="center" w:pos="1463"/>
              </w:tabs>
              <w:spacing w:line="240" w:lineRule="auto"/>
              <w:ind w:left="0" w:right="0" w:firstLine="0"/>
              <w:jc w:val="left"/>
            </w:pPr>
            <w:r w:rsidRPr="00D07304">
              <w:tab/>
            </w:r>
          </w:p>
          <w:p w:rsidR="00124A52" w:rsidRPr="00D07304" w:rsidRDefault="00124A52" w:rsidP="005617B4">
            <w:pPr>
              <w:tabs>
                <w:tab w:val="center" w:pos="1463"/>
              </w:tabs>
              <w:spacing w:line="240" w:lineRule="auto"/>
              <w:ind w:left="0" w:right="0" w:firstLine="0"/>
              <w:jc w:val="left"/>
            </w:pPr>
            <w:r>
              <w:t xml:space="preserve">Задание №3 на составление примеров и задач с ответом 10. Работу можно организовать в тетради, пересчитывая круги двух цветов. Можно разделить детей на группы, предложив такие задания: </w:t>
            </w:r>
          </w:p>
          <w:p w:rsidR="00124A52" w:rsidRPr="00D07304" w:rsidRDefault="00124A52" w:rsidP="005617B4">
            <w:pPr>
              <w:spacing w:after="160" w:line="240" w:lineRule="auto"/>
              <w:ind w:left="0" w:right="0"/>
              <w:jc w:val="left"/>
            </w:pPr>
            <w:r>
              <w:rPr>
                <w:rFonts w:ascii="Calibri" w:eastAsia="Calibri" w:hAnsi="Calibri" w:cs="Calibri"/>
                <w:noProof/>
              </w:rPr>
              <mc:AlternateContent>
                <mc:Choice Requires="wpg">
                  <w:drawing>
                    <wp:inline distT="0" distB="0" distL="0" distR="0">
                      <wp:extent cx="2317115" cy="1546225"/>
                      <wp:effectExtent l="0" t="2540" r="162560" b="4191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17115" cy="1546225"/>
                                <a:chOff x="0" y="0"/>
                                <a:chExt cx="23169" cy="154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Picture 8359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44" cy="13708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Picture 8359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944" y="0"/>
                                  <a:ext cx="10180" cy="13708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6" name="Shape 491299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13662"/>
                                  <a:ext cx="320" cy="1798"/>
                                </a:xfrm>
                                <a:custGeom>
                                  <a:avLst/>
                                  <a:gdLst>
                                    <a:gd name="T0" fmla="*/ 0 w 32004"/>
                                    <a:gd name="T1" fmla="*/ 0 h 179832"/>
                                    <a:gd name="T2" fmla="*/ 32004 w 32004"/>
                                    <a:gd name="T3" fmla="*/ 0 h 179832"/>
                                    <a:gd name="T4" fmla="*/ 32004 w 32004"/>
                                    <a:gd name="T5" fmla="*/ 179832 h 179832"/>
                                    <a:gd name="T6" fmla="*/ 0 w 32004"/>
                                    <a:gd name="T7" fmla="*/ 179832 h 179832"/>
                                    <a:gd name="T8" fmla="*/ 0 w 32004"/>
                                    <a:gd name="T9" fmla="*/ 0 h 179832"/>
                                    <a:gd name="T10" fmla="*/ 0 w 32004"/>
                                    <a:gd name="T11" fmla="*/ 0 h 179832"/>
                                    <a:gd name="T12" fmla="*/ 32004 w 32004"/>
                                    <a:gd name="T13" fmla="*/ 179832 h 17983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T10" t="T11" r="T12" b="T13"/>
                                  <a:pathLst>
                                    <a:path w="32004" h="179832">
                                      <a:moveTo>
                                        <a:pt x="0" y="0"/>
                                      </a:moveTo>
                                      <a:lnTo>
                                        <a:pt x="32004" y="0"/>
                                      </a:lnTo>
                                      <a:lnTo>
                                        <a:pt x="32004" y="179832"/>
                                      </a:lnTo>
                                      <a:lnTo>
                                        <a:pt x="0" y="1798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3F3F3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0">
                                      <a:solidFill>
                                        <a:srgbClr val="000000"/>
                                      </a:solidFill>
                                      <a:miter lim="127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" name="Rectangle 836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4083"/>
                                  <a:ext cx="422" cy="16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24A52" w:rsidRDefault="00124A52" w:rsidP="00124A52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8" name="Rectangle 836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0" y="14085"/>
                                  <a:ext cx="675" cy="18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24A52" w:rsidRDefault="00124A52" w:rsidP="00124A52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>(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9" name="Rectangle 8360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30" y="14085"/>
                                  <a:ext cx="1577" cy="18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24A52" w:rsidRDefault="00124A52" w:rsidP="00124A52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>И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0" name="Rectangle 8360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11" y="14085"/>
                                  <a:ext cx="675" cy="18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24A52" w:rsidRDefault="00124A52" w:rsidP="00124A52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rPr>
                                        <w:b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1" name="Rectangle 8360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22" y="14061"/>
                                  <a:ext cx="506" cy="18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24A52" w:rsidRDefault="00124A52" w:rsidP="00124A52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2" name="Rectangle 836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903" y="14061"/>
                                  <a:ext cx="9838" cy="18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24A52" w:rsidRDefault="00124A52" w:rsidP="00124A52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r>
                                      <w:t>Предлагает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3" name="Rectangle 8360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294" y="14061"/>
                                  <a:ext cx="507" cy="18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24A52" w:rsidRDefault="00124A52" w:rsidP="00124A52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4" name="Rectangle 8360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675" y="14061"/>
                                  <a:ext cx="9405" cy="18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24A52" w:rsidRDefault="00124A52" w:rsidP="00124A52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gramStart"/>
                                    <w:r>
                                      <w:t>выполнить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5" name="Rectangle 836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746" y="14061"/>
                                  <a:ext cx="507" cy="18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24A52" w:rsidRDefault="00124A52" w:rsidP="00124A52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16" name="Rectangle 836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27" y="14061"/>
                                  <a:ext cx="6706" cy="18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124A52" w:rsidRDefault="00124A52" w:rsidP="00124A52">
                                    <w:pPr>
                                      <w:spacing w:after="160" w:line="259" w:lineRule="auto"/>
                                      <w:ind w:left="0" w:right="0" w:firstLine="0"/>
                                      <w:jc w:val="left"/>
                                    </w:pPr>
                                    <w:proofErr w:type="gramStart"/>
                                    <w:r>
                                      <w:t>задание</w:t>
                                    </w:r>
                                    <w:proofErr w:type="gramEnd"/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Группа 3" o:spid="_x0000_s1026" style="width:182.45pt;height:121.75pt;mso-position-horizontal-relative:char;mso-position-vertical-relative:line" coordsize="23169,154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83598" o:spid="_x0000_s1027" type="#_x0000_t75" style="position:absolute;width:9944;height:137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/bQ7EAAAA2gAAAA8AAABkcnMvZG93bnJldi54bWxEj09rwkAUxO8Fv8PyhN6ajaFaSV0lpC3U&#10;k9R68PjMvvyh2bdpdqvRT+8KQo/DzPyGWawG04oj9a6xrGASxSCIC6sbrhTsvj+e5iCcR9bYWiYF&#10;Z3KwWo4eFphqe+IvOm59JQKEXYoKau+7VEpX1GTQRbYjDl5pe4M+yL6SusdTgJtWJnE8kwYbDgs1&#10;dpTXVPxs/4yCDR1+s2ZYv7y/0SbLL5Myme5LpR7HQ/YKwtPg/8P39qdW8Ay3K+EGyOUV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u/bQ7EAAAA2gAAAA8AAAAAAAAAAAAAAAAA&#10;nwIAAGRycy9kb3ducmV2LnhtbFBLBQYAAAAABAAEAPcAAACQAwAAAAA=&#10;">
                        <v:imagedata r:id="rId9" o:title=""/>
                      </v:shape>
                      <v:shape id="Picture 83599" o:spid="_x0000_s1028" type="#_x0000_t75" style="position:absolute;left:9944;width:10180;height:137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TyGLCAAAA2gAAAA8AAABkcnMvZG93bnJldi54bWxEj09rwkAUxO+FfoflFXqrG4WGkLoREQQv&#10;om4Fr4/syx+bfRuzq8Zv7xYKPQ4z8xtmvhhtJ240+NaxgukkAUFcOtNyreD4vf7IQPiAbLBzTAoe&#10;5GFRvL7MMTfuzge66VCLCGGfo4ImhD6X0pcNWfQT1xNHr3KDxRDlUEsz4D3CbSdnSZJKiy3HhQZ7&#10;WjVU/uirVcAn7fUuKc/7y1lftiyzapV6pd7fxuUXiEBj+A//tTdGwSf8Xok3QBZ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L08hiwgAAANoAAAAPAAAAAAAAAAAAAAAAAJ8C&#10;AABkcnMvZG93bnJldi54bWxQSwUGAAAAAAQABAD3AAAAjgMAAAAA&#10;">
                        <v:imagedata r:id="rId10" o:title=""/>
                      </v:shape>
                      <v:shape id="Shape 491299" o:spid="_x0000_s1029" style="position:absolute;top:13662;width:320;height:1798;visibility:visible;mso-wrap-style:square;v-text-anchor:top" coordsize="32004,179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49hsMA&#10;AADaAAAADwAAAGRycy9kb3ducmV2LnhtbESPQWsCMRSE70L/Q3gFb5q1B5GtWbG2lSIV1C7i8bF5&#10;bpZuXpYk1e2/bwqCx2Hmm2Hmi9624kI+NI4VTMYZCOLK6YZrBeXX+2gGIkRkja1jUvBLARbFw2CO&#10;uXZX3tPlEGuRSjjkqMDE2OVShsqQxTB2HXHyzs5bjEn6WmqP11RuW/mUZVNpseG0YLCjlaHq+/Bj&#10;FUx9vQvmuHl9W5effXV62Tq33yo1fOyXzyAi9fEevtEfOnHwfyXdAF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H49hsMAAADaAAAADwAAAAAAAAAAAAAAAACYAgAAZHJzL2Rv&#10;d25yZXYueG1sUEsFBgAAAAAEAAQA9QAAAIgDAAAAAA==&#10;" path="m,l32004,r,179832l,179832,,e" fillcolor="#f3f3f3" stroked="f" strokeweight="0">
                        <v:stroke miterlimit="83231f" joinstyle="miter"/>
                        <v:path arrowok="t" o:connecttype="custom" o:connectlocs="0,0;320,0;320,1798;0,1798;0,0" o:connectangles="0,0,0,0,0" textboxrect="0,0,32004,179832"/>
                      </v:shape>
                      <v:rect id="Rectangle 83602" o:spid="_x0000_s1030" style="position:absolute;top:14083;width:422;height:16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      <v:textbox inset="0,0,0,0">
                          <w:txbxContent>
                            <w:p w:rsidR="00124A52" w:rsidRDefault="00124A52" w:rsidP="00124A5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v:textbox>
                      </v:rect>
                      <v:rect id="Rectangle 83603" o:spid="_x0000_s1031" style="position:absolute;left:320;top:14085;width:675;height:1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      <v:textbox inset="0,0,0,0">
                          <w:txbxContent>
                            <w:p w:rsidR="00124A52" w:rsidRDefault="00124A52" w:rsidP="00124A5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(</w:t>
                              </w:r>
                            </w:p>
                          </w:txbxContent>
                        </v:textbox>
                      </v:rect>
                      <v:rect id="Rectangle 83604" o:spid="_x0000_s1032" style="position:absolute;left:830;top:14085;width:1577;height:1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cx8IA&#10;AADa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PzSrgBcvE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NpzHwgAAANoAAAAPAAAAAAAAAAAAAAAAAJgCAABkcnMvZG93&#10;bnJldi54bWxQSwUGAAAAAAQABAD1AAAAhwMAAAAA&#10;" filled="f" stroked="f">
                        <v:textbox inset="0,0,0,0">
                          <w:txbxContent>
                            <w:p w:rsidR="00124A52" w:rsidRDefault="00124A52" w:rsidP="00124A5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И</w:t>
                              </w:r>
                            </w:p>
                          </w:txbxContent>
                        </v:textbox>
                      </v:rect>
                      <v:rect id="Rectangle 83605" o:spid="_x0000_s1033" style="position:absolute;left:2011;top:14085;width:675;height:1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      <v:textbox inset="0,0,0,0">
                          <w:txbxContent>
                            <w:p w:rsidR="00124A52" w:rsidRDefault="00124A52" w:rsidP="00124A5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)</w:t>
                              </w:r>
                            </w:p>
                          </w:txbxContent>
                        </v:textbox>
                      </v:rect>
                      <v:rect id="Rectangle 83606" o:spid="_x0000_s1034" style="position:absolute;left:2522;top:14061;width:5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      <v:textbox inset="0,0,0,0">
                          <w:txbxContent>
                            <w:p w:rsidR="00124A52" w:rsidRDefault="00124A52" w:rsidP="00124A5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v:textbox>
                      </v:rect>
                      <v:rect id="Rectangle 83607" o:spid="_x0000_s1035" style="position:absolute;left:2903;top:14061;width:983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LJ7MEA&#10;AADbAAAADwAAAGRycy9kb3ducmV2LnhtbERPS4vCMBC+L/gfwix4W9P1sGjXWIoP9OgLXG9DM7bF&#10;ZlKarK3+eiMI3ubje84k6UwlrtS40rKC70EEgjizuuRcwWG//BqBcB5ZY2WZFNzIQTLtfUww1rbl&#10;LV13PhchhF2MCgrv61hKlxVk0A1sTRy4s20M+gCbXOoG2xBuKjmMoh9psOTQUGBNs4Kyy+7fKFiN&#10;6vRvbe9tXi1Oq+PmOJ7vx16p/meX/oLw1Pm3+OVe6zB/CM9fwgFy+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iyezBAAAA2wAAAA8AAAAAAAAAAAAAAAAAmAIAAGRycy9kb3du&#10;cmV2LnhtbFBLBQYAAAAABAAEAPUAAACGAwAAAAA=&#10;" filled="f" stroked="f">
                        <v:textbox inset="0,0,0,0">
                          <w:txbxContent>
                            <w:p w:rsidR="00124A52" w:rsidRDefault="00124A52" w:rsidP="00124A5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Предлагает</w:t>
                              </w:r>
                            </w:p>
                          </w:txbxContent>
                        </v:textbox>
                      </v:rect>
                      <v:rect id="Rectangle 83608" o:spid="_x0000_s1036" style="position:absolute;left:10294;top:14061;width:5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      <v:textbox inset="0,0,0,0">
                          <w:txbxContent>
                            <w:p w:rsidR="00124A52" w:rsidRDefault="00124A52" w:rsidP="00124A5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v:textbox>
                      </v:rect>
                      <v:rect id="Rectangle 83609" o:spid="_x0000_s1037" style="position:absolute;left:10675;top:14061;width:940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      <v:textbox inset="0,0,0,0">
                          <w:txbxContent>
                            <w:p w:rsidR="00124A52" w:rsidRDefault="00124A52" w:rsidP="00124A5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gramStart"/>
                              <w:r>
                                <w:t>выполнить</w:t>
                              </w:r>
                              <w:proofErr w:type="gramEnd"/>
                            </w:p>
                          </w:txbxContent>
                        </v:textbox>
                      </v:rect>
                      <v:rect id="Rectangle 83610" o:spid="_x0000_s1038" style="position:absolute;left:17746;top:14061;width:5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tRmMEA&#10;AADb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KLUZjBAAAA2wAAAA8AAAAAAAAAAAAAAAAAmAIAAGRycy9kb3du&#10;cmV2LnhtbFBLBQYAAAAABAAEAPUAAACGAwAAAAA=&#10;" filled="f" stroked="f">
                        <v:textbox inset="0,0,0,0">
                          <w:txbxContent>
                            <w:p w:rsidR="00124A52" w:rsidRDefault="00124A52" w:rsidP="00124A5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v:textbox>
                      </v:rect>
                      <v:rect id="Rectangle 83611" o:spid="_x0000_s1039" style="position:absolute;left:18127;top:14061;width:67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          <v:textbox inset="0,0,0,0">
                          <w:txbxContent>
                            <w:p w:rsidR="00124A52" w:rsidRDefault="00124A52" w:rsidP="00124A52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proofErr w:type="gramStart"/>
                              <w:r>
                                <w:t>задание</w:t>
                              </w:r>
                              <w:proofErr w:type="gramEnd"/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7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124A52" w:rsidRPr="00D07304" w:rsidRDefault="00124A52" w:rsidP="005617B4">
            <w:pPr>
              <w:spacing w:after="160" w:line="240" w:lineRule="auto"/>
              <w:ind w:left="0" w:right="0" w:firstLine="0"/>
              <w:jc w:val="left"/>
            </w:pPr>
          </w:p>
        </w:tc>
      </w:tr>
      <w:tr w:rsidR="00124A52" w:rsidRPr="00D07304" w:rsidTr="005617B4">
        <w:tblPrEx>
          <w:tblCellMar>
            <w:top w:w="0" w:type="dxa"/>
            <w:left w:w="0" w:type="dxa"/>
            <w:right w:w="0" w:type="dxa"/>
          </w:tblCellMar>
        </w:tblPrEx>
        <w:trPr>
          <w:trHeight w:val="167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0" w:right="0" w:firstLine="0"/>
              <w:jc w:val="center"/>
            </w:pPr>
            <w:r w:rsidRPr="00D07304">
              <w:t xml:space="preserve">26-30 </w:t>
            </w:r>
          </w:p>
          <w:p w:rsidR="00124A52" w:rsidRPr="00D07304" w:rsidRDefault="00124A52" w:rsidP="005617B4">
            <w:pPr>
              <w:spacing w:line="240" w:lineRule="auto"/>
              <w:ind w:left="61" w:right="0" w:firstLine="0"/>
              <w:jc w:val="center"/>
            </w:pPr>
          </w:p>
        </w:tc>
        <w:tc>
          <w:tcPr>
            <w:tcW w:w="708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108" w:right="0" w:firstLine="0"/>
              <w:jc w:val="left"/>
            </w:pPr>
            <w:r w:rsidRPr="00D07304">
              <w:rPr>
                <w:b/>
              </w:rPr>
              <w:t xml:space="preserve">Рефлексия. </w:t>
            </w:r>
            <w:r w:rsidRPr="00D07304">
              <w:t xml:space="preserve">Педагог подводит итог, поощряет детей.  </w:t>
            </w:r>
          </w:p>
          <w:p w:rsidR="00124A52" w:rsidRPr="00D07304" w:rsidRDefault="00124A52" w:rsidP="005617B4">
            <w:pPr>
              <w:spacing w:line="240" w:lineRule="auto"/>
              <w:ind w:left="108" w:right="0" w:firstLine="0"/>
            </w:pPr>
            <w:r w:rsidRPr="00D07304">
              <w:t xml:space="preserve">Предлагает оценить свою работу на занятии при помощи «Лесенки </w:t>
            </w:r>
            <w:proofErr w:type="spellStart"/>
            <w:r w:rsidRPr="00D07304">
              <w:t>успеха</w:t>
            </w:r>
            <w:proofErr w:type="gramStart"/>
            <w:r w:rsidRPr="00D07304">
              <w:t>».Педагог</w:t>
            </w:r>
            <w:proofErr w:type="spellEnd"/>
            <w:proofErr w:type="gramEnd"/>
            <w:r w:rsidRPr="00D07304">
              <w:t xml:space="preserve"> поясняет: на нижней ступеньке нужно дорисовать смайлика с грустным ротиком, если у ребенка было много ошибок. На средней ступеньке – с ровным ротиком, если мало ошибок. На верхней ступеньке – с улыбкой, если все было без </w:t>
            </w:r>
            <w:proofErr w:type="gramStart"/>
            <w:r w:rsidRPr="00D07304">
              <w:t>ошибок,  и</w:t>
            </w:r>
            <w:proofErr w:type="gramEnd"/>
            <w:r w:rsidRPr="00D07304">
              <w:t xml:space="preserve"> ребенок хорошо понял тему.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4A52" w:rsidRPr="00D07304" w:rsidRDefault="00124A52" w:rsidP="005617B4">
            <w:pPr>
              <w:spacing w:line="240" w:lineRule="auto"/>
              <w:ind w:left="108" w:right="0" w:firstLine="0"/>
              <w:jc w:val="left"/>
            </w:pPr>
          </w:p>
          <w:p w:rsidR="00124A52" w:rsidRPr="00D07304" w:rsidRDefault="00124A52" w:rsidP="005617B4">
            <w:pPr>
              <w:spacing w:line="240" w:lineRule="auto"/>
              <w:ind w:left="108" w:right="0" w:firstLine="0"/>
              <w:jc w:val="left"/>
            </w:pPr>
          </w:p>
          <w:p w:rsidR="00124A52" w:rsidRPr="00D07304" w:rsidRDefault="00124A52" w:rsidP="005617B4">
            <w:pPr>
              <w:spacing w:line="240" w:lineRule="auto"/>
              <w:ind w:left="108" w:right="0" w:firstLine="0"/>
              <w:jc w:val="left"/>
            </w:pPr>
            <w:r w:rsidRPr="00D07304">
              <w:t xml:space="preserve">Азбука-тетрадь. </w:t>
            </w:r>
          </w:p>
          <w:p w:rsidR="00124A52" w:rsidRPr="00D07304" w:rsidRDefault="00124A52" w:rsidP="005617B4">
            <w:pPr>
              <w:spacing w:line="240" w:lineRule="auto"/>
              <w:ind w:left="108" w:right="0" w:firstLine="0"/>
              <w:jc w:val="left"/>
            </w:pPr>
          </w:p>
          <w:p w:rsidR="00124A52" w:rsidRPr="00D07304" w:rsidRDefault="00124A52" w:rsidP="005617B4">
            <w:pPr>
              <w:spacing w:line="240" w:lineRule="auto"/>
              <w:ind w:left="108" w:right="0" w:firstLine="0"/>
              <w:jc w:val="left"/>
            </w:pPr>
            <w:r w:rsidRPr="00D07304">
              <w:t>Смайлики.</w:t>
            </w:r>
          </w:p>
        </w:tc>
      </w:tr>
    </w:tbl>
    <w:p w:rsidR="00865620" w:rsidRDefault="00865620"/>
    <w:sectPr w:rsidR="00865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A59FA"/>
    <w:multiLevelType w:val="hybridMultilevel"/>
    <w:tmpl w:val="156C5494"/>
    <w:lvl w:ilvl="0" w:tplc="403CA64A">
      <w:start w:val="1"/>
      <w:numFmt w:val="bullet"/>
      <w:lvlText w:val="–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3A4D6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B4BA9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02C63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10AD6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2ED096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F88FA0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E4259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047FF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A52"/>
    <w:rsid w:val="00124A52"/>
    <w:rsid w:val="0086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F1AE0-9B70-47E9-8D04-9468EC466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A52"/>
    <w:pPr>
      <w:spacing w:after="0" w:line="249" w:lineRule="auto"/>
      <w:ind w:left="10" w:right="1132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124A5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680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2020-05-14T14:23:00Z</dcterms:created>
  <dcterms:modified xsi:type="dcterms:W3CDTF">2020-05-14T14:25:00Z</dcterms:modified>
</cp:coreProperties>
</file>