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916" w:rsidRPr="007B3F8F" w:rsidRDefault="00E30916" w:rsidP="00A606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F8F">
        <w:rPr>
          <w:rFonts w:ascii="Times New Roman" w:hAnsi="Times New Roman" w:cs="Times New Roman"/>
          <w:b/>
          <w:sz w:val="24"/>
          <w:szCs w:val="24"/>
        </w:rPr>
        <w:t>Технологическая карта урока математики</w:t>
      </w:r>
    </w:p>
    <w:p w:rsidR="00E30916" w:rsidRPr="007B3F8F" w:rsidRDefault="00D9769F" w:rsidP="00E30916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учителя: Маслова Наталия Вячеславовна</w:t>
      </w:r>
    </w:p>
    <w:p w:rsidR="00E30916" w:rsidRPr="007B3F8F" w:rsidRDefault="00E30916" w:rsidP="00E30916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7B3F8F">
        <w:rPr>
          <w:rFonts w:ascii="Times New Roman" w:hAnsi="Times New Roman" w:cs="Times New Roman"/>
          <w:sz w:val="24"/>
          <w:szCs w:val="24"/>
        </w:rPr>
        <w:t>Предмет: математика</w:t>
      </w:r>
    </w:p>
    <w:p w:rsidR="00E30916" w:rsidRPr="007B3F8F" w:rsidRDefault="009D6912" w:rsidP="00E30916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Класс: 3 </w:t>
      </w:r>
    </w:p>
    <w:p w:rsidR="00E30916" w:rsidRPr="007B3F8F" w:rsidRDefault="00E30916" w:rsidP="00856700">
      <w:pPr>
        <w:rPr>
          <w:rFonts w:ascii="Times New Roman" w:hAnsi="Times New Roman" w:cs="Times New Roman"/>
          <w:sz w:val="24"/>
          <w:szCs w:val="24"/>
        </w:rPr>
      </w:pPr>
      <w:r w:rsidRPr="007B3F8F">
        <w:rPr>
          <w:rFonts w:ascii="Times New Roman" w:hAnsi="Times New Roman" w:cs="Times New Roman"/>
          <w:sz w:val="24"/>
          <w:szCs w:val="24"/>
        </w:rPr>
        <w:t xml:space="preserve">Тип урока: </w:t>
      </w:r>
      <w:r w:rsidR="00D9769F">
        <w:rPr>
          <w:rFonts w:ascii="Times New Roman" w:hAnsi="Times New Roman" w:cs="Times New Roman"/>
          <w:sz w:val="24"/>
          <w:szCs w:val="24"/>
        </w:rPr>
        <w:t xml:space="preserve">Урок применения и </w:t>
      </w:r>
      <w:r w:rsidR="00856700" w:rsidRPr="007B3F8F">
        <w:rPr>
          <w:rFonts w:ascii="Times New Roman" w:hAnsi="Times New Roman" w:cs="Times New Roman"/>
          <w:sz w:val="24"/>
          <w:szCs w:val="24"/>
        </w:rPr>
        <w:t>совершенствования знаний, умений и навыков.</w:t>
      </w:r>
    </w:p>
    <w:tbl>
      <w:tblPr>
        <w:tblW w:w="15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12048"/>
      </w:tblGrid>
      <w:tr w:rsidR="00E30916" w:rsidRPr="007B3F8F" w:rsidTr="00E3091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916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916" w:rsidRPr="007B3F8F" w:rsidRDefault="00855822" w:rsidP="00855822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E30916" w:rsidRPr="007B3F8F">
              <w:rPr>
                <w:rFonts w:ascii="Times New Roman" w:hAnsi="Times New Roman" w:cs="Times New Roman"/>
                <w:sz w:val="24"/>
                <w:szCs w:val="24"/>
              </w:rPr>
              <w:t>еление трехзначных чисел на однозначные числа</w:t>
            </w:r>
            <w:bookmarkStart w:id="0" w:name="_GoBack"/>
            <w:bookmarkEnd w:id="0"/>
            <w:r w:rsidR="0021360E"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E30916" w:rsidRPr="007B3F8F" w:rsidTr="00E3091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916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</w:p>
          <w:p w:rsidR="00E30916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916" w:rsidRPr="007B3F8F" w:rsidRDefault="0021360E" w:rsidP="0021360E">
            <w:pPr>
              <w:pStyle w:val="a6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Продолжить изучение способов умножения и деления трёхзначных чисел на однозначные числа.</w:t>
            </w:r>
          </w:p>
          <w:p w:rsidR="0021360E" w:rsidRPr="007B3F8F" w:rsidRDefault="0021360E" w:rsidP="0021360E">
            <w:pPr>
              <w:pStyle w:val="a6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="00F72398" w:rsidRPr="007B3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аучить приёмам </w:t>
            </w:r>
            <w:proofErr w:type="gramStart"/>
            <w:r w:rsidR="00F72398" w:rsidRPr="007B3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умножения </w:t>
            </w:r>
            <w:r w:rsidRPr="007B3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трёхзначных</w:t>
            </w:r>
            <w:proofErr w:type="gramEnd"/>
            <w:r w:rsidRPr="007B3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чисел на однозначное число, используя</w:t>
            </w:r>
            <w:r w:rsidR="00F72398" w:rsidRPr="007B3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приём записи столбиком</w:t>
            </w:r>
            <w:r w:rsidRPr="007B3F8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23CED" w:rsidRPr="007B3F8F" w:rsidRDefault="00923CED" w:rsidP="0021360E">
            <w:pPr>
              <w:pStyle w:val="a6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Cs/>
                <w:sz w:val="24"/>
                <w:szCs w:val="24"/>
              </w:rPr>
              <w:t>Пробудить интерес к предмету математики.</w:t>
            </w:r>
          </w:p>
        </w:tc>
      </w:tr>
      <w:tr w:rsidR="00E30916" w:rsidRPr="007B3F8F" w:rsidTr="00E3091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916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результат</w:t>
            </w:r>
          </w:p>
        </w:tc>
        <w:tc>
          <w:tcPr>
            <w:tcW w:w="1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2398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Предметные: применять алгоритмы </w:t>
            </w:r>
            <w:r w:rsidR="00F72398"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письменных </w:t>
            </w: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приемов умножения и деления трехзначных чисел</w:t>
            </w:r>
            <w:r w:rsidR="00F72398" w:rsidRPr="007B3F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0916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Личностные: </w:t>
            </w:r>
            <w:r w:rsidR="00E93C6A" w:rsidRPr="007B3F8F">
              <w:rPr>
                <w:rFonts w:ascii="Times New Roman" w:hAnsi="Times New Roman" w:cs="Times New Roman"/>
                <w:sz w:val="24"/>
                <w:szCs w:val="24"/>
              </w:rPr>
              <w:t>самоопределение</w:t>
            </w:r>
          </w:p>
          <w:p w:rsidR="0021360E" w:rsidRPr="007B3F8F" w:rsidRDefault="00E30916" w:rsidP="0021360E">
            <w:pPr>
              <w:pStyle w:val="a6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93C6A" w:rsidRPr="007B3F8F" w:rsidRDefault="0021360E" w:rsidP="00E93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- Регулятивные УУД: </w:t>
            </w:r>
            <w:r w:rsidR="00E93C6A" w:rsidRPr="007B3F8F">
              <w:rPr>
                <w:rFonts w:ascii="Times New Roman" w:hAnsi="Times New Roman" w:cs="Times New Roman"/>
                <w:sz w:val="24"/>
                <w:szCs w:val="24"/>
              </w:rPr>
              <w:t>самоконтроль, целеполагание, прогнозирование,</w:t>
            </w:r>
            <w:r w:rsidR="00E93C6A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самоопределение, контроль, оценка, выделение и осознание того, что уж усвоено</w:t>
            </w:r>
          </w:p>
          <w:p w:rsidR="0021360E" w:rsidRPr="007B3F8F" w:rsidRDefault="0021360E" w:rsidP="00E93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- Коммуникативные УУД: </w:t>
            </w:r>
            <w:r w:rsidR="00E93C6A"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учителем, планирование учебного </w:t>
            </w:r>
            <w:proofErr w:type="gramStart"/>
            <w:r w:rsidR="00E93C6A" w:rsidRPr="007B3F8F">
              <w:rPr>
                <w:rFonts w:ascii="Times New Roman" w:hAnsi="Times New Roman" w:cs="Times New Roman"/>
                <w:sz w:val="24"/>
                <w:szCs w:val="24"/>
              </w:rPr>
              <w:t>сотрудничества,  постановка</w:t>
            </w:r>
            <w:proofErr w:type="gramEnd"/>
            <w:r w:rsidR="00E93C6A"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вопроса, сотрудничество в поиске и выборе информации, умение точно выражать свои мысли,</w:t>
            </w:r>
            <w:r w:rsidR="006167D7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обосновывать и доказывать свою точку зрения</w:t>
            </w:r>
          </w:p>
          <w:p w:rsidR="00E93C6A" w:rsidRPr="007B3F8F" w:rsidRDefault="0021360E" w:rsidP="00F72398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- Познавательные УУД: </w:t>
            </w:r>
            <w:r w:rsidR="00E93C6A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</w:t>
            </w:r>
            <w:r w:rsidR="00E93C6A"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выводить следствия из имеющихся </w:t>
            </w:r>
            <w:r w:rsidR="00E93C6A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данных, </w:t>
            </w:r>
            <w:r w:rsidR="00E93C6A"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gramStart"/>
            <w:r w:rsidR="00E93C6A" w:rsidRPr="007B3F8F">
              <w:rPr>
                <w:rFonts w:ascii="Times New Roman" w:hAnsi="Times New Roman" w:cs="Times New Roman"/>
                <w:sz w:val="24"/>
                <w:szCs w:val="24"/>
              </w:rPr>
              <w:t>объектов  с</w:t>
            </w:r>
            <w:proofErr w:type="gramEnd"/>
            <w:r w:rsidR="00E93C6A"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целью выделения признаков, моделирование</w:t>
            </w:r>
            <w:r w:rsidR="006167D7" w:rsidRPr="007B3F8F"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="006167D7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мение выбирать, сопоставлять</w:t>
            </w:r>
            <w:r w:rsidR="006167D7"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и обосновывать способы решения, </w:t>
            </w:r>
            <w:r w:rsidR="006167D7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выражать смысл</w:t>
            </w:r>
            <w:r w:rsidR="00F72398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ситуации различными средствами.</w:t>
            </w:r>
          </w:p>
        </w:tc>
      </w:tr>
      <w:tr w:rsidR="00E30916" w:rsidRPr="007B3F8F" w:rsidTr="009B36F3">
        <w:trPr>
          <w:trHeight w:val="59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916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Ресурсы:</w:t>
            </w:r>
          </w:p>
          <w:p w:rsidR="00E30916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916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Учебник Математика, 3 класс</w:t>
            </w:r>
            <w:r w:rsidR="00F72398" w:rsidRPr="007B3F8F">
              <w:rPr>
                <w:rFonts w:ascii="Times New Roman" w:hAnsi="Times New Roman" w:cs="Times New Roman"/>
                <w:sz w:val="24"/>
                <w:szCs w:val="24"/>
              </w:rPr>
              <w:t>. Моро м. и.</w:t>
            </w:r>
          </w:p>
          <w:p w:rsidR="00E30916" w:rsidRPr="007B3F8F" w:rsidRDefault="00E30916" w:rsidP="009B36F3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Карточки с заданиями.математические ребусы</w:t>
            </w:r>
          </w:p>
        </w:tc>
      </w:tr>
      <w:tr w:rsidR="00E30916" w:rsidRPr="007B3F8F" w:rsidTr="00E30916">
        <w:trPr>
          <w:trHeight w:val="7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916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пространства </w:t>
            </w:r>
          </w:p>
        </w:tc>
        <w:tc>
          <w:tcPr>
            <w:tcW w:w="1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916" w:rsidRPr="007B3F8F" w:rsidRDefault="00E30916" w:rsidP="00A606D9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Парная, групповая, индивидуальная работа</w:t>
            </w:r>
          </w:p>
        </w:tc>
      </w:tr>
    </w:tbl>
    <w:p w:rsidR="00E30916" w:rsidRPr="007B3F8F" w:rsidRDefault="00E30916" w:rsidP="00E3091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338" w:type="dxa"/>
        <w:tblLook w:val="04A0" w:firstRow="1" w:lastRow="0" w:firstColumn="1" w:lastColumn="0" w:noHBand="0" w:noVBand="1"/>
      </w:tblPr>
      <w:tblGrid>
        <w:gridCol w:w="3230"/>
        <w:gridCol w:w="5377"/>
        <w:gridCol w:w="3695"/>
        <w:gridCol w:w="3036"/>
      </w:tblGrid>
      <w:tr w:rsidR="00E30916" w:rsidRPr="007B3F8F" w:rsidTr="009B36F3">
        <w:trPr>
          <w:trHeight w:val="375"/>
        </w:trPr>
        <w:tc>
          <w:tcPr>
            <w:tcW w:w="3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3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E30916" w:rsidRPr="007B3F8F" w:rsidTr="009B36F3">
        <w:trPr>
          <w:trHeight w:val="799"/>
        </w:trPr>
        <w:tc>
          <w:tcPr>
            <w:tcW w:w="3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7B3F8F" w:rsidP="007B3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30916"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Самоопределение 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Проверьте свою готовность к уроку: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Сигнальные карточки, тетрадь, учебник, пенал.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Прозвенел и смолк звонок.</w:t>
            </w:r>
            <w:r w:rsidRPr="007B3F8F">
              <w:rPr>
                <w:rFonts w:ascii="Times New Roman" w:hAnsi="Times New Roman" w:cs="Times New Roman"/>
                <w:sz w:val="24"/>
                <w:szCs w:val="24"/>
              </w:rPr>
              <w:br/>
              <w:t>Начинается урок.</w:t>
            </w:r>
            <w:r w:rsidRPr="007B3F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Слушаем, </w:t>
            </w: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запоминаем,</w:t>
            </w:r>
            <w:r w:rsidRPr="007B3F8F">
              <w:rPr>
                <w:rFonts w:ascii="Times New Roman" w:hAnsi="Times New Roman" w:cs="Times New Roman"/>
                <w:sz w:val="24"/>
                <w:szCs w:val="24"/>
              </w:rPr>
              <w:br/>
              <w:t>Ни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минуты не теряем!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Запишите число. Классная работа.</w:t>
            </w:r>
          </w:p>
        </w:tc>
        <w:tc>
          <w:tcPr>
            <w:tcW w:w="3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0916" w:rsidRPr="007B3F8F" w:rsidRDefault="00E30916" w:rsidP="00A606D9">
            <w:pPr>
              <w:tabs>
                <w:tab w:val="left" w:pos="1457"/>
                <w:tab w:val="center" w:pos="2301"/>
                <w:tab w:val="left" w:pos="28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запись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числа, классной работы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Л: самоопределение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К: взаимодействуют с учителем, 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Р: самоконтроль</w:t>
            </w:r>
          </w:p>
        </w:tc>
      </w:tr>
      <w:tr w:rsidR="00E30916" w:rsidRPr="007B3F8F" w:rsidTr="009B36F3">
        <w:trPr>
          <w:trHeight w:val="1758"/>
        </w:trPr>
        <w:tc>
          <w:tcPr>
            <w:tcW w:w="3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7B3F8F" w:rsidP="007B3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  <w:r w:rsidR="00E30916"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Актуализация 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знаний</w:t>
            </w:r>
            <w:proofErr w:type="gramEnd"/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фиксация затруднений в деятельности</w:t>
            </w: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Устный счет.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Цель.</w:t>
            </w: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ab/>
              <w:t>Проверить навыки устного счета, внимания, активного, быстрого счета.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- Прочитайте записанные числа: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56, 562, 652, 256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- Как их можно </w:t>
            </w: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назвать ?</w:t>
            </w:r>
            <w:proofErr w:type="gramEnd"/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(Многозначные)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- Послушайте, задания и запишите ответы в тетрадь.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) Запишите самое маленькое число.(56)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) Запишите самое большое число. (652)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) Запишите число, которое предшествует числу 256. (255)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) Запишите число, которое следует за числом 562. (563)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) Замените суммой разрядных слагаемых число 652. 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) Девочкам к празднику купили 8 бантиков и заплатили за них 800 рублей. Сколько стоит один бантик? (100 рублей)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- Как считали? ( 800 :100)</w:t>
            </w:r>
          </w:p>
          <w:p w:rsidR="00AE5BFD" w:rsidRPr="007B3F8F" w:rsidRDefault="00AE5BFD" w:rsidP="00AE5B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- Какого вида задача? (Деление на равные части).</w:t>
            </w:r>
          </w:p>
          <w:p w:rsidR="00AE5BFD" w:rsidRPr="007B3F8F" w:rsidRDefault="00AE5BFD" w:rsidP="00AE5BFD">
            <w:pPr>
              <w:tabs>
                <w:tab w:val="left" w:pos="18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- Школа закупила мячи по 100 рублей за один мяч и заплатила 1000 рублей. Сколько мячей закупили?</w:t>
            </w:r>
          </w:p>
          <w:p w:rsidR="00AE5BFD" w:rsidRPr="007B3F8F" w:rsidRDefault="00AE5BFD" w:rsidP="00AE5BFD">
            <w:pPr>
              <w:tabs>
                <w:tab w:val="left" w:pos="18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- Сколько мячей купили? Как считали? (1000: по 100)</w:t>
            </w:r>
          </w:p>
          <w:p w:rsidR="00AE5BFD" w:rsidRPr="007B3F8F" w:rsidRDefault="00AE5BFD" w:rsidP="00AE5BFD">
            <w:pPr>
              <w:tabs>
                <w:tab w:val="left" w:pos="18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- Какого вида деление? </w:t>
            </w: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( по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содержанию)</w:t>
            </w:r>
          </w:p>
          <w:p w:rsidR="00AE5BFD" w:rsidRPr="007B3F8F" w:rsidRDefault="00AE5BFD" w:rsidP="00AE5BFD">
            <w:pPr>
              <w:tabs>
                <w:tab w:val="left" w:pos="18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Итог.</w:t>
            </w:r>
          </w:p>
          <w:p w:rsidR="00E30916" w:rsidRPr="007B3F8F" w:rsidRDefault="00AE5BFD" w:rsidP="009B36F3">
            <w:pPr>
              <w:tabs>
                <w:tab w:val="left" w:pos="18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- Что повторяли, решая эти задачи?</w:t>
            </w:r>
          </w:p>
          <w:p w:rsidR="00A606D9" w:rsidRPr="009B36F3" w:rsidRDefault="00A606D9" w:rsidP="00A606D9">
            <w:pPr>
              <w:tabs>
                <w:tab w:val="left" w:pos="1275"/>
                <w:tab w:val="left" w:pos="2445"/>
                <w:tab w:val="right" w:pos="40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К: планирование учебного сотрудничества 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П: анализ </w:t>
            </w: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объектов  с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целью выделения признаков</w:t>
            </w:r>
          </w:p>
        </w:tc>
      </w:tr>
      <w:tr w:rsidR="00A606D9" w:rsidRPr="007B3F8F" w:rsidTr="009B36F3">
        <w:trPr>
          <w:trHeight w:val="3013"/>
        </w:trPr>
        <w:tc>
          <w:tcPr>
            <w:tcW w:w="3230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AE5BFD" w:rsidRPr="007B3F8F" w:rsidRDefault="00A606D9" w:rsidP="007B3F8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  <w:r w:rsidR="00AE5BFD"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Выявление причины и места затруднения</w:t>
            </w:r>
          </w:p>
          <w:p w:rsidR="00A606D9" w:rsidRPr="007B3F8F" w:rsidRDefault="00A606D9" w:rsidP="00AE5B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5BFD" w:rsidRPr="009B36F3" w:rsidRDefault="00AE5BFD" w:rsidP="009B3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36F3">
              <w:rPr>
                <w:rFonts w:ascii="Times New Roman" w:hAnsi="Times New Roman" w:cs="Times New Roman"/>
                <w:sz w:val="24"/>
                <w:szCs w:val="24"/>
              </w:rPr>
              <w:t>представьте</w:t>
            </w:r>
            <w:proofErr w:type="gramEnd"/>
            <w:r w:rsidRPr="009B36F3">
              <w:rPr>
                <w:rFonts w:ascii="Times New Roman" w:hAnsi="Times New Roman" w:cs="Times New Roman"/>
                <w:sz w:val="24"/>
                <w:szCs w:val="24"/>
              </w:rPr>
              <w:t>, что у вас есть 168 р. Проверьте, хватит ли этих денег, чтобы купить блокноты.</w:t>
            </w:r>
          </w:p>
          <w:p w:rsidR="00AE5BFD" w:rsidRPr="009B36F3" w:rsidRDefault="00AE5BFD" w:rsidP="009B3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F3">
              <w:rPr>
                <w:rFonts w:ascii="Times New Roman" w:hAnsi="Times New Roman" w:cs="Times New Roman"/>
                <w:sz w:val="24"/>
                <w:szCs w:val="24"/>
              </w:rPr>
              <w:t xml:space="preserve">Что нужно сделать? </w:t>
            </w:r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>(168: 6)</w:t>
            </w:r>
          </w:p>
          <w:p w:rsidR="00AE5BFD" w:rsidRPr="009B36F3" w:rsidRDefault="00AE5BFD" w:rsidP="009B3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F3">
              <w:rPr>
                <w:rFonts w:ascii="Times New Roman" w:hAnsi="Times New Roman" w:cs="Times New Roman"/>
                <w:sz w:val="24"/>
                <w:szCs w:val="24"/>
              </w:rPr>
              <w:t xml:space="preserve">Вы сможете выполнить деление? </w:t>
            </w:r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>нет</w:t>
            </w:r>
            <w:proofErr w:type="gramEnd"/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AE5BFD" w:rsidRPr="009B36F3" w:rsidRDefault="00AE5BFD" w:rsidP="009B3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F3">
              <w:rPr>
                <w:rFonts w:ascii="Times New Roman" w:hAnsi="Times New Roman" w:cs="Times New Roman"/>
                <w:sz w:val="24"/>
                <w:szCs w:val="24"/>
              </w:rPr>
              <w:t>Почему? Каких знаний вам не хватает?</w:t>
            </w:r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gramStart"/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>как</w:t>
            </w:r>
            <w:proofErr w:type="gramEnd"/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разделить трехзначное число на однозначное)</w:t>
            </w:r>
          </w:p>
          <w:p w:rsidR="00AE5BFD" w:rsidRPr="009B36F3" w:rsidRDefault="00AE5BFD" w:rsidP="009B3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F3">
              <w:rPr>
                <w:rFonts w:ascii="Times New Roman" w:hAnsi="Times New Roman" w:cs="Times New Roman"/>
                <w:sz w:val="24"/>
                <w:szCs w:val="24"/>
              </w:rPr>
              <w:t xml:space="preserve">Тогда чему мы должны научиться? </w:t>
            </w:r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>делить</w:t>
            </w:r>
            <w:proofErr w:type="gramEnd"/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трехзначное число на однозначное)</w:t>
            </w:r>
          </w:p>
          <w:p w:rsidR="00AE5BFD" w:rsidRPr="009B36F3" w:rsidRDefault="00AE5BFD" w:rsidP="009B36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>однозначное</w:t>
            </w:r>
            <w:proofErr w:type="gramEnd"/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число)</w:t>
            </w:r>
          </w:p>
          <w:p w:rsidR="00A606D9" w:rsidRPr="007B3F8F" w:rsidRDefault="00AE5BFD" w:rsidP="009B3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F3">
              <w:rPr>
                <w:rFonts w:ascii="Times New Roman" w:hAnsi="Times New Roman" w:cs="Times New Roman"/>
                <w:sz w:val="24"/>
                <w:szCs w:val="24"/>
              </w:rPr>
              <w:t>Что нам нужно для этого знать?</w:t>
            </w:r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gramStart"/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>алгоритм</w:t>
            </w:r>
            <w:proofErr w:type="gramEnd"/>
            <w:r w:rsidRPr="009B36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деления)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Не могут ответить на поставленный вопрос</w:t>
            </w:r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Р:целеполагание</w:t>
            </w:r>
            <w:proofErr w:type="gramEnd"/>
          </w:p>
          <w:p w:rsidR="00A606D9" w:rsidRPr="007B3F8F" w:rsidRDefault="00A606D9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К: постановка вопроса</w:t>
            </w:r>
          </w:p>
          <w:p w:rsidR="00A606D9" w:rsidRPr="007B3F8F" w:rsidRDefault="00A606D9" w:rsidP="00102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П: </w:t>
            </w:r>
            <w:r w:rsidR="0010250D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</w:t>
            </w:r>
            <w:r w:rsidR="0010250D"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выводить следствия из имеющихся </w:t>
            </w:r>
            <w:r w:rsidR="0010250D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данных</w:t>
            </w:r>
          </w:p>
        </w:tc>
      </w:tr>
      <w:tr w:rsidR="00E30916" w:rsidRPr="007B3F8F" w:rsidTr="009B36F3">
        <w:trPr>
          <w:trHeight w:val="2212"/>
        </w:trPr>
        <w:tc>
          <w:tcPr>
            <w:tcW w:w="32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4. Построение проекта выхода из затруднения</w:t>
            </w: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30916" w:rsidRPr="007B3F8F" w:rsidRDefault="00AE5BFD" w:rsidP="00AE5BF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Сформулируйте цель нашего урока? </w:t>
            </w:r>
          </w:p>
          <w:p w:rsidR="00E30916" w:rsidRPr="007B3F8F" w:rsidRDefault="00E30916" w:rsidP="00A606D9">
            <w:pPr>
              <w:tabs>
                <w:tab w:val="left" w:pos="1275"/>
                <w:tab w:val="left" w:pos="2445"/>
                <w:tab w:val="right" w:pos="401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AE5BFD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научится</w:t>
            </w:r>
            <w:proofErr w:type="gramEnd"/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письменно выполнять деление трехзначного числа на </w:t>
            </w:r>
            <w:r w:rsidRPr="007B3F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Цель работы - </w:t>
            </w:r>
            <w:r w:rsidRPr="007B3F8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 основе наблюдений над представленными способами вычислений сформулировать новое правило.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Р: планирование, прогнозирование</w:t>
            </w:r>
          </w:p>
          <w:p w:rsidR="0010250D" w:rsidRPr="007B3F8F" w:rsidRDefault="00E30916" w:rsidP="00102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К: сотрудничество в поиске и выборе информации</w:t>
            </w:r>
          </w:p>
          <w:p w:rsidR="00E30916" w:rsidRPr="007B3F8F" w:rsidRDefault="0010250D" w:rsidP="009B3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П: моделирование</w:t>
            </w:r>
          </w:p>
        </w:tc>
      </w:tr>
      <w:tr w:rsidR="00E30916" w:rsidRPr="007B3F8F" w:rsidTr="007A7C39">
        <w:trPr>
          <w:trHeight w:val="1826"/>
        </w:trPr>
        <w:tc>
          <w:tcPr>
            <w:tcW w:w="32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5BFD" w:rsidRPr="007B3F8F" w:rsidRDefault="00E30916" w:rsidP="00AE5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="00AE5BFD"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Реализация построенного проекта</w:t>
            </w:r>
          </w:p>
          <w:p w:rsidR="00E30916" w:rsidRPr="007B3F8F" w:rsidRDefault="00E30916" w:rsidP="00AE5BFD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5BFD" w:rsidRPr="007B3F8F" w:rsidRDefault="00AE5BFD" w:rsidP="007B3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Ребята, составим алгоритм деления трехзначного числа на однозначное число.</w:t>
            </w:r>
          </w:p>
          <w:p w:rsidR="00AE5BFD" w:rsidRPr="007B3F8F" w:rsidRDefault="00AE5BFD" w:rsidP="007B3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У вас в каждой группе есть карточки, на которых алгоритм деления представлен в разрозненном виде. Попробуйте в каждой группе составить алгоритм деления трехзначного числа </w:t>
            </w:r>
            <w:proofErr w:type="gramStart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на  однозначное</w:t>
            </w:r>
            <w:proofErr w:type="gramEnd"/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, соблюдая правильную последовательность действий. Каждый шаг алгоритма в нужной последовательности наклеиваем на лист, который лежит перед вами.</w:t>
            </w:r>
          </w:p>
          <w:p w:rsidR="00AE5BFD" w:rsidRPr="007B3F8F" w:rsidRDefault="00AE5BFD" w:rsidP="007A7C3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3F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Давайте</w:t>
            </w:r>
            <w:r w:rsidRPr="007B3F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посмотрим</w:t>
            </w:r>
            <w:r w:rsidRPr="007B3F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что у вас получилось. </w:t>
            </w:r>
          </w:p>
          <w:p w:rsidR="00AE5BFD" w:rsidRPr="007B3F8F" w:rsidRDefault="00AE5BFD" w:rsidP="007A7C3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3F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Давайте проверим все ли правильно вы сделали?</w:t>
            </w:r>
          </w:p>
          <w:p w:rsidR="00AE5BFD" w:rsidRPr="007B3F8F" w:rsidRDefault="00AE5BFD" w:rsidP="007A7C39">
            <w:pPr>
              <w:pStyle w:val="a7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B3F8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</w:t>
            </w:r>
            <w:proofErr w:type="gramStart"/>
            <w:r w:rsidRPr="007B3F8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на</w:t>
            </w:r>
            <w:proofErr w:type="gramEnd"/>
            <w:r w:rsidRPr="007B3F8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доске появляется алгоритм)</w:t>
            </w:r>
          </w:p>
          <w:p w:rsidR="00AE5BFD" w:rsidRPr="007B3F8F" w:rsidRDefault="00AE5BFD" w:rsidP="007B3F8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теперь давайте найдем значения выражения 168:6 по алгоритму с проговариванием. </w:t>
            </w:r>
          </w:p>
          <w:p w:rsidR="00AE5BFD" w:rsidRPr="007B3F8F" w:rsidRDefault="00AE5BFD" w:rsidP="007B3F8F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Один ученик работает у доски с проговариванием алгоритма, другие в тетрадях.</w:t>
            </w:r>
          </w:p>
          <w:p w:rsidR="00E30916" w:rsidRPr="007B3F8F" w:rsidRDefault="00AE5BFD" w:rsidP="009B36F3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Хватило ли на всех блокнотов, если у нас в классе 28 </w:t>
            </w:r>
            <w:proofErr w:type="gramStart"/>
            <w:r w:rsidRPr="007B3F8F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человек.</w:t>
            </w:r>
            <w:r w:rsidRPr="007B3F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Pr="007B3F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да)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5499" w:rsidRPr="007B3F8F" w:rsidRDefault="00595499" w:rsidP="007B3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r w:rsidR="00E30916" w:rsidRPr="007B3F8F">
              <w:rPr>
                <w:rFonts w:ascii="Times New Roman" w:hAnsi="Times New Roman" w:cs="Times New Roman"/>
                <w:sz w:val="24"/>
                <w:szCs w:val="24"/>
              </w:rPr>
              <w:t>, которая закончила выполнение задания, держится за руки, поднимает руки.</w:t>
            </w:r>
          </w:p>
          <w:p w:rsidR="00595499" w:rsidRPr="007B3F8F" w:rsidRDefault="00595499" w:rsidP="0059549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95499" w:rsidRPr="007B3F8F" w:rsidRDefault="00595499" w:rsidP="007B3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ребята</w:t>
            </w:r>
            <w:proofErr w:type="gramEnd"/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работают в группах)</w:t>
            </w:r>
          </w:p>
          <w:p w:rsidR="00595499" w:rsidRPr="007B3F8F" w:rsidRDefault="00595499" w:rsidP="00595499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95499" w:rsidRPr="007B3F8F" w:rsidRDefault="00595499" w:rsidP="007B3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gramEnd"/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доске появляется алгоритм)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1.Раздели сотни.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2.Умножением выполни проверку.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3.Вычитанием найди остаток.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4.Остаток сравни с делителем.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5.Раздели десятки.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6.Умножением выполни проверку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7.Вычитанием найди остаток.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8.Остаток сравни с делителем.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9. Раздели единицы.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10.Умножением выполни проверку</w:t>
            </w:r>
          </w:p>
          <w:p w:rsidR="00595499" w:rsidRPr="007B3F8F" w:rsidRDefault="00595499" w:rsidP="005954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11.Вычитанием найди остаток.</w:t>
            </w:r>
          </w:p>
          <w:p w:rsidR="00E30916" w:rsidRPr="007B3F8F" w:rsidRDefault="00595499" w:rsidP="007B3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12.Остаток сравни с делителем.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Р: </w:t>
            </w:r>
            <w:r w:rsidR="00791AD0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постановка учеб</w:t>
            </w:r>
            <w:r w:rsidR="00791AD0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ных целей</w:t>
            </w:r>
          </w:p>
          <w:p w:rsidR="00791AD0" w:rsidRPr="007B3F8F" w:rsidRDefault="00E30916" w:rsidP="0079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К: </w:t>
            </w:r>
            <w:r w:rsidR="00791AD0"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обосновывать и доказывать свою точку зрения</w:t>
            </w:r>
          </w:p>
          <w:p w:rsidR="00791AD0" w:rsidRPr="007B3F8F" w:rsidRDefault="00791AD0" w:rsidP="00791AD0">
            <w:pPr>
              <w:shd w:val="clear" w:color="auto" w:fill="FFFFFF"/>
              <w:tabs>
                <w:tab w:val="left" w:pos="30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П: у</w:t>
            </w:r>
            <w:r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мение выбирать, сопоставлять</w:t>
            </w: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 и обосновывать способы решения</w:t>
            </w:r>
          </w:p>
          <w:p w:rsidR="00791AD0" w:rsidRPr="007B3F8F" w:rsidRDefault="00791AD0" w:rsidP="00791A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102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916" w:rsidRPr="007B3F8F" w:rsidTr="009B36F3">
        <w:trPr>
          <w:trHeight w:val="619"/>
        </w:trPr>
        <w:tc>
          <w:tcPr>
            <w:tcW w:w="3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99" w:rsidRPr="00595499" w:rsidRDefault="00E30916" w:rsidP="0059549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6. </w:t>
            </w:r>
            <w:r w:rsidR="00595499" w:rsidRPr="005954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Первичное закрепление 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5499" w:rsidRPr="00595499" w:rsidRDefault="00595499" w:rsidP="0059549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Теперь приготовьтесь снова поработать в группе.</w:t>
            </w:r>
          </w:p>
          <w:p w:rsidR="00595499" w:rsidRPr="00595499" w:rsidRDefault="00595499" w:rsidP="0059549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каждой группы на столе карточка с номером вашей группы. Найдите карточку своей </w:t>
            </w:r>
            <w:proofErr w:type="gramStart"/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группы,  прочитайте</w:t>
            </w:r>
            <w:proofErr w:type="gramEnd"/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задание и выполните его, обсуждая вместе и с проговариванием алгоритма.</w:t>
            </w:r>
          </w:p>
          <w:p w:rsidR="00595499" w:rsidRPr="007B3F8F" w:rsidRDefault="00595499" w:rsidP="0059549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выполнение задания у вас есть 4 минуты. По сигналу вы возвращаетесь на свое место. </w:t>
            </w:r>
          </w:p>
          <w:p w:rsidR="00595499" w:rsidRPr="00595499" w:rsidRDefault="00595499" w:rsidP="00595499">
            <w:pPr>
              <w:ind w:left="720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595499" w:rsidRPr="00595499" w:rsidRDefault="00595499" w:rsidP="007B3F8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вас должны были найтись буквы, соответствующие ответам примеров. </w:t>
            </w:r>
          </w:p>
          <w:p w:rsidR="00595499" w:rsidRPr="00595499" w:rsidRDefault="00595499" w:rsidP="007B3F8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вас получились вот такие буквы: </w:t>
            </w:r>
          </w:p>
          <w:p w:rsidR="00595499" w:rsidRPr="00595499" w:rsidRDefault="00595499" w:rsidP="00595499">
            <w:pPr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д   ц   ы   !   </w:t>
            </w:r>
            <w:proofErr w:type="gramStart"/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о   л   </w:t>
            </w:r>
          </w:p>
          <w:p w:rsidR="00E30916" w:rsidRPr="007B3F8F" w:rsidRDefault="00595499" w:rsidP="007B3F8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Составьте из них слово </w:t>
            </w:r>
            <w:r w:rsidRPr="0059549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(молодцы!)</w:t>
            </w:r>
          </w:p>
        </w:tc>
        <w:tc>
          <w:tcPr>
            <w:tcW w:w="3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pStyle w:val="a8"/>
              <w:rPr>
                <w:w w:val="111"/>
                <w:lang w:bidi="he-IL"/>
              </w:rPr>
            </w:pPr>
          </w:p>
          <w:p w:rsidR="00E30916" w:rsidRPr="007B3F8F" w:rsidRDefault="00E30916" w:rsidP="00A606D9">
            <w:pPr>
              <w:pStyle w:val="a8"/>
              <w:rPr>
                <w:w w:val="111"/>
                <w:lang w:bidi="he-IL"/>
              </w:rPr>
            </w:pPr>
          </w:p>
          <w:p w:rsidR="00E30916" w:rsidRPr="007B3F8F" w:rsidRDefault="00E30916" w:rsidP="00A606D9">
            <w:pPr>
              <w:pStyle w:val="a8"/>
              <w:rPr>
                <w:w w:val="111"/>
                <w:lang w:bidi="he-IL"/>
              </w:rPr>
            </w:pPr>
          </w:p>
          <w:p w:rsidR="00E30916" w:rsidRPr="007B3F8F" w:rsidRDefault="00E30916" w:rsidP="00A606D9">
            <w:pPr>
              <w:pStyle w:val="a8"/>
              <w:rPr>
                <w:w w:val="111"/>
                <w:lang w:bidi="he-IL"/>
              </w:rPr>
            </w:pPr>
          </w:p>
          <w:p w:rsidR="00E30916" w:rsidRPr="007B3F8F" w:rsidRDefault="00E30916" w:rsidP="00A606D9">
            <w:pPr>
              <w:pStyle w:val="a8"/>
              <w:rPr>
                <w:w w:val="111"/>
                <w:lang w:bidi="he-IL"/>
              </w:rPr>
            </w:pPr>
            <w:r w:rsidRPr="007B3F8F">
              <w:rPr>
                <w:w w:val="111"/>
                <w:lang w:bidi="he-IL"/>
              </w:rPr>
              <w:t xml:space="preserve">Решают примеры в группах, </w:t>
            </w:r>
          </w:p>
          <w:p w:rsidR="00E30916" w:rsidRPr="007B3F8F" w:rsidRDefault="00E30916" w:rsidP="00A606D9">
            <w:pPr>
              <w:pStyle w:val="a8"/>
              <w:rPr>
                <w:w w:val="111"/>
                <w:lang w:bidi="he-IL"/>
              </w:rPr>
            </w:pPr>
          </w:p>
          <w:p w:rsidR="00E30916" w:rsidRPr="007B3F8F" w:rsidRDefault="00E30916" w:rsidP="00A606D9">
            <w:pPr>
              <w:pStyle w:val="a8"/>
              <w:rPr>
                <w:w w:val="111"/>
                <w:lang w:bidi="he-IL"/>
              </w:rPr>
            </w:pPr>
          </w:p>
          <w:p w:rsidR="00E30916" w:rsidRPr="007B3F8F" w:rsidRDefault="00595499" w:rsidP="00A606D9">
            <w:pPr>
              <w:pStyle w:val="a8"/>
              <w:rPr>
                <w:rFonts w:eastAsia="Calibri"/>
                <w:i/>
              </w:rPr>
            </w:pPr>
            <w:r w:rsidRPr="00595499">
              <w:rPr>
                <w:i/>
                <w:color w:val="000000"/>
              </w:rPr>
              <w:t>(</w:t>
            </w:r>
            <w:proofErr w:type="gramStart"/>
            <w:r w:rsidRPr="00595499">
              <w:rPr>
                <w:rFonts w:eastAsia="Calibri"/>
                <w:i/>
              </w:rPr>
              <w:t>учащиеся</w:t>
            </w:r>
            <w:proofErr w:type="gramEnd"/>
            <w:r w:rsidRPr="00595499">
              <w:rPr>
                <w:rFonts w:eastAsia="Calibri"/>
                <w:i/>
              </w:rPr>
              <w:t xml:space="preserve"> читают задание, обсуждают и выполняют егосовместно</w:t>
            </w:r>
          </w:p>
          <w:p w:rsidR="00E30916" w:rsidRPr="007B3F8F" w:rsidRDefault="00595499" w:rsidP="007A7C39">
            <w:pPr>
              <w:contextualSpacing/>
              <w:rPr>
                <w:rFonts w:ascii="Times New Roman" w:hAnsi="Times New Roman" w:cs="Times New Roman"/>
                <w:w w:val="111"/>
                <w:sz w:val="24"/>
                <w:szCs w:val="24"/>
                <w:lang w:bidi="he-IL"/>
              </w:rPr>
            </w:pPr>
            <w:r w:rsidRPr="0059549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</w:t>
            </w:r>
            <w:proofErr w:type="gramStart"/>
            <w:r w:rsidRPr="0059549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каждая</w:t>
            </w:r>
            <w:proofErr w:type="gramEnd"/>
            <w:r w:rsidRPr="0059549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группа представляет свой результат)</w:t>
            </w:r>
          </w:p>
        </w:tc>
        <w:tc>
          <w:tcPr>
            <w:tcW w:w="3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Р: контроль, оценка, коррекция</w:t>
            </w:r>
          </w:p>
          <w:p w:rsidR="009B36F3" w:rsidRDefault="00E30916" w:rsidP="0079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К: взаимодействуют с учителем, слушают собеседника, управление поведением партнера –контроль, оценка, коррекция</w:t>
            </w:r>
          </w:p>
          <w:p w:rsidR="00791AD0" w:rsidRPr="007B3F8F" w:rsidRDefault="00791AD0" w:rsidP="00791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П: умение произвольно строить речевые высказывания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916" w:rsidRPr="007B3F8F" w:rsidTr="009B36F3">
        <w:trPr>
          <w:trHeight w:val="1233"/>
        </w:trPr>
        <w:tc>
          <w:tcPr>
            <w:tcW w:w="3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3F8F" w:rsidRPr="007B3F8F" w:rsidRDefault="007B3F8F" w:rsidP="007B3F8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Pr="007B3F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Самостоятельная работа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0916" w:rsidRPr="007B3F8F" w:rsidRDefault="00E30916" w:rsidP="00A606D9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B3F8F" w:rsidRPr="007B3F8F" w:rsidRDefault="007B3F8F" w:rsidP="007B3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Молодцы, хорошо поработали. Настало время самостоятельной работы.</w:t>
            </w:r>
          </w:p>
          <w:p w:rsidR="00E30916" w:rsidRPr="007B3F8F" w:rsidRDefault="00E30916" w:rsidP="007B3F8F">
            <w:pPr>
              <w:pStyle w:val="a7"/>
              <w:rPr>
                <w:rFonts w:ascii="Times New Roman" w:hAnsi="Times New Roman" w:cs="Times New Roman"/>
                <w:w w:val="111"/>
                <w:sz w:val="24"/>
                <w:szCs w:val="24"/>
                <w:lang w:bidi="he-IL"/>
              </w:rPr>
            </w:pPr>
          </w:p>
        </w:tc>
        <w:tc>
          <w:tcPr>
            <w:tcW w:w="3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7B3F8F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Учащиеся работают в печатных тетрадях</w:t>
            </w:r>
          </w:p>
        </w:tc>
        <w:tc>
          <w:tcPr>
            <w:tcW w:w="3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B3F8F" w:rsidRPr="007B3F8F" w:rsidRDefault="007B3F8F" w:rsidP="007B3F8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Самоопределение</w:t>
            </w:r>
          </w:p>
          <w:p w:rsidR="00E30916" w:rsidRPr="007B3F8F" w:rsidRDefault="007B3F8F" w:rsidP="007A7C3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B3F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Контроль, оценка, выделение и осознание того, что уж усвоено </w:t>
            </w:r>
          </w:p>
        </w:tc>
      </w:tr>
      <w:tr w:rsidR="00E30916" w:rsidRPr="007B3F8F" w:rsidTr="009B36F3">
        <w:trPr>
          <w:trHeight w:val="3896"/>
        </w:trPr>
        <w:tc>
          <w:tcPr>
            <w:tcW w:w="32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7B3F8F" w:rsidP="00A606D9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 w:rsidR="00E30916"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7B3F8F" w:rsidRPr="007B3F8F" w:rsidRDefault="007B3F8F" w:rsidP="007B3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gramEnd"/>
            <w:r w:rsidRPr="007B3F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уроке</w:t>
            </w:r>
          </w:p>
          <w:p w:rsidR="00E30916" w:rsidRPr="007B3F8F" w:rsidRDefault="00E30916" w:rsidP="00A606D9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autoSpaceDE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3F8F" w:rsidRPr="007B3F8F" w:rsidRDefault="007B3F8F" w:rsidP="007B3F8F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Какая задача стояла перед вами? </w:t>
            </w:r>
          </w:p>
          <w:p w:rsidR="007B3F8F" w:rsidRPr="007B3F8F" w:rsidRDefault="007B3F8F" w:rsidP="007B3F8F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Получилось ли сразу решить задачу? </w:t>
            </w: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нет</w:t>
            </w:r>
            <w:proofErr w:type="gramEnd"/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7B3F8F" w:rsidRPr="007B3F8F" w:rsidRDefault="007B3F8F" w:rsidP="007B3F8F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 xml:space="preserve">Почему возникли затруднения? </w:t>
            </w:r>
          </w:p>
          <w:p w:rsidR="007B3F8F" w:rsidRPr="007B3F8F" w:rsidRDefault="007B3F8F" w:rsidP="007B3F8F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Чтобы решить задачу, что вам понадобилось? (</w:t>
            </w:r>
            <w:proofErr w:type="gramStart"/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алгоритм</w:t>
            </w:r>
            <w:proofErr w:type="gramEnd"/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7B3F8F" w:rsidRPr="007B3F8F" w:rsidRDefault="007B3F8F" w:rsidP="007B3F8F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Какая цель стояла перед вами</w:t>
            </w:r>
          </w:p>
          <w:p w:rsidR="007B3F8F" w:rsidRPr="007B3F8F" w:rsidRDefault="007B3F8F" w:rsidP="007B3F8F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Вы достигли цели?</w:t>
            </w:r>
          </w:p>
          <w:p w:rsidR="007B3F8F" w:rsidRPr="007B3F8F" w:rsidRDefault="007B3F8F" w:rsidP="007B3F8F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Вы довольны своей работой? А работой класса?</w:t>
            </w:r>
          </w:p>
          <w:p w:rsidR="007B3F8F" w:rsidRPr="007B3F8F" w:rsidRDefault="007B3F8F" w:rsidP="007B3F8F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Я довольна всеми вами. Благодарю вас за хорошую работу.</w:t>
            </w:r>
          </w:p>
          <w:p w:rsidR="00E30916" w:rsidRPr="007B3F8F" w:rsidRDefault="00E30916" w:rsidP="00A606D9">
            <w:pPr>
              <w:autoSpaceDE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0916" w:rsidRPr="007B3F8F" w:rsidRDefault="00E30916" w:rsidP="00A606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3F8F" w:rsidRPr="007B3F8F" w:rsidRDefault="007B3F8F" w:rsidP="007B3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Разделить трехзначное число на однозначное число) </w:t>
            </w:r>
          </w:p>
          <w:p w:rsidR="007B3F8F" w:rsidRPr="007B3F8F" w:rsidRDefault="007B3F8F" w:rsidP="007B3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3F8F" w:rsidRPr="007B3F8F" w:rsidRDefault="007B3F8F" w:rsidP="007B3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3F8F" w:rsidRPr="007B3F8F" w:rsidRDefault="007B3F8F" w:rsidP="007B3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научиться</w:t>
            </w:r>
            <w:proofErr w:type="gramEnd"/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выполнять деление на однозначное число)</w:t>
            </w:r>
          </w:p>
          <w:p w:rsidR="007B3F8F" w:rsidRPr="007B3F8F" w:rsidRDefault="007B3F8F" w:rsidP="007B3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30916" w:rsidRPr="007B3F8F" w:rsidRDefault="007B3F8F" w:rsidP="007B3F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gramStart"/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да</w:t>
            </w:r>
            <w:proofErr w:type="gramEnd"/>
            <w:r w:rsidRPr="007B3F8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8F">
              <w:rPr>
                <w:rFonts w:ascii="Times New Roman" w:hAnsi="Times New Roman" w:cs="Times New Roman"/>
                <w:sz w:val="24"/>
                <w:szCs w:val="24"/>
              </w:rPr>
              <w:t>К: умение точно выражать свои мысли</w:t>
            </w:r>
          </w:p>
          <w:p w:rsidR="00E30916" w:rsidRPr="007B3F8F" w:rsidRDefault="00E30916" w:rsidP="00A60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294"/>
        <w:tblOverlap w:val="never"/>
        <w:tblW w:w="0" w:type="auto"/>
        <w:tblLook w:val="04A0" w:firstRow="1" w:lastRow="0" w:firstColumn="1" w:lastColumn="0" w:noHBand="0" w:noVBand="1"/>
      </w:tblPr>
      <w:tblGrid>
        <w:gridCol w:w="4472"/>
      </w:tblGrid>
      <w:tr w:rsidR="00103782" w:rsidRPr="00595499" w:rsidTr="00103782">
        <w:trPr>
          <w:trHeight w:val="128"/>
        </w:trPr>
        <w:tc>
          <w:tcPr>
            <w:tcW w:w="4472" w:type="dxa"/>
          </w:tcPr>
          <w:p w:rsidR="00103782" w:rsidRPr="00595499" w:rsidRDefault="00103782" w:rsidP="0010378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 группа: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Выполните деление уголком по алгоритму с проговариванием. Найдите буквы, соответствующие ответам.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782:2=    984:3=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tbl>
            <w:tblPr>
              <w:tblStyle w:val="a3"/>
              <w:tblW w:w="4246" w:type="dxa"/>
              <w:tblLook w:val="04A0" w:firstRow="1" w:lastRow="0" w:firstColumn="1" w:lastColumn="0" w:noHBand="0" w:noVBand="1"/>
            </w:tblPr>
            <w:tblGrid>
              <w:gridCol w:w="1060"/>
              <w:gridCol w:w="1062"/>
              <w:gridCol w:w="1062"/>
              <w:gridCol w:w="1062"/>
            </w:tblGrid>
            <w:tr w:rsidR="00103782" w:rsidRPr="00595499" w:rsidTr="003D0EF7">
              <w:trPr>
                <w:trHeight w:val="475"/>
              </w:trPr>
              <w:tc>
                <w:tcPr>
                  <w:tcW w:w="1060" w:type="dxa"/>
                </w:tcPr>
                <w:p w:rsidR="00103782" w:rsidRPr="00595499" w:rsidRDefault="00103782" w:rsidP="00D9769F">
                  <w:pPr>
                    <w:framePr w:hSpace="180" w:wrap="around" w:vAnchor="text" w:hAnchor="margin" w:y="294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391</w:t>
                  </w:r>
                </w:p>
              </w:tc>
              <w:tc>
                <w:tcPr>
                  <w:tcW w:w="1062" w:type="dxa"/>
                </w:tcPr>
                <w:p w:rsidR="00103782" w:rsidRPr="00595499" w:rsidRDefault="00103782" w:rsidP="00D9769F">
                  <w:pPr>
                    <w:framePr w:hSpace="180" w:wrap="around" w:vAnchor="text" w:hAnchor="margin" w:y="294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425</w:t>
                  </w:r>
                </w:p>
              </w:tc>
              <w:tc>
                <w:tcPr>
                  <w:tcW w:w="1062" w:type="dxa"/>
                </w:tcPr>
                <w:p w:rsidR="00103782" w:rsidRPr="00595499" w:rsidRDefault="00103782" w:rsidP="00D9769F">
                  <w:pPr>
                    <w:framePr w:hSpace="180" w:wrap="around" w:vAnchor="text" w:hAnchor="margin" w:y="294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369</w:t>
                  </w:r>
                </w:p>
              </w:tc>
              <w:tc>
                <w:tcPr>
                  <w:tcW w:w="1062" w:type="dxa"/>
                </w:tcPr>
                <w:p w:rsidR="00103782" w:rsidRPr="00595499" w:rsidRDefault="00103782" w:rsidP="00D9769F">
                  <w:pPr>
                    <w:framePr w:hSpace="180" w:wrap="around" w:vAnchor="text" w:hAnchor="margin" w:y="294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328</w:t>
                  </w:r>
                </w:p>
              </w:tc>
            </w:tr>
            <w:tr w:rsidR="00103782" w:rsidRPr="00595499" w:rsidTr="003D0EF7">
              <w:trPr>
                <w:trHeight w:val="475"/>
              </w:trPr>
              <w:tc>
                <w:tcPr>
                  <w:tcW w:w="1060" w:type="dxa"/>
                </w:tcPr>
                <w:p w:rsidR="00103782" w:rsidRPr="00595499" w:rsidRDefault="00103782" w:rsidP="00D9769F">
                  <w:pPr>
                    <w:framePr w:hSpace="180" w:wrap="around" w:vAnchor="text" w:hAnchor="margin" w:y="294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</w:t>
                  </w:r>
                  <w:proofErr w:type="gramEnd"/>
                </w:p>
              </w:tc>
              <w:tc>
                <w:tcPr>
                  <w:tcW w:w="1062" w:type="dxa"/>
                </w:tcPr>
                <w:p w:rsidR="00103782" w:rsidRPr="00595499" w:rsidRDefault="00103782" w:rsidP="00D9769F">
                  <w:pPr>
                    <w:framePr w:hSpace="180" w:wrap="around" w:vAnchor="text" w:hAnchor="margin" w:y="294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</w:p>
              </w:tc>
              <w:tc>
                <w:tcPr>
                  <w:tcW w:w="1062" w:type="dxa"/>
                </w:tcPr>
                <w:p w:rsidR="00103782" w:rsidRPr="00595499" w:rsidRDefault="00103782" w:rsidP="00D9769F">
                  <w:pPr>
                    <w:framePr w:hSpace="180" w:wrap="around" w:vAnchor="text" w:hAnchor="margin" w:y="294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ж</w:t>
                  </w:r>
                  <w:proofErr w:type="gramEnd"/>
                </w:p>
              </w:tc>
              <w:tc>
                <w:tcPr>
                  <w:tcW w:w="1062" w:type="dxa"/>
                </w:tcPr>
                <w:p w:rsidR="00103782" w:rsidRPr="00595499" w:rsidRDefault="00103782" w:rsidP="00D9769F">
                  <w:pPr>
                    <w:framePr w:hSpace="180" w:wrap="around" w:vAnchor="text" w:hAnchor="margin" w:y="294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ц</w:t>
                  </w:r>
                  <w:proofErr w:type="gramEnd"/>
                </w:p>
              </w:tc>
            </w:tr>
          </w:tbl>
          <w:p w:rsidR="00103782" w:rsidRPr="00595499" w:rsidRDefault="00103782" w:rsidP="00103782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center" w:tblpY="363"/>
        <w:tblOverlap w:val="never"/>
        <w:tblW w:w="0" w:type="auto"/>
        <w:tblLook w:val="04A0" w:firstRow="1" w:lastRow="0" w:firstColumn="1" w:lastColumn="0" w:noHBand="0" w:noVBand="1"/>
      </w:tblPr>
      <w:tblGrid>
        <w:gridCol w:w="4966"/>
      </w:tblGrid>
      <w:tr w:rsidR="00103782" w:rsidRPr="00595499" w:rsidTr="00103782">
        <w:trPr>
          <w:trHeight w:val="128"/>
        </w:trPr>
        <w:tc>
          <w:tcPr>
            <w:tcW w:w="4966" w:type="dxa"/>
          </w:tcPr>
          <w:p w:rsidR="00103782" w:rsidRPr="00595499" w:rsidRDefault="00103782" w:rsidP="0010378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группа: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Выполните деление уголком по алгоритму с проговариванием. Найдите буквы, соответствующие ответам.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944:4=    456:2=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03782" w:rsidRPr="00595499" w:rsidRDefault="00103782" w:rsidP="00103782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67"/>
              <w:gridCol w:w="1067"/>
              <w:gridCol w:w="1067"/>
              <w:gridCol w:w="1067"/>
            </w:tblGrid>
            <w:tr w:rsidR="00103782" w:rsidRPr="00595499" w:rsidTr="008A43D6">
              <w:trPr>
                <w:trHeight w:val="128"/>
              </w:trPr>
              <w:tc>
                <w:tcPr>
                  <w:tcW w:w="1067" w:type="dxa"/>
                </w:tcPr>
                <w:p w:rsidR="00103782" w:rsidRPr="00595499" w:rsidRDefault="00103782" w:rsidP="00D9769F">
                  <w:pPr>
                    <w:framePr w:hSpace="180" w:wrap="around" w:vAnchor="text" w:hAnchor="margin" w:xAlign="center" w:y="363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137</w:t>
                  </w:r>
                </w:p>
              </w:tc>
              <w:tc>
                <w:tcPr>
                  <w:tcW w:w="1067" w:type="dxa"/>
                </w:tcPr>
                <w:p w:rsidR="00103782" w:rsidRPr="00595499" w:rsidRDefault="00103782" w:rsidP="00D9769F">
                  <w:pPr>
                    <w:framePr w:hSpace="180" w:wrap="around" w:vAnchor="text" w:hAnchor="margin" w:xAlign="center" w:y="363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228</w:t>
                  </w:r>
                </w:p>
              </w:tc>
              <w:tc>
                <w:tcPr>
                  <w:tcW w:w="1067" w:type="dxa"/>
                </w:tcPr>
                <w:p w:rsidR="00103782" w:rsidRPr="00595499" w:rsidRDefault="00103782" w:rsidP="00D9769F">
                  <w:pPr>
                    <w:framePr w:hSpace="180" w:wrap="around" w:vAnchor="text" w:hAnchor="margin" w:xAlign="center" w:y="363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236</w:t>
                  </w:r>
                </w:p>
              </w:tc>
              <w:tc>
                <w:tcPr>
                  <w:tcW w:w="1067" w:type="dxa"/>
                </w:tcPr>
                <w:p w:rsidR="00103782" w:rsidRPr="00595499" w:rsidRDefault="00103782" w:rsidP="00D9769F">
                  <w:pPr>
                    <w:framePr w:hSpace="180" w:wrap="around" w:vAnchor="text" w:hAnchor="margin" w:xAlign="center" w:y="363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458</w:t>
                  </w:r>
                </w:p>
              </w:tc>
            </w:tr>
            <w:tr w:rsidR="00103782" w:rsidRPr="00595499" w:rsidTr="008A43D6">
              <w:trPr>
                <w:trHeight w:val="128"/>
              </w:trPr>
              <w:tc>
                <w:tcPr>
                  <w:tcW w:w="1067" w:type="dxa"/>
                </w:tcPr>
                <w:p w:rsidR="00103782" w:rsidRPr="00595499" w:rsidRDefault="00103782" w:rsidP="00D9769F">
                  <w:pPr>
                    <w:framePr w:hSpace="180" w:wrap="around" w:vAnchor="text" w:hAnchor="margin" w:xAlign="center" w:y="363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х</w:t>
                  </w:r>
                  <w:proofErr w:type="gramEnd"/>
                </w:p>
              </w:tc>
              <w:tc>
                <w:tcPr>
                  <w:tcW w:w="1067" w:type="dxa"/>
                </w:tcPr>
                <w:p w:rsidR="00103782" w:rsidRPr="00595499" w:rsidRDefault="00103782" w:rsidP="00D9769F">
                  <w:pPr>
                    <w:framePr w:hSpace="180" w:wrap="around" w:vAnchor="text" w:hAnchor="margin" w:xAlign="center" w:y="363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</w:t>
                  </w:r>
                  <w:proofErr w:type="gramEnd"/>
                </w:p>
              </w:tc>
              <w:tc>
                <w:tcPr>
                  <w:tcW w:w="1067" w:type="dxa"/>
                </w:tcPr>
                <w:p w:rsidR="00103782" w:rsidRPr="00595499" w:rsidRDefault="00103782" w:rsidP="00D9769F">
                  <w:pPr>
                    <w:framePr w:hSpace="180" w:wrap="around" w:vAnchor="text" w:hAnchor="margin" w:xAlign="center" w:y="363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</w:t>
                  </w:r>
                  <w:proofErr w:type="gramEnd"/>
                </w:p>
              </w:tc>
              <w:tc>
                <w:tcPr>
                  <w:tcW w:w="1067" w:type="dxa"/>
                </w:tcPr>
                <w:p w:rsidR="00103782" w:rsidRPr="00595499" w:rsidRDefault="00103782" w:rsidP="00D9769F">
                  <w:pPr>
                    <w:framePr w:hSpace="180" w:wrap="around" w:vAnchor="text" w:hAnchor="margin" w:xAlign="center" w:y="363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</w:t>
                  </w:r>
                  <w:proofErr w:type="gramEnd"/>
                </w:p>
              </w:tc>
            </w:tr>
          </w:tbl>
          <w:p w:rsidR="00103782" w:rsidRPr="00595499" w:rsidRDefault="00103782" w:rsidP="00103782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E30916" w:rsidRPr="007B3F8F" w:rsidRDefault="00E30916" w:rsidP="00C77A5E">
      <w:pPr>
        <w:rPr>
          <w:rFonts w:ascii="Times New Roman" w:hAnsi="Times New Roman" w:cs="Times New Roman"/>
          <w:noProof/>
          <w:sz w:val="24"/>
          <w:szCs w:val="24"/>
        </w:rPr>
      </w:pPr>
    </w:p>
    <w:p w:rsidR="007A7C39" w:rsidRPr="00595499" w:rsidRDefault="007A7C39" w:rsidP="007A7C39">
      <w:pPr>
        <w:spacing w:line="240" w:lineRule="auto"/>
        <w:ind w:left="720"/>
        <w:contextualSpacing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A7C39" w:rsidRPr="00595499" w:rsidRDefault="007A7C39" w:rsidP="007A7C3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7C39" w:rsidRPr="00595499" w:rsidRDefault="007A7C39" w:rsidP="007A7C3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7C39" w:rsidRPr="00595499" w:rsidRDefault="007A7C39" w:rsidP="007A7C3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7C39" w:rsidRPr="00595499" w:rsidRDefault="007A7C39" w:rsidP="007A7C39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30916" w:rsidRPr="007B3F8F" w:rsidRDefault="00E30916" w:rsidP="00C77A5E">
      <w:pPr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Style w:val="a3"/>
        <w:tblpPr w:leftFromText="180" w:rightFromText="180" w:vertAnchor="text" w:horzAnchor="margin" w:tblpXSpec="center" w:tblpY="699"/>
        <w:tblW w:w="0" w:type="auto"/>
        <w:tblLook w:val="04A0" w:firstRow="1" w:lastRow="0" w:firstColumn="1" w:lastColumn="0" w:noHBand="0" w:noVBand="1"/>
      </w:tblPr>
      <w:tblGrid>
        <w:gridCol w:w="4763"/>
      </w:tblGrid>
      <w:tr w:rsidR="00103782" w:rsidRPr="00595499" w:rsidTr="00103782">
        <w:trPr>
          <w:trHeight w:val="2924"/>
        </w:trPr>
        <w:tc>
          <w:tcPr>
            <w:tcW w:w="4763" w:type="dxa"/>
          </w:tcPr>
          <w:p w:rsidR="00103782" w:rsidRPr="00595499" w:rsidRDefault="00103782" w:rsidP="0010378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 группа: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Выполните деление уголком по алгоритму с проговариванием. Найдите буквы, соответствующие ответам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543:3=    434:2=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tbl>
            <w:tblPr>
              <w:tblStyle w:val="a3"/>
              <w:tblpPr w:leftFromText="180" w:rightFromText="180" w:vertAnchor="text" w:horzAnchor="page" w:tblpX="776" w:tblpY="-6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76"/>
              <w:gridCol w:w="576"/>
              <w:gridCol w:w="576"/>
              <w:gridCol w:w="576"/>
            </w:tblGrid>
            <w:tr w:rsidR="00103782" w:rsidRPr="00595499" w:rsidTr="00EB7F50">
              <w:trPr>
                <w:trHeight w:val="324"/>
              </w:trPr>
              <w:tc>
                <w:tcPr>
                  <w:tcW w:w="216" w:type="dxa"/>
                </w:tcPr>
                <w:p w:rsidR="00103782" w:rsidRPr="00595499" w:rsidRDefault="00103782" w:rsidP="0010378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181</w:t>
                  </w:r>
                </w:p>
              </w:tc>
              <w:tc>
                <w:tcPr>
                  <w:tcW w:w="216" w:type="dxa"/>
                </w:tcPr>
                <w:p w:rsidR="00103782" w:rsidRPr="00595499" w:rsidRDefault="00103782" w:rsidP="0010378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203</w:t>
                  </w:r>
                </w:p>
              </w:tc>
              <w:tc>
                <w:tcPr>
                  <w:tcW w:w="216" w:type="dxa"/>
                </w:tcPr>
                <w:p w:rsidR="00103782" w:rsidRPr="00595499" w:rsidRDefault="00103782" w:rsidP="0010378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698</w:t>
                  </w:r>
                </w:p>
              </w:tc>
              <w:tc>
                <w:tcPr>
                  <w:tcW w:w="216" w:type="dxa"/>
                </w:tcPr>
                <w:p w:rsidR="00103782" w:rsidRPr="00595499" w:rsidRDefault="00103782" w:rsidP="0010378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217</w:t>
                  </w:r>
                </w:p>
              </w:tc>
            </w:tr>
            <w:tr w:rsidR="00103782" w:rsidRPr="00595499" w:rsidTr="00EB7F50">
              <w:trPr>
                <w:trHeight w:val="352"/>
              </w:trPr>
              <w:tc>
                <w:tcPr>
                  <w:tcW w:w="216" w:type="dxa"/>
                </w:tcPr>
                <w:p w:rsidR="00103782" w:rsidRPr="00595499" w:rsidRDefault="00103782" w:rsidP="0010378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!</w:t>
                  </w:r>
                </w:p>
              </w:tc>
              <w:tc>
                <w:tcPr>
                  <w:tcW w:w="216" w:type="dxa"/>
                </w:tcPr>
                <w:p w:rsidR="00103782" w:rsidRPr="00595499" w:rsidRDefault="00103782" w:rsidP="0010378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б</w:t>
                  </w:r>
                  <w:proofErr w:type="gramEnd"/>
                </w:p>
              </w:tc>
              <w:tc>
                <w:tcPr>
                  <w:tcW w:w="216" w:type="dxa"/>
                </w:tcPr>
                <w:p w:rsidR="00103782" w:rsidRPr="00595499" w:rsidRDefault="00103782" w:rsidP="0010378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ю</w:t>
                  </w:r>
                  <w:proofErr w:type="gramEnd"/>
                </w:p>
              </w:tc>
              <w:tc>
                <w:tcPr>
                  <w:tcW w:w="216" w:type="dxa"/>
                </w:tcPr>
                <w:p w:rsidR="00103782" w:rsidRPr="00595499" w:rsidRDefault="00103782" w:rsidP="0010378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л</w:t>
                  </w:r>
                  <w:proofErr w:type="gramEnd"/>
                </w:p>
              </w:tc>
            </w:tr>
          </w:tbl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03782" w:rsidRPr="00595499" w:rsidRDefault="00103782" w:rsidP="00103782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30916" w:rsidRPr="007B3F8F" w:rsidRDefault="00E30916" w:rsidP="00C77A5E">
      <w:pPr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Style w:val="a3"/>
        <w:tblpPr w:leftFromText="180" w:rightFromText="180" w:vertAnchor="page" w:horzAnchor="margin" w:tblpY="4418"/>
        <w:tblW w:w="0" w:type="auto"/>
        <w:tblLook w:val="04A0" w:firstRow="1" w:lastRow="0" w:firstColumn="1" w:lastColumn="0" w:noHBand="0" w:noVBand="1"/>
      </w:tblPr>
      <w:tblGrid>
        <w:gridCol w:w="4724"/>
      </w:tblGrid>
      <w:tr w:rsidR="00103782" w:rsidRPr="00595499" w:rsidTr="00103782">
        <w:trPr>
          <w:trHeight w:val="2933"/>
        </w:trPr>
        <w:tc>
          <w:tcPr>
            <w:tcW w:w="4724" w:type="dxa"/>
          </w:tcPr>
          <w:p w:rsidR="00103782" w:rsidRPr="00595499" w:rsidRDefault="00103782" w:rsidP="0010378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 группа: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Выполните деление уголком по алгоритму с проговариванием. Найдите буквы, соответствующие ответам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4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542:2=     723:3=</w:t>
            </w: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03782" w:rsidRPr="00595499" w:rsidRDefault="00103782" w:rsidP="001037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Ind w:w="15" w:type="dxa"/>
              <w:tblLook w:val="04A0" w:firstRow="1" w:lastRow="0" w:firstColumn="1" w:lastColumn="0" w:noHBand="0" w:noVBand="1"/>
            </w:tblPr>
            <w:tblGrid>
              <w:gridCol w:w="1115"/>
              <w:gridCol w:w="1116"/>
              <w:gridCol w:w="1116"/>
              <w:gridCol w:w="1116"/>
            </w:tblGrid>
            <w:tr w:rsidR="00103782" w:rsidRPr="00595499" w:rsidTr="009112BB">
              <w:trPr>
                <w:trHeight w:val="287"/>
              </w:trPr>
              <w:tc>
                <w:tcPr>
                  <w:tcW w:w="1115" w:type="dxa"/>
                </w:tcPr>
                <w:p w:rsidR="00103782" w:rsidRPr="00595499" w:rsidRDefault="00103782" w:rsidP="00D9769F">
                  <w:pPr>
                    <w:framePr w:hSpace="180" w:wrap="around" w:vAnchor="page" w:hAnchor="margin" w:y="441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271</w:t>
                  </w:r>
                </w:p>
              </w:tc>
              <w:tc>
                <w:tcPr>
                  <w:tcW w:w="1116" w:type="dxa"/>
                </w:tcPr>
                <w:p w:rsidR="00103782" w:rsidRPr="00595499" w:rsidRDefault="00103782" w:rsidP="00D9769F">
                  <w:pPr>
                    <w:framePr w:hSpace="180" w:wrap="around" w:vAnchor="page" w:hAnchor="margin" w:y="441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102</w:t>
                  </w:r>
                </w:p>
              </w:tc>
              <w:tc>
                <w:tcPr>
                  <w:tcW w:w="1116" w:type="dxa"/>
                </w:tcPr>
                <w:p w:rsidR="00103782" w:rsidRPr="00595499" w:rsidRDefault="00103782" w:rsidP="00D9769F">
                  <w:pPr>
                    <w:framePr w:hSpace="180" w:wrap="around" w:vAnchor="page" w:hAnchor="margin" w:y="441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241</w:t>
                  </w:r>
                </w:p>
              </w:tc>
              <w:tc>
                <w:tcPr>
                  <w:tcW w:w="1116" w:type="dxa"/>
                </w:tcPr>
                <w:p w:rsidR="00103782" w:rsidRPr="00595499" w:rsidRDefault="00103782" w:rsidP="00D9769F">
                  <w:pPr>
                    <w:framePr w:hSpace="180" w:wrap="around" w:vAnchor="page" w:hAnchor="margin" w:y="441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113</w:t>
                  </w:r>
                </w:p>
              </w:tc>
            </w:tr>
            <w:tr w:rsidR="00103782" w:rsidRPr="00595499" w:rsidTr="009112BB">
              <w:trPr>
                <w:trHeight w:val="299"/>
              </w:trPr>
              <w:tc>
                <w:tcPr>
                  <w:tcW w:w="1115" w:type="dxa"/>
                </w:tcPr>
                <w:p w:rsidR="00103782" w:rsidRPr="00595499" w:rsidRDefault="00103782" w:rsidP="00D9769F">
                  <w:pPr>
                    <w:framePr w:hSpace="180" w:wrap="around" w:vAnchor="page" w:hAnchor="margin" w:y="441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</w:t>
                  </w:r>
                  <w:proofErr w:type="gramEnd"/>
                </w:p>
              </w:tc>
              <w:tc>
                <w:tcPr>
                  <w:tcW w:w="1116" w:type="dxa"/>
                </w:tcPr>
                <w:p w:rsidR="00103782" w:rsidRPr="00595499" w:rsidRDefault="00103782" w:rsidP="00D9769F">
                  <w:pPr>
                    <w:framePr w:hSpace="180" w:wrap="around" w:vAnchor="page" w:hAnchor="margin" w:y="441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</w:t>
                  </w:r>
                  <w:proofErr w:type="gramEnd"/>
                </w:p>
              </w:tc>
              <w:tc>
                <w:tcPr>
                  <w:tcW w:w="1116" w:type="dxa"/>
                </w:tcPr>
                <w:p w:rsidR="00103782" w:rsidRPr="00595499" w:rsidRDefault="00103782" w:rsidP="00D9769F">
                  <w:pPr>
                    <w:framePr w:hSpace="180" w:wrap="around" w:vAnchor="page" w:hAnchor="margin" w:y="441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ы</w:t>
                  </w:r>
                  <w:proofErr w:type="gramEnd"/>
                </w:p>
              </w:tc>
              <w:tc>
                <w:tcPr>
                  <w:tcW w:w="1116" w:type="dxa"/>
                </w:tcPr>
                <w:p w:rsidR="00103782" w:rsidRPr="00595499" w:rsidRDefault="00103782" w:rsidP="00D9769F">
                  <w:pPr>
                    <w:framePr w:hSpace="180" w:wrap="around" w:vAnchor="page" w:hAnchor="margin" w:y="441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59549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</w:t>
                  </w:r>
                  <w:proofErr w:type="gramEnd"/>
                </w:p>
              </w:tc>
            </w:tr>
          </w:tbl>
          <w:p w:rsidR="00103782" w:rsidRPr="00595499" w:rsidRDefault="00103782" w:rsidP="00103782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E30916" w:rsidRPr="007B3F8F" w:rsidRDefault="00E30916" w:rsidP="00C77A5E">
      <w:pPr>
        <w:rPr>
          <w:rFonts w:ascii="Times New Roman" w:hAnsi="Times New Roman" w:cs="Times New Roman"/>
          <w:noProof/>
          <w:sz w:val="24"/>
          <w:szCs w:val="24"/>
        </w:rPr>
      </w:pPr>
    </w:p>
    <w:p w:rsidR="00E30916" w:rsidRPr="007B3F8F" w:rsidRDefault="00E30916" w:rsidP="00C77A5E">
      <w:pPr>
        <w:rPr>
          <w:rFonts w:ascii="Times New Roman" w:hAnsi="Times New Roman" w:cs="Times New Roman"/>
          <w:noProof/>
          <w:sz w:val="24"/>
          <w:szCs w:val="24"/>
        </w:rPr>
      </w:pPr>
    </w:p>
    <w:p w:rsidR="00E30916" w:rsidRPr="007B3F8F" w:rsidRDefault="00E30916" w:rsidP="00C77A5E">
      <w:pPr>
        <w:rPr>
          <w:rFonts w:ascii="Times New Roman" w:hAnsi="Times New Roman" w:cs="Times New Roman"/>
          <w:noProof/>
          <w:sz w:val="24"/>
          <w:szCs w:val="24"/>
        </w:rPr>
      </w:pPr>
    </w:p>
    <w:p w:rsidR="0055704C" w:rsidRPr="007B3F8F" w:rsidRDefault="0055704C" w:rsidP="00C77A5E">
      <w:pPr>
        <w:rPr>
          <w:rFonts w:ascii="Times New Roman" w:hAnsi="Times New Roman" w:cs="Times New Roman"/>
          <w:noProof/>
          <w:sz w:val="24"/>
          <w:szCs w:val="24"/>
        </w:rPr>
      </w:pPr>
    </w:p>
    <w:p w:rsidR="00C77A5E" w:rsidRPr="007B3F8F" w:rsidRDefault="00C77A5E">
      <w:pPr>
        <w:rPr>
          <w:rFonts w:ascii="Times New Roman" w:hAnsi="Times New Roman" w:cs="Times New Roman"/>
          <w:sz w:val="24"/>
          <w:szCs w:val="24"/>
        </w:rPr>
      </w:pPr>
    </w:p>
    <w:p w:rsidR="00FE339B" w:rsidRPr="007B3F8F" w:rsidRDefault="00FE339B">
      <w:pPr>
        <w:rPr>
          <w:rFonts w:ascii="Times New Roman" w:hAnsi="Times New Roman" w:cs="Times New Roman"/>
          <w:sz w:val="24"/>
          <w:szCs w:val="24"/>
        </w:rPr>
      </w:pPr>
    </w:p>
    <w:p w:rsidR="00FE339B" w:rsidRPr="007B3F8F" w:rsidRDefault="00FE339B">
      <w:pPr>
        <w:rPr>
          <w:rFonts w:ascii="Times New Roman" w:hAnsi="Times New Roman" w:cs="Times New Roman"/>
          <w:sz w:val="24"/>
          <w:szCs w:val="24"/>
        </w:rPr>
      </w:pPr>
    </w:p>
    <w:p w:rsidR="00974109" w:rsidRPr="007B3F8F" w:rsidRDefault="00974109" w:rsidP="00974109">
      <w:pPr>
        <w:jc w:val="center"/>
        <w:rPr>
          <w:rFonts w:ascii="Times New Roman" w:hAnsi="Times New Roman" w:cs="Times New Roman"/>
          <w:sz w:val="24"/>
          <w:szCs w:val="24"/>
        </w:rPr>
        <w:sectPr w:rsidR="00974109" w:rsidRPr="007B3F8F" w:rsidSect="0055704C">
          <w:pgSz w:w="16838" w:h="11906" w:orient="landscape"/>
          <w:pgMar w:top="567" w:right="567" w:bottom="567" w:left="567" w:header="708" w:footer="708" w:gutter="0"/>
          <w:cols w:space="708"/>
          <w:docGrid w:linePitch="360"/>
        </w:sectPr>
      </w:pPr>
    </w:p>
    <w:p w:rsidR="009B3383" w:rsidRPr="007B3F8F" w:rsidRDefault="009B3383" w:rsidP="0099208D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9B3383" w:rsidRPr="007B3F8F" w:rsidSect="009B3383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636A7"/>
    <w:multiLevelType w:val="hybridMultilevel"/>
    <w:tmpl w:val="9DC2C91C"/>
    <w:lvl w:ilvl="0" w:tplc="F4E6DE72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E6B0B"/>
    <w:multiLevelType w:val="hybridMultilevel"/>
    <w:tmpl w:val="1786DDE6"/>
    <w:lvl w:ilvl="0" w:tplc="7EDC3532">
      <w:start w:val="1"/>
      <w:numFmt w:val="decimal"/>
      <w:lvlText w:val="%1."/>
      <w:lvlJc w:val="left"/>
      <w:pPr>
        <w:ind w:left="11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08735EAA"/>
    <w:multiLevelType w:val="hybridMultilevel"/>
    <w:tmpl w:val="5DCCE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546B0D"/>
    <w:multiLevelType w:val="hybridMultilevel"/>
    <w:tmpl w:val="3B92A9E8"/>
    <w:lvl w:ilvl="0" w:tplc="F4E6DE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3C7951"/>
    <w:multiLevelType w:val="hybridMultilevel"/>
    <w:tmpl w:val="805CBCFA"/>
    <w:lvl w:ilvl="0" w:tplc="F4E6DE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4F2BC4"/>
    <w:multiLevelType w:val="hybridMultilevel"/>
    <w:tmpl w:val="6A06E13A"/>
    <w:lvl w:ilvl="0" w:tplc="F4E6DE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CF47C4"/>
    <w:multiLevelType w:val="hybridMultilevel"/>
    <w:tmpl w:val="473404BA"/>
    <w:lvl w:ilvl="0" w:tplc="C63A3A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827BE0"/>
    <w:multiLevelType w:val="hybridMultilevel"/>
    <w:tmpl w:val="1EFCEDAA"/>
    <w:lvl w:ilvl="0" w:tplc="F4E6DE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56447C"/>
    <w:multiLevelType w:val="hybridMultilevel"/>
    <w:tmpl w:val="AA680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B305BA"/>
    <w:multiLevelType w:val="hybridMultilevel"/>
    <w:tmpl w:val="651EB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75434B"/>
    <w:multiLevelType w:val="hybridMultilevel"/>
    <w:tmpl w:val="C18A8520"/>
    <w:lvl w:ilvl="0" w:tplc="F4E6DE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E800C0"/>
    <w:multiLevelType w:val="hybridMultilevel"/>
    <w:tmpl w:val="9BD6F1E8"/>
    <w:lvl w:ilvl="0" w:tplc="F4E6DE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AD3B78"/>
    <w:multiLevelType w:val="hybridMultilevel"/>
    <w:tmpl w:val="CB7A9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C3E71"/>
    <w:multiLevelType w:val="hybridMultilevel"/>
    <w:tmpl w:val="1F64A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8"/>
  </w:num>
  <w:num w:numId="4">
    <w:abstractNumId w:val="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7"/>
  </w:num>
  <w:num w:numId="8">
    <w:abstractNumId w:val="5"/>
  </w:num>
  <w:num w:numId="9">
    <w:abstractNumId w:val="11"/>
  </w:num>
  <w:num w:numId="10">
    <w:abstractNumId w:val="1"/>
  </w:num>
  <w:num w:numId="11">
    <w:abstractNumId w:val="0"/>
  </w:num>
  <w:num w:numId="12">
    <w:abstractNumId w:val="4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5704C"/>
    <w:rsid w:val="0010250D"/>
    <w:rsid w:val="00103782"/>
    <w:rsid w:val="00103ADC"/>
    <w:rsid w:val="0021360E"/>
    <w:rsid w:val="002421BF"/>
    <w:rsid w:val="00245C3B"/>
    <w:rsid w:val="00245D3A"/>
    <w:rsid w:val="002545E5"/>
    <w:rsid w:val="00363D4C"/>
    <w:rsid w:val="003F4E96"/>
    <w:rsid w:val="0055704C"/>
    <w:rsid w:val="00595499"/>
    <w:rsid w:val="005F1741"/>
    <w:rsid w:val="006167D7"/>
    <w:rsid w:val="006641A5"/>
    <w:rsid w:val="006720DE"/>
    <w:rsid w:val="00791AD0"/>
    <w:rsid w:val="007A7C39"/>
    <w:rsid w:val="007B3F8F"/>
    <w:rsid w:val="00855136"/>
    <w:rsid w:val="00855822"/>
    <w:rsid w:val="00856700"/>
    <w:rsid w:val="00923CED"/>
    <w:rsid w:val="00974109"/>
    <w:rsid w:val="0099208D"/>
    <w:rsid w:val="009A3783"/>
    <w:rsid w:val="009B3383"/>
    <w:rsid w:val="009B36F3"/>
    <w:rsid w:val="009D6517"/>
    <w:rsid w:val="009D6912"/>
    <w:rsid w:val="00A606D9"/>
    <w:rsid w:val="00AE5BFD"/>
    <w:rsid w:val="00AE637D"/>
    <w:rsid w:val="00C760CB"/>
    <w:rsid w:val="00C77A5E"/>
    <w:rsid w:val="00CE5EE1"/>
    <w:rsid w:val="00CF5210"/>
    <w:rsid w:val="00D9769F"/>
    <w:rsid w:val="00E30916"/>
    <w:rsid w:val="00E93C6A"/>
    <w:rsid w:val="00F64668"/>
    <w:rsid w:val="00F72398"/>
    <w:rsid w:val="00FD6C5E"/>
    <w:rsid w:val="00FE3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0B0BEC-C908-459F-8983-D2467B310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70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7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704C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30916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E30916"/>
    <w:pPr>
      <w:ind w:left="720"/>
      <w:contextualSpacing/>
    </w:pPr>
  </w:style>
  <w:style w:type="paragraph" w:customStyle="1" w:styleId="a8">
    <w:name w:val="Стиль"/>
    <w:rsid w:val="00E309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4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Dinar Mullin</dc:creator>
  <cp:lastModifiedBy>Adminus</cp:lastModifiedBy>
  <cp:revision>12</cp:revision>
  <cp:lastPrinted>2016-05-03T11:55:00Z</cp:lastPrinted>
  <dcterms:created xsi:type="dcterms:W3CDTF">2016-05-03T11:56:00Z</dcterms:created>
  <dcterms:modified xsi:type="dcterms:W3CDTF">2020-05-14T14:47:00Z</dcterms:modified>
</cp:coreProperties>
</file>