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5C9" w:rsidRPr="007B67E0" w:rsidRDefault="006A45C9" w:rsidP="00DE193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Times New Roman"/>
          <w:i/>
          <w:kern w:val="36"/>
          <w:sz w:val="36"/>
          <w:szCs w:val="36"/>
        </w:rPr>
      </w:pPr>
      <w:r w:rsidRPr="007B67E0">
        <w:rPr>
          <w:rFonts w:ascii="Helvetica" w:eastAsia="Times New Roman" w:hAnsi="Helvetica" w:cs="Times New Roman"/>
          <w:i/>
          <w:kern w:val="36"/>
          <w:sz w:val="36"/>
          <w:szCs w:val="36"/>
        </w:rPr>
        <w:t>Социальный проект "Согреем сердца добротой и любовью"</w:t>
      </w:r>
    </w:p>
    <w:p w:rsidR="00E41BE2" w:rsidRPr="007B67E0" w:rsidRDefault="00DE193A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4711768" cy="5478029"/>
            <wp:effectExtent l="19050" t="0" r="0" b="0"/>
            <wp:docPr id="5" name="Рисунок 3" descr="C:\Users\Димас\Desktop\СУДАРУШКА\20190919_140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имас\Desktop\СУДАРУШКА\20190919_1406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151" cy="548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93A" w:rsidRPr="007B67E0" w:rsidRDefault="00DE193A" w:rsidP="00DE193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B67E0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Наполним мир любовью и добром,</w:t>
      </w:r>
      <w:r w:rsidRPr="007B67E0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7B67E0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И будем к </w:t>
      </w:r>
      <w:proofErr w:type="gramStart"/>
      <w:r w:rsidRPr="007B67E0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совершенному</w:t>
      </w:r>
      <w:proofErr w:type="gramEnd"/>
      <w:r w:rsidRPr="007B67E0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стремиться,</w:t>
      </w:r>
      <w:r w:rsidRPr="007B67E0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7B67E0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Гармонию в природе мы найдем,</w:t>
      </w:r>
      <w:r w:rsidRPr="007B67E0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7B67E0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Она поможет вновь нам вдохновиться!</w:t>
      </w:r>
      <w:r w:rsidRPr="007B67E0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7B67E0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И будем верить в лучшее на свете,</w:t>
      </w:r>
      <w:r w:rsidRPr="007B67E0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7B67E0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И очень скоро мы, друзья, поймем,</w:t>
      </w:r>
      <w:r w:rsidRPr="007B67E0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7B67E0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Каков наш вклад в гармонию планеты.</w:t>
      </w:r>
      <w:r w:rsidRPr="007B67E0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7B67E0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Наполним мир любовью и добром!</w:t>
      </w:r>
    </w:p>
    <w:p w:rsidR="00DE193A" w:rsidRPr="007B67E0" w:rsidRDefault="00DE193A" w:rsidP="00DE193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Cs/>
          <w:sz w:val="24"/>
          <w:szCs w:val="24"/>
        </w:rPr>
        <w:t>Выполнила группа И-25</w:t>
      </w:r>
    </w:p>
    <w:p w:rsidR="003F0B8B" w:rsidRDefault="00DE193A" w:rsidP="00DE193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Cs/>
          <w:sz w:val="24"/>
          <w:szCs w:val="24"/>
        </w:rPr>
        <w:t xml:space="preserve">Руководитель: мастер </w:t>
      </w:r>
      <w:proofErr w:type="spellStart"/>
      <w:proofErr w:type="gramStart"/>
      <w:r w:rsidRPr="007B67E0"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proofErr w:type="spellEnd"/>
      <w:proofErr w:type="gramEnd"/>
      <w:r w:rsidRPr="007B67E0">
        <w:rPr>
          <w:rFonts w:ascii="Times New Roman" w:eastAsia="Times New Roman" w:hAnsi="Times New Roman" w:cs="Times New Roman"/>
          <w:bCs/>
          <w:sz w:val="24"/>
          <w:szCs w:val="24"/>
        </w:rPr>
        <w:t>/о Грищенко О.В.</w:t>
      </w:r>
      <w:r w:rsidR="00B71BB6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</w:p>
    <w:p w:rsidR="00B71BB6" w:rsidRDefault="00995F84" w:rsidP="00DE193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Преподаватель </w:t>
      </w:r>
      <w:r w:rsidR="00B71BB6">
        <w:rPr>
          <w:rFonts w:ascii="Times New Roman" w:eastAsia="Times New Roman" w:hAnsi="Times New Roman" w:cs="Times New Roman"/>
          <w:bCs/>
          <w:sz w:val="24"/>
          <w:szCs w:val="24"/>
        </w:rPr>
        <w:t>Александрова И.А.</w:t>
      </w:r>
    </w:p>
    <w:p w:rsidR="00B71BB6" w:rsidRPr="007B67E0" w:rsidRDefault="00B71BB6" w:rsidP="00B71B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Участники проекта: 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группа волонтеро</w:t>
      </w:r>
      <w:proofErr w:type="gramStart"/>
      <w:r w:rsidRPr="007B67E0">
        <w:rPr>
          <w:rFonts w:ascii="Times New Roman" w:eastAsia="Times New Roman" w:hAnsi="Times New Roman" w:cs="Times New Roman"/>
          <w:sz w:val="24"/>
          <w:szCs w:val="24"/>
        </w:rPr>
        <w:t>в-</w:t>
      </w:r>
      <w:proofErr w:type="gramEnd"/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студентов БПОУ ОО «Омский техникум мясной и молочной промышленности»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1.Калинкина Олеся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7B67E0">
        <w:rPr>
          <w:rFonts w:ascii="Times New Roman" w:eastAsia="Times New Roman" w:hAnsi="Times New Roman" w:cs="Times New Roman"/>
          <w:sz w:val="24"/>
          <w:szCs w:val="24"/>
        </w:rPr>
        <w:t>Гаун</w:t>
      </w:r>
      <w:proofErr w:type="spellEnd"/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Николь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3.Короленко Анастасия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4.Афонина Ксения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5. Рожкова Татьяна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6.Гришина Юлия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7.Короткова Елизавета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8.Ведякина Александра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proofErr w:type="spellStart"/>
      <w:r w:rsidRPr="007B67E0">
        <w:rPr>
          <w:rFonts w:ascii="Times New Roman" w:eastAsia="Times New Roman" w:hAnsi="Times New Roman" w:cs="Times New Roman"/>
          <w:sz w:val="24"/>
          <w:szCs w:val="24"/>
        </w:rPr>
        <w:t>Лазовская</w:t>
      </w:r>
      <w:proofErr w:type="spellEnd"/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Алена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Руководитель проекта: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 мастер производственного обу</w:t>
      </w:r>
      <w:r w:rsidR="00ED2E62" w:rsidRPr="007B67E0">
        <w:rPr>
          <w:rFonts w:ascii="Times New Roman" w:eastAsia="Times New Roman" w:hAnsi="Times New Roman" w:cs="Times New Roman"/>
          <w:sz w:val="24"/>
          <w:szCs w:val="24"/>
        </w:rPr>
        <w:t>чения Грищенко Оксана Владимиро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вна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E41BE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Сроки реализация прое</w:t>
      </w:r>
      <w:r w:rsidR="00E6724D" w:rsidRPr="007B67E0">
        <w:rPr>
          <w:rFonts w:ascii="Times New Roman" w:eastAsia="Times New Roman" w:hAnsi="Times New Roman" w:cs="Times New Roman"/>
          <w:sz w:val="24"/>
          <w:szCs w:val="24"/>
        </w:rPr>
        <w:t>кта с сентября 2018 г. по май 2021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E41BE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Г. Омск, 2019-2020 </w:t>
      </w:r>
      <w:proofErr w:type="spellStart"/>
      <w:r w:rsidRPr="007B67E0">
        <w:rPr>
          <w:rFonts w:ascii="Times New Roman" w:eastAsia="Times New Roman" w:hAnsi="Times New Roman" w:cs="Times New Roman"/>
          <w:sz w:val="24"/>
          <w:szCs w:val="24"/>
        </w:rPr>
        <w:t>уч</w:t>
      </w:r>
      <w:proofErr w:type="gramStart"/>
      <w:r w:rsidRPr="007B67E0">
        <w:rPr>
          <w:rFonts w:ascii="Times New Roman" w:eastAsia="Times New Roman" w:hAnsi="Times New Roman" w:cs="Times New Roman"/>
          <w:sz w:val="24"/>
          <w:szCs w:val="24"/>
        </w:rPr>
        <w:t>.г</w:t>
      </w:r>
      <w:proofErr w:type="gramEnd"/>
      <w:r w:rsidRPr="007B67E0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22FE" w:rsidRDefault="00C722F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:rsidR="00E41BE2" w:rsidRPr="007B67E0" w:rsidRDefault="00E41BE2" w:rsidP="008D544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ОБОСНОВАНИЕ НЕОБХОДИМОСТИ ПРОЕКТА</w:t>
      </w:r>
    </w:p>
    <w:p w:rsidR="00486137" w:rsidRPr="007B67E0" w:rsidRDefault="00486137" w:rsidP="004861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486137" w:rsidP="004861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1.</w:t>
      </w:r>
      <w:r w:rsidR="00E41BE2"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Проблема и её актуальность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E41BE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B67E0">
        <w:rPr>
          <w:rFonts w:ascii="Times New Roman" w:eastAsia="Times New Roman" w:hAnsi="Times New Roman" w:cs="Times New Roman"/>
          <w:i/>
          <w:iCs/>
          <w:sz w:val="28"/>
          <w:szCs w:val="28"/>
        </w:rPr>
        <w:t>Ты молод и полон сил?</w:t>
      </w:r>
    </w:p>
    <w:p w:rsidR="00E41BE2" w:rsidRPr="007B67E0" w:rsidRDefault="00E41BE2" w:rsidP="00E41BE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B67E0">
        <w:rPr>
          <w:rFonts w:ascii="Times New Roman" w:eastAsia="Times New Roman" w:hAnsi="Times New Roman" w:cs="Times New Roman"/>
          <w:i/>
          <w:iCs/>
          <w:sz w:val="28"/>
          <w:szCs w:val="28"/>
        </w:rPr>
        <w:t>У тебя есть свободное время?</w:t>
      </w:r>
    </w:p>
    <w:p w:rsidR="00E41BE2" w:rsidRPr="007B67E0" w:rsidRDefault="00E41BE2" w:rsidP="00E41BE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B67E0">
        <w:rPr>
          <w:rFonts w:ascii="Times New Roman" w:eastAsia="Times New Roman" w:hAnsi="Times New Roman" w:cs="Times New Roman"/>
          <w:i/>
          <w:iCs/>
          <w:sz w:val="28"/>
          <w:szCs w:val="28"/>
        </w:rPr>
        <w:t>И ты хочешь, чтобы окружающий мир</w:t>
      </w:r>
    </w:p>
    <w:p w:rsidR="00E41BE2" w:rsidRPr="007B67E0" w:rsidRDefault="00E41BE2" w:rsidP="00E41BE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B67E0">
        <w:rPr>
          <w:rFonts w:ascii="Times New Roman" w:eastAsia="Times New Roman" w:hAnsi="Times New Roman" w:cs="Times New Roman"/>
          <w:i/>
          <w:iCs/>
          <w:sz w:val="28"/>
          <w:szCs w:val="28"/>
        </w:rPr>
        <w:t>был добрее и лучше,</w:t>
      </w:r>
    </w:p>
    <w:p w:rsidR="00E41BE2" w:rsidRPr="007B67E0" w:rsidRDefault="00E41BE2" w:rsidP="00E41BE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B67E0">
        <w:rPr>
          <w:rFonts w:ascii="Times New Roman" w:eastAsia="Times New Roman" w:hAnsi="Times New Roman" w:cs="Times New Roman"/>
          <w:i/>
          <w:iCs/>
          <w:sz w:val="28"/>
          <w:szCs w:val="28"/>
        </w:rPr>
        <w:t>чтобы в нём царили радость и счастье?</w:t>
      </w:r>
    </w:p>
    <w:p w:rsidR="00E41BE2" w:rsidRPr="007B67E0" w:rsidRDefault="00E41BE2" w:rsidP="00E41BE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41BE2" w:rsidRPr="007B67E0" w:rsidRDefault="00E41BE2" w:rsidP="00E41BE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B67E0">
        <w:rPr>
          <w:rFonts w:ascii="Times New Roman" w:eastAsia="Times New Roman" w:hAnsi="Times New Roman" w:cs="Times New Roman"/>
          <w:i/>
          <w:iCs/>
          <w:sz w:val="28"/>
          <w:szCs w:val="28"/>
        </w:rPr>
        <w:t>Тогда проект «</w:t>
      </w:r>
      <w:r w:rsidR="00486137" w:rsidRPr="007B67E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Согреем сердца добротой и любовью</w:t>
      </w:r>
      <w:r w:rsidRPr="007B67E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»</w:t>
      </w:r>
      <w:r w:rsidRPr="007B67E0">
        <w:rPr>
          <w:rFonts w:ascii="Times New Roman" w:eastAsia="Times New Roman" w:hAnsi="Times New Roman" w:cs="Times New Roman"/>
          <w:i/>
          <w:iCs/>
          <w:sz w:val="28"/>
          <w:szCs w:val="28"/>
        </w:rPr>
        <w:t> - твой!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45C9" w:rsidRPr="007B67E0" w:rsidRDefault="006A45C9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ED2E62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sz w:val="24"/>
          <w:szCs w:val="24"/>
        </w:rPr>
        <w:t>Актуальность нашего проекта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заключается в том, что в </w:t>
      </w:r>
      <w:r w:rsidR="00236E1D">
        <w:rPr>
          <w:rFonts w:ascii="Times New Roman" w:eastAsia="Times New Roman" w:hAnsi="Times New Roman" w:cs="Times New Roman"/>
          <w:sz w:val="24"/>
          <w:szCs w:val="24"/>
        </w:rPr>
        <w:t>современном мире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существует недостаток в общении подрастающего поколения с пожилыми людьми. Возникает необходимость духовно-нравственного и гражданско-патриотического воспитания молодежи.</w:t>
      </w:r>
    </w:p>
    <w:p w:rsidR="00E41BE2" w:rsidRPr="007B67E0" w:rsidRDefault="00E41BE2" w:rsidP="00ED2E62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Приоритетное внимание в своем проекте уделяем работе с незащищенными слоями населения: тружениками тыла, </w:t>
      </w:r>
      <w:r w:rsidR="00066681">
        <w:rPr>
          <w:rFonts w:ascii="Times New Roman" w:eastAsia="Times New Roman" w:hAnsi="Times New Roman" w:cs="Times New Roman"/>
          <w:sz w:val="24"/>
          <w:szCs w:val="24"/>
        </w:rPr>
        <w:t>ветеранам педагогического труда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, пожилыми людьми, находящиеся в трудной жизненной ситуации.</w:t>
      </w:r>
    </w:p>
    <w:p w:rsidR="00E41BE2" w:rsidRPr="007B67E0" w:rsidRDefault="00E41BE2" w:rsidP="00ED2E62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Социальный проект «</w:t>
      </w:r>
      <w:r w:rsidR="00486137" w:rsidRPr="007B67E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Согреем сердца добротой и любовью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» направлен на широкое включение </w:t>
      </w:r>
      <w:r w:rsidR="00486137" w:rsidRPr="007B67E0">
        <w:rPr>
          <w:rFonts w:ascii="Times New Roman" w:eastAsia="Times New Roman" w:hAnsi="Times New Roman" w:cs="Times New Roman"/>
          <w:sz w:val="24"/>
          <w:szCs w:val="24"/>
        </w:rPr>
        <w:t>студентов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в ту атмосферу жизнедеятельности, где нуждаются в их помощи и моральной поддержке ветераны, одинокие и пожилые люди. Волонтёрское движение не только даёт им возможность оказать помощь пожилым людям, но и самим волонтёрам отрабатывать в это время свои навыки  общения. Кроме  этого,  подростки  вырабатывают в себе человеческие качества, такие как: сострадание, человеколюбие, терпение, снисходительность. Волонтёрское движение – это не только свет в окне для пожилых людей, но и добрый свет в глазах  </w:t>
      </w:r>
      <w:r w:rsidR="00486137" w:rsidRPr="007B67E0">
        <w:rPr>
          <w:rFonts w:ascii="Times New Roman" w:eastAsia="Times New Roman" w:hAnsi="Times New Roman" w:cs="Times New Roman"/>
          <w:sz w:val="24"/>
          <w:szCs w:val="24"/>
        </w:rPr>
        <w:t>студентов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, которые осознают необходимость своего участия в жизни старшего поколения.</w:t>
      </w:r>
    </w:p>
    <w:p w:rsidR="007051E3" w:rsidRPr="007B67E0" w:rsidRDefault="007051E3" w:rsidP="00ED2E62">
      <w:pPr>
        <w:pStyle w:val="a3"/>
        <w:shd w:val="clear" w:color="auto" w:fill="FFFFFF"/>
        <w:spacing w:before="0" w:beforeAutospacing="0" w:after="135" w:afterAutospacing="0"/>
        <w:ind w:firstLine="708"/>
        <w:jc w:val="both"/>
      </w:pPr>
      <w:r w:rsidRPr="007B67E0">
        <w:t xml:space="preserve">В России в последние десятилетия назрел кризис ценностной системы, выраженный падением морально нравственных норм, отсутствием четких правил, принципов, характеризующих направленность в действиях и поступках личности. Представления о ценностных ориентациях размыты, нет грамотного механизма формирования и способа воздействия на сознание и поведение личности </w:t>
      </w:r>
      <w:r w:rsidR="00236E1D">
        <w:t>студенов</w:t>
      </w:r>
      <w:r w:rsidRPr="007B67E0">
        <w:t>.</w:t>
      </w:r>
    </w:p>
    <w:p w:rsidR="00C703C1" w:rsidRDefault="007051E3" w:rsidP="00C703C1">
      <w:pPr>
        <w:pStyle w:val="a3"/>
        <w:shd w:val="clear" w:color="auto" w:fill="FFFFFF"/>
        <w:spacing w:before="0" w:beforeAutospacing="0" w:after="135" w:afterAutospacing="0"/>
        <w:ind w:firstLine="708"/>
        <w:jc w:val="both"/>
        <w:rPr>
          <w:b/>
          <w:bCs/>
        </w:rPr>
      </w:pPr>
      <w:r w:rsidRPr="007B67E0">
        <w:t>Особенно ярко снижение в системе ценностных ориентаций детей и подростков проявляется в отношении к доброте, как базовой социальной ценности. Современные дети и подростки осознают необходимость бескорыстной помощи, но зачастую не способны к конкретным действиям. На формирование осознанной, активной, продуктивной социальной деятельности направлен </w:t>
      </w:r>
      <w:r w:rsidRPr="007B67E0">
        <w:rPr>
          <w:b/>
          <w:bCs/>
        </w:rPr>
        <w:t>проект «Согреем сердца добротой и любовью».</w:t>
      </w:r>
    </w:p>
    <w:p w:rsidR="00E41BE2" w:rsidRPr="007B67E0" w:rsidRDefault="00E41BE2" w:rsidP="00C703C1">
      <w:pPr>
        <w:pStyle w:val="a3"/>
        <w:shd w:val="clear" w:color="auto" w:fill="FFFFFF"/>
        <w:spacing w:before="0" w:beforeAutospacing="0" w:after="135" w:afterAutospacing="0"/>
        <w:ind w:firstLine="708"/>
        <w:jc w:val="both"/>
      </w:pPr>
      <w:r w:rsidRPr="007B67E0">
        <w:lastRenderedPageBreak/>
        <w:t>Проект «</w:t>
      </w:r>
      <w:r w:rsidR="00486137" w:rsidRPr="007B67E0">
        <w:rPr>
          <w:b/>
          <w:bCs/>
          <w:i/>
          <w:iCs/>
        </w:rPr>
        <w:t>Согреем сердца добротой и любовью</w:t>
      </w:r>
      <w:r w:rsidRPr="007B67E0">
        <w:t xml:space="preserve">» призван сплотить добровольцев из числа </w:t>
      </w:r>
      <w:r w:rsidR="00486137" w:rsidRPr="007B67E0">
        <w:t>обучающихся</w:t>
      </w:r>
      <w:r w:rsidRPr="007B67E0">
        <w:t xml:space="preserve"> для оказания помощи нуждающимся пожилым людям. Желание окружить пожилых людей заботой - стало поводом создания в </w:t>
      </w:r>
      <w:r w:rsidR="00486137" w:rsidRPr="007B67E0">
        <w:t>техникуме мясной и молочной промышленности отряда волонтеров</w:t>
      </w:r>
      <w:r w:rsidRPr="007B67E0">
        <w:t xml:space="preserve">. Члены волонтерского отряда  проводят акции, оказывают адресную помощь пожилым людям. В отряде определен круг действий, где </w:t>
      </w:r>
      <w:r w:rsidR="00486137" w:rsidRPr="007B67E0">
        <w:t>студенты</w:t>
      </w:r>
      <w:r w:rsidRPr="007B67E0">
        <w:t xml:space="preserve"> оказываю определённую помощь каждому нуждающемуся.</w:t>
      </w:r>
    </w:p>
    <w:p w:rsidR="00E41BE2" w:rsidRPr="007B67E0" w:rsidRDefault="00E41BE2" w:rsidP="00C703C1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Говорят, что молодое поколение не отличается воспитанием и не приучено к труду, но это не так. Пока есть добрые и отзывчивые дети можно быть уверенным в своем будущем!</w:t>
      </w:r>
    </w:p>
    <w:p w:rsidR="00E41BE2" w:rsidRPr="007B67E0" w:rsidRDefault="007051E3" w:rsidP="00ED2E62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E41BE2"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Реалистичность решения проблемы</w:t>
      </w:r>
    </w:p>
    <w:p w:rsidR="007051E3" w:rsidRPr="007B67E0" w:rsidRDefault="007051E3" w:rsidP="00ED2E62">
      <w:pPr>
        <w:pStyle w:val="a3"/>
        <w:shd w:val="clear" w:color="auto" w:fill="FFFFFF"/>
        <w:spacing w:before="0" w:beforeAutospacing="0" w:after="135" w:afterAutospacing="0"/>
        <w:jc w:val="both"/>
      </w:pPr>
      <w:r w:rsidRPr="007B67E0">
        <w:rPr>
          <w:b/>
          <w:bCs/>
        </w:rPr>
        <w:t>Краткое содержание проекта</w:t>
      </w:r>
    </w:p>
    <w:p w:rsidR="007051E3" w:rsidRPr="007B67E0" w:rsidRDefault="007051E3" w:rsidP="00ED2E62">
      <w:pPr>
        <w:pStyle w:val="a3"/>
        <w:shd w:val="clear" w:color="auto" w:fill="FFFFFF"/>
        <w:spacing w:before="0" w:beforeAutospacing="0" w:after="135" w:afterAutospacing="0"/>
        <w:ind w:firstLine="708"/>
        <w:jc w:val="both"/>
        <w:rPr>
          <w:rFonts w:ascii="Helvetica" w:hAnsi="Helvetica"/>
          <w:sz w:val="21"/>
          <w:szCs w:val="21"/>
        </w:rPr>
      </w:pPr>
      <w:r w:rsidRPr="007B67E0">
        <w:t>При разработке данного методического материала учитывались педагогические принципы деятельностного подхода, возрастные индивидуальные особенности студентов. Социальный проект «Согреем сердца добротой и любовью» направлен на формирование осознанной, инициативной социальной деятельности.</w:t>
      </w:r>
    </w:p>
    <w:p w:rsidR="00E41BE2" w:rsidRPr="007B67E0" w:rsidRDefault="00E41BE2" w:rsidP="00C703C1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Сильной стороной проекта является его реалистичность в условиях сотрудничества волонтёров </w:t>
      </w:r>
      <w:r w:rsidR="007051E3" w:rsidRPr="007B67E0">
        <w:rPr>
          <w:rFonts w:ascii="Times New Roman" w:eastAsia="Times New Roman" w:hAnsi="Times New Roman" w:cs="Times New Roman"/>
          <w:sz w:val="24"/>
          <w:szCs w:val="24"/>
        </w:rPr>
        <w:t>техн</w:t>
      </w:r>
      <w:r w:rsidR="004167D9" w:rsidRPr="007B67E0">
        <w:rPr>
          <w:rFonts w:ascii="Times New Roman" w:eastAsia="Times New Roman" w:hAnsi="Times New Roman" w:cs="Times New Roman"/>
          <w:sz w:val="24"/>
          <w:szCs w:val="24"/>
        </w:rPr>
        <w:t>ик</w:t>
      </w:r>
      <w:r w:rsidR="007051E3" w:rsidRPr="007B67E0">
        <w:rPr>
          <w:rFonts w:ascii="Times New Roman" w:eastAsia="Times New Roman" w:hAnsi="Times New Roman" w:cs="Times New Roman"/>
          <w:sz w:val="24"/>
          <w:szCs w:val="24"/>
        </w:rPr>
        <w:t xml:space="preserve">ума мясной и молочной </w:t>
      </w:r>
      <w:proofErr w:type="gramStart"/>
      <w:r w:rsidR="007051E3" w:rsidRPr="007B67E0">
        <w:rPr>
          <w:rFonts w:ascii="Times New Roman" w:eastAsia="Times New Roman" w:hAnsi="Times New Roman" w:cs="Times New Roman"/>
          <w:sz w:val="24"/>
          <w:szCs w:val="24"/>
        </w:rPr>
        <w:t>промышленности</w:t>
      </w:r>
      <w:proofErr w:type="gramEnd"/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а с администрацией </w:t>
      </w:r>
      <w:r w:rsidR="007051E3" w:rsidRPr="007B67E0">
        <w:rPr>
          <w:rFonts w:ascii="Times New Roman" w:eastAsia="Times New Roman" w:hAnsi="Times New Roman" w:cs="Times New Roman"/>
          <w:sz w:val="24"/>
          <w:szCs w:val="24"/>
        </w:rPr>
        <w:t>Бюджетного учреждения</w:t>
      </w:r>
      <w:r w:rsidR="00316B6C" w:rsidRPr="007B67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51E3" w:rsidRPr="007B67E0">
        <w:rPr>
          <w:rFonts w:ascii="Times New Roman" w:eastAsia="Times New Roman" w:hAnsi="Times New Roman" w:cs="Times New Roman"/>
          <w:sz w:val="24"/>
          <w:szCs w:val="24"/>
        </w:rPr>
        <w:t>Омской области «Комплексный центр социального обслуживания населения «Сударушка»</w:t>
      </w:r>
      <w:r w:rsidR="000666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51E3" w:rsidRPr="007B67E0">
        <w:rPr>
          <w:rFonts w:ascii="Times New Roman" w:eastAsia="Times New Roman" w:hAnsi="Times New Roman" w:cs="Times New Roman"/>
          <w:sz w:val="24"/>
          <w:szCs w:val="24"/>
        </w:rPr>
        <w:t xml:space="preserve">Кировского административного округа», 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и родителями обучающихся. Требуемые ресурсы для реализации проекта минимальны, - это волонтерский отряд из </w:t>
      </w:r>
      <w:proofErr w:type="gramStart"/>
      <w:r w:rsidRPr="007B67E0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51E3" w:rsidRPr="007B67E0">
        <w:rPr>
          <w:rFonts w:ascii="Times New Roman" w:eastAsia="Times New Roman" w:hAnsi="Times New Roman" w:cs="Times New Roman"/>
          <w:sz w:val="24"/>
          <w:szCs w:val="24"/>
        </w:rPr>
        <w:t xml:space="preserve">БПОУ ОО «Омский техникум мясной и молочной промышленности», 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которые активно участвуют в реализации проекта.</w:t>
      </w:r>
    </w:p>
    <w:p w:rsidR="00E41BE2" w:rsidRPr="007B67E0" w:rsidRDefault="007051E3" w:rsidP="00ED2E62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.</w:t>
      </w:r>
      <w:r w:rsidR="00E41BE2"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Целевая аудитория проекта</w:t>
      </w:r>
    </w:p>
    <w:p w:rsidR="00E41BE2" w:rsidRPr="007B67E0" w:rsidRDefault="00E41BE2" w:rsidP="00ED2E6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Целевая аудитория проекта это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 - пожилые люди, труженики тыла, ветераны труда и </w:t>
      </w:r>
      <w:r w:rsidR="00066681">
        <w:rPr>
          <w:rFonts w:ascii="Times New Roman" w:eastAsia="Times New Roman" w:hAnsi="Times New Roman" w:cs="Times New Roman"/>
          <w:sz w:val="24"/>
          <w:szCs w:val="24"/>
        </w:rPr>
        <w:t>ветераны педагогического туда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, проживающие </w:t>
      </w:r>
      <w:r w:rsidR="0011117C" w:rsidRPr="007B67E0">
        <w:rPr>
          <w:rFonts w:ascii="Times New Roman" w:eastAsia="Times New Roman" w:hAnsi="Times New Roman" w:cs="Times New Roman"/>
          <w:sz w:val="24"/>
          <w:szCs w:val="24"/>
        </w:rPr>
        <w:t xml:space="preserve">в Кировском административном округе </w:t>
      </w:r>
      <w:proofErr w:type="gramStart"/>
      <w:r w:rsidR="0011117C" w:rsidRPr="007B67E0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="0011117C" w:rsidRPr="007B67E0">
        <w:rPr>
          <w:rFonts w:ascii="Times New Roman" w:eastAsia="Times New Roman" w:hAnsi="Times New Roman" w:cs="Times New Roman"/>
          <w:sz w:val="24"/>
          <w:szCs w:val="24"/>
        </w:rPr>
        <w:t>. Омска.</w:t>
      </w:r>
    </w:p>
    <w:p w:rsidR="00E41BE2" w:rsidRPr="007B67E0" w:rsidRDefault="0011117C" w:rsidP="00ED2E62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="00E41BE2"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Востребованность проекта целевой аудиторией.</w:t>
      </w:r>
    </w:p>
    <w:p w:rsidR="00E41BE2" w:rsidRPr="007B67E0" w:rsidRDefault="00E41BE2" w:rsidP="00ED2E62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Души наших родных и близких ранимы и чувствительны, ведь за их плечами – прожитые годы. Многие из них в жизни пережили тяжелые минуты невзгод и испытаний, положили на чашу весов нашего с вами благополучия свое здоровье. Мы любим наших бабушек и дедушек, но не всегда находим время, чтобы их навестить, а иногда даже и позвонить. Тут и приходят  на помощь пожилым людям волонтеры, их не нужно об этом просить, потому что это ребята, которые именно своими делами </w:t>
      </w:r>
      <w:proofErr w:type="gramStart"/>
      <w:r w:rsidRPr="007B67E0">
        <w:rPr>
          <w:rFonts w:ascii="Times New Roman" w:eastAsia="Times New Roman" w:hAnsi="Times New Roman" w:cs="Times New Roman"/>
          <w:sz w:val="24"/>
          <w:szCs w:val="24"/>
        </w:rPr>
        <w:t>помогают людям не требуя</w:t>
      </w:r>
      <w:proofErr w:type="gramEnd"/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от них ничего взамен. Пожилые люди благодарны за то, что ребята постоянно оказывают помощь в уборке территории возле дома, листьев  вокруг двора, в зимнее время приходят и прочищают дорожки от снега, справляются как  </w:t>
      </w:r>
      <w:proofErr w:type="gramStart"/>
      <w:r w:rsidRPr="007B67E0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них дела</w:t>
      </w:r>
      <w:r w:rsidR="0011117C" w:rsidRPr="007B67E0">
        <w:rPr>
          <w:rFonts w:ascii="Times New Roman" w:eastAsia="Times New Roman" w:hAnsi="Times New Roman" w:cs="Times New Roman"/>
          <w:sz w:val="24"/>
          <w:szCs w:val="24"/>
        </w:rPr>
        <w:t>, помогают по дому и просто разговаривают, поздравляют с праздниками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. Наши </w:t>
      </w:r>
      <w:r w:rsidR="0011117C" w:rsidRPr="007B67E0">
        <w:rPr>
          <w:rFonts w:ascii="Times New Roman" w:eastAsia="Times New Roman" w:hAnsi="Times New Roman" w:cs="Times New Roman"/>
          <w:sz w:val="24"/>
          <w:szCs w:val="24"/>
        </w:rPr>
        <w:t>пенсионеры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 знают, что </w:t>
      </w:r>
      <w:proofErr w:type="gramStart"/>
      <w:r w:rsidRPr="007B67E0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трудную минуту наши волонтеры всегда придут на помощь. Пожилые люди не требуют многого, для них важно просто человеческое участие и внимание.</w:t>
      </w:r>
    </w:p>
    <w:p w:rsidR="00E41BE2" w:rsidRPr="007B67E0" w:rsidRDefault="00E41BE2" w:rsidP="00ED2E6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722FE" w:rsidRDefault="00C722F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:rsidR="00E41BE2" w:rsidRPr="007B67E0" w:rsidRDefault="00E41BE2" w:rsidP="00ED2E6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ЦЕЛИ И ЗАДАЧИ ПРОЕКТА</w:t>
      </w:r>
    </w:p>
    <w:p w:rsidR="00455CFD" w:rsidRPr="00455CFD" w:rsidRDefault="00455CFD" w:rsidP="00455CFD">
      <w:pPr>
        <w:pStyle w:val="a4"/>
        <w:numPr>
          <w:ilvl w:val="0"/>
          <w:numId w:val="40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55C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Цель проекта</w:t>
      </w:r>
      <w:r w:rsidR="006A45C9" w:rsidRPr="00455C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: </w:t>
      </w:r>
      <w:r w:rsidRPr="00455CFD">
        <w:rPr>
          <w:color w:val="000000"/>
          <w:sz w:val="28"/>
          <w:szCs w:val="28"/>
          <w:shd w:val="clear" w:color="auto" w:fill="FFFFFF"/>
        </w:rPr>
        <w:t> </w:t>
      </w:r>
    </w:p>
    <w:p w:rsidR="00455CFD" w:rsidRPr="00455CFD" w:rsidRDefault="00455CFD" w:rsidP="00455CFD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55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Включение </w:t>
      </w:r>
      <w:proofErr w:type="gramStart"/>
      <w:r w:rsidRPr="00455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обучающихся</w:t>
      </w:r>
      <w:proofErr w:type="gramEnd"/>
      <w:r w:rsidRPr="00455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 нашего техникума в активную благотворительную деятельность, направленную на пс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ихологическую поддержку пожилым людям</w:t>
      </w:r>
      <w:r w:rsidRPr="00455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                                                                                                      </w:t>
      </w:r>
    </w:p>
    <w:p w:rsidR="00455CFD" w:rsidRPr="00455CFD" w:rsidRDefault="00455CFD" w:rsidP="00455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Формирование у обучающихся чувств милосердия, отзывчивости, сострадания, доброго отношения друг к другу.                                            </w:t>
      </w:r>
    </w:p>
    <w:p w:rsidR="00E41BE2" w:rsidRPr="00455CFD" w:rsidRDefault="00455CFD" w:rsidP="00455CF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Укрепить духовную связь между людьми разных поколений</w:t>
      </w:r>
      <w:r w:rsidR="0011117C" w:rsidRPr="00455C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также </w:t>
      </w:r>
      <w:r w:rsidR="00E41BE2" w:rsidRPr="00455CFD">
        <w:rPr>
          <w:rFonts w:ascii="Times New Roman" w:eastAsia="Times New Roman" w:hAnsi="Times New Roman" w:cs="Times New Roman"/>
          <w:sz w:val="24"/>
          <w:szCs w:val="24"/>
        </w:rPr>
        <w:t>привлечение внимания к проблемам людей пожилого возраста, содействие воспитанию нравственности подростков посредством оказания помощи нуждающимся людям.</w:t>
      </w:r>
    </w:p>
    <w:p w:rsidR="00E41BE2" w:rsidRPr="007B67E0" w:rsidRDefault="0011117C" w:rsidP="00ED2E6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2.</w:t>
      </w:r>
      <w:r w:rsidR="00E41BE2"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:rsidR="008D5441" w:rsidRPr="007B67E0" w:rsidRDefault="008D5441" w:rsidP="00ED2E6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 xml:space="preserve">организовать </w:t>
      </w:r>
      <w:r w:rsidR="00027337">
        <w:rPr>
          <w:rFonts w:ascii="Times New Roman" w:eastAsia="Times New Roman" w:hAnsi="Times New Roman" w:cs="Times New Roman"/>
          <w:sz w:val="24"/>
          <w:szCs w:val="24"/>
        </w:rPr>
        <w:t>студентов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 xml:space="preserve"> на дела, направленные на заботу о старшем поколении;</w:t>
      </w:r>
    </w:p>
    <w:p w:rsidR="00E41BE2" w:rsidRPr="007B67E0" w:rsidRDefault="008D5441" w:rsidP="00ED2E6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>организовать общение и взаимодействие подростков с пожилыми людьми;</w:t>
      </w:r>
    </w:p>
    <w:p w:rsidR="00E41BE2" w:rsidRPr="007B67E0" w:rsidRDefault="008D5441" w:rsidP="00ED2E6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>оказать посильную физическую и моральную поддержку пожилым людям.</w:t>
      </w:r>
    </w:p>
    <w:p w:rsidR="00316B6C" w:rsidRPr="007B67E0" w:rsidRDefault="00316B6C" w:rsidP="00316B6C">
      <w:pPr>
        <w:pStyle w:val="a3"/>
        <w:spacing w:before="0" w:beforeAutospacing="0" w:after="135" w:afterAutospacing="0"/>
        <w:rPr>
          <w:b/>
          <w:bCs/>
          <w:shd w:val="clear" w:color="auto" w:fill="FFFFFF"/>
        </w:rPr>
      </w:pPr>
      <w:r w:rsidRPr="007B67E0">
        <w:rPr>
          <w:b/>
          <w:bCs/>
          <w:shd w:val="clear" w:color="auto" w:fill="FFFFFF"/>
        </w:rPr>
        <w:t>Ожидаемые результаты:</w:t>
      </w:r>
    </w:p>
    <w:p w:rsidR="00316B6C" w:rsidRPr="007B67E0" w:rsidRDefault="00316B6C" w:rsidP="00316B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пожилых людей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: оказание адресной социальной помощи нуждающимся в помощи ветеранам труда и пожилым людям.</w:t>
      </w:r>
    </w:p>
    <w:p w:rsidR="00316B6C" w:rsidRPr="007B67E0" w:rsidRDefault="00316B6C" w:rsidP="00316B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Для волонтёров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: моральное удовлетворение, чувство самоуважения, позитивный опыт общения с интересными людьми.</w:t>
      </w:r>
    </w:p>
    <w:p w:rsidR="00316B6C" w:rsidRPr="007B67E0" w:rsidRDefault="00316B6C" w:rsidP="00316B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Для учебного учреждения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: предпосылки положительных результатов формирования целостной, гармонично-развитой и социально-зрелой личности.</w:t>
      </w:r>
    </w:p>
    <w:p w:rsidR="00316B6C" w:rsidRPr="007B67E0" w:rsidRDefault="00316B6C" w:rsidP="00316B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И по окончании деятельности проекта мы предполагаем, что:</w:t>
      </w:r>
    </w:p>
    <w:p w:rsidR="00316B6C" w:rsidRPr="007B67E0" w:rsidRDefault="00316B6C" w:rsidP="009351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-от участников проекта будет исходить инициатива по его продолжению;</w:t>
      </w:r>
    </w:p>
    <w:p w:rsidR="00316B6C" w:rsidRPr="007B67E0" w:rsidRDefault="00316B6C" w:rsidP="009351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-увеличится количество </w:t>
      </w:r>
      <w:r w:rsidR="009351BB" w:rsidRPr="007B67E0">
        <w:rPr>
          <w:rFonts w:ascii="Times New Roman" w:eastAsia="Times New Roman" w:hAnsi="Times New Roman" w:cs="Times New Roman"/>
          <w:sz w:val="24"/>
          <w:szCs w:val="24"/>
        </w:rPr>
        <w:t>студентов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, желающих помочь тем, кто нуждается в помощи;</w:t>
      </w:r>
    </w:p>
    <w:p w:rsidR="00316B6C" w:rsidRPr="007B67E0" w:rsidRDefault="00316B6C" w:rsidP="009351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-повысится уровень сознательного поведения в обществе и более бережное внимание к пожилому населению;</w:t>
      </w:r>
    </w:p>
    <w:p w:rsidR="00316B6C" w:rsidRPr="007B67E0" w:rsidRDefault="00316B6C" w:rsidP="009351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-участники данного проекта не будут сомневаться в том, что нужно сделать, если они столкнуться с человеком, которому нужна посильная помощь;</w:t>
      </w:r>
    </w:p>
    <w:p w:rsidR="00316B6C" w:rsidRPr="007B67E0" w:rsidRDefault="00316B6C" w:rsidP="009351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-повысится рост социальной и общественной активности;</w:t>
      </w:r>
    </w:p>
    <w:p w:rsidR="00316B6C" w:rsidRPr="007B67E0" w:rsidRDefault="00316B6C" w:rsidP="009351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-повысится уровень стремления к общению;</w:t>
      </w:r>
    </w:p>
    <w:p w:rsidR="00316B6C" w:rsidRPr="007B67E0" w:rsidRDefault="00316B6C" w:rsidP="009351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-сформируется толерантное отношение к людям старшего поколения;</w:t>
      </w:r>
    </w:p>
    <w:p w:rsidR="00316B6C" w:rsidRPr="007B67E0" w:rsidRDefault="00316B6C" w:rsidP="009351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-продолжится популяризация волонтерского движения;</w:t>
      </w:r>
    </w:p>
    <w:p w:rsidR="00316B6C" w:rsidRPr="007B67E0" w:rsidRDefault="00316B6C" w:rsidP="009351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-продолжится организация конструктивного свободного времени </w:t>
      </w:r>
      <w:r w:rsidR="00FE5520">
        <w:rPr>
          <w:rFonts w:ascii="Times New Roman" w:eastAsia="Times New Roman" w:hAnsi="Times New Roman" w:cs="Times New Roman"/>
          <w:sz w:val="24"/>
          <w:szCs w:val="24"/>
        </w:rPr>
        <w:t>студентов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16B6C" w:rsidRPr="007B67E0" w:rsidRDefault="00316B6C" w:rsidP="009351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-укрепятся связи </w:t>
      </w:r>
      <w:r w:rsidR="00FE5520">
        <w:rPr>
          <w:rFonts w:ascii="Times New Roman" w:eastAsia="Times New Roman" w:hAnsi="Times New Roman" w:cs="Times New Roman"/>
          <w:sz w:val="24"/>
          <w:szCs w:val="24"/>
        </w:rPr>
        <w:t>учебного учреждения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и общественности;</w:t>
      </w:r>
    </w:p>
    <w:p w:rsidR="00316B6C" w:rsidRPr="007B67E0" w:rsidRDefault="00316B6C" w:rsidP="009351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-решится ряд бытовых проблем пенсионеров, путём организации трудовой деятельности участников проекта.</w:t>
      </w:r>
    </w:p>
    <w:p w:rsidR="00316B6C" w:rsidRPr="007B67E0" w:rsidRDefault="00316B6C" w:rsidP="008D544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22FE" w:rsidRDefault="00C722F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:rsidR="00E41BE2" w:rsidRPr="007B67E0" w:rsidRDefault="00E41BE2" w:rsidP="009351B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ПЛАН РЕАЛИЗАЦИИ ПРОЕКТА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E41BE2">
      <w:pPr>
        <w:numPr>
          <w:ilvl w:val="1"/>
          <w:numId w:val="9"/>
        </w:num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Этапы реализации проекта.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Проект реализуется в 3 этапа: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 этап </w:t>
      </w: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– Подготовительный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, он включает в себя:</w:t>
      </w:r>
    </w:p>
    <w:p w:rsidR="00E41BE2" w:rsidRPr="007B67E0" w:rsidRDefault="00E41BE2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- формирование у </w:t>
      </w:r>
      <w:r w:rsidR="008D5441" w:rsidRPr="007B67E0">
        <w:rPr>
          <w:rFonts w:ascii="Times New Roman" w:eastAsia="Times New Roman" w:hAnsi="Times New Roman" w:cs="Times New Roman"/>
          <w:sz w:val="24"/>
          <w:szCs w:val="24"/>
        </w:rPr>
        <w:t>студентов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мотивации на участие в проекте;</w:t>
      </w:r>
    </w:p>
    <w:p w:rsidR="00E41BE2" w:rsidRPr="007B67E0" w:rsidRDefault="00E41BE2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-создание волонтерского отряда и распределение обязанностей между участниками;</w:t>
      </w:r>
    </w:p>
    <w:p w:rsidR="00E41BE2" w:rsidRPr="007B67E0" w:rsidRDefault="00E41BE2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-формулировка целей и задач проекта;</w:t>
      </w:r>
    </w:p>
    <w:p w:rsidR="00E41BE2" w:rsidRPr="007B67E0" w:rsidRDefault="00E41BE2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 разработка плана мероприятий.</w:t>
      </w:r>
    </w:p>
    <w:p w:rsidR="00E41BE2" w:rsidRPr="007B67E0" w:rsidRDefault="00E41BE2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II этап </w:t>
      </w: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– практический,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 он предусматривает </w:t>
      </w:r>
      <w:r w:rsidR="008D5441" w:rsidRPr="007B67E0">
        <w:rPr>
          <w:rFonts w:ascii="Times New Roman" w:eastAsia="Times New Roman" w:hAnsi="Times New Roman" w:cs="Times New Roman"/>
          <w:sz w:val="24"/>
          <w:szCs w:val="24"/>
        </w:rPr>
        <w:t>заключение договора с Бюджетным</w:t>
      </w:r>
      <w:r w:rsidR="00316B6C" w:rsidRPr="007B67E0">
        <w:rPr>
          <w:rFonts w:ascii="Times New Roman" w:eastAsia="Times New Roman" w:hAnsi="Times New Roman" w:cs="Times New Roman"/>
          <w:sz w:val="24"/>
          <w:szCs w:val="24"/>
        </w:rPr>
        <w:t xml:space="preserve"> учреждением </w:t>
      </w:r>
      <w:r w:rsidR="008D5441" w:rsidRPr="007B67E0">
        <w:rPr>
          <w:rFonts w:ascii="Times New Roman" w:eastAsia="Times New Roman" w:hAnsi="Times New Roman" w:cs="Times New Roman"/>
          <w:sz w:val="24"/>
          <w:szCs w:val="24"/>
        </w:rPr>
        <w:t>Омской области «Комплексный центр социального обслуживания населения «Сударушка</w:t>
      </w:r>
      <w:proofErr w:type="gramStart"/>
      <w:r w:rsidR="008D5441" w:rsidRPr="007B67E0">
        <w:rPr>
          <w:rFonts w:ascii="Times New Roman" w:eastAsia="Times New Roman" w:hAnsi="Times New Roman" w:cs="Times New Roman"/>
          <w:sz w:val="24"/>
          <w:szCs w:val="24"/>
        </w:rPr>
        <w:t>»К</w:t>
      </w:r>
      <w:proofErr w:type="gramEnd"/>
      <w:r w:rsidR="008D5441" w:rsidRPr="007B67E0">
        <w:rPr>
          <w:rFonts w:ascii="Times New Roman" w:eastAsia="Times New Roman" w:hAnsi="Times New Roman" w:cs="Times New Roman"/>
          <w:sz w:val="24"/>
          <w:szCs w:val="24"/>
        </w:rPr>
        <w:t>ировского административного округа»</w:t>
      </w:r>
      <w:r w:rsidR="00316B6C" w:rsidRPr="007B67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организацию общения волонтёров с пожилыми людьми, а также социальную помощь пенсионерам.</w:t>
      </w:r>
    </w:p>
    <w:p w:rsidR="00E41BE2" w:rsidRPr="007B67E0" w:rsidRDefault="00E41BE2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III этап – обобщающий этап</w:t>
      </w:r>
      <w:r w:rsidRPr="007B67E0">
        <w:rPr>
          <w:rFonts w:ascii="Times New Roman" w:eastAsia="Times New Roman" w:hAnsi="Times New Roman" w:cs="Times New Roman"/>
          <w:sz w:val="24"/>
          <w:szCs w:val="24"/>
          <w:u w:val="single"/>
        </w:rPr>
        <w:t> с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остоит </w:t>
      </w:r>
      <w:proofErr w:type="gramStart"/>
      <w:r w:rsidRPr="007B67E0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gramEnd"/>
      <w:r w:rsidRPr="007B67E0">
        <w:rPr>
          <w:rFonts w:ascii="Times New Roman" w:eastAsia="Times New Roman" w:hAnsi="Times New Roman" w:cs="Times New Roman"/>
          <w:sz w:val="24"/>
          <w:szCs w:val="24"/>
        </w:rPr>
        <w:t>:</w:t>
      </w:r>
      <w:r w:rsidR="00316B6C" w:rsidRPr="007B67E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7B67E0">
        <w:rPr>
          <w:rFonts w:ascii="Times New Roman" w:eastAsia="Times New Roman" w:hAnsi="Times New Roman" w:cs="Times New Roman"/>
          <w:sz w:val="24"/>
          <w:szCs w:val="24"/>
        </w:rPr>
        <w:t>подведение</w:t>
      </w:r>
      <w:proofErr w:type="gramEnd"/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итогов проекта и анализа результатов деятельности.</w:t>
      </w:r>
    </w:p>
    <w:p w:rsidR="00316B6C" w:rsidRPr="007B67E0" w:rsidRDefault="009351BB" w:rsidP="00C722F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2.</w:t>
      </w:r>
      <w:r w:rsidR="00316B6C" w:rsidRPr="007B67E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Основная часть</w:t>
      </w:r>
    </w:p>
    <w:p w:rsidR="00316B6C" w:rsidRPr="007B67E0" w:rsidRDefault="00316B6C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В процессе социализации </w:t>
      </w:r>
      <w:r w:rsidR="009351BB" w:rsidRPr="007B67E0">
        <w:rPr>
          <w:rFonts w:ascii="Times New Roman" w:eastAsia="Times New Roman" w:hAnsi="Times New Roman" w:cs="Times New Roman"/>
          <w:sz w:val="24"/>
          <w:szCs w:val="24"/>
        </w:rPr>
        <w:t>студент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должен познать и принять требования общества, а результатом этого процесса является формирование сознания причастности к обществу, приспособленности к окружающей среде и способности к успешному осу</w:t>
      </w:r>
      <w:r w:rsidR="009351BB" w:rsidRPr="007B67E0">
        <w:rPr>
          <w:rFonts w:ascii="Times New Roman" w:eastAsia="Times New Roman" w:hAnsi="Times New Roman" w:cs="Times New Roman"/>
          <w:sz w:val="24"/>
          <w:szCs w:val="24"/>
        </w:rPr>
        <w:t xml:space="preserve">ществлению социальных ролей. </w:t>
      </w:r>
    </w:p>
    <w:p w:rsidR="00316B6C" w:rsidRPr="007B67E0" w:rsidRDefault="00316B6C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Наиболее широко охватить все виды деятельности: познавательную, игровую и творческую, задействовав все аспекты жизни </w:t>
      </w:r>
      <w:r w:rsidR="009351BB" w:rsidRPr="007B67E0">
        <w:rPr>
          <w:rFonts w:ascii="Times New Roman" w:eastAsia="Times New Roman" w:hAnsi="Times New Roman" w:cs="Times New Roman"/>
          <w:sz w:val="24"/>
          <w:szCs w:val="24"/>
        </w:rPr>
        <w:t>студентов в техникуме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, позволяет метод проекта.</w:t>
      </w:r>
    </w:p>
    <w:p w:rsidR="00316B6C" w:rsidRPr="007B67E0" w:rsidRDefault="009351BB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Студенты</w:t>
      </w:r>
      <w:r w:rsidR="00316B6C" w:rsidRPr="007B67E0">
        <w:rPr>
          <w:rFonts w:ascii="Times New Roman" w:eastAsia="Times New Roman" w:hAnsi="Times New Roman" w:cs="Times New Roman"/>
          <w:sz w:val="24"/>
          <w:szCs w:val="24"/>
        </w:rPr>
        <w:t xml:space="preserve"> активные участники проектной деятельности.</w:t>
      </w:r>
    </w:p>
    <w:p w:rsidR="00316B6C" w:rsidRPr="007B67E0" w:rsidRDefault="00316B6C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Через социальное проектирование удаётся повышать степень самостоятельности, инициативности </w:t>
      </w:r>
      <w:r w:rsidR="009351BB" w:rsidRPr="007B67E0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уча</w:t>
      </w:r>
      <w:r w:rsidR="007B67E0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щихся и их познавательной </w:t>
      </w:r>
      <w:proofErr w:type="spellStart"/>
      <w:r w:rsidRPr="007B67E0">
        <w:rPr>
          <w:rFonts w:ascii="Times New Roman" w:eastAsia="Times New Roman" w:hAnsi="Times New Roman" w:cs="Times New Roman"/>
          <w:sz w:val="24"/>
          <w:szCs w:val="24"/>
        </w:rPr>
        <w:t>мотивированности</w:t>
      </w:r>
      <w:proofErr w:type="spellEnd"/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; способствовать развитию социальных навыков в процессе групповых взаимодействий, приобретению опыта </w:t>
      </w:r>
      <w:proofErr w:type="spellStart"/>
      <w:r w:rsidRPr="007B67E0">
        <w:rPr>
          <w:rFonts w:ascii="Times New Roman" w:eastAsia="Times New Roman" w:hAnsi="Times New Roman" w:cs="Times New Roman"/>
          <w:sz w:val="24"/>
          <w:szCs w:val="24"/>
        </w:rPr>
        <w:t>исследовательско</w:t>
      </w:r>
      <w:proofErr w:type="spellEnd"/>
      <w:r w:rsidR="007B67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-</w:t>
      </w:r>
      <w:r w:rsidR="007B67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творческой деятельности.</w:t>
      </w:r>
    </w:p>
    <w:p w:rsidR="00316B6C" w:rsidRPr="007B67E0" w:rsidRDefault="00316B6C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Позитивной чертой технологии социального проекта является возможность для реализации потенциала ребят с разным уровнем подготовки. Он является одним из средств образовательно-воспитательной деятельности педагога.</w:t>
      </w:r>
    </w:p>
    <w:p w:rsidR="00316B6C" w:rsidRPr="007B67E0" w:rsidRDefault="00316B6C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Социальный проект – практика разного рода волонтерских и иных проектов, где цели ставит педагог, и включает</w:t>
      </w:r>
      <w:r w:rsidR="007B67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51BB" w:rsidRPr="007B67E0">
        <w:rPr>
          <w:rFonts w:ascii="Times New Roman" w:eastAsia="Times New Roman" w:hAnsi="Times New Roman" w:cs="Times New Roman"/>
          <w:sz w:val="24"/>
          <w:szCs w:val="24"/>
        </w:rPr>
        <w:t>студентов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в некоторую активность. Осуществляемое педагогическое сопровождение в лучшем случае, на уровне обеспечения понимания и</w:t>
      </w:r>
      <w:r w:rsidR="007B67E0">
        <w:rPr>
          <w:rFonts w:ascii="Times New Roman" w:eastAsia="Times New Roman" w:hAnsi="Times New Roman" w:cs="Times New Roman"/>
          <w:sz w:val="24"/>
          <w:szCs w:val="24"/>
        </w:rPr>
        <w:t>, «сопереживания» происходящему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7B67E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6B6C" w:rsidRPr="007B67E0" w:rsidRDefault="00316B6C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Проектный метод на социальном материале имеет свою специфику. Его технологическими условиями являются:</w:t>
      </w:r>
    </w:p>
    <w:p w:rsidR="00316B6C" w:rsidRPr="007B67E0" w:rsidRDefault="00316B6C" w:rsidP="00C722FE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Определение предмета самостоятельной деятельности </w:t>
      </w:r>
      <w:r w:rsidR="005D779A" w:rsidRPr="007B67E0">
        <w:rPr>
          <w:rFonts w:ascii="Times New Roman" w:eastAsia="Times New Roman" w:hAnsi="Times New Roman" w:cs="Times New Roman"/>
          <w:sz w:val="24"/>
          <w:szCs w:val="24"/>
        </w:rPr>
        <w:t>студе</w:t>
      </w:r>
      <w:r w:rsidR="007B67E0">
        <w:rPr>
          <w:rFonts w:ascii="Times New Roman" w:eastAsia="Times New Roman" w:hAnsi="Times New Roman" w:cs="Times New Roman"/>
          <w:sz w:val="24"/>
          <w:szCs w:val="24"/>
        </w:rPr>
        <w:t>н</w:t>
      </w:r>
      <w:r w:rsidR="005D779A" w:rsidRPr="007B67E0">
        <w:rPr>
          <w:rFonts w:ascii="Times New Roman" w:eastAsia="Times New Roman" w:hAnsi="Times New Roman" w:cs="Times New Roman"/>
          <w:sz w:val="24"/>
          <w:szCs w:val="24"/>
        </w:rPr>
        <w:t>тов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, круга социальных проблем, в которых </w:t>
      </w:r>
      <w:r w:rsidR="005D779A" w:rsidRPr="007B67E0">
        <w:rPr>
          <w:rFonts w:ascii="Times New Roman" w:eastAsia="Times New Roman" w:hAnsi="Times New Roman" w:cs="Times New Roman"/>
          <w:sz w:val="24"/>
          <w:szCs w:val="24"/>
        </w:rPr>
        <w:t xml:space="preserve">они 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могут принимать участие.</w:t>
      </w:r>
    </w:p>
    <w:p w:rsidR="00316B6C" w:rsidRPr="007B67E0" w:rsidRDefault="00316B6C" w:rsidP="00C722FE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Приемлемые (востребованные) формы организации </w:t>
      </w:r>
      <w:r w:rsidR="005D779A" w:rsidRPr="007B67E0">
        <w:rPr>
          <w:rFonts w:ascii="Times New Roman" w:eastAsia="Times New Roman" w:hAnsi="Times New Roman" w:cs="Times New Roman"/>
          <w:sz w:val="24"/>
          <w:szCs w:val="24"/>
        </w:rPr>
        <w:t xml:space="preserve">студенческой 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социальной активности, механизмы взаимодействия проектных групп и реально принимающих решения структур и учреждений.</w:t>
      </w:r>
    </w:p>
    <w:p w:rsidR="00316B6C" w:rsidRPr="007B67E0" w:rsidRDefault="00316B6C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Соответственно, социально-образовательный проект имеет два фокуса: образовательной технологии и социальной технологии. Для его реализации необходима реальная кооперация со всеми социальными силами, имеющими отношение к 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разрабатываемой проблеме (теме), так и педагогически обеспеченное </w:t>
      </w:r>
      <w:proofErr w:type="gramStart"/>
      <w:r w:rsidRPr="007B67E0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proofErr w:type="gramEnd"/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и участие со стороны </w:t>
      </w:r>
      <w:r w:rsidR="005D779A" w:rsidRPr="007B67E0">
        <w:rPr>
          <w:rFonts w:ascii="Times New Roman" w:eastAsia="Times New Roman" w:hAnsi="Times New Roman" w:cs="Times New Roman"/>
          <w:sz w:val="24"/>
          <w:szCs w:val="24"/>
        </w:rPr>
        <w:t>студентов.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br/>
        <w:t xml:space="preserve">Социальные образовательные проекты разворачиваются на таком классе проблем, которые не могут быть транслированы </w:t>
      </w:r>
      <w:r w:rsidR="00AE0B8A" w:rsidRPr="007B67E0">
        <w:rPr>
          <w:rFonts w:ascii="Times New Roman" w:eastAsia="Times New Roman" w:hAnsi="Times New Roman" w:cs="Times New Roman"/>
          <w:sz w:val="24"/>
          <w:szCs w:val="24"/>
        </w:rPr>
        <w:t>студентам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через систему учебных задач. Требуются иные образовательные и социальные технологии, которые непосредственно ставят </w:t>
      </w:r>
      <w:r w:rsidR="00AE0B8A" w:rsidRPr="007B67E0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«перед фактом» социальной реальности, и задачей педагога является обеспечение адекватного осознания, рефлексии и, в дальнейшем, организации самостоятельного </w:t>
      </w:r>
      <w:r w:rsidR="00381259" w:rsidRPr="007B67E0">
        <w:rPr>
          <w:rFonts w:ascii="Times New Roman" w:eastAsia="Times New Roman" w:hAnsi="Times New Roman" w:cs="Times New Roman"/>
          <w:sz w:val="24"/>
          <w:szCs w:val="24"/>
        </w:rPr>
        <w:t xml:space="preserve">его 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="00381259" w:rsidRPr="007B67E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br/>
        <w:t>Таким образом, метод социально-образовательного проекта является одним из самых мощных и эффективных сре</w:t>
      </w:r>
      <w:proofErr w:type="gramStart"/>
      <w:r w:rsidRPr="007B67E0">
        <w:rPr>
          <w:rFonts w:ascii="Times New Roman" w:eastAsia="Times New Roman" w:hAnsi="Times New Roman" w:cs="Times New Roman"/>
          <w:sz w:val="24"/>
          <w:szCs w:val="24"/>
        </w:rPr>
        <w:t>дств дл</w:t>
      </w:r>
      <w:proofErr w:type="gramEnd"/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я использования имеющегося ресурса активности </w:t>
      </w:r>
      <w:r w:rsidR="00381259" w:rsidRPr="007B67E0">
        <w:rPr>
          <w:rFonts w:ascii="Times New Roman" w:eastAsia="Times New Roman" w:hAnsi="Times New Roman" w:cs="Times New Roman"/>
          <w:sz w:val="24"/>
          <w:szCs w:val="24"/>
        </w:rPr>
        <w:t>студентов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и важным воспитательным и обучающим процессом.</w:t>
      </w:r>
    </w:p>
    <w:p w:rsidR="00316B6C" w:rsidRPr="007B67E0" w:rsidRDefault="00381259" w:rsidP="00C722F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3.</w:t>
      </w:r>
      <w:r w:rsidR="00316B6C" w:rsidRPr="007B67E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Организационно-педагогические условия реализации проекта</w:t>
      </w:r>
    </w:p>
    <w:p w:rsidR="00316B6C" w:rsidRPr="007B67E0" w:rsidRDefault="00316B6C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Цель проекта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 – создание условий для активного приобретения личного опыта приобщения к основам социально</w:t>
      </w:r>
      <w:r w:rsidR="00381259" w:rsidRPr="007B67E0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культуры.</w:t>
      </w:r>
    </w:p>
    <w:p w:rsidR="00316B6C" w:rsidRPr="007B67E0" w:rsidRDefault="00316B6C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И реализация этого проекта явилась эффективным условием для введения </w:t>
      </w:r>
      <w:r w:rsidR="00381259" w:rsidRPr="007B67E0">
        <w:rPr>
          <w:rFonts w:ascii="Times New Roman" w:eastAsia="Times New Roman" w:hAnsi="Times New Roman" w:cs="Times New Roman"/>
          <w:sz w:val="24"/>
          <w:szCs w:val="24"/>
        </w:rPr>
        <w:t xml:space="preserve">студентов 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в деятельность проектирования. А перед руководителем проекта встали следующие </w:t>
      </w: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:rsidR="00316B6C" w:rsidRPr="007B67E0" w:rsidRDefault="00316B6C" w:rsidP="00C722FE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Изучение научных подходов к проблеме проектной деятельности.</w:t>
      </w:r>
    </w:p>
    <w:p w:rsidR="00316B6C" w:rsidRPr="007B67E0" w:rsidRDefault="00316B6C" w:rsidP="00C722FE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Разработка модели </w:t>
      </w:r>
      <w:r w:rsidR="00381259" w:rsidRPr="007B67E0">
        <w:rPr>
          <w:rFonts w:ascii="Times New Roman" w:eastAsia="Times New Roman" w:hAnsi="Times New Roman" w:cs="Times New Roman"/>
          <w:sz w:val="24"/>
          <w:szCs w:val="24"/>
        </w:rPr>
        <w:t>студента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-исследователя.</w:t>
      </w:r>
    </w:p>
    <w:p w:rsidR="00316B6C" w:rsidRPr="007B67E0" w:rsidRDefault="00316B6C" w:rsidP="00C722FE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Организация деятельности творческих групп и обучение их простейшим методам учебного проекта.</w:t>
      </w:r>
    </w:p>
    <w:p w:rsidR="00316B6C" w:rsidRPr="007B67E0" w:rsidRDefault="00316B6C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При реализации данного проекта мы придерживались следующих </w:t>
      </w: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принципов:</w:t>
      </w:r>
    </w:p>
    <w:p w:rsidR="00316B6C" w:rsidRPr="007B67E0" w:rsidRDefault="00316B6C" w:rsidP="00C722FE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67E0">
        <w:rPr>
          <w:rFonts w:ascii="Times New Roman" w:eastAsia="Times New Roman" w:hAnsi="Times New Roman" w:cs="Times New Roman"/>
          <w:sz w:val="24"/>
          <w:szCs w:val="24"/>
        </w:rPr>
        <w:t>Гуманизация</w:t>
      </w:r>
      <w:proofErr w:type="spellEnd"/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педагогической деятельности как обязательный принцип системы развивающего обучения.</w:t>
      </w:r>
    </w:p>
    <w:p w:rsidR="00316B6C" w:rsidRPr="007B67E0" w:rsidRDefault="00316B6C" w:rsidP="00C722FE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Использование локальных особенностей окружения как обучающий фактор.</w:t>
      </w:r>
    </w:p>
    <w:p w:rsidR="00316B6C" w:rsidRPr="007B67E0" w:rsidRDefault="00316B6C" w:rsidP="00C722FE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Обеспечение преемственности на базе национальной культурно-информационной и предметно-бытовой среды как сфера социального становления </w:t>
      </w:r>
      <w:r w:rsidR="00381259" w:rsidRPr="007B67E0">
        <w:rPr>
          <w:rFonts w:ascii="Times New Roman" w:eastAsia="Times New Roman" w:hAnsi="Times New Roman" w:cs="Times New Roman"/>
          <w:sz w:val="24"/>
          <w:szCs w:val="24"/>
        </w:rPr>
        <w:t>подростка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16B6C" w:rsidRPr="007B67E0" w:rsidRDefault="00316B6C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Основными трудностями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 при организации проектной деятельности </w:t>
      </w:r>
      <w:r w:rsidR="00C722FE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можно считать их бедный жизненный опыт, затруднения в выявлении и формулировании проблемы, в отборе необходимых сре</w:t>
      </w:r>
      <w:proofErr w:type="gramStart"/>
      <w:r w:rsidRPr="007B67E0">
        <w:rPr>
          <w:rFonts w:ascii="Times New Roman" w:eastAsia="Times New Roman" w:hAnsi="Times New Roman" w:cs="Times New Roman"/>
          <w:sz w:val="24"/>
          <w:szCs w:val="24"/>
        </w:rPr>
        <w:t>дств дл</w:t>
      </w:r>
      <w:proofErr w:type="gramEnd"/>
      <w:r w:rsidRPr="007B67E0">
        <w:rPr>
          <w:rFonts w:ascii="Times New Roman" w:eastAsia="Times New Roman" w:hAnsi="Times New Roman" w:cs="Times New Roman"/>
          <w:sz w:val="24"/>
          <w:szCs w:val="24"/>
        </w:rPr>
        <w:t>я исследования.</w:t>
      </w:r>
    </w:p>
    <w:p w:rsidR="00316B6C" w:rsidRPr="007B67E0" w:rsidRDefault="00316B6C" w:rsidP="00C722F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Механизм управления проектом</w:t>
      </w:r>
    </w:p>
    <w:p w:rsidR="00316B6C" w:rsidRPr="007B67E0" w:rsidRDefault="00316B6C" w:rsidP="00C722F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Самой главной движущей силой проекта являются </w:t>
      </w:r>
      <w:proofErr w:type="gramStart"/>
      <w:r w:rsidRPr="007B67E0">
        <w:rPr>
          <w:rFonts w:ascii="Times New Roman" w:eastAsia="Times New Roman" w:hAnsi="Times New Roman" w:cs="Times New Roman"/>
          <w:sz w:val="24"/>
          <w:szCs w:val="24"/>
        </w:rPr>
        <w:t>творческие</w:t>
      </w:r>
      <w:proofErr w:type="gramEnd"/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67E0">
        <w:rPr>
          <w:rFonts w:ascii="Times New Roman" w:eastAsia="Times New Roman" w:hAnsi="Times New Roman" w:cs="Times New Roman"/>
          <w:sz w:val="24"/>
          <w:szCs w:val="24"/>
        </w:rPr>
        <w:t>микрогруппы</w:t>
      </w:r>
      <w:proofErr w:type="spellEnd"/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, которые создаются на добровольной основе по инициативе самих учащихся. Определяющим критерием для объединения в такие группы обычно бывает общность интересов. Максимально эффективная работа организуется при количестве участников проекта не более </w:t>
      </w:r>
      <w:r w:rsidR="00381259" w:rsidRPr="007B67E0">
        <w:rPr>
          <w:rFonts w:ascii="Times New Roman" w:eastAsia="Times New Roman" w:hAnsi="Times New Roman" w:cs="Times New Roman"/>
          <w:sz w:val="24"/>
          <w:szCs w:val="24"/>
        </w:rPr>
        <w:t>2-3студентов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. Деятельность </w:t>
      </w:r>
      <w:proofErr w:type="spellStart"/>
      <w:r w:rsidRPr="007B67E0">
        <w:rPr>
          <w:rFonts w:ascii="Times New Roman" w:eastAsia="Times New Roman" w:hAnsi="Times New Roman" w:cs="Times New Roman"/>
          <w:sz w:val="24"/>
          <w:szCs w:val="24"/>
        </w:rPr>
        <w:t>микрогруппы</w:t>
      </w:r>
      <w:proofErr w:type="spellEnd"/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состоит из 2 частей: проектирования предстоящего мероприятия и проведения самого мероприятия. Руководителя проекта выбирают из состава </w:t>
      </w:r>
      <w:proofErr w:type="spellStart"/>
      <w:r w:rsidRPr="007B67E0">
        <w:rPr>
          <w:rFonts w:ascii="Times New Roman" w:eastAsia="Times New Roman" w:hAnsi="Times New Roman" w:cs="Times New Roman"/>
          <w:sz w:val="24"/>
          <w:szCs w:val="24"/>
        </w:rPr>
        <w:t>микрогруппы</w:t>
      </w:r>
      <w:proofErr w:type="spellEnd"/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сами дети. Работе </w:t>
      </w:r>
      <w:proofErr w:type="spellStart"/>
      <w:r w:rsidRPr="007B67E0">
        <w:rPr>
          <w:rFonts w:ascii="Times New Roman" w:eastAsia="Times New Roman" w:hAnsi="Times New Roman" w:cs="Times New Roman"/>
          <w:sz w:val="24"/>
          <w:szCs w:val="24"/>
        </w:rPr>
        <w:t>микрогруппы</w:t>
      </w:r>
      <w:proofErr w:type="spellEnd"/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 помогают постоянно назначенные наставники – 2–3 родителя. Все наставники входят в состав проектной группы, руководителем которой является </w:t>
      </w:r>
      <w:r w:rsidR="00381259" w:rsidRPr="007B67E0">
        <w:rPr>
          <w:rFonts w:ascii="Times New Roman" w:eastAsia="Times New Roman" w:hAnsi="Times New Roman" w:cs="Times New Roman"/>
          <w:sz w:val="24"/>
          <w:szCs w:val="24"/>
        </w:rPr>
        <w:t>мастер производственного обучения.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03C1" w:rsidRDefault="00C703C1" w:rsidP="00316B6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722FE" w:rsidRDefault="00C722F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:rsidR="00E41BE2" w:rsidRPr="007B67E0" w:rsidRDefault="00E41BE2" w:rsidP="00316B6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Мероприятия проекта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94"/>
        <w:gridCol w:w="2545"/>
        <w:gridCol w:w="4025"/>
        <w:gridCol w:w="1861"/>
      </w:tblGrid>
      <w:tr w:rsidR="00E41BE2" w:rsidRPr="007B67E0" w:rsidTr="00E41BE2">
        <w:trPr>
          <w:trHeight w:val="465"/>
        </w:trPr>
        <w:tc>
          <w:tcPr>
            <w:tcW w:w="42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№ </w:t>
            </w:r>
            <w:proofErr w:type="spellStart"/>
            <w:proofErr w:type="gramStart"/>
            <w:r w:rsidRPr="007B6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7B6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7B6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Наименования мероприятия</w:t>
            </w:r>
          </w:p>
        </w:tc>
        <w:tc>
          <w:tcPr>
            <w:tcW w:w="37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деятельности</w:t>
            </w:r>
          </w:p>
        </w:tc>
        <w:tc>
          <w:tcPr>
            <w:tcW w:w="17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 реализации</w:t>
            </w:r>
          </w:p>
        </w:tc>
      </w:tr>
      <w:tr w:rsidR="00E41BE2" w:rsidRPr="007B67E0" w:rsidTr="00E41BE2">
        <w:trPr>
          <w:trHeight w:val="870"/>
        </w:trPr>
        <w:tc>
          <w:tcPr>
            <w:tcW w:w="420" w:type="dxa"/>
            <w:tcBorders>
              <w:top w:val="nil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«Поздравляем с праздником!»</w:t>
            </w: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5" w:type="dxa"/>
            <w:tcBorders>
              <w:top w:val="nil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Приуроченная</w:t>
            </w:r>
            <w:proofErr w:type="gramEnd"/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 Дню Учителя, ко Дню пожилого человека, ко Дню Матери, поздравление с Новым годом и другим праздникам.</w:t>
            </w: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nil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По праздничным датам</w:t>
            </w: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1BE2" w:rsidRPr="007B67E0" w:rsidTr="00E41BE2">
        <w:trPr>
          <w:trHeight w:val="1350"/>
        </w:trPr>
        <w:tc>
          <w:tcPr>
            <w:tcW w:w="420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«Твори добро своими руками»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поздравительных открыток к праздничным дням.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По праздничным датам</w:t>
            </w:r>
          </w:p>
        </w:tc>
      </w:tr>
      <w:tr w:rsidR="00E41BE2" w:rsidRPr="007B67E0" w:rsidTr="00E41BE2">
        <w:trPr>
          <w:trHeight w:val="1560"/>
        </w:trPr>
        <w:tc>
          <w:tcPr>
            <w:tcW w:w="420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«Согреем ладоши, разгладим морщины»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Приглашение пенсионеров</w:t>
            </w: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="00381259"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внутритехникумовские</w:t>
            </w:r>
            <w:proofErr w:type="spellEnd"/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мероприятия</w:t>
            </w: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и концерты.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срока реализации</w:t>
            </w:r>
          </w:p>
        </w:tc>
      </w:tr>
      <w:tr w:rsidR="00E41BE2" w:rsidRPr="007B67E0" w:rsidTr="00E41BE2">
        <w:trPr>
          <w:trHeight w:val="1065"/>
        </w:trPr>
        <w:tc>
          <w:tcPr>
            <w:tcW w:w="420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«Дом без одиночества»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Встречи с пенсионерами и учителями, находящимися на заслуженном отдыхе.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срока реализации</w:t>
            </w: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1BE2" w:rsidRPr="007B67E0" w:rsidTr="00E41BE2">
        <w:trPr>
          <w:trHeight w:val="2655"/>
        </w:trPr>
        <w:tc>
          <w:tcPr>
            <w:tcW w:w="420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00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Трудовой десант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Оказание адресной помощи </w:t>
            </w:r>
            <w:proofErr w:type="gramStart"/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нуждающимся</w:t>
            </w:r>
            <w:proofErr w:type="gramEnd"/>
          </w:p>
        </w:tc>
        <w:tc>
          <w:tcPr>
            <w:tcW w:w="1755" w:type="dxa"/>
            <w:tcBorders>
              <w:top w:val="single" w:sz="6" w:space="0" w:color="00000A"/>
              <w:left w:val="single" w:sz="8" w:space="0" w:color="000001"/>
              <w:bottom w:val="single" w:sz="6" w:space="0" w:color="00000A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7E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срока реализации</w:t>
            </w:r>
          </w:p>
          <w:p w:rsidR="00E41BE2" w:rsidRPr="007B67E0" w:rsidRDefault="00E41BE2" w:rsidP="00E41BE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38125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 отбора целевой аудитории</w:t>
      </w:r>
      <w:r w:rsidR="00381259" w:rsidRPr="007B67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и участников проекта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C722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Критерии отбора целевой аудитории:</w:t>
      </w:r>
    </w:p>
    <w:p w:rsidR="00E41BE2" w:rsidRPr="007B67E0" w:rsidRDefault="00381259" w:rsidP="00C722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>потребность одиноких пенсионеров в бытовой помощи;</w:t>
      </w:r>
    </w:p>
    <w:p w:rsidR="00E41BE2" w:rsidRPr="007B67E0" w:rsidRDefault="00381259" w:rsidP="00C722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 xml:space="preserve">желание пожилых жителей </w:t>
      </w:r>
      <w:r w:rsidR="007C5054" w:rsidRPr="007B67E0">
        <w:rPr>
          <w:rFonts w:ascii="Times New Roman" w:eastAsia="Times New Roman" w:hAnsi="Times New Roman" w:cs="Times New Roman"/>
          <w:sz w:val="24"/>
          <w:szCs w:val="24"/>
        </w:rPr>
        <w:t>КАО г. Омска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 xml:space="preserve"> в общении с подрастающим поколением, и передачи им своих знаний и человеческого опыта.</w:t>
      </w:r>
    </w:p>
    <w:p w:rsidR="00E41BE2" w:rsidRPr="007B67E0" w:rsidRDefault="00E41BE2" w:rsidP="00C722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C722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Критерии отбора участников проекта:</w:t>
      </w:r>
    </w:p>
    <w:p w:rsidR="00E41BE2" w:rsidRPr="007B67E0" w:rsidRDefault="007C5054" w:rsidP="00C722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>уровень психологической подготовки участников проекта;</w:t>
      </w:r>
    </w:p>
    <w:p w:rsidR="00E41BE2" w:rsidRPr="007B67E0" w:rsidRDefault="007C5054" w:rsidP="00C722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>вовлеченность в деятельность;</w:t>
      </w:r>
    </w:p>
    <w:p w:rsidR="00E41BE2" w:rsidRPr="007B67E0" w:rsidRDefault="007C5054" w:rsidP="00C722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>приобретённый социальный опыт;</w:t>
      </w:r>
    </w:p>
    <w:p w:rsidR="00E41BE2" w:rsidRPr="007B67E0" w:rsidRDefault="007C5054" w:rsidP="00C722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>коммуникативные навыки волонтёров;</w:t>
      </w:r>
    </w:p>
    <w:p w:rsidR="00E41BE2" w:rsidRPr="007B67E0" w:rsidRDefault="007C5054" w:rsidP="00C722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>активность подростков.</w:t>
      </w:r>
    </w:p>
    <w:p w:rsidR="00E41BE2" w:rsidRPr="007B67E0" w:rsidRDefault="00E41BE2" w:rsidP="00C722FE">
      <w:pPr>
        <w:shd w:val="clear" w:color="auto" w:fill="FFFFFF"/>
        <w:spacing w:after="15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Методы достижения и выполнения намеченных целей</w:t>
      </w:r>
    </w:p>
    <w:p w:rsidR="00E41BE2" w:rsidRPr="007B67E0" w:rsidRDefault="00E41BE2" w:rsidP="00C722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C722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1. Беседы.</w:t>
      </w:r>
    </w:p>
    <w:p w:rsidR="00E41BE2" w:rsidRPr="007B67E0" w:rsidRDefault="00E41BE2" w:rsidP="00C722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2. Коллективные творческие дела и акции.</w:t>
      </w:r>
    </w:p>
    <w:p w:rsidR="00E41BE2" w:rsidRPr="007B67E0" w:rsidRDefault="00E41BE2" w:rsidP="00C722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3. Встречи с </w:t>
      </w:r>
      <w:r w:rsidR="00291316">
        <w:rPr>
          <w:rFonts w:ascii="Times New Roman" w:eastAsia="Times New Roman" w:hAnsi="Times New Roman" w:cs="Times New Roman"/>
          <w:sz w:val="24"/>
          <w:szCs w:val="24"/>
        </w:rPr>
        <w:t>ветеранами педагогического труда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41BE2" w:rsidRPr="007B67E0" w:rsidRDefault="00E41BE2" w:rsidP="00C722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4. Сотрудничество с админ</w:t>
      </w:r>
      <w:r w:rsidR="007C5054" w:rsidRPr="007B67E0">
        <w:rPr>
          <w:rFonts w:ascii="Times New Roman" w:eastAsia="Times New Roman" w:hAnsi="Times New Roman" w:cs="Times New Roman"/>
          <w:sz w:val="24"/>
          <w:szCs w:val="24"/>
        </w:rPr>
        <w:t>истрацией Бюджетного учреждения Омской области «Комплексный центр социального обслуживания населения «Сударушка</w:t>
      </w:r>
      <w:proofErr w:type="gramStart"/>
      <w:r w:rsidR="007C5054" w:rsidRPr="007B67E0">
        <w:rPr>
          <w:rFonts w:ascii="Times New Roman" w:eastAsia="Times New Roman" w:hAnsi="Times New Roman" w:cs="Times New Roman"/>
          <w:sz w:val="24"/>
          <w:szCs w:val="24"/>
        </w:rPr>
        <w:t>»К</w:t>
      </w:r>
      <w:proofErr w:type="gramEnd"/>
      <w:r w:rsidR="007C5054" w:rsidRPr="007B67E0">
        <w:rPr>
          <w:rFonts w:ascii="Times New Roman" w:eastAsia="Times New Roman" w:hAnsi="Times New Roman" w:cs="Times New Roman"/>
          <w:sz w:val="24"/>
          <w:szCs w:val="24"/>
        </w:rPr>
        <w:t>ировского административного округа»,</w:t>
      </w:r>
    </w:p>
    <w:p w:rsidR="00E41BE2" w:rsidRPr="007B67E0" w:rsidRDefault="00E41BE2" w:rsidP="00C722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5. Трудовой десант.</w:t>
      </w:r>
    </w:p>
    <w:p w:rsidR="00E41BE2" w:rsidRPr="007B67E0" w:rsidRDefault="00E41BE2" w:rsidP="00C722FE">
      <w:pPr>
        <w:shd w:val="clear" w:color="auto" w:fill="FFFFFF"/>
        <w:spacing w:after="15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Механизмы распространения информации о проекте</w:t>
      </w:r>
    </w:p>
    <w:p w:rsidR="00E41BE2" w:rsidRPr="007B67E0" w:rsidRDefault="00E41BE2" w:rsidP="00C722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C722FE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Создание презентации «</w:t>
      </w:r>
      <w:r w:rsidR="007C5054" w:rsidRPr="007B67E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Согреем сердца добротой и любовью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», которой могут пользоваться </w:t>
      </w:r>
      <w:r w:rsidR="007C5054" w:rsidRPr="007B67E0">
        <w:rPr>
          <w:rFonts w:ascii="Times New Roman" w:eastAsia="Times New Roman" w:hAnsi="Times New Roman" w:cs="Times New Roman"/>
          <w:sz w:val="24"/>
          <w:szCs w:val="24"/>
        </w:rPr>
        <w:t xml:space="preserve">преподаватели 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в своей педагогической деятельности на классных часах, </w:t>
      </w:r>
      <w:proofErr w:type="spellStart"/>
      <w:proofErr w:type="gramStart"/>
      <w:r w:rsidRPr="007B67E0">
        <w:rPr>
          <w:rFonts w:ascii="Times New Roman" w:eastAsia="Times New Roman" w:hAnsi="Times New Roman" w:cs="Times New Roman"/>
          <w:sz w:val="24"/>
          <w:szCs w:val="24"/>
        </w:rPr>
        <w:t>уроках-толерантности</w:t>
      </w:r>
      <w:proofErr w:type="spellEnd"/>
      <w:proofErr w:type="gramEnd"/>
      <w:r w:rsidRPr="007B67E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41BE2" w:rsidRPr="007B67E0" w:rsidRDefault="00E41BE2" w:rsidP="00C722FE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Обобщение опыта работы, и распространение информации о реализации проекта.</w:t>
      </w:r>
    </w:p>
    <w:p w:rsidR="00E41BE2" w:rsidRPr="00C703C1" w:rsidRDefault="00E41BE2" w:rsidP="00C722FE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 xml:space="preserve">Размещение социального проекта на сайте </w:t>
      </w:r>
      <w:r w:rsidR="007C5054" w:rsidRPr="007B67E0">
        <w:rPr>
          <w:rFonts w:ascii="Times New Roman" w:eastAsia="Times New Roman" w:hAnsi="Times New Roman" w:cs="Times New Roman"/>
          <w:sz w:val="24"/>
          <w:szCs w:val="24"/>
        </w:rPr>
        <w:t>техникума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, и в сети Интернет.</w:t>
      </w:r>
    </w:p>
    <w:p w:rsidR="00C722FE" w:rsidRDefault="00C722FE" w:rsidP="00C722F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:rsidR="00E41BE2" w:rsidRPr="007B67E0" w:rsidRDefault="00E41BE2" w:rsidP="007C505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МЕХАНИЗМЫ ОЦЕНКИ РЕЗУЛЬТАТОВ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C722FE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Показателями эффективной деятельности данного проекта, является следующее:</w:t>
      </w:r>
    </w:p>
    <w:p w:rsidR="00291316" w:rsidRPr="00291316" w:rsidRDefault="00291316" w:rsidP="00C722FE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913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увеличение  гражданской активности студентов в процессе участия в реализации проекта;</w:t>
      </w:r>
    </w:p>
    <w:p w:rsidR="00291316" w:rsidRPr="00291316" w:rsidRDefault="00291316" w:rsidP="00C722FE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913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увеличение количества желающих помочь тем, кто нуждается в помощи;</w:t>
      </w:r>
    </w:p>
    <w:p w:rsidR="00291316" w:rsidRPr="00291316" w:rsidRDefault="00291316" w:rsidP="00C722FE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913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количество  обращений от пожилых людей за адресной помощью;</w:t>
      </w:r>
    </w:p>
    <w:p w:rsidR="00291316" w:rsidRPr="00291316" w:rsidRDefault="00291316" w:rsidP="00C722FE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913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количество отзывов от пенсионеров и  администрации социальных центров о работе волонтеров;</w:t>
      </w:r>
    </w:p>
    <w:p w:rsidR="00E41BE2" w:rsidRPr="007B67E0" w:rsidRDefault="00E41BE2" w:rsidP="00C722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br/>
      </w: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ДАЛЬНЕЙШЕЕ РАЗВИТИЕ ПРОЕКТА</w:t>
      </w:r>
    </w:p>
    <w:p w:rsidR="00E41BE2" w:rsidRPr="007B67E0" w:rsidRDefault="00E41BE2" w:rsidP="00C722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C722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Жизнеспособность проекта (перспективы):</w:t>
      </w:r>
    </w:p>
    <w:p w:rsidR="00E41BE2" w:rsidRPr="007B67E0" w:rsidRDefault="007C5054" w:rsidP="00C722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>создание модели осуществления добровольческих действий;</w:t>
      </w:r>
    </w:p>
    <w:p w:rsidR="00E41BE2" w:rsidRPr="007B67E0" w:rsidRDefault="007C5054" w:rsidP="00C722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 xml:space="preserve">видимой станет общественно полезная деятельность 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студентов техникума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 xml:space="preserve">, мы станем активными участниками общественной жизни 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района, города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 xml:space="preserve"> и страны;</w:t>
      </w:r>
    </w:p>
    <w:p w:rsidR="00E41BE2" w:rsidRPr="007B67E0" w:rsidRDefault="007C5054" w:rsidP="00C722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-студенты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 xml:space="preserve"> смогут показать жизненную силу </w:t>
      </w:r>
      <w:proofErr w:type="spellStart"/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>волонтерства</w:t>
      </w:r>
      <w:proofErr w:type="spellEnd"/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 xml:space="preserve">, продемонстрировать, что вклад в развитие </w:t>
      </w:r>
      <w:r w:rsidRPr="007B67E0">
        <w:rPr>
          <w:rFonts w:ascii="Times New Roman" w:eastAsia="Times New Roman" w:hAnsi="Times New Roman" w:cs="Times New Roman"/>
          <w:sz w:val="24"/>
          <w:szCs w:val="24"/>
        </w:rPr>
        <w:t>подросткового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 xml:space="preserve"> добровольчества является эффективным способом решения многих общественных проблем;</w:t>
      </w:r>
    </w:p>
    <w:p w:rsidR="00E41BE2" w:rsidRDefault="007C5054" w:rsidP="00C722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-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 xml:space="preserve">будет обновлён список пожилых людей, которым требуется помощь </w:t>
      </w:r>
      <w:r w:rsidR="00D178D9" w:rsidRPr="007B67E0">
        <w:rPr>
          <w:rFonts w:ascii="Times New Roman" w:eastAsia="Times New Roman" w:hAnsi="Times New Roman" w:cs="Times New Roman"/>
          <w:sz w:val="24"/>
          <w:szCs w:val="24"/>
        </w:rPr>
        <w:t>студентов техникума</w:t>
      </w:r>
      <w:r w:rsidR="00E41BE2" w:rsidRPr="007B67E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D56B1" w:rsidRDefault="004D56B1" w:rsidP="00C722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-обновление базы социальных центров Омска и Омской области, для сотрудничества. </w:t>
      </w:r>
    </w:p>
    <w:p w:rsidR="004D56B1" w:rsidRDefault="004D56B1" w:rsidP="00C722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46AD" w:rsidRPr="007B67E0" w:rsidRDefault="004D56B1" w:rsidP="00C722F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Омском техникуме мясной и молочной промышленности обучаются студенты из различных районов, в том числе из </w:t>
      </w:r>
      <w:r w:rsidR="00291316">
        <w:rPr>
          <w:rFonts w:ascii="Times New Roman" w:eastAsia="Times New Roman" w:hAnsi="Times New Roman" w:cs="Times New Roman"/>
          <w:sz w:val="24"/>
          <w:szCs w:val="24"/>
        </w:rPr>
        <w:t>Омского муниципального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91316">
        <w:rPr>
          <w:rFonts w:ascii="Times New Roman" w:eastAsia="Times New Roman" w:hAnsi="Times New Roman" w:cs="Times New Roman"/>
          <w:sz w:val="24"/>
          <w:szCs w:val="24"/>
        </w:rPr>
        <w:t>В этом</w:t>
      </w:r>
      <w:r w:rsidR="00C703C1"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  <w:r w:rsidR="00291316">
        <w:rPr>
          <w:rFonts w:ascii="Times New Roman" w:eastAsia="Times New Roman" w:hAnsi="Times New Roman" w:cs="Times New Roman"/>
          <w:sz w:val="24"/>
          <w:szCs w:val="24"/>
        </w:rPr>
        <w:t>е находятся «Комплексный центр</w:t>
      </w:r>
      <w:r w:rsidR="00C703C1">
        <w:rPr>
          <w:rFonts w:ascii="Times New Roman" w:eastAsia="Times New Roman" w:hAnsi="Times New Roman" w:cs="Times New Roman"/>
          <w:sz w:val="24"/>
          <w:szCs w:val="24"/>
        </w:rPr>
        <w:t xml:space="preserve"> социального обслуживания населения</w:t>
      </w:r>
      <w:r w:rsidR="00291316">
        <w:rPr>
          <w:rFonts w:ascii="Times New Roman" w:eastAsia="Times New Roman" w:hAnsi="Times New Roman" w:cs="Times New Roman"/>
          <w:sz w:val="24"/>
          <w:szCs w:val="24"/>
        </w:rPr>
        <w:t xml:space="preserve"> Омского района</w:t>
      </w:r>
      <w:r w:rsidR="00C703C1">
        <w:rPr>
          <w:rFonts w:ascii="Times New Roman" w:eastAsia="Times New Roman" w:hAnsi="Times New Roman" w:cs="Times New Roman"/>
          <w:sz w:val="24"/>
          <w:szCs w:val="24"/>
        </w:rPr>
        <w:t>». На базе нашего учебного учреждения мы могли бы подготовить «трудовой десант» из студе</w:t>
      </w:r>
      <w:r w:rsidR="00B958AD">
        <w:rPr>
          <w:rFonts w:ascii="Times New Roman" w:eastAsia="Times New Roman" w:hAnsi="Times New Roman" w:cs="Times New Roman"/>
          <w:sz w:val="24"/>
          <w:szCs w:val="24"/>
        </w:rPr>
        <w:t>нтов, проживающих в этом районе</w:t>
      </w:r>
      <w:r w:rsidR="00C703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58AD">
        <w:rPr>
          <w:rFonts w:ascii="Times New Roman" w:eastAsia="Times New Roman" w:hAnsi="Times New Roman" w:cs="Times New Roman"/>
          <w:sz w:val="24"/>
          <w:szCs w:val="24"/>
        </w:rPr>
        <w:t>для сотрудничества с социальным центром.</w:t>
      </w:r>
    </w:p>
    <w:p w:rsidR="00E41BE2" w:rsidRPr="007B67E0" w:rsidRDefault="00E41BE2" w:rsidP="00C722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C722F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Наш проект не имеет рамок, мы и дальше будем помогать старшему поколению, искать новые возможности для поддержки и помощи пожилым людям.</w:t>
      </w:r>
    </w:p>
    <w:p w:rsidR="00E41BE2" w:rsidRPr="007B67E0" w:rsidRDefault="00E41BE2" w:rsidP="00C722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Будущее ЗА НАМИ, за современной молодежью, которая НЕ БОИТСЯ серьезных дел и ответственности!!!</w:t>
      </w:r>
    </w:p>
    <w:p w:rsidR="00E41BE2" w:rsidRPr="007B67E0" w:rsidRDefault="00E41BE2" w:rsidP="00C722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D178D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b/>
          <w:bCs/>
          <w:sz w:val="24"/>
          <w:szCs w:val="24"/>
        </w:rPr>
        <w:t>ФИНАНСИРОВАНИЕ ПРОЕКТА</w:t>
      </w: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1BE2" w:rsidRPr="007B67E0" w:rsidRDefault="00E41BE2" w:rsidP="00E41B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7E0">
        <w:rPr>
          <w:rFonts w:ascii="Times New Roman" w:eastAsia="Times New Roman" w:hAnsi="Times New Roman" w:cs="Times New Roman"/>
          <w:sz w:val="24"/>
          <w:szCs w:val="24"/>
        </w:rPr>
        <w:t>Источники финансирования: спонсорские средства родителей и учителей.</w:t>
      </w:r>
    </w:p>
    <w:p w:rsidR="00674813" w:rsidRPr="007B67E0" w:rsidRDefault="00674813">
      <w:pPr>
        <w:rPr>
          <w:rFonts w:ascii="Times New Roman" w:hAnsi="Times New Roman" w:cs="Times New Roman"/>
          <w:sz w:val="24"/>
          <w:szCs w:val="24"/>
        </w:rPr>
      </w:pPr>
    </w:p>
    <w:p w:rsidR="00DF661C" w:rsidRPr="007B67E0" w:rsidRDefault="00DF661C">
      <w:pPr>
        <w:rPr>
          <w:rFonts w:ascii="Times New Roman" w:hAnsi="Times New Roman" w:cs="Times New Roman"/>
          <w:sz w:val="24"/>
          <w:szCs w:val="24"/>
        </w:rPr>
      </w:pPr>
    </w:p>
    <w:p w:rsidR="00DF661C" w:rsidRPr="007B67E0" w:rsidRDefault="00DF661C">
      <w:pPr>
        <w:rPr>
          <w:rFonts w:ascii="Times New Roman" w:hAnsi="Times New Roman" w:cs="Times New Roman"/>
          <w:sz w:val="24"/>
          <w:szCs w:val="24"/>
        </w:rPr>
      </w:pPr>
    </w:p>
    <w:p w:rsidR="00FC0D0F" w:rsidRDefault="00FC0D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F661C" w:rsidRPr="00FC0D0F" w:rsidRDefault="00FC0D0F" w:rsidP="00FC0D0F">
      <w:pPr>
        <w:jc w:val="center"/>
        <w:rPr>
          <w:rFonts w:ascii="Times New Roman" w:hAnsi="Times New Roman" w:cs="Times New Roman"/>
          <w:sz w:val="28"/>
          <w:szCs w:val="28"/>
        </w:rPr>
      </w:pPr>
      <w:r w:rsidRPr="00FC0D0F">
        <w:rPr>
          <w:rFonts w:ascii="Times New Roman" w:hAnsi="Times New Roman" w:cs="Times New Roman"/>
          <w:sz w:val="28"/>
          <w:szCs w:val="28"/>
        </w:rPr>
        <w:lastRenderedPageBreak/>
        <w:t>Бюджетное профессиональное образовательное учреждение</w:t>
      </w:r>
      <w:r>
        <w:rPr>
          <w:rFonts w:ascii="Times New Roman" w:hAnsi="Times New Roman" w:cs="Times New Roman"/>
          <w:sz w:val="28"/>
          <w:szCs w:val="28"/>
        </w:rPr>
        <w:t xml:space="preserve"> омской области «Омский техникум мясной и молочной промышленности»</w:t>
      </w:r>
    </w:p>
    <w:p w:rsidR="00DF661C" w:rsidRDefault="00DF661C" w:rsidP="00FC0D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0D0F" w:rsidRDefault="00FC0D0F" w:rsidP="00FC0D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0D0F" w:rsidRDefault="00FC0D0F" w:rsidP="00FC0D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0D0F" w:rsidRDefault="00FC0D0F" w:rsidP="00FC0D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0D0F" w:rsidRDefault="00FC0D0F" w:rsidP="00FC0D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0D0F" w:rsidRDefault="00FC0D0F" w:rsidP="00FC0D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0D0F" w:rsidRDefault="00FC0D0F" w:rsidP="00FC0D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0D0F" w:rsidRDefault="00FC0D0F" w:rsidP="00FC0D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0D0F" w:rsidRPr="00FC0D0F" w:rsidRDefault="00FC0D0F" w:rsidP="00FC0D0F">
      <w:pPr>
        <w:jc w:val="center"/>
        <w:rPr>
          <w:rFonts w:ascii="Times New Roman" w:hAnsi="Times New Roman" w:cs="Times New Roman"/>
          <w:sz w:val="40"/>
          <w:szCs w:val="40"/>
        </w:rPr>
      </w:pPr>
      <w:r w:rsidRPr="00FC0D0F">
        <w:rPr>
          <w:rFonts w:ascii="Times New Roman" w:hAnsi="Times New Roman" w:cs="Times New Roman"/>
          <w:sz w:val="40"/>
          <w:szCs w:val="40"/>
        </w:rPr>
        <w:t xml:space="preserve">Социальный проект </w:t>
      </w:r>
    </w:p>
    <w:p w:rsidR="00FC0D0F" w:rsidRPr="00FC0D0F" w:rsidRDefault="00FC0D0F" w:rsidP="00FC0D0F">
      <w:pPr>
        <w:jc w:val="center"/>
        <w:rPr>
          <w:rFonts w:ascii="Times New Roman" w:hAnsi="Times New Roman" w:cs="Times New Roman"/>
          <w:sz w:val="40"/>
          <w:szCs w:val="40"/>
        </w:rPr>
      </w:pPr>
      <w:r w:rsidRPr="00FC0D0F">
        <w:rPr>
          <w:rFonts w:ascii="Times New Roman" w:hAnsi="Times New Roman" w:cs="Times New Roman"/>
          <w:sz w:val="40"/>
          <w:szCs w:val="40"/>
        </w:rPr>
        <w:t>«Согреем сердца добротой и любовью»</w:t>
      </w:r>
    </w:p>
    <w:p w:rsidR="00DF661C" w:rsidRDefault="00DF661C">
      <w:pPr>
        <w:rPr>
          <w:rFonts w:ascii="Times New Roman" w:hAnsi="Times New Roman" w:cs="Times New Roman"/>
          <w:sz w:val="24"/>
          <w:szCs w:val="24"/>
        </w:rPr>
      </w:pPr>
    </w:p>
    <w:p w:rsidR="00FC0D0F" w:rsidRDefault="00FC0D0F">
      <w:pPr>
        <w:rPr>
          <w:rFonts w:ascii="Times New Roman" w:hAnsi="Times New Roman" w:cs="Times New Roman"/>
          <w:sz w:val="24"/>
          <w:szCs w:val="24"/>
        </w:rPr>
      </w:pPr>
    </w:p>
    <w:p w:rsidR="00FC0D0F" w:rsidRDefault="00FC0D0F">
      <w:pPr>
        <w:rPr>
          <w:rFonts w:ascii="Times New Roman" w:hAnsi="Times New Roman" w:cs="Times New Roman"/>
          <w:sz w:val="24"/>
          <w:szCs w:val="24"/>
        </w:rPr>
      </w:pPr>
    </w:p>
    <w:p w:rsidR="00FC0D0F" w:rsidRDefault="00FC0D0F">
      <w:pPr>
        <w:rPr>
          <w:rFonts w:ascii="Times New Roman" w:hAnsi="Times New Roman" w:cs="Times New Roman"/>
          <w:sz w:val="24"/>
          <w:szCs w:val="24"/>
        </w:rPr>
      </w:pPr>
    </w:p>
    <w:p w:rsidR="00FC0D0F" w:rsidRDefault="00FC0D0F">
      <w:pPr>
        <w:rPr>
          <w:rFonts w:ascii="Times New Roman" w:hAnsi="Times New Roman" w:cs="Times New Roman"/>
          <w:sz w:val="24"/>
          <w:szCs w:val="24"/>
        </w:rPr>
      </w:pPr>
    </w:p>
    <w:p w:rsidR="00FC0D0F" w:rsidRDefault="00FC0D0F">
      <w:pPr>
        <w:rPr>
          <w:rFonts w:ascii="Times New Roman" w:hAnsi="Times New Roman" w:cs="Times New Roman"/>
          <w:sz w:val="24"/>
          <w:szCs w:val="24"/>
        </w:rPr>
      </w:pPr>
    </w:p>
    <w:p w:rsidR="00FC0D0F" w:rsidRDefault="00FC0D0F">
      <w:pPr>
        <w:rPr>
          <w:rFonts w:ascii="Times New Roman" w:hAnsi="Times New Roman" w:cs="Times New Roman"/>
          <w:sz w:val="24"/>
          <w:szCs w:val="24"/>
        </w:rPr>
      </w:pPr>
    </w:p>
    <w:p w:rsidR="00FC0D0F" w:rsidRDefault="00FC0D0F">
      <w:pPr>
        <w:rPr>
          <w:rFonts w:ascii="Times New Roman" w:hAnsi="Times New Roman" w:cs="Times New Roman"/>
          <w:sz w:val="24"/>
          <w:szCs w:val="24"/>
        </w:rPr>
      </w:pPr>
    </w:p>
    <w:p w:rsidR="00FC0D0F" w:rsidRDefault="00FC0D0F">
      <w:pPr>
        <w:rPr>
          <w:rFonts w:ascii="Times New Roman" w:hAnsi="Times New Roman" w:cs="Times New Roman"/>
          <w:sz w:val="24"/>
          <w:szCs w:val="24"/>
        </w:rPr>
      </w:pPr>
    </w:p>
    <w:p w:rsidR="00FC0D0F" w:rsidRDefault="00FC0D0F">
      <w:pPr>
        <w:rPr>
          <w:rFonts w:ascii="Times New Roman" w:hAnsi="Times New Roman" w:cs="Times New Roman"/>
          <w:sz w:val="24"/>
          <w:szCs w:val="24"/>
        </w:rPr>
      </w:pPr>
    </w:p>
    <w:p w:rsidR="00FC0D0F" w:rsidRDefault="00FC0D0F" w:rsidP="00FC0D0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C0D0F">
        <w:rPr>
          <w:rFonts w:ascii="Times New Roman" w:hAnsi="Times New Roman" w:cs="Times New Roman"/>
          <w:sz w:val="28"/>
          <w:szCs w:val="28"/>
        </w:rPr>
        <w:t>Выполнил</w:t>
      </w:r>
      <w:r>
        <w:rPr>
          <w:rFonts w:ascii="Times New Roman" w:hAnsi="Times New Roman" w:cs="Times New Roman"/>
          <w:sz w:val="28"/>
          <w:szCs w:val="28"/>
        </w:rPr>
        <w:t>и студенты группы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>- 25</w:t>
      </w:r>
    </w:p>
    <w:p w:rsidR="00FC0D0F" w:rsidRDefault="00FC0D0F" w:rsidP="00FC0D0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Рожкова Татьяна</w:t>
      </w:r>
    </w:p>
    <w:p w:rsidR="00FC0D0F" w:rsidRDefault="00FC0D0F" w:rsidP="00FC0D0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Афонина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Ксения</w:t>
      </w:r>
      <w:r w:rsidRPr="00FC0D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0D0F" w:rsidRDefault="00FC0D0F" w:rsidP="00FC0D0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D0F" w:rsidRDefault="00FC0D0F" w:rsidP="00FC0D0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D0F" w:rsidRDefault="00FC0D0F" w:rsidP="00FC0D0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D0F" w:rsidRPr="00FC0D0F" w:rsidRDefault="00FC0D0F" w:rsidP="00FC0D0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Омск 2020</w:t>
      </w:r>
    </w:p>
    <w:sectPr w:rsidR="00FC0D0F" w:rsidRPr="00FC0D0F" w:rsidSect="00DF5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9B9"/>
    <w:multiLevelType w:val="hybridMultilevel"/>
    <w:tmpl w:val="50508B52"/>
    <w:lvl w:ilvl="0" w:tplc="A81A9FD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>
    <w:nsid w:val="02C605B5"/>
    <w:multiLevelType w:val="multilevel"/>
    <w:tmpl w:val="25B6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3A449C"/>
    <w:multiLevelType w:val="hybridMultilevel"/>
    <w:tmpl w:val="E76EF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51E64"/>
    <w:multiLevelType w:val="multilevel"/>
    <w:tmpl w:val="225A3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4136D9"/>
    <w:multiLevelType w:val="hybridMultilevel"/>
    <w:tmpl w:val="29B6A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A0DB8"/>
    <w:multiLevelType w:val="multilevel"/>
    <w:tmpl w:val="F0F6B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76458B"/>
    <w:multiLevelType w:val="multilevel"/>
    <w:tmpl w:val="3918C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8D7ADB"/>
    <w:multiLevelType w:val="hybridMultilevel"/>
    <w:tmpl w:val="FBDCC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FC0D4B"/>
    <w:multiLevelType w:val="multilevel"/>
    <w:tmpl w:val="57F60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6590992"/>
    <w:multiLevelType w:val="hybridMultilevel"/>
    <w:tmpl w:val="337452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CFD5114"/>
    <w:multiLevelType w:val="multilevel"/>
    <w:tmpl w:val="73003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D7F40B9"/>
    <w:multiLevelType w:val="multilevel"/>
    <w:tmpl w:val="83467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03412F0"/>
    <w:multiLevelType w:val="multilevel"/>
    <w:tmpl w:val="62281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0CF66B3"/>
    <w:multiLevelType w:val="multilevel"/>
    <w:tmpl w:val="58D68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208356E"/>
    <w:multiLevelType w:val="multilevel"/>
    <w:tmpl w:val="DCE84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46B59AB"/>
    <w:multiLevelType w:val="multilevel"/>
    <w:tmpl w:val="92DA2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6F005F2"/>
    <w:multiLevelType w:val="multilevel"/>
    <w:tmpl w:val="AEAA5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88C4F00"/>
    <w:multiLevelType w:val="multilevel"/>
    <w:tmpl w:val="FDAA2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A884BCF"/>
    <w:multiLevelType w:val="hybridMultilevel"/>
    <w:tmpl w:val="6CBCC19A"/>
    <w:lvl w:ilvl="0" w:tplc="58509026">
      <w:start w:val="12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4928C9"/>
    <w:multiLevelType w:val="multilevel"/>
    <w:tmpl w:val="D1AA1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09177F1"/>
    <w:multiLevelType w:val="multilevel"/>
    <w:tmpl w:val="4C864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64F20BE"/>
    <w:multiLevelType w:val="multilevel"/>
    <w:tmpl w:val="A8C64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69D7096"/>
    <w:multiLevelType w:val="multilevel"/>
    <w:tmpl w:val="F5A0B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85F42EF"/>
    <w:multiLevelType w:val="hybridMultilevel"/>
    <w:tmpl w:val="FA82E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6A2FEA"/>
    <w:multiLevelType w:val="multilevel"/>
    <w:tmpl w:val="AD763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5C426DC"/>
    <w:multiLevelType w:val="multilevel"/>
    <w:tmpl w:val="EC7E2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5E94C13"/>
    <w:multiLevelType w:val="hybridMultilevel"/>
    <w:tmpl w:val="399456C6"/>
    <w:lvl w:ilvl="0" w:tplc="684CA2D4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7">
    <w:nsid w:val="4BE3127D"/>
    <w:multiLevelType w:val="multilevel"/>
    <w:tmpl w:val="10EEF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23B64C4"/>
    <w:multiLevelType w:val="multilevel"/>
    <w:tmpl w:val="F3B28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7EA742A"/>
    <w:multiLevelType w:val="multilevel"/>
    <w:tmpl w:val="5CC69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C434A68"/>
    <w:multiLevelType w:val="hybridMultilevel"/>
    <w:tmpl w:val="C9E25F3C"/>
    <w:lvl w:ilvl="0" w:tplc="46D47F7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1">
    <w:nsid w:val="60586670"/>
    <w:multiLevelType w:val="multilevel"/>
    <w:tmpl w:val="21DA1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2360244"/>
    <w:multiLevelType w:val="multilevel"/>
    <w:tmpl w:val="41326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4281D73"/>
    <w:multiLevelType w:val="multilevel"/>
    <w:tmpl w:val="1D745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6F6457B"/>
    <w:multiLevelType w:val="multilevel"/>
    <w:tmpl w:val="A9A4A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79222BD"/>
    <w:multiLevelType w:val="multilevel"/>
    <w:tmpl w:val="C0B6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C63C04"/>
    <w:multiLevelType w:val="multilevel"/>
    <w:tmpl w:val="65D07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A3E24C2"/>
    <w:multiLevelType w:val="multilevel"/>
    <w:tmpl w:val="B9CEA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B1E1F11"/>
    <w:multiLevelType w:val="hybridMultilevel"/>
    <w:tmpl w:val="0B309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FD12CF"/>
    <w:multiLevelType w:val="hybridMultilevel"/>
    <w:tmpl w:val="B4D601AA"/>
    <w:lvl w:ilvl="0" w:tplc="5F0CC038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0">
    <w:nsid w:val="75422505"/>
    <w:multiLevelType w:val="multilevel"/>
    <w:tmpl w:val="E5F81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6"/>
  </w:num>
  <w:num w:numId="3">
    <w:abstractNumId w:val="21"/>
  </w:num>
  <w:num w:numId="4">
    <w:abstractNumId w:val="11"/>
  </w:num>
  <w:num w:numId="5">
    <w:abstractNumId w:val="29"/>
  </w:num>
  <w:num w:numId="6">
    <w:abstractNumId w:val="22"/>
  </w:num>
  <w:num w:numId="7">
    <w:abstractNumId w:val="28"/>
  </w:num>
  <w:num w:numId="8">
    <w:abstractNumId w:val="10"/>
  </w:num>
  <w:num w:numId="9">
    <w:abstractNumId w:val="25"/>
  </w:num>
  <w:num w:numId="10">
    <w:abstractNumId w:val="12"/>
  </w:num>
  <w:num w:numId="11">
    <w:abstractNumId w:val="37"/>
  </w:num>
  <w:num w:numId="12">
    <w:abstractNumId w:val="33"/>
  </w:num>
  <w:num w:numId="13">
    <w:abstractNumId w:val="34"/>
  </w:num>
  <w:num w:numId="14">
    <w:abstractNumId w:val="3"/>
  </w:num>
  <w:num w:numId="15">
    <w:abstractNumId w:val="5"/>
  </w:num>
  <w:num w:numId="16">
    <w:abstractNumId w:val="20"/>
  </w:num>
  <w:num w:numId="17">
    <w:abstractNumId w:val="36"/>
  </w:num>
  <w:num w:numId="18">
    <w:abstractNumId w:val="13"/>
  </w:num>
  <w:num w:numId="19">
    <w:abstractNumId w:val="35"/>
  </w:num>
  <w:num w:numId="20">
    <w:abstractNumId w:val="27"/>
  </w:num>
  <w:num w:numId="21">
    <w:abstractNumId w:val="1"/>
  </w:num>
  <w:num w:numId="22">
    <w:abstractNumId w:val="32"/>
  </w:num>
  <w:num w:numId="23">
    <w:abstractNumId w:val="40"/>
  </w:num>
  <w:num w:numId="24">
    <w:abstractNumId w:val="17"/>
  </w:num>
  <w:num w:numId="25">
    <w:abstractNumId w:val="31"/>
  </w:num>
  <w:num w:numId="26">
    <w:abstractNumId w:val="18"/>
  </w:num>
  <w:num w:numId="27">
    <w:abstractNumId w:val="15"/>
  </w:num>
  <w:num w:numId="28">
    <w:abstractNumId w:val="19"/>
  </w:num>
  <w:num w:numId="29">
    <w:abstractNumId w:val="14"/>
  </w:num>
  <w:num w:numId="30">
    <w:abstractNumId w:val="8"/>
  </w:num>
  <w:num w:numId="31">
    <w:abstractNumId w:val="24"/>
  </w:num>
  <w:num w:numId="32">
    <w:abstractNumId w:val="9"/>
  </w:num>
  <w:num w:numId="33">
    <w:abstractNumId w:val="30"/>
  </w:num>
  <w:num w:numId="34">
    <w:abstractNumId w:val="0"/>
  </w:num>
  <w:num w:numId="35">
    <w:abstractNumId w:val="39"/>
  </w:num>
  <w:num w:numId="36">
    <w:abstractNumId w:val="26"/>
  </w:num>
  <w:num w:numId="37">
    <w:abstractNumId w:val="23"/>
  </w:num>
  <w:num w:numId="38">
    <w:abstractNumId w:val="4"/>
  </w:num>
  <w:num w:numId="39">
    <w:abstractNumId w:val="38"/>
  </w:num>
  <w:num w:numId="40">
    <w:abstractNumId w:val="2"/>
  </w:num>
  <w:num w:numId="4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41BE2"/>
    <w:rsid w:val="00027337"/>
    <w:rsid w:val="00066681"/>
    <w:rsid w:val="00100AA1"/>
    <w:rsid w:val="0011117C"/>
    <w:rsid w:val="001D7929"/>
    <w:rsid w:val="001E2D63"/>
    <w:rsid w:val="00236E1D"/>
    <w:rsid w:val="00242910"/>
    <w:rsid w:val="00291316"/>
    <w:rsid w:val="002A3D45"/>
    <w:rsid w:val="00316B6C"/>
    <w:rsid w:val="00381259"/>
    <w:rsid w:val="003C258B"/>
    <w:rsid w:val="003F03E4"/>
    <w:rsid w:val="003F0B8B"/>
    <w:rsid w:val="004167D9"/>
    <w:rsid w:val="00455CFD"/>
    <w:rsid w:val="00486137"/>
    <w:rsid w:val="004A03A0"/>
    <w:rsid w:val="004D56B1"/>
    <w:rsid w:val="004F77AC"/>
    <w:rsid w:val="005012D6"/>
    <w:rsid w:val="00503E09"/>
    <w:rsid w:val="00592CE8"/>
    <w:rsid w:val="00596E73"/>
    <w:rsid w:val="005D779A"/>
    <w:rsid w:val="00674813"/>
    <w:rsid w:val="006A45C9"/>
    <w:rsid w:val="006D6758"/>
    <w:rsid w:val="006F6A11"/>
    <w:rsid w:val="007051E3"/>
    <w:rsid w:val="007B67E0"/>
    <w:rsid w:val="007C2A0A"/>
    <w:rsid w:val="007C5054"/>
    <w:rsid w:val="008D5441"/>
    <w:rsid w:val="009351BB"/>
    <w:rsid w:val="00995F84"/>
    <w:rsid w:val="009D3EBC"/>
    <w:rsid w:val="00A3245F"/>
    <w:rsid w:val="00AE0B8A"/>
    <w:rsid w:val="00B56A16"/>
    <w:rsid w:val="00B71BB6"/>
    <w:rsid w:val="00B958AD"/>
    <w:rsid w:val="00C703C1"/>
    <w:rsid w:val="00C722FE"/>
    <w:rsid w:val="00D178D9"/>
    <w:rsid w:val="00D246AD"/>
    <w:rsid w:val="00DD5E66"/>
    <w:rsid w:val="00DE193A"/>
    <w:rsid w:val="00DF5283"/>
    <w:rsid w:val="00DF661C"/>
    <w:rsid w:val="00DF6CE3"/>
    <w:rsid w:val="00E41BE2"/>
    <w:rsid w:val="00E47932"/>
    <w:rsid w:val="00E6724D"/>
    <w:rsid w:val="00ED2E62"/>
    <w:rsid w:val="00FC0D0F"/>
    <w:rsid w:val="00FE5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316"/>
  </w:style>
  <w:style w:type="paragraph" w:styleId="1">
    <w:name w:val="heading 1"/>
    <w:basedOn w:val="a"/>
    <w:link w:val="10"/>
    <w:uiPriority w:val="9"/>
    <w:qFormat/>
    <w:rsid w:val="006A45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1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A45C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List Paragraph"/>
    <w:basedOn w:val="a"/>
    <w:uiPriority w:val="34"/>
    <w:qFormat/>
    <w:rsid w:val="0011117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E1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193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DF661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DF661C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"/>
    <w:basedOn w:val="a"/>
    <w:link w:val="aa"/>
    <w:rsid w:val="00DF661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DF661C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DF66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11</Pages>
  <Words>2546</Words>
  <Characters>14518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Bukmop</Company>
  <LinksUpToDate>false</LinksUpToDate>
  <CharactersWithSpaces>17030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Димас</dc:creator>
  <cp:keywords/>
  <dc:description/>
  <cp:lastModifiedBy>Ольга</cp:lastModifiedBy>
  <cp:revision>32</cp:revision>
  <cp:lastPrinted>2020-03-17T06:56:00Z</cp:lastPrinted>
  <dcterms:created xsi:type="dcterms:W3CDTF">2019-10-30T07:45:00Z</dcterms:created>
  <dcterms:modified xsi:type="dcterms:W3CDTF">2020-05-18T08:07:00Z</dcterms:modified>
</cp:coreProperties>
</file>