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71F" w:rsidRDefault="0009471F" w:rsidP="0009471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</w:p>
    <w:p w:rsidR="0009471F" w:rsidRDefault="0009471F" w:rsidP="0009471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</w:p>
    <w:p w:rsidR="0009471F" w:rsidRPr="00034899" w:rsidRDefault="0009471F" w:rsidP="0009471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pPr w:leftFromText="180" w:rightFromText="180" w:vertAnchor="page" w:horzAnchor="margin" w:tblpX="-1168" w:tblpY="916"/>
        <w:tblW w:w="10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556"/>
        <w:gridCol w:w="7964"/>
      </w:tblGrid>
      <w:tr w:rsidR="0009471F" w:rsidRPr="00034899" w:rsidTr="0009471F">
        <w:trPr>
          <w:trHeight w:val="126"/>
        </w:trPr>
        <w:tc>
          <w:tcPr>
            <w:tcW w:w="2556" w:type="dxa"/>
            <w:vMerge w:val="restart"/>
          </w:tcPr>
          <w:p w:rsidR="0009471F" w:rsidRPr="00034899" w:rsidRDefault="0009471F" w:rsidP="0009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899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476375" cy="1476375"/>
                  <wp:effectExtent l="0" t="0" r="9525" b="952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4" w:type="dxa"/>
          </w:tcPr>
          <w:p w:rsidR="0009471F" w:rsidRPr="00034899" w:rsidRDefault="0009471F" w:rsidP="0009471F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8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Министерство образования, науки и молодёжной политики </w:t>
            </w:r>
          </w:p>
          <w:p w:rsidR="0009471F" w:rsidRPr="00034899" w:rsidRDefault="0009471F" w:rsidP="0009471F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899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</w:tr>
      <w:tr w:rsidR="0009471F" w:rsidRPr="00034899" w:rsidTr="0009471F">
        <w:trPr>
          <w:trHeight w:val="19"/>
        </w:trPr>
        <w:tc>
          <w:tcPr>
            <w:tcW w:w="2556" w:type="dxa"/>
            <w:vMerge/>
          </w:tcPr>
          <w:p w:rsidR="0009471F" w:rsidRPr="00034899" w:rsidRDefault="0009471F" w:rsidP="0009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4" w:type="dxa"/>
          </w:tcPr>
          <w:p w:rsidR="0009471F" w:rsidRPr="00034899" w:rsidRDefault="0009471F" w:rsidP="0009471F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34899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09471F" w:rsidRPr="00034899" w:rsidRDefault="0009471F" w:rsidP="0009471F">
            <w:pPr>
              <w:suppressAutoHyphens/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3489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«ЕЙСКИЙ ПОЛИПРОФИЛЬНЫЙ КОЛЛЕДЖ»</w:t>
            </w:r>
          </w:p>
        </w:tc>
      </w:tr>
    </w:tbl>
    <w:p w:rsidR="0009471F" w:rsidRDefault="0009471F" w:rsidP="0009471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9471F" w:rsidRDefault="0009471F" w:rsidP="0009471F">
      <w:pPr>
        <w:tabs>
          <w:tab w:val="left" w:pos="3119"/>
          <w:tab w:val="left" w:pos="4820"/>
          <w:tab w:val="left" w:pos="538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9471F" w:rsidRDefault="0009471F" w:rsidP="0009471F">
      <w:pPr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9471F" w:rsidRDefault="0009471F" w:rsidP="0009471F">
      <w:pP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09471F" w:rsidRPr="00F24287" w:rsidRDefault="0009471F" w:rsidP="0009471F">
      <w:pPr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09471F" w:rsidRPr="0009471F" w:rsidRDefault="0009471F" w:rsidP="0009471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</w:t>
      </w:r>
    </w:p>
    <w:p w:rsidR="0009471F" w:rsidRPr="0009471F" w:rsidRDefault="0009471F" w:rsidP="0009471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 по ПДД 1-4 класс</w:t>
      </w:r>
    </w:p>
    <w:p w:rsidR="0009471F" w:rsidRPr="0009471F" w:rsidRDefault="0009471F" w:rsidP="0009471F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9471F" w:rsidRPr="0009471F" w:rsidRDefault="0009471F" w:rsidP="0009471F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9471F" w:rsidRDefault="0009471F" w:rsidP="0009471F">
      <w:pPr>
        <w:jc w:val="right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09471F" w:rsidRPr="0009471F" w:rsidRDefault="0009471F" w:rsidP="0009471F">
      <w:pPr>
        <w:jc w:val="right"/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</w:pPr>
    </w:p>
    <w:p w:rsidR="0009471F" w:rsidRPr="0009471F" w:rsidRDefault="0009471F" w:rsidP="0009471F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9471F" w:rsidRPr="0021000B" w:rsidRDefault="0009471F" w:rsidP="0009471F">
      <w:pPr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6171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Подготовила:                                                                                                                                                                          Студентка Ш-32 группы                                                                                                                                                                                       Погорелова Александра</w:t>
      </w:r>
    </w:p>
    <w:p w:rsidR="0009471F" w:rsidRPr="0009471F" w:rsidRDefault="0009471F" w:rsidP="0009471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9471F" w:rsidRPr="0009471F" w:rsidRDefault="0009471F" w:rsidP="0009471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9471F" w:rsidRPr="00F24287" w:rsidRDefault="0009471F" w:rsidP="0009471F">
      <w:pPr>
        <w:rPr>
          <w:rFonts w:ascii="Times New Roman" w:eastAsia="Calibri" w:hAnsi="Times New Roman" w:cs="Times New Roman"/>
          <w:sz w:val="28"/>
          <w:szCs w:val="28"/>
        </w:rPr>
      </w:pPr>
    </w:p>
    <w:p w:rsidR="0009471F" w:rsidRPr="00F24287" w:rsidRDefault="0009471F" w:rsidP="0009471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9471F" w:rsidRPr="00F24287" w:rsidRDefault="0009471F" w:rsidP="0009471F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9471F" w:rsidRPr="002F7C69" w:rsidRDefault="0009471F" w:rsidP="0009471F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630D9">
        <w:rPr>
          <w:rFonts w:ascii="Times New Roman" w:eastAsia="Calibri" w:hAnsi="Times New Roman" w:cs="Times New Roman"/>
          <w:sz w:val="28"/>
          <w:szCs w:val="28"/>
        </w:rPr>
        <w:t>Ейск, 201</w:t>
      </w:r>
      <w:r>
        <w:rPr>
          <w:rFonts w:ascii="Times New Roman" w:eastAsia="Calibri" w:hAnsi="Times New Roman" w:cs="Times New Roman"/>
          <w:sz w:val="28"/>
          <w:szCs w:val="28"/>
        </w:rPr>
        <w:t>9г.</w:t>
      </w:r>
    </w:p>
    <w:p w:rsidR="0009471F" w:rsidRDefault="0009471F">
      <w:pP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Тематический план.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1 класс</w:t>
      </w:r>
    </w:p>
    <w:tbl>
      <w:tblPr>
        <w:tblW w:w="9924" w:type="dxa"/>
        <w:tblInd w:w="-97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91"/>
        <w:gridCol w:w="8633"/>
      </w:tblGrid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 занятия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занятие: Дорога в школу и домой.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Улица полна неожиданностей.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4-5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 (экскурсии, настольные игры)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Остановочный путь и скорость движения.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Пешеходные переходы.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Пешеходные переходы.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Нерегулируемые перекрестки.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Регулируемые перекрестки. Светофор.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Где еще можно переходить дорогу.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Поездка на автобусе и троллейбусе.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Поездка на трамвае и других видах транспорта.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15-16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№1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 Виды транспорта.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Дорожные знаки и дорожная разметка.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Где можно и где нельзя играть.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Ты – велосипедист.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20-21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№2 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Дорожные знаки.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Поездка за город.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Дорога глазами водителей.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Экскурсия «</w:t>
            </w:r>
            <w:proofErr w:type="gramStart"/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Я-</w:t>
            </w:r>
            <w:proofErr w:type="gramEnd"/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пешеход».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Для чего нужны правила дорожного движения.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26-27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№3 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для пешеходов.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Участники дорожного движения.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Светофор.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30-31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№4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Добрый светофор.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Обязанности пешеходов.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Движение по дороге в группе.</w:t>
            </w:r>
          </w:p>
        </w:tc>
      </w:tr>
      <w:tr w:rsidR="0009471F" w:rsidRPr="0009471F" w:rsidTr="0009471F">
        <w:tc>
          <w:tcPr>
            <w:tcW w:w="129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63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Экскурсия.</w:t>
            </w:r>
          </w:p>
        </w:tc>
      </w:tr>
    </w:tbl>
    <w:p w:rsidR="0009471F" w:rsidRPr="0009471F" w:rsidRDefault="0009471F" w:rsidP="0009471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Учащиеся 1-го класса должны уметь:</w:t>
      </w:r>
    </w:p>
    <w:p w:rsidR="0009471F" w:rsidRPr="0009471F" w:rsidRDefault="0009471F" w:rsidP="000947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переходить улицы и дороги по сигналам светофора и пешеходным переходам, а также проезжую часть небольшой дороги (вне зоны видимости пешеходных переходов);</w:t>
      </w:r>
    </w:p>
    <w:p w:rsidR="0009471F" w:rsidRPr="0009471F" w:rsidRDefault="0009471F" w:rsidP="000947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правильно вести себя во дворах, жилых зонах, на тротуаре, при движении группой, в транспорте, при езде на велосипеде.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ind w:left="-993" w:firstLine="993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Тематический план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ind w:left="-993" w:firstLine="993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2 класс</w:t>
      </w:r>
    </w:p>
    <w:tbl>
      <w:tblPr>
        <w:tblW w:w="9782" w:type="dxa"/>
        <w:tblInd w:w="-83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77"/>
        <w:gridCol w:w="8505"/>
      </w:tblGrid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 занятия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правила поведения учащихся на улице и дороге.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4-5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Практическое </w:t>
            </w:r>
            <w:proofErr w:type="spellStart"/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</w:t>
            </w:r>
            <w:proofErr w:type="gramStart"/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очему</w:t>
            </w:r>
            <w:proofErr w:type="spellEnd"/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улице опасно?(экскурсия )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Остановочный путь и скорость движения.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Пешеходные переходы.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Нерегулируемые перекрестки.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Регулировщик и его сигналы.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11-12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 1 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«Регулируемая дорога».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Поездка на автобусе и троллейбусе.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Поездка на трамвае и других видах транспорта.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Дорожные знаки и дорожная разметка.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Дорога в школу.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 2 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«Твой ежедневный маршрут».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Где можно и где нельзя играть.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Ты – велосипедист.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Поездка за город.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Дорога глазами водителей.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Учусь читать дорожные знаки.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24-25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№3 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«Дорожные знаки в моей окрестности».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Кодекс выживания городского пешехода.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КВН «Клуб внимательный пешеход».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Правостороннее</w:t>
            </w:r>
            <w:proofErr w:type="gramStart"/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двустороннее и одностороннее движение транспорта.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29-30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№4 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«Расставь дорожные знаки на перекрёстке».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Игры и соревнования по правилам безопасного поведения на дорогах.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32-33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Почему дети попадают в дорожные аварии.</w:t>
            </w:r>
          </w:p>
        </w:tc>
      </w:tr>
      <w:tr w:rsidR="0009471F" w:rsidRPr="0009471F" w:rsidTr="0009471F">
        <w:tc>
          <w:tcPr>
            <w:tcW w:w="127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50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ind w:left="-993" w:firstLine="99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занятие.</w:t>
            </w:r>
          </w:p>
        </w:tc>
      </w:tr>
    </w:tbl>
    <w:p w:rsidR="0009471F" w:rsidRPr="0009471F" w:rsidRDefault="0009471F" w:rsidP="0009471F">
      <w:pPr>
        <w:shd w:val="clear" w:color="auto" w:fill="FFFFFF"/>
        <w:spacing w:after="100" w:afterAutospacing="1" w:line="240" w:lineRule="auto"/>
        <w:ind w:left="-993" w:firstLine="993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Учащиеся 2-го класса, кроме перечисленного выше, должны знать Правила:</w:t>
      </w:r>
    </w:p>
    <w:p w:rsidR="0009471F" w:rsidRPr="0009471F" w:rsidRDefault="0009471F" w:rsidP="000947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перехода регулируемых и нерегулируемых перекрестков;</w:t>
      </w:r>
    </w:p>
    <w:p w:rsidR="0009471F" w:rsidRPr="0009471F" w:rsidRDefault="0009471F" w:rsidP="0009471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перехода проезжей части с односторонним и двусторонним движением транспорта и трамвайными путями.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Учащиеся 2-го класса должны уметь:</w:t>
      </w:r>
    </w:p>
    <w:p w:rsidR="0009471F" w:rsidRPr="0009471F" w:rsidRDefault="0009471F" w:rsidP="000947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переходить регулируемые и нерегулируемые перекрестки;</w:t>
      </w:r>
    </w:p>
    <w:p w:rsidR="0009471F" w:rsidRPr="0009471F" w:rsidRDefault="0009471F" w:rsidP="000947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обращаться за помощью к взрослым в сложных дорожных условиях;</w:t>
      </w:r>
    </w:p>
    <w:p w:rsidR="0009471F" w:rsidRPr="0009471F" w:rsidRDefault="0009471F" w:rsidP="000947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при посадке и высадке из общественного транспорта;</w:t>
      </w:r>
    </w:p>
    <w:p w:rsidR="0009471F" w:rsidRPr="0009471F" w:rsidRDefault="0009471F" w:rsidP="000947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ориентироваться в дорожной обстановке: не выходить из-за препятствий и сооружений; не стоять близко от углов перекрестка и края проезжей части и спиной к ней;</w:t>
      </w:r>
    </w:p>
    <w:p w:rsidR="0009471F" w:rsidRPr="0009471F" w:rsidRDefault="0009471F" w:rsidP="000947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не создавать помех движению транспорта;</w:t>
      </w:r>
    </w:p>
    <w:p w:rsidR="0009471F" w:rsidRPr="0009471F" w:rsidRDefault="0009471F" w:rsidP="000947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определять опасные и безопасные участки дорог и улиц;</w:t>
      </w:r>
    </w:p>
    <w:p w:rsidR="0009471F" w:rsidRPr="0009471F" w:rsidRDefault="0009471F" w:rsidP="0009471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дисциплинированно вести себя на посадочных площадках, при входе, выходе и в салоне общественного транспорта.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Тематический план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3 класс</w:t>
      </w:r>
    </w:p>
    <w:tbl>
      <w:tblPr>
        <w:tblW w:w="9923" w:type="dxa"/>
        <w:tblInd w:w="-83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3"/>
        <w:gridCol w:w="8930"/>
      </w:tblGrid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 занятия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поведения учащихся на улице и дороге.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Как пешеходы и водители поделили дорогу.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Остановочный путь и скорость движения.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Пешеходные переходы.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Нерегулируемые перекрестки.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Регулируемые перекрестки. Светофор.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9-10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№1 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«История светофора».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Регулировщик и его сигналы.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Где еще можно переходить дорогу.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Правостороннее движение транспортных средств и пешеходов.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Причины детского дорожно-транспортного травматизма.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Безопасное поведение на тротуарах и обочинах.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Дорога и её элементы, правила поведения на ней.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17-18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№2 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«Зелёная дорога».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автотранспортных средств и их тормозные свойства.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Поездка на автобусе и троллейбусе.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Поездка на трамвае и других видах транспорта.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Дорожные знаки и дорожная разметка.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23-24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№3 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«О чём говорят дорожные знаки».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25-26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Сигналы, регулирующие дорожное движение.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Где можно и где нельзя играть.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28-29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№4  «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Где можно и где нельзя играть».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30-31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Ты – велосипедист.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Поездка за город.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Улица глазами водителей.</w:t>
            </w:r>
          </w:p>
        </w:tc>
      </w:tr>
      <w:tr w:rsidR="0009471F" w:rsidRPr="0009471F" w:rsidTr="0009471F">
        <w:tc>
          <w:tcPr>
            <w:tcW w:w="99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93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занятие.</w:t>
            </w:r>
          </w:p>
        </w:tc>
      </w:tr>
    </w:tbl>
    <w:p w:rsidR="0009471F" w:rsidRPr="0009471F" w:rsidRDefault="0009471F" w:rsidP="0009471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 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 Учащиеся 3-го </w:t>
      </w:r>
      <w:proofErr w:type="spellStart"/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классадолжны</w:t>
      </w:r>
      <w:proofErr w:type="spellEnd"/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знать:</w:t>
      </w:r>
    </w:p>
    <w:p w:rsidR="0009471F" w:rsidRPr="0009471F" w:rsidRDefault="0009471F" w:rsidP="0009471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сигналы светофора;</w:t>
      </w:r>
    </w:p>
    <w:p w:rsidR="0009471F" w:rsidRPr="0009471F" w:rsidRDefault="0009471F" w:rsidP="000947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виды транспорта;</w:t>
      </w:r>
    </w:p>
    <w:p w:rsidR="0009471F" w:rsidRPr="0009471F" w:rsidRDefault="0009471F" w:rsidP="000947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причины ДТП;</w:t>
      </w:r>
    </w:p>
    <w:p w:rsidR="0009471F" w:rsidRPr="0009471F" w:rsidRDefault="0009471F" w:rsidP="000947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правила движения на велосипеде;</w:t>
      </w:r>
    </w:p>
    <w:p w:rsidR="0009471F" w:rsidRPr="0009471F" w:rsidRDefault="0009471F" w:rsidP="0009471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правила движения по дороге.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Учащиеся 3-го класса должны уметь:</w:t>
      </w:r>
    </w:p>
    <w:p w:rsidR="0009471F" w:rsidRPr="0009471F" w:rsidRDefault="0009471F" w:rsidP="000947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ориентироваться в дорожных ситуациях;</w:t>
      </w:r>
    </w:p>
    <w:p w:rsidR="0009471F" w:rsidRPr="0009471F" w:rsidRDefault="0009471F" w:rsidP="000947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оценивать свое поведение на дороге;</w:t>
      </w:r>
    </w:p>
    <w:p w:rsidR="0009471F" w:rsidRPr="0009471F" w:rsidRDefault="0009471F" w:rsidP="0009471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объяснить товарищу правила поведения на дороге.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Тематический план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4 класс</w:t>
      </w:r>
    </w:p>
    <w:tbl>
      <w:tblPr>
        <w:tblW w:w="9266" w:type="dxa"/>
        <w:tblInd w:w="-97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92"/>
        <w:gridCol w:w="8274"/>
      </w:tblGrid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 занятия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</w:t>
            </w:r>
          </w:p>
        </w:tc>
      </w:tr>
      <w:tr w:rsidR="0009471F" w:rsidRPr="0009471F" w:rsidTr="0009471F">
        <w:trPr>
          <w:trHeight w:val="322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Безопасность пешеходов.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№1 «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Безопасность пешеходов».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Знаем ли мы правила дорожного движения.</w:t>
            </w:r>
          </w:p>
        </w:tc>
      </w:tr>
      <w:tr w:rsidR="0009471F" w:rsidRPr="0009471F" w:rsidTr="0009471F">
        <w:trPr>
          <w:trHeight w:val="322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занятие: Знаем ли мы правила дорожного движения.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знаний  правил дорожного движения.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понятия и термины ПДД.</w:t>
            </w:r>
          </w:p>
        </w:tc>
      </w:tr>
      <w:tr w:rsidR="0009471F" w:rsidRPr="0009471F" w:rsidTr="0009471F">
        <w:trPr>
          <w:trHeight w:val="322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№2 «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Понятия и термины ПДД».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Предупредительные сигналы.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Движение учащихся группами и в колонне.</w:t>
            </w:r>
          </w:p>
        </w:tc>
      </w:tr>
      <w:tr w:rsidR="0009471F" w:rsidRPr="0009471F" w:rsidTr="0009471F">
        <w:trPr>
          <w:trHeight w:val="322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Перевозка людей.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Перевозка учащихся на грузовых автомобилях.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Нерегулируемые перекрестки.</w:t>
            </w:r>
          </w:p>
        </w:tc>
      </w:tr>
      <w:tr w:rsidR="0009471F" w:rsidRPr="0009471F" w:rsidTr="0009471F">
        <w:trPr>
          <w:trHeight w:val="322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№3 «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Нерегулируемые перекрёстки».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Оборудование автомобилей специальными приборами.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Труд водителя.</w:t>
            </w:r>
          </w:p>
        </w:tc>
      </w:tr>
      <w:tr w:rsidR="0009471F" w:rsidRPr="0009471F" w:rsidTr="0009471F">
        <w:trPr>
          <w:trHeight w:val="322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Разбор дорожной ситуации на макете.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Проект №4 «</w:t>
            </w: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Ситуации на дороге».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Дорожные знаки.</w:t>
            </w:r>
          </w:p>
        </w:tc>
      </w:tr>
      <w:tr w:rsidR="0009471F" w:rsidRPr="0009471F" w:rsidTr="0009471F">
        <w:trPr>
          <w:trHeight w:val="322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Проведения дня безопасности дорожного движения в классе.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Практическое занятие на специально размеченной площадке.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22-23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виды травм и первая помощь при них.</w:t>
            </w:r>
          </w:p>
        </w:tc>
      </w:tr>
      <w:tr w:rsidR="0009471F" w:rsidRPr="0009471F" w:rsidTr="0009471F">
        <w:trPr>
          <w:trHeight w:val="322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Поведение пассажиров при неизбежности ДТП.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Поведение пассажиров после ДТП.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Обязанности велосипедистов.</w:t>
            </w:r>
          </w:p>
        </w:tc>
      </w:tr>
      <w:tr w:rsidR="0009471F" w:rsidRPr="0009471F" w:rsidTr="0009471F">
        <w:trPr>
          <w:trHeight w:val="322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27-28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дорожных ситуаций.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29-30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Практические упражнения, тренирующие глазомер.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Остановочный и тормозной путь автомобиля.</w:t>
            </w:r>
          </w:p>
        </w:tc>
      </w:tr>
      <w:tr w:rsidR="0009471F" w:rsidRPr="0009471F" w:rsidTr="0009471F">
        <w:trPr>
          <w:trHeight w:val="322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Ответственность за нарушение.</w:t>
            </w:r>
          </w:p>
        </w:tc>
      </w:tr>
      <w:tr w:rsidR="0009471F" w:rsidRPr="0009471F" w:rsidTr="0009471F">
        <w:trPr>
          <w:trHeight w:val="339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Игры и соревнования по правилам безопасного поведения учащихся на улицах и дорогах.</w:t>
            </w:r>
          </w:p>
        </w:tc>
      </w:tr>
      <w:tr w:rsidR="0009471F" w:rsidRPr="0009471F" w:rsidTr="0009471F">
        <w:trPr>
          <w:trHeight w:val="322"/>
        </w:trPr>
        <w:tc>
          <w:tcPr>
            <w:tcW w:w="99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274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09471F" w:rsidRPr="0009471F" w:rsidRDefault="0009471F" w:rsidP="0009471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71F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Итоговое занятие.</w:t>
            </w:r>
          </w:p>
        </w:tc>
      </w:tr>
    </w:tbl>
    <w:p w:rsidR="0009471F" w:rsidRDefault="0009471F" w:rsidP="0009471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 Учащиеся 4-го </w:t>
      </w:r>
      <w:proofErr w:type="spellStart"/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классадолжны</w:t>
      </w:r>
      <w:proofErr w:type="spellEnd"/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знать:</w:t>
      </w:r>
    </w:p>
    <w:p w:rsidR="0009471F" w:rsidRPr="0009471F" w:rsidRDefault="0009471F" w:rsidP="000947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что такое остановочный и тормозной путь, как он изменяется и от каких факторов зависит;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Правила:</w:t>
      </w:r>
    </w:p>
    <w:p w:rsidR="0009471F" w:rsidRPr="0009471F" w:rsidRDefault="0009471F" w:rsidP="000947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перехода дорог с двусторонним и односторонним движением;</w:t>
      </w:r>
    </w:p>
    <w:p w:rsidR="0009471F" w:rsidRPr="0009471F" w:rsidRDefault="0009471F" w:rsidP="000947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перехода улиц и дорог при высадке из общественного транспорта;</w:t>
      </w:r>
    </w:p>
    <w:p w:rsidR="0009471F" w:rsidRPr="0009471F" w:rsidRDefault="0009471F" w:rsidP="000947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перехода железной дороги.</w:t>
      </w:r>
    </w:p>
    <w:p w:rsidR="0009471F" w:rsidRPr="0009471F" w:rsidRDefault="0009471F" w:rsidP="0009471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Учащиеся 4-го класса должны уметь:</w:t>
      </w:r>
    </w:p>
    <w:p w:rsidR="0009471F" w:rsidRPr="0009471F" w:rsidRDefault="0009471F" w:rsidP="0009471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ориентироваться в дорожной обстановке при переходе улиц и дорог с двусторонним и односторонним движением, наличием трамвайных путей;</w:t>
      </w:r>
    </w:p>
    <w:p w:rsidR="0009471F" w:rsidRPr="0009471F" w:rsidRDefault="0009471F" w:rsidP="0009471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переходить железнодорожные пути;</w:t>
      </w:r>
    </w:p>
    <w:p w:rsidR="0009471F" w:rsidRPr="0009471F" w:rsidRDefault="0009471F" w:rsidP="0009471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переходить регулируемые и нерегулируемые перекрестки;</w:t>
      </w:r>
    </w:p>
    <w:p w:rsidR="0009471F" w:rsidRPr="0009471F" w:rsidRDefault="0009471F" w:rsidP="0009471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508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09471F">
        <w:rPr>
          <w:rFonts w:ascii="Times New Roman" w:eastAsia="Times New Roman" w:hAnsi="Times New Roman" w:cs="Times New Roman"/>
          <w:color w:val="222222"/>
          <w:sz w:val="28"/>
          <w:szCs w:val="28"/>
        </w:rPr>
        <w:t>осуществлять посадку и высадку из общественного транспорта.</w:t>
      </w:r>
    </w:p>
    <w:p w:rsidR="00BE6AB5" w:rsidRPr="0009471F" w:rsidRDefault="00BE6AB5">
      <w:pPr>
        <w:rPr>
          <w:rFonts w:ascii="Times New Roman" w:hAnsi="Times New Roman" w:cs="Times New Roman"/>
          <w:sz w:val="28"/>
          <w:szCs w:val="28"/>
        </w:rPr>
      </w:pPr>
    </w:p>
    <w:sectPr w:rsidR="00BE6AB5" w:rsidRPr="00094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22C7E"/>
    <w:multiLevelType w:val="multilevel"/>
    <w:tmpl w:val="4788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D0E68FA"/>
    <w:multiLevelType w:val="multilevel"/>
    <w:tmpl w:val="02001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2572092"/>
    <w:multiLevelType w:val="multilevel"/>
    <w:tmpl w:val="64E04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64F6538"/>
    <w:multiLevelType w:val="multilevel"/>
    <w:tmpl w:val="BD3C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0C48E6"/>
    <w:multiLevelType w:val="multilevel"/>
    <w:tmpl w:val="A2DC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7F861D4"/>
    <w:multiLevelType w:val="multilevel"/>
    <w:tmpl w:val="7CAC6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457748C"/>
    <w:multiLevelType w:val="multilevel"/>
    <w:tmpl w:val="C8D07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15D5FDA"/>
    <w:multiLevelType w:val="multilevel"/>
    <w:tmpl w:val="0024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F344AF6"/>
    <w:multiLevelType w:val="multilevel"/>
    <w:tmpl w:val="8F34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09471F"/>
    <w:rsid w:val="0009471F"/>
    <w:rsid w:val="00BE6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4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471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4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47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3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1261">
          <w:marLeft w:val="0"/>
          <w:marRight w:val="0"/>
          <w:marTop w:val="0"/>
          <w:marBottom w:val="6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61300">
          <w:marLeft w:val="0"/>
          <w:marRight w:val="0"/>
          <w:marTop w:val="0"/>
          <w:marBottom w:val="6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1282">
          <w:marLeft w:val="0"/>
          <w:marRight w:val="0"/>
          <w:marTop w:val="0"/>
          <w:marBottom w:val="6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6611">
          <w:marLeft w:val="0"/>
          <w:marRight w:val="0"/>
          <w:marTop w:val="0"/>
          <w:marBottom w:val="6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1080</Words>
  <Characters>6160</Characters>
  <Application>Microsoft Office Word</Application>
  <DocSecurity>0</DocSecurity>
  <Lines>51</Lines>
  <Paragraphs>14</Paragraphs>
  <ScaleCrop>false</ScaleCrop>
  <Company>Grizli777</Company>
  <LinksUpToDate>false</LinksUpToDate>
  <CharactersWithSpaces>7226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2020-03-16T16:27:00Z</dcterms:created>
  <dcterms:modified xsi:type="dcterms:W3CDTF">2020-03-16T16:34:00Z</dcterms:modified>
</cp:coreProperties>
</file>