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6CB" w:rsidRPr="002C6F52" w:rsidRDefault="00BD4289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sz w:val="28"/>
          <w:lang w:val="kk-KZ"/>
        </w:rPr>
        <w:t>Тәрбиеші: Заурбекова Қ.Н.</w:t>
      </w:r>
    </w:p>
    <w:p w:rsidR="00BD4289" w:rsidRPr="002C6F52" w:rsidRDefault="00BD4289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t>Білім беру саласы: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 </w:t>
      </w:r>
      <w:r w:rsidR="0013298E">
        <w:rPr>
          <w:rFonts w:ascii="Times New Roman" w:hAnsi="Times New Roman" w:cs="Times New Roman"/>
          <w:sz w:val="28"/>
          <w:lang w:val="kk-KZ"/>
        </w:rPr>
        <w:t>«Коммуникация»</w:t>
      </w:r>
      <w:r w:rsidRPr="002C6F52">
        <w:rPr>
          <w:rFonts w:ascii="Times New Roman" w:hAnsi="Times New Roman" w:cs="Times New Roman"/>
          <w:sz w:val="28"/>
          <w:lang w:val="kk-KZ"/>
        </w:rPr>
        <w:t>.</w:t>
      </w:r>
      <w:r w:rsidR="0013298E">
        <w:rPr>
          <w:rFonts w:ascii="Times New Roman" w:hAnsi="Times New Roman" w:cs="Times New Roman"/>
          <w:sz w:val="28"/>
          <w:lang w:val="kk-KZ"/>
        </w:rPr>
        <w:t xml:space="preserve"> «</w:t>
      </w:r>
      <w:r w:rsidRPr="002C6F52">
        <w:rPr>
          <w:rFonts w:ascii="Times New Roman" w:hAnsi="Times New Roman" w:cs="Times New Roman"/>
          <w:sz w:val="28"/>
          <w:lang w:val="kk-KZ"/>
        </w:rPr>
        <w:t>Таным</w:t>
      </w:r>
      <w:r w:rsidR="0013298E">
        <w:rPr>
          <w:rFonts w:ascii="Times New Roman" w:hAnsi="Times New Roman" w:cs="Times New Roman"/>
          <w:sz w:val="28"/>
          <w:lang w:val="kk-KZ"/>
        </w:rPr>
        <w:t>»</w:t>
      </w:r>
      <w:r w:rsidRPr="002C6F52">
        <w:rPr>
          <w:rFonts w:ascii="Times New Roman" w:hAnsi="Times New Roman" w:cs="Times New Roman"/>
          <w:sz w:val="28"/>
          <w:lang w:val="kk-KZ"/>
        </w:rPr>
        <w:t>.</w:t>
      </w:r>
    </w:p>
    <w:p w:rsidR="0013298E" w:rsidRDefault="00BD4289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t>Бөлімі: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 </w:t>
      </w:r>
      <w:r w:rsidR="0013298E">
        <w:rPr>
          <w:rFonts w:ascii="Times New Roman" w:hAnsi="Times New Roman" w:cs="Times New Roman"/>
          <w:sz w:val="28"/>
          <w:lang w:val="kk-KZ"/>
        </w:rPr>
        <w:t>«Сөйлеуді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 дамыту</w:t>
      </w:r>
      <w:r w:rsidR="0013298E">
        <w:rPr>
          <w:rFonts w:ascii="Times New Roman" w:hAnsi="Times New Roman" w:cs="Times New Roman"/>
          <w:sz w:val="28"/>
          <w:lang w:val="kk-KZ"/>
        </w:rPr>
        <w:t>»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. </w:t>
      </w:r>
      <w:r w:rsidR="0013298E">
        <w:rPr>
          <w:rFonts w:ascii="Times New Roman" w:hAnsi="Times New Roman" w:cs="Times New Roman"/>
          <w:sz w:val="28"/>
          <w:lang w:val="kk-KZ"/>
        </w:rPr>
        <w:t xml:space="preserve">«Қарапайым математикалық ұғымдарды </w:t>
      </w:r>
    </w:p>
    <w:p w:rsidR="00BD4289" w:rsidRPr="002C6F52" w:rsidRDefault="0013298E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         қалыптастыру», «Қоршаған ортамн  танысу»</w:t>
      </w:r>
      <w:r w:rsidR="00BD4289" w:rsidRPr="002C6F52">
        <w:rPr>
          <w:rFonts w:ascii="Times New Roman" w:hAnsi="Times New Roman" w:cs="Times New Roman"/>
          <w:sz w:val="28"/>
          <w:lang w:val="kk-KZ"/>
        </w:rPr>
        <w:t>.</w:t>
      </w:r>
    </w:p>
    <w:p w:rsidR="00BD4289" w:rsidRPr="002C6F52" w:rsidRDefault="00BD4289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t>Тақырыбы: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 Үй құстары</w:t>
      </w:r>
    </w:p>
    <w:p w:rsidR="002C6F52" w:rsidRDefault="00BD4289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t>Мақсаты: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 Балалардың </w:t>
      </w:r>
      <w:r w:rsidR="00410231" w:rsidRPr="002C6F52">
        <w:rPr>
          <w:rFonts w:ascii="Times New Roman" w:hAnsi="Times New Roman" w:cs="Times New Roman"/>
          <w:sz w:val="28"/>
          <w:lang w:val="kk-KZ"/>
        </w:rPr>
        <w:t xml:space="preserve">үй құстары туралы түсініктерін кеңейту. Үй </w:t>
      </w:r>
      <w:r w:rsidR="002C6F52">
        <w:rPr>
          <w:rFonts w:ascii="Times New Roman" w:hAnsi="Times New Roman" w:cs="Times New Roman"/>
          <w:sz w:val="28"/>
          <w:lang w:val="kk-KZ"/>
        </w:rPr>
        <w:t xml:space="preserve">  </w:t>
      </w:r>
    </w:p>
    <w:p w:rsidR="002C6F52" w:rsidRDefault="002C6F52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              </w:t>
      </w:r>
      <w:r w:rsidR="00410231" w:rsidRPr="002C6F52">
        <w:rPr>
          <w:rFonts w:ascii="Times New Roman" w:hAnsi="Times New Roman" w:cs="Times New Roman"/>
          <w:sz w:val="28"/>
          <w:lang w:val="kk-KZ"/>
        </w:rPr>
        <w:t xml:space="preserve">құстарына қамқор болуға, оларды күте білуді үйрету. Ертегі 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</w:p>
    <w:p w:rsidR="002C6F52" w:rsidRDefault="002C6F52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              </w:t>
      </w:r>
      <w:r w:rsidR="00410231" w:rsidRPr="002C6F52">
        <w:rPr>
          <w:rFonts w:ascii="Times New Roman" w:hAnsi="Times New Roman" w:cs="Times New Roman"/>
          <w:sz w:val="28"/>
          <w:lang w:val="kk-KZ"/>
        </w:rPr>
        <w:t xml:space="preserve">арқылы бала тілін дамыту, ауызша сөйлеуді үйрету, белсенді </w:t>
      </w:r>
    </w:p>
    <w:p w:rsidR="002C6F52" w:rsidRDefault="002C6F52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              </w:t>
      </w:r>
      <w:r w:rsidR="00410231" w:rsidRPr="002C6F52">
        <w:rPr>
          <w:rFonts w:ascii="Times New Roman" w:hAnsi="Times New Roman" w:cs="Times New Roman"/>
          <w:sz w:val="28"/>
          <w:lang w:val="kk-KZ"/>
        </w:rPr>
        <w:t xml:space="preserve">сөздік қорларын дамыту. Ертегі кейіпкерлеріне деген 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</w:p>
    <w:p w:rsidR="002C6F52" w:rsidRDefault="002C6F52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              </w:t>
      </w:r>
      <w:r w:rsidR="00410231" w:rsidRPr="002C6F52">
        <w:rPr>
          <w:rFonts w:ascii="Times New Roman" w:hAnsi="Times New Roman" w:cs="Times New Roman"/>
          <w:sz w:val="28"/>
          <w:lang w:val="kk-KZ"/>
        </w:rPr>
        <w:t xml:space="preserve">мейірімділік, аяушылық сезімге тәрбиелеу.Түстерді геометриялық 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</w:p>
    <w:p w:rsidR="002C6F52" w:rsidRDefault="002C6F52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              </w:t>
      </w:r>
      <w:r w:rsidR="00410231" w:rsidRPr="002C6F52">
        <w:rPr>
          <w:rFonts w:ascii="Times New Roman" w:hAnsi="Times New Roman" w:cs="Times New Roman"/>
          <w:sz w:val="28"/>
          <w:lang w:val="kk-KZ"/>
        </w:rPr>
        <w:t xml:space="preserve">пішіндерді ажыратып, құрастыруға деген қызығушылықтарын 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</w:p>
    <w:p w:rsidR="00BD4289" w:rsidRPr="002C6F52" w:rsidRDefault="002C6F52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             </w:t>
      </w:r>
      <w:r w:rsidR="00410231" w:rsidRPr="002C6F52">
        <w:rPr>
          <w:rFonts w:ascii="Times New Roman" w:hAnsi="Times New Roman" w:cs="Times New Roman"/>
          <w:sz w:val="28"/>
          <w:lang w:val="kk-KZ"/>
        </w:rPr>
        <w:t>арттыру.</w:t>
      </w:r>
    </w:p>
    <w:p w:rsidR="00410231" w:rsidRPr="002C6F52" w:rsidRDefault="00410231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t>Сөздік жұмыс: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 Шұбар тауық, күрке тауық.</w:t>
      </w:r>
    </w:p>
    <w:p w:rsidR="00410231" w:rsidRPr="002C6F52" w:rsidRDefault="00410231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t>Әдіс-тәсілдер: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 Сахналау, көрсету, сұрақ-жауап, сипаттау.</w:t>
      </w:r>
    </w:p>
    <w:p w:rsidR="002C6F52" w:rsidRDefault="00410231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t>Көрнекіліктер: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 «Шұбар тауық» ертегісінің </w:t>
      </w:r>
      <w:r w:rsidR="0059761F" w:rsidRPr="002C6F52">
        <w:rPr>
          <w:rFonts w:ascii="Times New Roman" w:hAnsi="Times New Roman" w:cs="Times New Roman"/>
          <w:sz w:val="28"/>
          <w:lang w:val="kk-KZ"/>
        </w:rPr>
        <w:t xml:space="preserve">суреттері, «Шұбар тауық» ертегі </w:t>
      </w:r>
      <w:r w:rsidR="002C6F52">
        <w:rPr>
          <w:rFonts w:ascii="Times New Roman" w:hAnsi="Times New Roman" w:cs="Times New Roman"/>
          <w:sz w:val="28"/>
          <w:lang w:val="kk-KZ"/>
        </w:rPr>
        <w:t xml:space="preserve"> </w:t>
      </w:r>
    </w:p>
    <w:p w:rsidR="00410231" w:rsidRPr="002C6F52" w:rsidRDefault="002C6F52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                       </w:t>
      </w:r>
      <w:r w:rsidR="0059761F" w:rsidRPr="002C6F52">
        <w:rPr>
          <w:rFonts w:ascii="Times New Roman" w:hAnsi="Times New Roman" w:cs="Times New Roman"/>
          <w:sz w:val="28"/>
          <w:lang w:val="kk-KZ"/>
        </w:rPr>
        <w:t>кейіпкерлері, үй құстарының суреттері.</w:t>
      </w:r>
    </w:p>
    <w:p w:rsidR="0059761F" w:rsidRPr="002C6F52" w:rsidRDefault="0059761F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t>Билингвалдық компонент: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 Тауық-курица, жұмыртқа-яйцо.</w:t>
      </w:r>
    </w:p>
    <w:p w:rsidR="0059761F" w:rsidRPr="002C6F52" w:rsidRDefault="0059761F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t>Инклюзивтік әлеумет: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 Рысбек, Ерасыл, Нұржігітпен жеке жұмыс.</w:t>
      </w:r>
    </w:p>
    <w:tbl>
      <w:tblPr>
        <w:tblStyle w:val="a4"/>
        <w:tblW w:w="9747" w:type="dxa"/>
        <w:tblLook w:val="04A0"/>
      </w:tblPr>
      <w:tblGrid>
        <w:gridCol w:w="2257"/>
        <w:gridCol w:w="4088"/>
        <w:gridCol w:w="3402"/>
      </w:tblGrid>
      <w:tr w:rsidR="002C6F52" w:rsidRPr="002C6F52" w:rsidTr="002C6F52">
        <w:tc>
          <w:tcPr>
            <w:tcW w:w="2257" w:type="dxa"/>
          </w:tcPr>
          <w:p w:rsidR="002C6F52" w:rsidRPr="002C6F52" w:rsidRDefault="002C6F52" w:rsidP="002C6F5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b/>
                <w:sz w:val="28"/>
                <w:lang w:val="kk-KZ"/>
              </w:rPr>
              <w:t>Қызмет бөлімдері</w:t>
            </w:r>
          </w:p>
        </w:tc>
        <w:tc>
          <w:tcPr>
            <w:tcW w:w="4088" w:type="dxa"/>
          </w:tcPr>
          <w:p w:rsidR="002C6F52" w:rsidRPr="002C6F52" w:rsidRDefault="002C6F52" w:rsidP="002C6F5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b/>
                <w:sz w:val="28"/>
                <w:lang w:val="kk-KZ"/>
              </w:rPr>
              <w:t>Тәрбиешінің қызметі</w:t>
            </w:r>
          </w:p>
        </w:tc>
        <w:tc>
          <w:tcPr>
            <w:tcW w:w="3402" w:type="dxa"/>
          </w:tcPr>
          <w:p w:rsidR="002C6F52" w:rsidRPr="002C6F52" w:rsidRDefault="002C6F52" w:rsidP="002C6F5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b/>
                <w:sz w:val="28"/>
                <w:lang w:val="kk-KZ"/>
              </w:rPr>
              <w:t>Балалардың қызметі</w:t>
            </w:r>
          </w:p>
        </w:tc>
      </w:tr>
      <w:tr w:rsidR="002C6F52" w:rsidRPr="0083481F" w:rsidTr="002C6F52">
        <w:tc>
          <w:tcPr>
            <w:tcW w:w="2257" w:type="dxa"/>
          </w:tcPr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Мотивациялық қозғаушы</w:t>
            </w:r>
          </w:p>
        </w:tc>
        <w:tc>
          <w:tcPr>
            <w:tcW w:w="4088" w:type="dxa"/>
          </w:tcPr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Шаттық шеңбері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Қолымызды созайық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Кеудемізді керейік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Жарқыраған күнге біз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Иіліп сәлем берейік</w:t>
            </w:r>
          </w:p>
        </w:tc>
        <w:tc>
          <w:tcPr>
            <w:tcW w:w="3402" w:type="dxa"/>
          </w:tcPr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</w:tc>
      </w:tr>
      <w:tr w:rsidR="002C6F52" w:rsidRPr="0083481F" w:rsidTr="002C6F52">
        <w:tc>
          <w:tcPr>
            <w:tcW w:w="2257" w:type="dxa"/>
          </w:tcPr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Іздену ұйымдастырушы</w:t>
            </w:r>
          </w:p>
        </w:tc>
        <w:tc>
          <w:tcPr>
            <w:tcW w:w="4088" w:type="dxa"/>
          </w:tcPr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Балалар қазір жылдың қай мезгілі?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Қыс мезгілінде неше ай бар?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Қыс мезгілінде ауа райы қандай болады?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Жұмбақ жасыру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Доп пішіндес тасты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Бауырына басты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Ол не? (тауық)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Суретпен жұмыс. Балалар сендер қандай үй құстарын білесіңдер?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Үй құстары немен қоректенеді?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Тауық бізге не береді?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Жұмбақ.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Айдалада ақ отау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Аузы мұрны жоқ отау.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Ол не?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Жұмыртқаның пішіні қандай?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Түсі қандай?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lastRenderedPageBreak/>
              <w:t>Тауық үй құсы ма, дала құсы ма?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Үй құстары қалай дыбыстайды?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Дидактикалық ойын: «Баласын тап»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(тауық, үйрек, қаз, күрке тауық)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Балалар сендер ертегі тындағанды жақсы көресіңдер ме?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Сендер қандай ертегі білесіңдер?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Ал ертегі қалай басталады?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«Шұбар тауық» ертегісін сахналату.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Сергіту сәті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Оң қанатты бір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Сол қанатты бір қағып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Мен қанатты жасамын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Жерден дәнді шоқып ап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Ұшып-ұшып аламын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Тіл ұстарту жаттығуы.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Ан-ан-ан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Сап-сары балапан.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 xml:space="preserve">Ұс-ұс-ұс 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Ұшты-ұшты құс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Ақ-ақ-ақ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Ұшып кетті тоқылдақ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Психологиялық жаттығу.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«Көңіл-күй»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Ата мен әже жұмыртқаны көргенде калай таңданады? (таңданады) алтын жұмыртқа жарылып қалғанда қалай ренжиді? (көңілсіз) Жай жұмыртқа тауып бергенде қалай қуанады? (қуану)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Дидактикалық ойын: «Неше балапан, неше жұмыртқа?» (санау) Шығармашылық орталыққа бөлу.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1-ші орталық: Пішіндерден балапан құрастыру.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2-ші орталық: Жұмыртқаны бояу.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lastRenderedPageBreak/>
              <w:t>Саусақ жаттығуы: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«Қуырмаш»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«Шұбар тауық» ертегісінің суреттері бойынша оқу іс-әрекетін қорытындылау.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Балаларды мадақтау.</w:t>
            </w:r>
          </w:p>
        </w:tc>
        <w:tc>
          <w:tcPr>
            <w:tcW w:w="3402" w:type="dxa"/>
          </w:tcPr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-қыс мезгілі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-үш ай бар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-суық болады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-тауық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Тауық, үйрек, қаз, күркетауық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Жем,су,шөп жейді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Жұмыртқа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Жұмыртқа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 xml:space="preserve">Сопақша 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lastRenderedPageBreak/>
              <w:t>Сары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Үй құсы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Қыт-қыт-қыт, ку-ка-ре-ку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Балаларын тапты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Иә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«Бауырсақ,Маша мен аю, Мақта қызбен мысық»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Ерте,ерте,ертеде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Ертегіні сахналады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Қимыл-қозғалысын сергіту жасады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Қайталады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Таңданды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 xml:space="preserve">Қайғырды 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 xml:space="preserve">Қуанды 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Санай алды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Балапан құрастырды, жұмыртқа бояды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Жасады</w:t>
            </w:r>
          </w:p>
          <w:p w:rsidR="002C6F52" w:rsidRPr="002C6F52" w:rsidRDefault="002C6F52" w:rsidP="00BD4289">
            <w:pPr>
              <w:pStyle w:val="a3"/>
              <w:rPr>
                <w:rFonts w:ascii="Times New Roman" w:hAnsi="Times New Roman" w:cs="Times New Roman"/>
                <w:sz w:val="28"/>
                <w:lang w:val="kk-KZ"/>
              </w:rPr>
            </w:pPr>
            <w:r w:rsidRPr="002C6F52">
              <w:rPr>
                <w:rFonts w:ascii="Times New Roman" w:hAnsi="Times New Roman" w:cs="Times New Roman"/>
                <w:sz w:val="28"/>
                <w:lang w:val="kk-KZ"/>
              </w:rPr>
              <w:t>Ата мен әже болады, тауығы алтын жұмыртқа табады, тышқан оны жарып қояды, тауық жай жұмыртқа табады</w:t>
            </w:r>
          </w:p>
        </w:tc>
      </w:tr>
    </w:tbl>
    <w:p w:rsidR="0059761F" w:rsidRPr="002C6F52" w:rsidRDefault="00A82704" w:rsidP="002C6F52">
      <w:pPr>
        <w:pStyle w:val="a3"/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lastRenderedPageBreak/>
        <w:t>Күтілетін нәтижелер:</w:t>
      </w:r>
    </w:p>
    <w:p w:rsidR="00A82704" w:rsidRPr="002C6F52" w:rsidRDefault="00A82704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t>Не білді?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 Үй құстарына қамқорлық жасау керектігін білді.</w:t>
      </w:r>
    </w:p>
    <w:p w:rsidR="00A82704" w:rsidRPr="002C6F52" w:rsidRDefault="00A82704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t>Не алды?</w:t>
      </w:r>
      <w:r w:rsidRPr="002C6F52">
        <w:rPr>
          <w:rFonts w:ascii="Times New Roman" w:hAnsi="Times New Roman" w:cs="Times New Roman"/>
          <w:sz w:val="28"/>
          <w:lang w:val="kk-KZ"/>
        </w:rPr>
        <w:t>Сұрақтарға жауап беру арқылы тілдерін дамытты.</w:t>
      </w:r>
    </w:p>
    <w:p w:rsidR="002C6F52" w:rsidRDefault="00A82704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 w:rsidRPr="002C6F52">
        <w:rPr>
          <w:rFonts w:ascii="Times New Roman" w:hAnsi="Times New Roman" w:cs="Times New Roman"/>
          <w:b/>
          <w:sz w:val="28"/>
          <w:lang w:val="kk-KZ"/>
        </w:rPr>
        <w:t>Не істей алды?</w:t>
      </w:r>
      <w:r w:rsidRPr="002C6F52">
        <w:rPr>
          <w:rFonts w:ascii="Times New Roman" w:hAnsi="Times New Roman" w:cs="Times New Roman"/>
          <w:sz w:val="28"/>
          <w:lang w:val="kk-KZ"/>
        </w:rPr>
        <w:t xml:space="preserve"> Ертегіні сахналай, геометриялық пішіндерден балапан </w:t>
      </w:r>
    </w:p>
    <w:p w:rsidR="00A82704" w:rsidRPr="002C6F52" w:rsidRDefault="002C6F52" w:rsidP="00BD4289">
      <w:pPr>
        <w:pStyle w:val="a3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                       </w:t>
      </w:r>
      <w:r w:rsidR="00A82704" w:rsidRPr="002C6F52">
        <w:rPr>
          <w:rFonts w:ascii="Times New Roman" w:hAnsi="Times New Roman" w:cs="Times New Roman"/>
          <w:sz w:val="28"/>
          <w:lang w:val="kk-KZ"/>
        </w:rPr>
        <w:t>құрастырып, жұмыртқаны ұқыпты бояй алды.</w:t>
      </w:r>
    </w:p>
    <w:sectPr w:rsidR="00A82704" w:rsidRPr="002C6F52" w:rsidSect="00C73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BD4289"/>
    <w:rsid w:val="00055BBC"/>
    <w:rsid w:val="00066CB3"/>
    <w:rsid w:val="0013298E"/>
    <w:rsid w:val="00222B46"/>
    <w:rsid w:val="002C6F52"/>
    <w:rsid w:val="002E266E"/>
    <w:rsid w:val="00410231"/>
    <w:rsid w:val="0059761F"/>
    <w:rsid w:val="0083481F"/>
    <w:rsid w:val="00A82704"/>
    <w:rsid w:val="00BD4289"/>
    <w:rsid w:val="00C73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289"/>
    <w:pPr>
      <w:spacing w:after="0" w:line="240" w:lineRule="auto"/>
    </w:pPr>
  </w:style>
  <w:style w:type="table" w:styleId="a4">
    <w:name w:val="Table Grid"/>
    <w:basedOn w:val="a1"/>
    <w:uiPriority w:val="59"/>
    <w:rsid w:val="005976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6</cp:revision>
  <dcterms:created xsi:type="dcterms:W3CDTF">2018-02-11T10:57:00Z</dcterms:created>
  <dcterms:modified xsi:type="dcterms:W3CDTF">2018-02-11T16:03:00Z</dcterms:modified>
</cp:coreProperties>
</file>