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596" w:rsidRDefault="008C7596" w:rsidP="008C759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kern w:val="3"/>
          <w:lang w:val="kk-KZ" w:bidi="en-US"/>
        </w:rPr>
      </w:pPr>
      <w:bookmarkStart w:id="0" w:name="_GoBack"/>
      <w:bookmarkEnd w:id="0"/>
      <w:r>
        <w:rPr>
          <w:rFonts w:ascii="Times New Roman" w:eastAsia="Andale Sans UI" w:hAnsi="Times New Roman" w:cs="Tahoma"/>
          <w:b/>
          <w:kern w:val="3"/>
          <w:lang w:val="kk-KZ" w:bidi="en-US"/>
        </w:rPr>
        <w:t xml:space="preserve"> Мұғалім:Шарыпова А.Б.</w:t>
      </w:r>
    </w:p>
    <w:p w:rsidR="008C7596" w:rsidRPr="0005690A" w:rsidRDefault="008C7596" w:rsidP="008C759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lang w:val="kk-KZ" w:bidi="en-US"/>
        </w:rPr>
      </w:pPr>
      <w:r>
        <w:rPr>
          <w:rFonts w:ascii="Times New Roman" w:eastAsia="Andale Sans UI" w:hAnsi="Times New Roman" w:cs="Tahoma"/>
          <w:b/>
          <w:kern w:val="3"/>
          <w:lang w:val="kk-KZ" w:bidi="en-US"/>
        </w:rPr>
        <w:t>Сынып:  4</w:t>
      </w:r>
      <w:r w:rsidRPr="0005690A">
        <w:rPr>
          <w:rFonts w:ascii="Times New Roman" w:eastAsia="Andale Sans UI" w:hAnsi="Times New Roman" w:cs="Tahoma"/>
          <w:b/>
          <w:kern w:val="3"/>
          <w:lang w:val="kk-KZ" w:bidi="en-US"/>
        </w:rPr>
        <w:t xml:space="preserve"> «Б-Д» Пән: Қазақ тілі                                                    </w:t>
      </w:r>
    </w:p>
    <w:tbl>
      <w:tblPr>
        <w:tblW w:w="11057" w:type="dxa"/>
        <w:tblInd w:w="-122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1"/>
        <w:gridCol w:w="3595"/>
        <w:gridCol w:w="4201"/>
      </w:tblGrid>
      <w:tr w:rsidR="008C7596" w:rsidRPr="009246E5" w:rsidTr="006702FE"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  <w:r w:rsidRPr="0005690A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Сабақтың тақырыбы:</w:t>
            </w:r>
          </w:p>
        </w:tc>
        <w:tc>
          <w:tcPr>
            <w:tcW w:w="77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«Абай Құнанбайұлы-ұлы ақын</w:t>
            </w:r>
            <w:r w:rsidRPr="0005690A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»</w:t>
            </w:r>
          </w:p>
        </w:tc>
      </w:tr>
      <w:tr w:rsidR="008C7596" w:rsidRPr="0036550C" w:rsidTr="006702FE">
        <w:tc>
          <w:tcPr>
            <w:tcW w:w="32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  <w:r w:rsidRPr="0005690A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Білімділік:</w:t>
            </w:r>
          </w:p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</w:p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</w:p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  <w:r w:rsidRPr="0005690A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Дамытушылық:</w:t>
            </w:r>
          </w:p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</w:p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  <w:r w:rsidRPr="0005690A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Тәрбиелік:</w:t>
            </w:r>
          </w:p>
        </w:tc>
        <w:tc>
          <w:tcPr>
            <w:tcW w:w="779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05690A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Тақырыпқа қатысты мәтіндерді сандық,сындық мағынада айтуды және жазуды үйрету, тақырыбына қатысты нақты айтылған шағын хабарламаларды қолдану қолдану арқылы тілдік коммуникация құру.</w:t>
            </w:r>
          </w:p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05690A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Жаңа тақырып бойынша шағын мәтіндерді сипаттау арқылы ақпаратты-танымдық құзыреттілігін дамыту.</w:t>
            </w:r>
          </w:p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05690A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Қарапайым сөйлеу үлгілері негізінд дұрыс пайдалану арқылы оқушыларды мәдени ортада әдепті сөйлеуге тәрбиелеу.</w:t>
            </w:r>
          </w:p>
        </w:tc>
      </w:tr>
      <w:tr w:rsidR="008C7596" w:rsidRPr="0036550C" w:rsidTr="006702FE">
        <w:tc>
          <w:tcPr>
            <w:tcW w:w="32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  <w:r w:rsidRPr="0005690A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Жетістік критерийлері:</w:t>
            </w:r>
          </w:p>
        </w:tc>
        <w:tc>
          <w:tcPr>
            <w:tcW w:w="779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ОТЖ: «Абай Құнанбайұлы-ұлы ақын</w:t>
            </w:r>
            <w:r w:rsidRPr="0005690A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»-тақырыпқа қатысты туралы  сөйлемдерді  құрайды және сұрақтарға жауап береді.</w:t>
            </w:r>
          </w:p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ООЖ: «Абай Құнанбайұлы-ұлы ақын</w:t>
            </w:r>
            <w:r w:rsidRPr="0005690A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»</w:t>
            </w: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-</w:t>
            </w:r>
            <w:r w:rsidRPr="0005690A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тақырып аясында қарапайым тілдік қарым-қатынас құра алады.</w:t>
            </w:r>
          </w:p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ОЖЖ: «Абай Құнанбайұлы-ұлы ақын</w:t>
            </w:r>
            <w:r w:rsidRPr="0005690A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»</w:t>
            </w: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-</w:t>
            </w:r>
            <w:r w:rsidRPr="0005690A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туралы өз ойын толық жеткізе алады.</w:t>
            </w:r>
          </w:p>
        </w:tc>
      </w:tr>
      <w:tr w:rsidR="008C7596" w:rsidRPr="0036550C" w:rsidTr="006702FE">
        <w:tc>
          <w:tcPr>
            <w:tcW w:w="32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  <w:r w:rsidRPr="0005690A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Негізгі түсініктер;</w:t>
            </w:r>
          </w:p>
        </w:tc>
        <w:tc>
          <w:tcPr>
            <w:tcW w:w="779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Ұлы ақын,қолжазба,мақтаныш,баспа,жазушы,құжат.</w:t>
            </w:r>
          </w:p>
        </w:tc>
      </w:tr>
      <w:tr w:rsidR="008C7596" w:rsidRPr="0036550C" w:rsidTr="006702FE">
        <w:tc>
          <w:tcPr>
            <w:tcW w:w="32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  <w:r w:rsidRPr="0005690A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Сілтеме</w:t>
            </w:r>
          </w:p>
        </w:tc>
        <w:tc>
          <w:tcPr>
            <w:tcW w:w="779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05690A"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Тақырыптық - </w:t>
            </w: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күнтізбелік жоспар, «Қазақ тілі»</w:t>
            </w:r>
            <w:r w:rsidRPr="0005690A"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 оқулығы,жазу дәптері.</w:t>
            </w:r>
          </w:p>
        </w:tc>
      </w:tr>
      <w:tr w:rsidR="008C7596" w:rsidRPr="0005690A" w:rsidTr="006702FE">
        <w:trPr>
          <w:trHeight w:val="525"/>
        </w:trPr>
        <w:tc>
          <w:tcPr>
            <w:tcW w:w="3261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  <w:r w:rsidRPr="0005690A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Сабақта қолдданылатын материалдар:</w:t>
            </w:r>
          </w:p>
        </w:tc>
        <w:tc>
          <w:tcPr>
            <w:tcW w:w="7796" w:type="dxa"/>
            <w:gridSpan w:val="2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</w:p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05690A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Үлестірмелі материалдар, фломастер, постер,диаграммалар,кестелер.</w:t>
            </w:r>
          </w:p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</w:p>
        </w:tc>
      </w:tr>
      <w:tr w:rsidR="008C7596" w:rsidRPr="0005690A" w:rsidTr="006702FE">
        <w:trPr>
          <w:trHeight w:val="240"/>
        </w:trPr>
        <w:tc>
          <w:tcPr>
            <w:tcW w:w="326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596" w:rsidRPr="0005690A" w:rsidRDefault="008C7596" w:rsidP="006702FE">
            <w:pPr>
              <w:widowControl w:val="0"/>
              <w:suppressAutoHyphens/>
              <w:autoSpaceDN w:val="0"/>
              <w:spacing w:after="160" w:line="256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  <w:r w:rsidRPr="0005690A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Дереккөздер: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596" w:rsidRPr="0005690A" w:rsidRDefault="008C7596" w:rsidP="006702FE">
            <w:pPr>
              <w:widowControl w:val="0"/>
              <w:suppressAutoHyphens/>
              <w:autoSpaceDN w:val="0"/>
              <w:spacing w:after="160" w:line="256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05690A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Әдістемелік  құрал,дидактикалық материал,сөздік.</w:t>
            </w:r>
          </w:p>
        </w:tc>
      </w:tr>
      <w:tr w:rsidR="008C7596" w:rsidRPr="0005690A" w:rsidTr="006702FE"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  <w:r w:rsidRPr="0005690A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Сабақ кезеңдері,</w:t>
            </w:r>
          </w:p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  <w:r w:rsidRPr="0005690A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әдіс-тәсілдер</w:t>
            </w:r>
          </w:p>
        </w:tc>
        <w:tc>
          <w:tcPr>
            <w:tcW w:w="3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  <w:r w:rsidRPr="0005690A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Мұғалімнің іс- әрекеті</w:t>
            </w:r>
          </w:p>
        </w:tc>
        <w:tc>
          <w:tcPr>
            <w:tcW w:w="4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  <w:r w:rsidRPr="0005690A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Оқушының іс- әрекеті</w:t>
            </w:r>
          </w:p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</w:p>
        </w:tc>
      </w:tr>
      <w:tr w:rsidR="008C7596" w:rsidRPr="0036550C" w:rsidTr="006702FE">
        <w:tc>
          <w:tcPr>
            <w:tcW w:w="32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  <w:r w:rsidRPr="0005690A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Оқушыларға психологиялық ахуал</w:t>
            </w:r>
          </w:p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  <w:r w:rsidRPr="0005690A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туғызу.</w:t>
            </w:r>
          </w:p>
        </w:tc>
        <w:tc>
          <w:tcPr>
            <w:tcW w:w="35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05690A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Сәлемдесу, психологиялық ахуал қалыптастыру.</w:t>
            </w:r>
          </w:p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05690A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Кезекші есебін тыңдау, топқа бөлу. «Ыстық алақан»</w:t>
            </w:r>
          </w:p>
        </w:tc>
        <w:tc>
          <w:tcPr>
            <w:tcW w:w="42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05690A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Оқушылар сәлемдеседі, кезекшінің есебі тыңдалады.</w:t>
            </w:r>
          </w:p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05690A"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Балалар бір –біріне жақсы тілектер айтып , топқа бөлінеді. </w:t>
            </w:r>
          </w:p>
        </w:tc>
      </w:tr>
      <w:tr w:rsidR="008C7596" w:rsidRPr="0036550C" w:rsidTr="006702FE">
        <w:tc>
          <w:tcPr>
            <w:tcW w:w="32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05690A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Өткен сабақтың тапсырмасын тексереді</w:t>
            </w:r>
            <w:r w:rsidRPr="0005690A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:</w:t>
            </w:r>
          </w:p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05690A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Сұрақ- жауап әдісі,</w:t>
            </w:r>
          </w:p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18"/>
                <w:szCs w:val="18"/>
                <w:lang w:val="kk-KZ" w:bidi="en-US"/>
              </w:rPr>
            </w:pPr>
          </w:p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05690A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қайталау, ойландыру әдістері</w:t>
            </w:r>
          </w:p>
        </w:tc>
        <w:tc>
          <w:tcPr>
            <w:tcW w:w="35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05690A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Үйге берілген тапсырмаларды дұрыс және толық орындалуын тексереді.</w:t>
            </w:r>
          </w:p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  <w:r w:rsidRPr="0005690A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Диаграмма жасату:</w:t>
            </w:r>
          </w:p>
        </w:tc>
        <w:tc>
          <w:tcPr>
            <w:tcW w:w="42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05690A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Берілген тақырып бойынша жазылған шығармаларын оқиды.</w:t>
            </w:r>
          </w:p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05690A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Берілген сөйлемдерді оқиды, түсінеді.</w:t>
            </w:r>
          </w:p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05690A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Диаграмма жасату:</w:t>
            </w:r>
          </w:p>
        </w:tc>
      </w:tr>
      <w:tr w:rsidR="008C7596" w:rsidRPr="007A4701" w:rsidTr="006702FE">
        <w:trPr>
          <w:trHeight w:val="1335"/>
        </w:trPr>
        <w:tc>
          <w:tcPr>
            <w:tcW w:w="32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  <w:r w:rsidRPr="0005690A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 xml:space="preserve">І.Қызығушылықты ояту </w:t>
            </w:r>
          </w:p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</w:p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</w:p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  <w:r w:rsidRPr="0005690A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ІІ Мағынаны ажырату</w:t>
            </w:r>
          </w:p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05690A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Ой қозғау</w:t>
            </w:r>
          </w:p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</w:p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  <w:r w:rsidRPr="0005690A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Лесикалық минимуммен жұмыс</w:t>
            </w:r>
          </w:p>
        </w:tc>
        <w:tc>
          <w:tcPr>
            <w:tcW w:w="35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596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05690A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Сабақ т</w:t>
            </w: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ақырыбын, мақсатын анықтату.</w:t>
            </w:r>
          </w:p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 «Ұлы ақын</w:t>
            </w:r>
            <w:r w:rsidRPr="0005690A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»</w:t>
            </w: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–сөздерді  қалай түсінесіңдер? «Абай Құнанбайұлы-ұлы ақын</w:t>
            </w:r>
            <w:r w:rsidRPr="0005690A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»</w:t>
            </w: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- туралы не білесіңдер? «Абай Құнанбайұлы-ұлы ақын</w:t>
            </w:r>
            <w:r w:rsidRPr="0005690A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»-сурет бойынша  жұмыс өткізеді:</w:t>
            </w:r>
          </w:p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05690A">
              <w:rPr>
                <w:rFonts w:ascii="Times New Roman" w:eastAsia="Andale Sans UI" w:hAnsi="Times New Roman" w:cs="Tahoma"/>
                <w:b/>
                <w:kern w:val="3"/>
                <w:u w:val="single"/>
                <w:lang w:val="kk-KZ" w:bidi="en-US"/>
              </w:rPr>
              <w:t>0- тап:О.А</w:t>
            </w:r>
            <w:r w:rsidRPr="0005690A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.-сурет бойынша жұмыс</w:t>
            </w:r>
          </w:p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</w:p>
        </w:tc>
        <w:tc>
          <w:tcPr>
            <w:tcW w:w="42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596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05690A">
              <w:rPr>
                <w:rFonts w:ascii="Times New Roman" w:eastAsia="Andale Sans UI" w:hAnsi="Times New Roman" w:cs="Tahoma"/>
                <w:b/>
                <w:kern w:val="3"/>
                <w:u w:val="single"/>
                <w:lang w:val="kk-KZ" w:bidi="en-US"/>
              </w:rPr>
              <w:t>0-тап:А.О</w:t>
            </w:r>
            <w:r w:rsidRPr="0005690A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:Берілген сөздермен сөз тіркестерін, 1 сөйлемнен құрастырады</w:t>
            </w: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.</w:t>
            </w:r>
          </w:p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05690A">
              <w:rPr>
                <w:rFonts w:ascii="Times New Roman" w:eastAsia="Andale Sans UI" w:hAnsi="Times New Roman" w:cs="Tahoma"/>
                <w:b/>
                <w:kern w:val="3"/>
                <w:u w:val="single"/>
                <w:lang w:val="kk-KZ" w:bidi="en-US"/>
              </w:rPr>
              <w:t>0- тап:О.А</w:t>
            </w:r>
            <w:r w:rsidRPr="0005690A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.-сурет бойынша жұмыс</w:t>
            </w:r>
          </w:p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«Ұлы ақын</w:t>
            </w:r>
            <w:r w:rsidRPr="0005690A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»</w:t>
            </w: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–сөздерді  қалай түсінесіңдер? «Абай Құнанбайұлы-ұлы ақын</w:t>
            </w:r>
            <w:r w:rsidRPr="0005690A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»</w:t>
            </w: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- туралы не білесіңдер? «Абай Құнанбайұлы-ұлы ақын</w:t>
            </w:r>
            <w:r w:rsidRPr="0005690A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»-сурет бойынша  жұмыс өткізеді:</w:t>
            </w:r>
          </w:p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</w:p>
        </w:tc>
      </w:tr>
      <w:tr w:rsidR="008C7596" w:rsidRPr="0036550C" w:rsidTr="006702FE">
        <w:tc>
          <w:tcPr>
            <w:tcW w:w="32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  <w:r w:rsidRPr="0005690A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Мәтінмен жұмыс</w:t>
            </w:r>
          </w:p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</w:p>
        </w:tc>
        <w:tc>
          <w:tcPr>
            <w:tcW w:w="35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05690A"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Т.А.-1 тап. </w:t>
            </w:r>
          </w:p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05690A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Ж-2 тап.Тірек сөздерді пайдаланып  мәтін  жазғыздыру.</w:t>
            </w:r>
          </w:p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05690A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О-3-тап.Топта жұмыс жасату, Диалогті  рольге бөлініп оқыту , талдату.Әр топ мәтін бойынша сұрақтар құрастырып, жауап береді</w:t>
            </w:r>
          </w:p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05690A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Ж-3-тап.Топта жұмыс жасату,сөлем құрап жазу.</w:t>
            </w:r>
          </w:p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</w:p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</w:p>
        </w:tc>
        <w:tc>
          <w:tcPr>
            <w:tcW w:w="42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05690A"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 Т.А-1тап.Тыңдап керекті сөздерді кояды. Ж-2тап. Тірек сөздерді пайдаланып  мәтін  жазу.</w:t>
            </w:r>
          </w:p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05690A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О-3тап. Диалогті  рольге бөлініп оқиды, аударады.Әр топ мәтін бойынша сұрақтар құрастырып, жауап береді.</w:t>
            </w:r>
          </w:p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</w:p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</w:p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05690A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Ж-3-тап.Топта жұмыс жасату,сөлем құрап жазу.</w:t>
            </w:r>
          </w:p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</w:p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</w:p>
        </w:tc>
      </w:tr>
      <w:tr w:rsidR="008C7596" w:rsidRPr="0005690A" w:rsidTr="006702FE">
        <w:tc>
          <w:tcPr>
            <w:tcW w:w="32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  <w:r w:rsidRPr="0005690A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lastRenderedPageBreak/>
              <w:t>Грамматикалық тапсырма</w:t>
            </w:r>
          </w:p>
        </w:tc>
        <w:tc>
          <w:tcPr>
            <w:tcW w:w="35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05690A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Грамматикалық  тапсырмаларды орындату. Көру,бару,көрсету.</w:t>
            </w:r>
          </w:p>
        </w:tc>
        <w:tc>
          <w:tcPr>
            <w:tcW w:w="42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05690A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Грамматика бойынша  қайталайды, тапсырмаларды орындайды.</w:t>
            </w:r>
          </w:p>
        </w:tc>
      </w:tr>
      <w:tr w:rsidR="008C7596" w:rsidRPr="0005690A" w:rsidTr="006702FE">
        <w:tc>
          <w:tcPr>
            <w:tcW w:w="32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  <w:r w:rsidRPr="0005690A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ІІІ. Ой  толғаныс:</w:t>
            </w:r>
            <w:r w:rsidRPr="0005690A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«Кім жылдам?»-</w:t>
            </w:r>
          </w:p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05690A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әдісі</w:t>
            </w:r>
          </w:p>
        </w:tc>
        <w:tc>
          <w:tcPr>
            <w:tcW w:w="35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05690A"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А-4,тап.  </w:t>
            </w:r>
          </w:p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05690A"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 Ұнады,Ұнамады.</w:t>
            </w:r>
          </w:p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05690A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Сөз тікестерін, сөлемдерді құрастырта</w:t>
            </w:r>
          </w:p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05690A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отырып, бекіту.</w:t>
            </w:r>
            <w:r w:rsidRPr="0005690A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 xml:space="preserve"> Диаграмма жасату:</w:t>
            </w:r>
          </w:p>
        </w:tc>
        <w:tc>
          <w:tcPr>
            <w:tcW w:w="42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</w:p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05690A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«Екі пікір» құрастырады, қорғайды.</w:t>
            </w:r>
          </w:p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05690A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«Кім жылдам?»-</w:t>
            </w:r>
            <w:r w:rsidRPr="0005690A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 xml:space="preserve"> Диаграмма жасату:</w:t>
            </w:r>
          </w:p>
        </w:tc>
      </w:tr>
      <w:tr w:rsidR="008C7596" w:rsidRPr="0036550C" w:rsidTr="006702FE">
        <w:tc>
          <w:tcPr>
            <w:tcW w:w="32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05690A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Кері байланыс</w:t>
            </w:r>
          </w:p>
        </w:tc>
        <w:tc>
          <w:tcPr>
            <w:tcW w:w="35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05690A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Топ басшыларының бағалауы,</w:t>
            </w:r>
          </w:p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05690A"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Мұғалім бағасымен  қорытындылау. Сабақ туралы  </w:t>
            </w:r>
          </w:p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05690A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ойларын ауызша айтқызу</w:t>
            </w:r>
          </w:p>
        </w:tc>
        <w:tc>
          <w:tcPr>
            <w:tcW w:w="42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05690A"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 Топ басшылары оқушыларды берілген критерийлер бойынша  бағалайды, мұғаліммен келісе отырып, қорытынды баға қойылады.</w:t>
            </w:r>
          </w:p>
        </w:tc>
      </w:tr>
      <w:tr w:rsidR="008C7596" w:rsidRPr="0005690A" w:rsidTr="006702FE">
        <w:tc>
          <w:tcPr>
            <w:tcW w:w="32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05690A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Үйге тапсырма</w:t>
            </w:r>
          </w:p>
        </w:tc>
        <w:tc>
          <w:tcPr>
            <w:tcW w:w="35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596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119-121бет4 ,5 тап,сөздерді  жатқа.</w:t>
            </w:r>
          </w:p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</w:p>
        </w:tc>
        <w:tc>
          <w:tcPr>
            <w:tcW w:w="42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596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119-121бет4 ,5 тап,сөздерді  жатқа.</w:t>
            </w:r>
          </w:p>
          <w:p w:rsidR="008C7596" w:rsidRPr="0005690A" w:rsidRDefault="008C7596" w:rsidP="006702F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</w:p>
        </w:tc>
      </w:tr>
    </w:tbl>
    <w:p w:rsidR="005C7A6E" w:rsidRDefault="005C7A6E"/>
    <w:sectPr w:rsidR="005C7A6E" w:rsidSect="008C759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596"/>
    <w:rsid w:val="005C7A6E"/>
    <w:rsid w:val="008C7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5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5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525</Words>
  <Characters>2997</Characters>
  <Application>Microsoft Office Word</Application>
  <DocSecurity>0</DocSecurity>
  <Lines>24</Lines>
  <Paragraphs>7</Paragraphs>
  <ScaleCrop>false</ScaleCrop>
  <Company>diakov.net</Company>
  <LinksUpToDate>false</LinksUpToDate>
  <CharactersWithSpaces>3515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1</cp:revision>
  <dcterms:created xsi:type="dcterms:W3CDTF">2020-05-28T15:21:00Z</dcterms:created>
  <dcterms:modified xsi:type="dcterms:W3CDTF">2020-05-28T15:23:00Z</dcterms:modified>
</cp:coreProperties>
</file>