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95" w:rsidRPr="00385795" w:rsidRDefault="00471374" w:rsidP="003857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Итоговый тест по сольфеджио во </w:t>
      </w:r>
      <w:r w:rsidR="00385795"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класс</w:t>
      </w:r>
      <w:r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</w:t>
      </w:r>
      <w:r w:rsidR="00385795"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«Лад. Тональность.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Интервал»</w:t>
      </w:r>
    </w:p>
    <w:p w:rsidR="00385795" w:rsidRPr="00385795" w:rsidRDefault="00385795" w:rsidP="003857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5795" w:rsidRPr="00385795" w:rsidRDefault="00385795" w:rsidP="003857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                       </w:t>
      </w:r>
      <w:r w:rsidRPr="003857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5795" w:rsidRPr="00471374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1.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Укажи</w:t>
      </w:r>
      <w:r w:rsidR="003B30D1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две </w:t>
      </w:r>
      <w:r w:rsidR="003B30D1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мажорные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тональности с двумя знаками при ключе </w:t>
      </w:r>
    </w:p>
    <w:p w:rsidR="00385795" w:rsidRPr="00385795" w:rsidRDefault="00471374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    </w:t>
      </w:r>
      <w:r w:rsidR="003B30D1" w:rsidRPr="0047137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___________________________________________________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Сколько существует видов минора? 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один             б) два              в) три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 каком виде минора не повышаются ступени?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</w:t>
      </w:r>
      <w:r w:rsidR="003B30D1" w:rsidRPr="004713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____________________________________________________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Сколько существует простых интервалов?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пять                 б) восемь             в) десять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B30D1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5. Какой простой интервал самый широкий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</w:t>
      </w:r>
      <w:r w:rsidR="003B30D1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а) прима            б) септима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в) октава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B30D1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6. Какой интервал звучит благозвучно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</w:t>
      </w:r>
      <w:r w:rsidR="003B30D1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а) консонанс              б)</w:t>
      </w:r>
      <w:r w:rsidR="00D2533A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диссонанс  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Сколько тонов содержат следующие интервалы? </w:t>
      </w:r>
    </w:p>
    <w:p w:rsidR="00B21A25" w:rsidRPr="00471374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а) м.3-              б) ч.5-</w:t>
      </w: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в) м.2-</w:t>
      </w: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г) ч.4-</w:t>
      </w: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</w:t>
      </w:r>
    </w:p>
    <w:p w:rsidR="00385795" w:rsidRPr="00385795" w:rsidRDefault="00B21A2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4713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</w:t>
      </w:r>
      <w:r w:rsidR="00385795"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38579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="0038579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) б.2-</w:t>
      </w:r>
      <w:r w:rsidR="00385795"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</w:t>
      </w:r>
      <w:r w:rsidRPr="0047137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</w:t>
      </w:r>
      <w:r w:rsidR="0038579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 ч.8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B21A2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Что общего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параллельных тональностей?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тоники                  б) знаки </w:t>
      </w:r>
      <w:r w:rsidR="00D2533A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в) лады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2533A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Какая  параллельная тональность у ля минора 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533A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а) ля мажор              б) фа мажор         в) до мажор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533A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21A25" w:rsidRPr="00471374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2533A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В каком ладу и его виде повышаются </w:t>
      </w:r>
      <w:r w:rsidR="00B21A2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и 7 ступени при движении   </w:t>
      </w:r>
    </w:p>
    <w:p w:rsidR="00385795" w:rsidRPr="00385795" w:rsidRDefault="00B21A2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гаммы вверх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?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</w:p>
    <w:p w:rsidR="00B21A25" w:rsidRPr="00471374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          </w:t>
      </w:r>
      <w:r w:rsidR="00B21A2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а) гармоническом миноре             б) натуральном мажоре</w:t>
      </w:r>
    </w:p>
    <w:p w:rsidR="00385795" w:rsidRPr="00385795" w:rsidRDefault="00B21A2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г) мелодическом миноре               г) натуральном миноре</w:t>
      </w:r>
      <w:r w:rsidR="0038579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</w:t>
      </w:r>
      <w:r w:rsid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Укажи две минорные тональности </w:t>
      </w:r>
      <w:r w:rsidR="00B21A2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с 1 знаком при ключе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471374" w:rsidRPr="00385795" w:rsidRDefault="00471374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___________________________________________________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471374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385795" w:rsidRPr="00385795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 тестирования:</w:t>
      </w:r>
      <w:r w:rsidR="00385795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3857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713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Ответы на вопросы теста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1.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си бемоль мажор, ре мажор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2.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три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3.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натуральном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4.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восемь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5.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октава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6.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консонанс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7.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1,5;   3,5;   0,5;   2,5;   1;  6.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8.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знаки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9.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до мажор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10.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в мелодическом миноре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85795" w:rsidRPr="00385795" w:rsidRDefault="00385795" w:rsidP="0047137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r w:rsidRPr="0038579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11.</w:t>
      </w:r>
      <w:r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2C6F" w:rsidRPr="00471374">
        <w:rPr>
          <w:rFonts w:ascii="Times New Roman" w:eastAsia="Times New Roman" w:hAnsi="Times New Roman" w:cs="Times New Roman"/>
          <w:color w:val="000000"/>
          <w:sz w:val="28"/>
          <w:szCs w:val="28"/>
        </w:rPr>
        <w:t>ми минор и ре минор.</w:t>
      </w:r>
    </w:p>
    <w:p w:rsidR="005035BB" w:rsidRPr="00471374" w:rsidRDefault="005035BB" w:rsidP="004713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035BB" w:rsidRPr="0047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5795"/>
    <w:rsid w:val="00385795"/>
    <w:rsid w:val="003B30D1"/>
    <w:rsid w:val="00471374"/>
    <w:rsid w:val="005035BB"/>
    <w:rsid w:val="00A12C6F"/>
    <w:rsid w:val="00B21A25"/>
    <w:rsid w:val="00D25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4">
    <w:name w:val="ff4"/>
    <w:basedOn w:val="a0"/>
    <w:rsid w:val="00385795"/>
  </w:style>
  <w:style w:type="character" w:customStyle="1" w:styleId="a3">
    <w:name w:val="_"/>
    <w:basedOn w:val="a0"/>
    <w:rsid w:val="00385795"/>
  </w:style>
  <w:style w:type="character" w:customStyle="1" w:styleId="ff5">
    <w:name w:val="ff5"/>
    <w:basedOn w:val="a0"/>
    <w:rsid w:val="00385795"/>
  </w:style>
  <w:style w:type="character" w:customStyle="1" w:styleId="ff2">
    <w:name w:val="ff2"/>
    <w:basedOn w:val="a0"/>
    <w:rsid w:val="00385795"/>
  </w:style>
  <w:style w:type="character" w:customStyle="1" w:styleId="ff3">
    <w:name w:val="ff3"/>
    <w:basedOn w:val="a0"/>
    <w:rsid w:val="00385795"/>
  </w:style>
  <w:style w:type="character" w:customStyle="1" w:styleId="ff6">
    <w:name w:val="ff6"/>
    <w:basedOn w:val="a0"/>
    <w:rsid w:val="003857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865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903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8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2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47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7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7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8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8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5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9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25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1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54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96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9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65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5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33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1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08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368713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535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88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5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3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72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73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9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3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81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3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2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3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44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1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13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1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</cp:revision>
  <dcterms:created xsi:type="dcterms:W3CDTF">2018-03-21T11:01:00Z</dcterms:created>
  <dcterms:modified xsi:type="dcterms:W3CDTF">2018-03-21T11:41:00Z</dcterms:modified>
</cp:coreProperties>
</file>