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228" w:rsidRPr="006813BF" w:rsidRDefault="006B522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урока: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Предл</w:t>
      </w:r>
      <w:r w:rsidR="00F041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ожный падеж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B5228" w:rsidRPr="006813BF" w:rsidRDefault="006B522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урока: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Урок первичного предъявления  новых знаний.</w:t>
      </w:r>
    </w:p>
    <w:p w:rsidR="006B5228" w:rsidRPr="006813BF" w:rsidRDefault="006B522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урока: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формирование представлений о предложном падеже через выяснение особенностей данного падежа (вопросы, предлоги, роль в предложении); познакомить с окончаниями имен существительных в предложном падеже, развивать умение правильно писать безударные падежные окончания имен существительных.</w:t>
      </w:r>
    </w:p>
    <w:p w:rsidR="006B5228" w:rsidRPr="006813BF" w:rsidRDefault="006B522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Формируемые УУД: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eastAsia="Calibri" w:hAnsi="Times New Roman" w:cs="Times New Roman"/>
          <w:b/>
          <w:sz w:val="28"/>
          <w:szCs w:val="28"/>
        </w:rPr>
      </w:pPr>
      <w:r w:rsidRPr="006813BF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hAnsi="Times New Roman" w:cs="Times New Roman"/>
          <w:sz w:val="28"/>
          <w:szCs w:val="28"/>
        </w:rPr>
      </w:pPr>
      <w:r w:rsidRPr="006813BF">
        <w:rPr>
          <w:rFonts w:ascii="Times New Roman" w:hAnsi="Times New Roman" w:cs="Times New Roman"/>
          <w:sz w:val="28"/>
          <w:szCs w:val="28"/>
        </w:rPr>
        <w:t>1.Узнать особенности предложного падежа</w:t>
      </w:r>
    </w:p>
    <w:p w:rsidR="00701A18" w:rsidRPr="006813BF" w:rsidRDefault="00701A18" w:rsidP="006813BF">
      <w:pPr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6813BF">
        <w:rPr>
          <w:rFonts w:ascii="Times New Roman" w:hAnsi="Times New Roman" w:cs="Times New Roman"/>
          <w:sz w:val="28"/>
          <w:szCs w:val="28"/>
        </w:rPr>
        <w:t>2.Рассмотреть окончания имен существительных в предложном падеже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5.Формировать умение правильно употреблять имена существительные в предложном падеже в речи.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6.Развивать память, внимание, орфографическую зоркость, мышление, устную и письменную речь.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7.Развивать умение работать в парах.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eastAsia="Calibri" w:hAnsi="Times New Roman" w:cs="Times New Roman"/>
          <w:iCs/>
          <w:sz w:val="28"/>
          <w:szCs w:val="28"/>
        </w:rPr>
      </w:pPr>
      <w:r w:rsidRPr="006813BF">
        <w:rPr>
          <w:rFonts w:ascii="Times New Roman" w:hAnsi="Times New Roman" w:cs="Times New Roman"/>
          <w:iCs/>
          <w:sz w:val="28"/>
          <w:szCs w:val="28"/>
        </w:rPr>
        <w:t>8.Воспитывать навык самостоятельности.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6813BF">
        <w:rPr>
          <w:rFonts w:ascii="Times New Roman" w:hAnsi="Times New Roman" w:cs="Times New Roman"/>
          <w:iCs/>
          <w:sz w:val="28"/>
          <w:szCs w:val="28"/>
        </w:rPr>
        <w:t>9.Воспитывать потребность пользоваться всем языковым богатством: совершенствовать устную и письменную речь, делать ее более точной и богатой.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813BF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6813BF">
        <w:rPr>
          <w:rFonts w:ascii="Times New Roman" w:hAnsi="Times New Roman" w:cs="Times New Roman"/>
          <w:b/>
          <w:sz w:val="28"/>
          <w:szCs w:val="28"/>
        </w:rPr>
        <w:t xml:space="preserve"> результаты: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Личностные результаты: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701A18"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нравственно-этическое оценивание усваиваемого содержания, обеспечивающее личностный моральный выбор на основе социальных и личностных ценностей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проявлять познавательную инициативу в учебном сотрудничестве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Регулятивные результаты: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самостоятельно определять учебную задачу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планировать свою деятельность по решению учебной задачи</w:t>
      </w:r>
    </w:p>
    <w:p w:rsidR="00701A18" w:rsidRPr="006813BF" w:rsidRDefault="00701A1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сличение способа действия и его результата с заданным эталоном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адекватно оценивать правильность выполнения действия и вносить необходимые коррективы в исполнение по ходу ег</w:t>
      </w:r>
      <w:r w:rsidR="00701A18"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о реализации и в конце действия</w:t>
      </w:r>
    </w:p>
    <w:p w:rsidR="00701A18" w:rsidRPr="006813BF" w:rsidRDefault="00701A1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оценивать качество и уровень усвоения материала 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Познавательные результаты: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6813BF">
        <w:rPr>
          <w:rFonts w:ascii="Times New Roman" w:hAnsi="Times New Roman" w:cs="Times New Roman"/>
          <w:iCs/>
          <w:sz w:val="28"/>
          <w:szCs w:val="28"/>
        </w:rPr>
        <w:t>- самостоятельное выделение и формулирование познавательной цели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6813BF">
        <w:rPr>
          <w:rFonts w:ascii="Times New Roman" w:hAnsi="Times New Roman" w:cs="Times New Roman"/>
          <w:iCs/>
          <w:sz w:val="28"/>
          <w:szCs w:val="28"/>
        </w:rPr>
        <w:t>- смысловое чтение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6813BF">
        <w:rPr>
          <w:rFonts w:ascii="Times New Roman" w:hAnsi="Times New Roman" w:cs="Times New Roman"/>
          <w:iCs/>
          <w:sz w:val="28"/>
          <w:szCs w:val="28"/>
        </w:rPr>
        <w:t>- анализ, сравнение, классификация объектов по выделенным признакам</w:t>
      </w:r>
    </w:p>
    <w:p w:rsidR="00701A18" w:rsidRPr="006813BF" w:rsidRDefault="00701A18" w:rsidP="006813BF">
      <w:pPr>
        <w:spacing w:after="0"/>
        <w:ind w:left="-426" w:firstLine="426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6813BF">
        <w:rPr>
          <w:rFonts w:ascii="Times New Roman" w:hAnsi="Times New Roman" w:cs="Times New Roman"/>
          <w:iCs/>
          <w:sz w:val="28"/>
          <w:szCs w:val="28"/>
        </w:rPr>
        <w:t>- построение логической цепи рассуждений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>- осознанно и произвольно строят речевое высказывание в устной и письменной форме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Коммуникативные результаты: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умение с достаточной полнотой и точностью выражать свои мысли в соответствии с задачами и условиями коммуникации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применять правила делового сотрудничества</w:t>
      </w:r>
    </w:p>
    <w:p w:rsidR="006B5228" w:rsidRPr="006813BF" w:rsidRDefault="006B5228" w:rsidP="006813BF">
      <w:pPr>
        <w:spacing w:after="0"/>
        <w:ind w:left="-426" w:firstLine="426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Cs/>
          <w:sz w:val="28"/>
          <w:szCs w:val="28"/>
          <w:lang w:eastAsia="ru-RU"/>
        </w:rPr>
        <w:t>- участвовать в продуктивном  диалоге.</w:t>
      </w:r>
    </w:p>
    <w:p w:rsidR="006B5228" w:rsidRPr="0019069A" w:rsidRDefault="006B5228" w:rsidP="000A107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5228" w:rsidRPr="006813BF" w:rsidRDefault="006B5228" w:rsidP="006813BF">
      <w:pPr>
        <w:widowControl w:val="0"/>
        <w:autoSpaceDE w:val="0"/>
        <w:autoSpaceDN w:val="0"/>
        <w:adjustRightInd w:val="0"/>
        <w:spacing w:after="0"/>
        <w:ind w:left="-426" w:firstLine="426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813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Педагогические технологии: </w:t>
      </w:r>
      <w:r w:rsidRPr="006813BF">
        <w:rPr>
          <w:rFonts w:ascii="Times New Roman" w:hAnsi="Times New Roman" w:cs="Times New Roman"/>
          <w:sz w:val="28"/>
          <w:szCs w:val="28"/>
        </w:rPr>
        <w:t>метод проблемного обучения, технология игровых методов, обучения в сотрудничестве.</w:t>
      </w:r>
    </w:p>
    <w:p w:rsidR="006B5228" w:rsidRPr="000A1072" w:rsidRDefault="006B5228" w:rsidP="000A1072">
      <w:pPr>
        <w:widowControl w:val="0"/>
        <w:autoSpaceDE w:val="0"/>
        <w:autoSpaceDN w:val="0"/>
        <w:adjustRightInd w:val="0"/>
        <w:spacing w:after="0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6813B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proofErr w:type="spellStart"/>
      <w:r w:rsidRPr="006813BF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6813BF">
        <w:rPr>
          <w:rFonts w:ascii="Times New Roman" w:hAnsi="Times New Roman" w:cs="Times New Roman"/>
          <w:sz w:val="28"/>
          <w:szCs w:val="28"/>
        </w:rPr>
        <w:t xml:space="preserve"> оборудование, карточки с заданиями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портрет М. В. Ломоносов</w:t>
      </w:r>
      <w:r w:rsidR="000A10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маршрутный лист, портрет девочки с карточками, и</w:t>
      </w:r>
      <w:r w:rsidR="001011AB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нтерактивная доска, презентация</w:t>
      </w:r>
    </w:p>
    <w:p w:rsidR="001011AB" w:rsidRPr="006813BF" w:rsidRDefault="000A1072" w:rsidP="000A1072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урока.</w:t>
      </w:r>
    </w:p>
    <w:p w:rsidR="001011AB" w:rsidRPr="006813BF" w:rsidRDefault="001011AB" w:rsidP="006813BF">
      <w:pPr>
        <w:pStyle w:val="a3"/>
        <w:numPr>
          <w:ilvl w:val="0"/>
          <w:numId w:val="7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Организационный момент</w:t>
      </w:r>
    </w:p>
    <w:p w:rsidR="006813BF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</w:pPr>
      <w:r w:rsidRPr="006813B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Записать число, классная работа</w:t>
      </w:r>
      <w:r w:rsidR="000A107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6813BF" w:rsidRPr="006813BF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en-US" w:eastAsia="ru-RU"/>
        </w:rPr>
      </w:pPr>
    </w:p>
    <w:p w:rsidR="001011AB" w:rsidRPr="006813BF" w:rsidRDefault="001011AB" w:rsidP="006813BF">
      <w:pPr>
        <w:pStyle w:val="a3"/>
        <w:numPr>
          <w:ilvl w:val="0"/>
          <w:numId w:val="7"/>
        </w:numPr>
        <w:shd w:val="clear" w:color="auto" w:fill="FFFFFF"/>
        <w:spacing w:after="0"/>
        <w:ind w:left="0" w:firstLine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Мотивация к учебной деятельности.</w:t>
      </w:r>
    </w:p>
    <w:p w:rsidR="001011AB" w:rsidRPr="00BD29A5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Эпиграф урока.</w:t>
      </w:r>
      <w:r w:rsidR="00BD29A5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 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2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Учите, дети, русский к ряду.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 с душой, с усердием, трудом.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Вас ждёт великая награда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 та награда в нём самом…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(М. В. Ломоносов)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какой просьбой обращается Ломоносов к детям?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вы понимаете значение слова «награда»?</w:t>
      </w:r>
    </w:p>
    <w:p w:rsidR="001011AB" w:rsidRDefault="001011AB" w:rsidP="00BD29A5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Обратимся к Словарю Ожегова. (Награда – новые открытия, знания о языке.)</w:t>
      </w:r>
      <w:r w:rsidR="00BD2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3</w:t>
      </w:r>
    </w:p>
    <w:p w:rsidR="0019069A" w:rsidRP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мы сегодня и отправимся с вами за новыми открытиями и знаниями.</w:t>
      </w:r>
    </w:p>
    <w:p w:rsidR="006813BF" w:rsidRPr="0019069A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011AB" w:rsidRPr="00BD29A5" w:rsidRDefault="006813BF" w:rsidP="00BD29A5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III</w:t>
      </w:r>
      <w:r w:rsidRPr="001906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="001011AB"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Чистописание</w:t>
      </w:r>
      <w:r w:rsidR="00BD29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4</w:t>
      </w:r>
    </w:p>
    <w:p w:rsidR="006813BF" w:rsidRDefault="006813BF" w:rsidP="006813BF">
      <w:pPr>
        <w:pStyle w:val="a3"/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Несколько учеников получают карточки с заданием.</w:t>
      </w:r>
    </w:p>
    <w:p w:rsidR="006813BF" w:rsidRPr="006813BF" w:rsidRDefault="006813BF" w:rsidP="006813B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№ 1</w:t>
      </w:r>
    </w:p>
    <w:p w:rsidR="006813BF" w:rsidRPr="006813BF" w:rsidRDefault="006813BF" w:rsidP="006813B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Просклонять слово 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погода</w:t>
      </w:r>
    </w:p>
    <w:p w:rsidR="006813BF" w:rsidRPr="006813BF" w:rsidRDefault="006813BF" w:rsidP="006813BF">
      <w:pPr>
        <w:spacing w:after="0"/>
        <w:ind w:left="-426" w:firstLine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Карточка № 2</w:t>
      </w:r>
    </w:p>
    <w:p w:rsidR="006813BF" w:rsidRPr="006813BF" w:rsidRDefault="006813BF" w:rsidP="006813B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Просклонять слово 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осень</w:t>
      </w:r>
    </w:p>
    <w:p w:rsidR="006813BF" w:rsidRPr="006813BF" w:rsidRDefault="006813BF" w:rsidP="006813BF">
      <w:pPr>
        <w:pStyle w:val="a3"/>
        <w:numPr>
          <w:ilvl w:val="0"/>
          <w:numId w:val="1"/>
        </w:num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vanish/>
          <w:color w:val="333333"/>
          <w:sz w:val="28"/>
          <w:szCs w:val="28"/>
          <w:lang w:eastAsia="ru-RU"/>
        </w:rPr>
      </w:pPr>
    </w:p>
    <w:p w:rsidR="006813BF" w:rsidRPr="006813BF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Наш урок начинается с минутки чистописания.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proofErr w:type="spellStart"/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Пп</w:t>
      </w:r>
      <w:proofErr w:type="spellEnd"/>
    </w:p>
    <w:p w:rsidR="001011AB" w:rsidRPr="006813BF" w:rsidRDefault="001011AB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lastRenderedPageBreak/>
        <w:t>Пушкин погода осень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Пушкин писал много стихов об осени.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 какой буквой мы будем работать?</w:t>
      </w:r>
    </w:p>
    <w:p w:rsidR="001011AB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вы о ней знаете?</w:t>
      </w:r>
    </w:p>
    <w:p w:rsidR="00425065" w:rsidRPr="006813BF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написано на другой строчке? (слова)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Сколько слогов в каждом слове? 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каком слове букв больше, чем звуков? Докажите?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 первое слово с большой буквы? 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(имя собственное)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Какой частью речи являются эти слова?</w:t>
      </w:r>
    </w:p>
    <w:p w:rsidR="001011AB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изменяются имена существительные? 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(род, число, падеж)</w:t>
      </w:r>
    </w:p>
    <w:p w:rsidR="00425065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 Определите склонение имен существительных.</w:t>
      </w:r>
    </w:p>
    <w:p w:rsidR="00425065" w:rsidRPr="00425065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011AB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Посмотрите на третью строчку. Прочитайте её.</w:t>
      </w:r>
    </w:p>
    <w:p w:rsidR="00425065" w:rsidRPr="006813BF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грамматическую основу.</w:t>
      </w:r>
    </w:p>
    <w:p w:rsidR="001011AB" w:rsidRPr="0019069A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Дайте характеристику предложения.</w:t>
      </w:r>
    </w:p>
    <w:p w:rsidR="006813BF" w:rsidRPr="0019069A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011AB" w:rsidRPr="006813BF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V</w:t>
      </w:r>
      <w:r w:rsidR="001011AB"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Актуализация и фиксирование индивидуального затруднения в пробном действии.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Вот уже несколько уроков подряд мы с вами изучаем падежи. Посмотрите на экран.</w:t>
      </w:r>
      <w:r w:rsidR="00BD2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5-11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вы заметили? 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r w:rsidR="0042506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вопросы и вспомогательные слова отсутствуют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</w:p>
    <w:tbl>
      <w:tblPr>
        <w:tblW w:w="0" w:type="auto"/>
        <w:jc w:val="center"/>
        <w:tblInd w:w="-1619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914"/>
        <w:gridCol w:w="1343"/>
        <w:gridCol w:w="1987"/>
      </w:tblGrid>
      <w:tr w:rsidR="001011AB" w:rsidRPr="006813BF" w:rsidTr="00425065">
        <w:trPr>
          <w:trHeight w:val="250"/>
          <w:jc w:val="center"/>
        </w:trPr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И.п.</w:t>
            </w:r>
          </w:p>
        </w:tc>
        <w:tc>
          <w:tcPr>
            <w:tcW w:w="13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AB" w:rsidRPr="006813BF" w:rsidTr="006813BF">
        <w:trPr>
          <w:jc w:val="center"/>
        </w:trPr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Р.п.</w:t>
            </w:r>
          </w:p>
        </w:tc>
        <w:tc>
          <w:tcPr>
            <w:tcW w:w="13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AB" w:rsidRPr="006813BF" w:rsidTr="006813BF">
        <w:trPr>
          <w:jc w:val="center"/>
        </w:trPr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Д.п.</w:t>
            </w:r>
          </w:p>
        </w:tc>
        <w:tc>
          <w:tcPr>
            <w:tcW w:w="13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AB" w:rsidRPr="006813BF" w:rsidTr="006813BF">
        <w:trPr>
          <w:jc w:val="center"/>
        </w:trPr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В.п.</w:t>
            </w:r>
          </w:p>
        </w:tc>
        <w:tc>
          <w:tcPr>
            <w:tcW w:w="13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AB" w:rsidRPr="006813BF" w:rsidTr="006813BF">
        <w:trPr>
          <w:jc w:val="center"/>
        </w:trPr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Т.п.</w:t>
            </w:r>
          </w:p>
        </w:tc>
        <w:tc>
          <w:tcPr>
            <w:tcW w:w="13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1011AB" w:rsidRPr="006813BF" w:rsidRDefault="001011AB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813BF" w:rsidRPr="006813BF" w:rsidTr="006813BF">
        <w:trPr>
          <w:trHeight w:val="409"/>
          <w:jc w:val="center"/>
        </w:trPr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6813BF" w:rsidRPr="006813BF" w:rsidRDefault="006813BF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3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6813BF" w:rsidRPr="006813BF" w:rsidRDefault="006813BF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9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auto"/>
            <w:hideMark/>
          </w:tcPr>
          <w:p w:rsidR="006813BF" w:rsidRPr="006813BF" w:rsidRDefault="006813BF" w:rsidP="00425065">
            <w:pPr>
              <w:spacing w:after="0" w:line="240" w:lineRule="auto"/>
              <w:ind w:left="-425" w:firstLine="425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Нужно навести порядок.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заполним таблицу.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наверное заметили, что какого-то падежа нет. 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(Предложный падеж)</w:t>
      </w:r>
    </w:p>
    <w:p w:rsidR="001011AB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Какова тема нашего урока? 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 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предложный падеж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имен сущ.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1011AB" w:rsidRPr="00425065" w:rsidRDefault="00425065" w:rsidP="00425065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Что мы знаем 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(вопросы)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V. Формулирование цели и задач урока.</w:t>
      </w:r>
      <w:r w:rsidR="00BD29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12</w:t>
      </w:r>
    </w:p>
    <w:p w:rsidR="001011AB" w:rsidRPr="0019069A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Определите задачи урока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знать о предложном падеже 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вспомогательное слово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какими предлогами употребляется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чем является в предложении</w:t>
      </w:r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научиться распознавать П.п.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6813BF" w:rsidRPr="0019069A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</w:t>
      </w:r>
      <w:r w:rsid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I</w:t>
      </w: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Построение проекта выхода из затруднения.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Составим маршрут нашего движения к новым знаниям.</w:t>
      </w:r>
    </w:p>
    <w:p w:rsidR="001011AB" w:rsidRPr="006813BF" w:rsidRDefault="001011A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Маршрут движения.</w:t>
      </w:r>
      <w:r w:rsidR="00BD2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13</w:t>
      </w:r>
    </w:p>
    <w:p w:rsidR="001011AB" w:rsidRPr="006813BF" w:rsidRDefault="001011AB" w:rsidP="006813BF">
      <w:pPr>
        <w:numPr>
          <w:ilvl w:val="0"/>
          <w:numId w:val="3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Название падежа.</w:t>
      </w:r>
    </w:p>
    <w:p w:rsidR="001011AB" w:rsidRPr="006813BF" w:rsidRDefault="001011AB" w:rsidP="006813BF">
      <w:pPr>
        <w:numPr>
          <w:ilvl w:val="0"/>
          <w:numId w:val="3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Вспомогательное слово.</w:t>
      </w:r>
    </w:p>
    <w:p w:rsidR="001011AB" w:rsidRPr="006813BF" w:rsidRDefault="001011AB" w:rsidP="006813BF">
      <w:pPr>
        <w:numPr>
          <w:ilvl w:val="0"/>
          <w:numId w:val="3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Вопросы падежа.</w:t>
      </w:r>
    </w:p>
    <w:p w:rsidR="001011AB" w:rsidRPr="006813BF" w:rsidRDefault="001011AB" w:rsidP="006813BF">
      <w:pPr>
        <w:numPr>
          <w:ilvl w:val="0"/>
          <w:numId w:val="3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Предлоги падежа.</w:t>
      </w:r>
    </w:p>
    <w:p w:rsidR="001011AB" w:rsidRPr="006813BF" w:rsidRDefault="001011AB" w:rsidP="006813BF">
      <w:pPr>
        <w:numPr>
          <w:ilvl w:val="0"/>
          <w:numId w:val="3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Член предложения.</w:t>
      </w:r>
    </w:p>
    <w:p w:rsidR="001011AB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Заполним пункты №1 и №3</w:t>
      </w:r>
    </w:p>
    <w:p w:rsidR="00425065" w:rsidRPr="006813BF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V</w:t>
      </w:r>
      <w:r w:rsid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I</w:t>
      </w:r>
      <w:proofErr w:type="spellStart"/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</w:t>
      </w:r>
      <w:proofErr w:type="spellEnd"/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Реализация построенного проекта.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Итак, ребята, начинается самое трудное на нашем уроке – исследование предложного падежа.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1. </w:t>
      </w:r>
      <w:r w:rsidR="006813BF"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–</w:t>
      </w: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</w:t>
      </w:r>
      <w:r w:rsidR="006813BF"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Вспомогательные слова.</w:t>
      </w:r>
      <w:r w:rsid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</w:t>
      </w: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Работаем по 2 пункту маршрутного листа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  <w:r w:rsidR="00BD29A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14</w:t>
      </w:r>
    </w:p>
    <w:p w:rsidR="00B92283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Я не случайно взяла эпиграфом к уроку слова М. В. Ломоносова. Именно М. В. Ломоносов дал название шестому падежу русского языка. </w:t>
      </w:r>
    </w:p>
    <w:p w:rsidR="00425065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-Кто такой М.Ломоносов нам коротко расскажет …</w:t>
      </w:r>
    </w:p>
    <w:p w:rsidR="00425065" w:rsidRPr="006813BF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2283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древнеславянском языке этот падеж называли воспитательным, по</w:t>
      </w:r>
      <w:r w:rsid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тому что он призывал заботиться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думать о ком-то</w:t>
      </w:r>
      <w:r w:rsid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предлагать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помощь. Затем его назвали местным, так как предложный падеж указывал на место действия.</w:t>
      </w:r>
    </w:p>
    <w:p w:rsidR="006813BF" w:rsidRPr="006813BF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 Ломоносов назвал этот падеж предложным?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Какое вспомогательное слово помогает отличить этот падеж от других? (думать, заботиться)</w:t>
      </w:r>
    </w:p>
    <w:p w:rsidR="00B92283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(заполнение маршрутного листа по ходу выполнений заданий)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пункт №2</w:t>
      </w:r>
    </w:p>
    <w:p w:rsidR="006813BF" w:rsidRPr="006813BF" w:rsidRDefault="006813BF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E19B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2.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813BF"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 xml:space="preserve"> </w:t>
      </w:r>
      <w:r w:rsidR="00425065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Р</w:t>
      </w:r>
      <w:r w:rsidR="006813BF"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оль в предложении</w:t>
      </w:r>
      <w:r w:rsidR="006813BF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D2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15</w:t>
      </w:r>
    </w:p>
    <w:p w:rsidR="00425065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Составьте два предложения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. </w:t>
      </w:r>
    </w:p>
    <w:p w:rsidR="00425065" w:rsidRPr="00425065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- Найдите основу предложения.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Задайте вопрос и определите падеж имён существительных.</w:t>
      </w:r>
    </w:p>
    <w:p w:rsidR="00B92283" w:rsidRDefault="00B92283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Дедушка, в воздухе, рассказывал, листочки, о внуке, кружились.</w:t>
      </w:r>
    </w:p>
    <w:p w:rsidR="00425065" w:rsidRPr="006813BF" w:rsidRDefault="00425065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Разбор 1 предложения по чле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предложения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Дедушка рассказывал о внуке.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Разбор 2 предложения по чле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предложения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В воздухе кружились листочки.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Сделайте вывод. 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(Им. сущ. в П.п. отвечает на вопросы о ком?, о чём?</w:t>
      </w:r>
      <w:proofErr w:type="gramEnd"/>
      <w:r w:rsidR="008C7F2B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E19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8C7F2B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предложении являются второстепенным членом предложения.)</w:t>
      </w:r>
      <w:proofErr w:type="gramEnd"/>
    </w:p>
    <w:p w:rsidR="008C7F2B" w:rsidRPr="001E19B8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</w:p>
    <w:p w:rsidR="001E19B8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1E19B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3.</w:t>
      </w:r>
      <w:r w:rsidR="001E19B8" w:rsidRPr="001E19B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Предлоги</w:t>
      </w:r>
      <w:r w:rsidR="00BD29A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16</w:t>
      </w:r>
    </w:p>
    <w:p w:rsidR="00425065" w:rsidRPr="00425065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Предложный падеж так называют, потому что он употребляется только с предлогами.</w:t>
      </w:r>
    </w:p>
    <w:p w:rsidR="008C7F2B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Проведём следующее исследование, и выясним, с </w:t>
      </w:r>
      <w:r w:rsidRPr="004250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какими предлогами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употребляется существительные в предложном падеже? Перед вами</w:t>
      </w:r>
      <w:r w:rsidRPr="006813B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листочки, на них записано задание. Вставьте подходящее по смыслу сл</w:t>
      </w:r>
      <w:r w:rsidR="001E19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ова в стихотворение, обведите в кружок 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предлоги с этими словами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Start"/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ыполняют на листочках)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скучаю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ж, я лучше помечтаю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Очень я люблю мечтать!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Вот бы мне царевной стать!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мечтаю </w:t>
      </w:r>
      <w:proofErr w:type="gramStart"/>
      <w:r w:rsidRPr="006813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……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корона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Буду с ней сидеть </w:t>
      </w:r>
      <w:r w:rsidRPr="006813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 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…..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трон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Я мечтаю </w:t>
      </w:r>
      <w:proofErr w:type="gramStart"/>
      <w:r w:rsidRPr="001E19B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……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слон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Чтоб кататься </w:t>
      </w:r>
      <w:proofErr w:type="gramStart"/>
      <w:r w:rsidRPr="006813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….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луна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мечтаю</w:t>
      </w:r>
      <w:r w:rsidRPr="001E19B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о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серёжки</w:t>
      </w:r>
    </w:p>
    <w:p w:rsidR="00425065" w:rsidRPr="00425065" w:rsidRDefault="00425065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Я мечтаю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  сапожки</w:t>
      </w:r>
    </w:p>
    <w:p w:rsidR="001E19B8" w:rsidRPr="006813BF" w:rsidRDefault="001E19B8" w:rsidP="001E19B8">
      <w:pPr>
        <w:spacing w:after="0"/>
        <w:ind w:left="-426"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Вечерами </w:t>
      </w:r>
      <w:r w:rsidRPr="006813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 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….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полу</w:t>
      </w:r>
      <w:r w:rsidR="0042506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мгле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мечтаю </w:t>
      </w:r>
      <w:proofErr w:type="gramStart"/>
      <w:r w:rsidRPr="006813B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….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орёл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Буду с ним летать </w:t>
      </w:r>
      <w:proofErr w:type="gramStart"/>
      <w:r w:rsidRPr="001E19B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….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в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оля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Буду я учиться </w:t>
      </w:r>
      <w:proofErr w:type="gramStart"/>
      <w:r w:rsidRPr="001E19B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….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школа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Ой, мечтаю я уже</w:t>
      </w:r>
    </w:p>
    <w:p w:rsidR="001E19B8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E19B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О </w:t>
      </w:r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……падеже</w:t>
      </w:r>
      <w:r w:rsidRPr="001E19B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</w:t>
      </w:r>
      <w:proofErr w:type="gramStart"/>
      <w:r w:rsidRPr="006813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предложный</w:t>
      </w:r>
      <w:proofErr w:type="gramEnd"/>
    </w:p>
    <w:p w:rsidR="001E19B8" w:rsidRPr="006813BF" w:rsidRDefault="001E19B8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слова с предлогом.</w:t>
      </w: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Назовите предлоги, с которыми употребляются существительные в предложном падеже.</w:t>
      </w: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Сделайте вывод о предлогах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ОБ.</w:t>
      </w:r>
    </w:p>
    <w:p w:rsidR="008C7F2B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Заполните маршрутный лист.</w:t>
      </w:r>
      <w:r w:rsidR="0042506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Пункт №4</w:t>
      </w:r>
    </w:p>
    <w:p w:rsidR="00ED1CF3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D1CF3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Выделите окончания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ущ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ед.ч.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определите склонение. Сделайте вывод.</w:t>
      </w:r>
    </w:p>
    <w:p w:rsidR="00ED1CF3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Приведите примеры им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ущ. 3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П.п.</w:t>
      </w: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Стихотворение о П.п.</w:t>
      </w:r>
      <w:r w:rsidR="00BD2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17</w:t>
      </w: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Разминка для глаз.</w:t>
      </w:r>
      <w:r w:rsidR="00BD29A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18-19</w:t>
      </w:r>
    </w:p>
    <w:p w:rsidR="0019069A" w:rsidRP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8C7F2B" w:rsidRPr="001E19B8" w:rsidRDefault="008C7F2B" w:rsidP="001E19B8">
      <w:pPr>
        <w:pStyle w:val="a3"/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E19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Закрепление </w:t>
      </w:r>
      <w:proofErr w:type="gramStart"/>
      <w:r w:rsidRPr="001E19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изученного</w:t>
      </w:r>
      <w:proofErr w:type="gramEnd"/>
      <w:r w:rsidRPr="001E19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:rsidR="0019069A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Откройте учебник на стр.121 </w:t>
      </w:r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</w:t>
      </w:r>
      <w:proofErr w:type="spellEnd"/>
      <w:proofErr w:type="gramEnd"/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227.</w:t>
      </w: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Проверьте по таблице наши выводы в маршрутном листе.</w:t>
      </w:r>
    </w:p>
    <w:p w:rsidR="00BB2A50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Назовите </w:t>
      </w:r>
      <w:r w:rsidR="00BB2A50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окончания имен существительных в предложном падеже.</w:t>
      </w:r>
    </w:p>
    <w:p w:rsidR="0019069A" w:rsidRPr="006813BF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Приведите примеры 1скл, 2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3скл.</w:t>
      </w:r>
    </w:p>
    <w:p w:rsidR="008C7F2B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8C7F2B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проверить написание безударного окончания имени существительного в предложном падеже?</w:t>
      </w: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слова можно подставить?</w:t>
      </w: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-Им сущ. какого склонения имеют в П.п. одинаковые окончания?</w:t>
      </w:r>
    </w:p>
    <w:p w:rsidR="0019069A" w:rsidRPr="006813BF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Упр. 228</w:t>
      </w: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Прочитайте.</w:t>
      </w: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 чём это стихотворение?</w:t>
      </w:r>
    </w:p>
    <w:p w:rsidR="008C7F2B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</w:t>
      </w:r>
      <w:r w:rsidR="00BB2A50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шите из стихотворения имена существительные в предложном падеже вместе с пре</w:t>
      </w:r>
      <w:r w:rsidR="00BB2A50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логом. Укажите склонение и выделите падежные окончания.</w:t>
      </w:r>
    </w:p>
    <w:p w:rsidR="00ED1CF3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Морфологический разбор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серебре.</w:t>
      </w:r>
    </w:p>
    <w:p w:rsidR="00ED1CF3" w:rsidRPr="006813BF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C7F2B" w:rsidRPr="001E19B8" w:rsidRDefault="008C7F2B" w:rsidP="001E19B8">
      <w:pPr>
        <w:pStyle w:val="a3"/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E19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Физкультминутка</w:t>
      </w:r>
    </w:p>
    <w:p w:rsidR="00BD29A5" w:rsidRPr="006813BF" w:rsidRDefault="008C7F2B" w:rsidP="00BD29A5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листочки осенние,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ветках мы сидим.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Дунул ветер – полетели.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летели, мы летели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землю тихо сели.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Ветер снова набежал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листочки все поднял.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Закружились, полетели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землю тихо сели.</w:t>
      </w:r>
    </w:p>
    <w:p w:rsidR="00BB2A50" w:rsidRPr="006813BF" w:rsidRDefault="00BB2A50" w:rsidP="001E19B8">
      <w:pPr>
        <w:numPr>
          <w:ilvl w:val="0"/>
          <w:numId w:val="8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Закрепление </w:t>
      </w:r>
      <w:proofErr w:type="gramStart"/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изученного</w:t>
      </w:r>
      <w:proofErr w:type="gramEnd"/>
      <w:r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BD29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20-26</w:t>
      </w:r>
    </w:p>
    <w:p w:rsidR="00BB2A50" w:rsidRPr="006813BF" w:rsidRDefault="00BB2A50" w:rsidP="006813BF">
      <w:pPr>
        <w:pStyle w:val="a3"/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каких окошках зажгутся огни? Найдите в стихах существительные в П.п. с предлогом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</w:t>
      </w:r>
      <w:proofErr w:type="gramEnd"/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Проверка на слайде)</w:t>
      </w:r>
    </w:p>
    <w:tbl>
      <w:tblPr>
        <w:tblW w:w="0" w:type="auto"/>
        <w:jc w:val="center"/>
        <w:tblInd w:w="-16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67"/>
        <w:gridCol w:w="23"/>
        <w:gridCol w:w="802"/>
        <w:gridCol w:w="530"/>
        <w:gridCol w:w="1430"/>
        <w:gridCol w:w="1470"/>
        <w:gridCol w:w="398"/>
        <w:gridCol w:w="145"/>
        <w:gridCol w:w="680"/>
        <w:gridCol w:w="1224"/>
      </w:tblGrid>
      <w:tr w:rsidR="001E19B8" w:rsidRPr="006813BF" w:rsidTr="001E19B8">
        <w:trPr>
          <w:jc w:val="center"/>
        </w:trPr>
        <w:tc>
          <w:tcPr>
            <w:tcW w:w="13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Дерево</w:t>
            </w:r>
          </w:p>
        </w:tc>
        <w:tc>
          <w:tcPr>
            <w:tcW w:w="1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прячет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корни</w:t>
            </w:r>
          </w:p>
        </w:tc>
        <w:tc>
          <w:tcPr>
            <w:tcW w:w="26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земле.</w:t>
            </w:r>
          </w:p>
        </w:tc>
      </w:tr>
      <w:tr w:rsidR="001E19B8" w:rsidRPr="006813BF" w:rsidTr="001E19B8">
        <w:trPr>
          <w:jc w:val="center"/>
        </w:trPr>
        <w:tc>
          <w:tcPr>
            <w:tcW w:w="27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Искры</w:t>
            </w:r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таятся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2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тёплой</w:t>
            </w:r>
          </w:p>
        </w:tc>
        <w:tc>
          <w:tcPr>
            <w:tcW w:w="1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золе</w:t>
            </w:r>
          </w:p>
        </w:tc>
      </w:tr>
      <w:tr w:rsidR="001E19B8" w:rsidRPr="006813BF" w:rsidTr="001E19B8">
        <w:trPr>
          <w:jc w:val="center"/>
        </w:trPr>
        <w:tc>
          <w:tcPr>
            <w:tcW w:w="13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33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жёлуде</w:t>
            </w:r>
            <w:proofErr w:type="gramEnd"/>
          </w:p>
        </w:tc>
        <w:tc>
          <w:tcPr>
            <w:tcW w:w="1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зрелом</w:t>
            </w:r>
          </w:p>
        </w:tc>
        <w:tc>
          <w:tcPr>
            <w:tcW w:w="20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спрятан</w:t>
            </w:r>
          </w:p>
        </w:tc>
        <w:tc>
          <w:tcPr>
            <w:tcW w:w="19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дубок.</w:t>
            </w:r>
          </w:p>
        </w:tc>
      </w:tr>
      <w:tr w:rsidR="001E19B8" w:rsidRPr="006813BF" w:rsidTr="001E19B8">
        <w:trPr>
          <w:jc w:val="center"/>
        </w:trPr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27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белой</w:t>
            </w:r>
          </w:p>
        </w:tc>
        <w:tc>
          <w:tcPr>
            <w:tcW w:w="14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скорлупке</w:t>
            </w:r>
          </w:p>
        </w:tc>
        <w:tc>
          <w:tcPr>
            <w:tcW w:w="122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спрятан</w:t>
            </w:r>
          </w:p>
        </w:tc>
        <w:tc>
          <w:tcPr>
            <w:tcW w:w="12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желток.</w:t>
            </w:r>
          </w:p>
        </w:tc>
      </w:tr>
      <w:tr w:rsidR="00BB2A50" w:rsidRPr="006813BF" w:rsidTr="001E19B8">
        <w:trPr>
          <w:jc w:val="center"/>
        </w:trPr>
        <w:tc>
          <w:tcPr>
            <w:tcW w:w="806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19B8" w:rsidRPr="006813BF" w:rsidTr="001E19B8">
        <w:trPr>
          <w:jc w:val="center"/>
        </w:trPr>
        <w:tc>
          <w:tcPr>
            <w:tcW w:w="2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</w:t>
            </w:r>
          </w:p>
        </w:tc>
        <w:tc>
          <w:tcPr>
            <w:tcW w:w="1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дороге,</w:t>
            </w:r>
          </w:p>
        </w:tc>
        <w:tc>
          <w:tcPr>
            <w:tcW w:w="1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20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тропинке</w:t>
            </w:r>
          </w:p>
        </w:tc>
      </w:tr>
      <w:tr w:rsidR="00BB2A50" w:rsidRPr="006813BF" w:rsidTr="001E19B8">
        <w:trPr>
          <w:jc w:val="center"/>
        </w:trPr>
        <w:tc>
          <w:tcPr>
            <w:tcW w:w="2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Пыль</w:t>
            </w:r>
          </w:p>
        </w:tc>
        <w:tc>
          <w:tcPr>
            <w:tcW w:w="1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притихла</w:t>
            </w:r>
          </w:p>
        </w:tc>
        <w:tc>
          <w:tcPr>
            <w:tcW w:w="1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</w:t>
            </w:r>
          </w:p>
        </w:tc>
        <w:tc>
          <w:tcPr>
            <w:tcW w:w="20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дождём.</w:t>
            </w:r>
          </w:p>
        </w:tc>
      </w:tr>
      <w:tr w:rsidR="00BB2A50" w:rsidRPr="006813BF" w:rsidTr="001E19B8">
        <w:trPr>
          <w:jc w:val="center"/>
        </w:trPr>
        <w:tc>
          <w:tcPr>
            <w:tcW w:w="415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Приколачивать</w:t>
            </w:r>
          </w:p>
        </w:tc>
        <w:tc>
          <w:tcPr>
            <w:tcW w:w="391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пылинки</w:t>
            </w:r>
          </w:p>
        </w:tc>
      </w:tr>
      <w:tr w:rsidR="00BB2A50" w:rsidRPr="006813BF" w:rsidTr="001E19B8">
        <w:trPr>
          <w:jc w:val="center"/>
        </w:trPr>
        <w:tc>
          <w:tcPr>
            <w:tcW w:w="27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Хорошо</w:t>
            </w:r>
          </w:p>
        </w:tc>
        <w:tc>
          <w:tcPr>
            <w:tcW w:w="32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таким</w:t>
            </w:r>
          </w:p>
        </w:tc>
        <w:tc>
          <w:tcPr>
            <w:tcW w:w="204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6813BF" w:rsidRDefault="00BB2A50" w:rsidP="006813BF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13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гвоздём.</w:t>
            </w:r>
          </w:p>
        </w:tc>
      </w:tr>
      <w:tr w:rsidR="00BB2A50" w:rsidRPr="006813BF" w:rsidTr="001E19B8">
        <w:trPr>
          <w:trHeight w:val="31"/>
          <w:jc w:val="center"/>
        </w:trPr>
        <w:tc>
          <w:tcPr>
            <w:tcW w:w="8069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B2A50" w:rsidRPr="001E19B8" w:rsidRDefault="00BB2A50" w:rsidP="001E19B8">
            <w:pPr>
              <w:spacing w:after="0"/>
              <w:ind w:left="-426" w:firstLine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1E19B8" w:rsidRDefault="001E19B8" w:rsidP="006813BF">
      <w:pPr>
        <w:pStyle w:val="a3"/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</w:p>
    <w:p w:rsidR="00BB2A50" w:rsidRPr="006813BF" w:rsidRDefault="00BB2A50" w:rsidP="006813BF">
      <w:pPr>
        <w:pStyle w:val="a3"/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Молодцы, мне бы хотелось, чтобы вы показали, как запомнили падежи.</w:t>
      </w:r>
    </w:p>
    <w:p w:rsidR="008C7F2B" w:rsidRPr="006813BF" w:rsidRDefault="008C7F2B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2A50" w:rsidRPr="000A1072" w:rsidRDefault="00BB2A50" w:rsidP="000A1072">
      <w:pPr>
        <w:pStyle w:val="a3"/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10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Самостоятельная работа с самопроверкой по эталону.</w:t>
      </w:r>
    </w:p>
    <w:p w:rsidR="00BB2A50" w:rsidRPr="000A1072" w:rsidRDefault="00BB2A50" w:rsidP="006813BF">
      <w:pPr>
        <w:numPr>
          <w:ilvl w:val="0"/>
          <w:numId w:val="5"/>
        </w:num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A107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Групповая работа. Работа по карточкам. 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27-28</w:t>
      </w:r>
    </w:p>
    <w:p w:rsidR="00BB2A50" w:rsidRPr="006813BF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Подчеркнуть</w:t>
      </w:r>
      <w:r w:rsidR="00BB2A50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имена существительные, стоящие в предложном падеже. Указ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ать падеж</w:t>
      </w:r>
      <w:r w:rsidR="00BB2A50"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BB2A50" w:rsidRPr="000A1072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A107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I вариант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Блестела на траве, проехать по улице, выбрались из чащи, построил дачу, работал на почте.</w:t>
      </w:r>
    </w:p>
    <w:p w:rsidR="00BB2A50" w:rsidRPr="000A1072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A1072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  <w:t>II вариант</w:t>
      </w:r>
    </w:p>
    <w:p w:rsidR="00BB2A50" w:rsidRPr="0019069A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Рассказ о книге, запахло сыростью, идём по дороге, видел белку, читал о космосе.</w:t>
      </w:r>
    </w:p>
    <w:p w:rsidR="000A1072" w:rsidRPr="0019069A" w:rsidRDefault="000A1072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Проверьте работу своего товарища. Если </w:t>
      </w:r>
      <w:r w:rsidR="000A10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задание выполнено правильно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поставьте рядом со словосочетанием «+», если не </w:t>
      </w:r>
      <w:proofErr w:type="gramStart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согласны</w:t>
      </w:r>
      <w:proofErr w:type="gramEnd"/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«-».</w:t>
      </w:r>
    </w:p>
    <w:p w:rsidR="00B92283" w:rsidRPr="006813BF" w:rsidRDefault="00B9228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2A50" w:rsidRPr="000A1072" w:rsidRDefault="00BB2A50" w:rsidP="000A1072">
      <w:pPr>
        <w:pStyle w:val="a3"/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10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Итог урока</w:t>
      </w:r>
      <w:r w:rsidR="00BD29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29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нового узнали?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Давайте вспомним цели урока. Можем ли мы теперь ответить на все вопросы?</w:t>
      </w:r>
    </w:p>
    <w:p w:rsidR="00BB2A50" w:rsidRPr="006813BF" w:rsidRDefault="000A1072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XIII</w:t>
      </w:r>
      <w:r w:rsidRPr="001906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="00BB2A50" w:rsidRPr="006813B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Рефлексия.</w:t>
      </w:r>
      <w:r w:rsidR="00BD29A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30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Какие учебные задачи стояли на уроке?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Можете ответить на поставленные вопросы?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Оцените свои успехи в оценочных листах.</w:t>
      </w:r>
    </w:p>
    <w:p w:rsidR="0019069A" w:rsidRDefault="0019069A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Оценочный лист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 Мне понравилось работать на уроке.</w:t>
      </w:r>
    </w:p>
    <w:p w:rsidR="00BB2A50" w:rsidRPr="006813BF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Мне было трудно.</w:t>
      </w:r>
    </w:p>
    <w:p w:rsidR="00BB2A50" w:rsidRDefault="00BB2A50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</w:t>
      </w:r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Pr="006813B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меня остались пробелы в знаниях.</w:t>
      </w:r>
    </w:p>
    <w:p w:rsidR="00ED1CF3" w:rsidRPr="006813BF" w:rsidRDefault="00ED1CF3" w:rsidP="006813BF">
      <w:pPr>
        <w:shd w:val="clear" w:color="auto" w:fill="FFFFFF"/>
        <w:spacing w:after="0"/>
        <w:ind w:left="-426" w:firstLine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B3FA8" w:rsidRPr="000A1072" w:rsidRDefault="00BB2A50" w:rsidP="000A1072">
      <w:pPr>
        <w:pStyle w:val="a3"/>
        <w:numPr>
          <w:ilvl w:val="0"/>
          <w:numId w:val="8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107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Домашнее задание</w:t>
      </w:r>
      <w:r w:rsidR="001906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№ 230</w:t>
      </w:r>
      <w:r w:rsidR="00BD29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BD29A5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Слайд 31</w:t>
      </w:r>
    </w:p>
    <w:sectPr w:rsidR="00BB3FA8" w:rsidRPr="000A1072" w:rsidSect="00BB3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27B3"/>
    <w:multiLevelType w:val="hybridMultilevel"/>
    <w:tmpl w:val="CE62123C"/>
    <w:lvl w:ilvl="0" w:tplc="72C2D5C0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708DC"/>
    <w:multiLevelType w:val="multilevel"/>
    <w:tmpl w:val="263AEC8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0B21299"/>
    <w:multiLevelType w:val="multilevel"/>
    <w:tmpl w:val="57523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C71028"/>
    <w:multiLevelType w:val="multilevel"/>
    <w:tmpl w:val="EADA522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41E41273"/>
    <w:multiLevelType w:val="multilevel"/>
    <w:tmpl w:val="18980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7B07DF"/>
    <w:multiLevelType w:val="multilevel"/>
    <w:tmpl w:val="EADA522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6A837F12"/>
    <w:multiLevelType w:val="multilevel"/>
    <w:tmpl w:val="EADA522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6F421001"/>
    <w:multiLevelType w:val="hybridMultilevel"/>
    <w:tmpl w:val="2EBA0DA6"/>
    <w:lvl w:ilvl="0" w:tplc="17B271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B5228"/>
    <w:rsid w:val="0009301B"/>
    <w:rsid w:val="000A1072"/>
    <w:rsid w:val="001011AB"/>
    <w:rsid w:val="0019069A"/>
    <w:rsid w:val="001E19B8"/>
    <w:rsid w:val="002D5D08"/>
    <w:rsid w:val="00425065"/>
    <w:rsid w:val="00465F44"/>
    <w:rsid w:val="0048505F"/>
    <w:rsid w:val="006813BF"/>
    <w:rsid w:val="006B5228"/>
    <w:rsid w:val="00701A18"/>
    <w:rsid w:val="008C7F2B"/>
    <w:rsid w:val="00B75726"/>
    <w:rsid w:val="00B92283"/>
    <w:rsid w:val="00BB2A50"/>
    <w:rsid w:val="00BB3FA8"/>
    <w:rsid w:val="00BD29A5"/>
    <w:rsid w:val="00C963AF"/>
    <w:rsid w:val="00DF26EC"/>
    <w:rsid w:val="00ED1CF3"/>
    <w:rsid w:val="00F041DA"/>
    <w:rsid w:val="00FD1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A50"/>
    <w:pPr>
      <w:ind w:left="720"/>
      <w:contextualSpacing/>
    </w:pPr>
  </w:style>
  <w:style w:type="paragraph" w:styleId="a4">
    <w:name w:val="No Spacing"/>
    <w:rsid w:val="00465F44"/>
    <w:pPr>
      <w:autoSpaceDN w:val="0"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198823-2253-461F-9B05-1E40A7B74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v1</cp:lastModifiedBy>
  <cp:revision>11</cp:revision>
  <dcterms:created xsi:type="dcterms:W3CDTF">2015-11-13T18:54:00Z</dcterms:created>
  <dcterms:modified xsi:type="dcterms:W3CDTF">2020-06-08T17:43:00Z</dcterms:modified>
</cp:coreProperties>
</file>