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F84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 ОБРАЗОВАТЕЛЬНАЯ ОРГАНИЗАЦИЯ</w:t>
      </w: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«СПЕЦИАЛИЗИРОВАННАЯ ШКОЛА № 9 ГОРОДА ЕНАКИЕВО»</w:t>
      </w: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P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0000FF"/>
          <w:sz w:val="48"/>
          <w:szCs w:val="48"/>
        </w:rPr>
      </w:pPr>
      <w:r w:rsidRPr="001208B9">
        <w:rPr>
          <w:rFonts w:ascii="Times New Roman" w:hAnsi="Times New Roman" w:cs="Times New Roman"/>
          <w:b/>
          <w:i/>
          <w:color w:val="0000FF"/>
          <w:sz w:val="48"/>
          <w:szCs w:val="48"/>
        </w:rPr>
        <w:t xml:space="preserve">СЦЕНАРИЙ ПРАЗДНИКА </w:t>
      </w: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F13634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210300" cy="4667250"/>
            <wp:effectExtent l="38100" t="38100" r="19050" b="190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positphotos_18019821-stock-illustration-couple-birds-love-vector-illustration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03"/>
                    <a:stretch/>
                  </pic:blipFill>
                  <pic:spPr bwMode="auto">
                    <a:xfrm>
                      <a:off x="0" y="0"/>
                      <a:ext cx="6210300" cy="4667250"/>
                    </a:xfrm>
                    <a:prstGeom prst="roundRect">
                      <a:avLst/>
                    </a:prstGeom>
                    <a:ln w="38100">
                      <a:solidFill>
                        <a:srgbClr val="7030A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FF0066"/>
          <w:sz w:val="48"/>
          <w:szCs w:val="48"/>
        </w:rPr>
      </w:pPr>
      <w:r w:rsidRPr="001208B9">
        <w:rPr>
          <w:rFonts w:ascii="Times New Roman" w:hAnsi="Times New Roman" w:cs="Times New Roman"/>
          <w:b/>
          <w:i/>
          <w:color w:val="FF0066"/>
          <w:sz w:val="48"/>
          <w:szCs w:val="48"/>
        </w:rPr>
        <w:t>«1 АПРЕЛЯ - ДЕНЬ ПТИЦ»</w:t>
      </w:r>
    </w:p>
    <w:p w:rsidR="001208B9" w:rsidRDefault="001208B9" w:rsidP="00F13634">
      <w:pPr>
        <w:spacing w:line="240" w:lineRule="auto"/>
        <w:contextualSpacing/>
        <w:rPr>
          <w:rFonts w:ascii="Times New Roman" w:hAnsi="Times New Roman" w:cs="Times New Roman"/>
          <w:b/>
          <w:i/>
          <w:color w:val="FF0066"/>
          <w:sz w:val="48"/>
          <w:szCs w:val="48"/>
        </w:rPr>
      </w:pPr>
    </w:p>
    <w:p w:rsidR="001208B9" w:rsidRDefault="001208B9" w:rsidP="001208B9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FF0066"/>
          <w:sz w:val="24"/>
          <w:szCs w:val="24"/>
        </w:rPr>
      </w:pPr>
    </w:p>
    <w:p w:rsidR="00A8607E" w:rsidRPr="00F13634" w:rsidRDefault="001208B9" w:rsidP="001208B9">
      <w:pPr>
        <w:shd w:val="clear" w:color="auto" w:fill="FFFFFF"/>
        <w:spacing w:after="0" w:line="294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13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Тема: </w:t>
      </w:r>
      <w:r w:rsidR="00A8607E" w:rsidRPr="00F13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Праздник «1 апреля – День птиц».</w:t>
      </w:r>
    </w:p>
    <w:p w:rsidR="001208B9" w:rsidRPr="00F13634" w:rsidRDefault="00A8607E" w:rsidP="00A8607E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13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Цель: </w:t>
      </w:r>
      <w:r w:rsidR="001208B9"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учащихся с многообразием и жизнедеятельностью птиц, показать огромное значение птиц в природе и жизни человека, раскрыть роль охраны птиц и окружающей природы.</w:t>
      </w:r>
    </w:p>
    <w:p w:rsidR="00A8607E" w:rsidRPr="00F13634" w:rsidRDefault="001208B9" w:rsidP="001208B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 </w:t>
      </w: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1363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образовательные</w:t>
      </w: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обобщить и систематизировать знания младших школьников о птицах,</w:t>
      </w:r>
    </w:p>
    <w:p w:rsidR="00A8607E" w:rsidRPr="00F13634" w:rsidRDefault="001208B9" w:rsidP="001208B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t>- познакомить учащихся с перелетными птицами нашего края.</w:t>
      </w:r>
    </w:p>
    <w:p w:rsidR="00A8607E" w:rsidRPr="00F13634" w:rsidRDefault="001208B9" w:rsidP="001208B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t>- показать огромное значение птиц в природе и жизни человека, </w:t>
      </w:r>
    </w:p>
    <w:p w:rsidR="00A8607E" w:rsidRPr="00F13634" w:rsidRDefault="001208B9" w:rsidP="001208B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t>- раскрыть роль охраны птиц и окружающей природы;</w:t>
      </w:r>
    </w:p>
    <w:p w:rsidR="00A8607E" w:rsidRPr="00F13634" w:rsidRDefault="001208B9" w:rsidP="001208B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воспитательные </w:t>
      </w: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воспитывать любовь и бережное отношение к птицам, </w:t>
      </w:r>
    </w:p>
    <w:p w:rsidR="00A8607E" w:rsidRPr="00F13634" w:rsidRDefault="001208B9" w:rsidP="001208B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прививать любовь к родной природе, </w:t>
      </w:r>
    </w:p>
    <w:p w:rsidR="00A8607E" w:rsidRPr="00F13634" w:rsidRDefault="001208B9" w:rsidP="001208B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развивающие</w:t>
      </w: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развивать творческое воображение и фантазию у учащихся начального звена, </w:t>
      </w:r>
    </w:p>
    <w:p w:rsidR="00A8607E" w:rsidRPr="00F13634" w:rsidRDefault="001208B9" w:rsidP="001208B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логическое мышление и внимание,</w:t>
      </w:r>
    </w:p>
    <w:p w:rsidR="001208B9" w:rsidRPr="00F13634" w:rsidRDefault="001208B9" w:rsidP="001208B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умения и навыки самостоятельной работы у младших школьников.</w:t>
      </w:r>
    </w:p>
    <w:p w:rsidR="001208B9" w:rsidRPr="00F13634" w:rsidRDefault="001208B9" w:rsidP="001208B9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3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Оборудование:</w:t>
      </w:r>
      <w:r w:rsidR="004959BC" w:rsidRPr="00F13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959BC" w:rsidRPr="00F13634">
        <w:rPr>
          <w:rFonts w:ascii="Times New Roman" w:hAnsi="Times New Roman" w:cs="Times New Roman"/>
          <w:color w:val="000000" w:themeColor="text1"/>
          <w:sz w:val="28"/>
          <w:szCs w:val="28"/>
        </w:rPr>
        <w:t>презентация «Птицы – наши друзья», фотографии птиц, запись пения птиц, карточки с заданиями, скворечники, изготовленные родителями.</w:t>
      </w:r>
    </w:p>
    <w:p w:rsidR="00F13634" w:rsidRPr="00F13634" w:rsidRDefault="00F13634" w:rsidP="001208B9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59BC" w:rsidRDefault="004959BC" w:rsidP="001208B9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13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мероприятия</w:t>
      </w:r>
    </w:p>
    <w:p w:rsidR="004959BC" w:rsidRDefault="00C1619A" w:rsidP="001208B9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DE49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Вступительная часть</w:t>
      </w:r>
    </w:p>
    <w:p w:rsidR="00C1619A" w:rsidRPr="00C1619A" w:rsidRDefault="00C1619A" w:rsidP="001208B9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13634" w:rsidRPr="00F13634" w:rsidRDefault="00F13634" w:rsidP="00F1363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1-й ученик:</w:t>
      </w:r>
    </w:p>
    <w:p w:rsidR="00F13634" w:rsidRDefault="00F13634" w:rsidP="00F1363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t>Рыхлый снег на солнце тает,</w:t>
      </w:r>
      <w:r w:rsidRPr="00F136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136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Ветерок в ветвях играет,</w:t>
      </w:r>
      <w:r w:rsidRPr="00F136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Звонче птичьи голоса</w:t>
      </w:r>
      <w:r w:rsidRPr="00F136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Значит, к нам пришла весна!</w:t>
      </w:r>
    </w:p>
    <w:p w:rsidR="00D67908" w:rsidRDefault="00D67908" w:rsidP="00F1363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67908" w:rsidRDefault="00D67908" w:rsidP="00D67908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679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</w:p>
    <w:p w:rsidR="00D67908" w:rsidRDefault="00D67908" w:rsidP="00D6790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790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Добрый день, дорогие ребята</w:t>
      </w: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! Сегодня в этот теплый апрельский день, когда на улице звенит капель и все кругом согре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 дыханием весны, мы собрались</w:t>
      </w: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, чтобы вместе с вами торжественно поприветствовать наших друзей.</w:t>
      </w: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-А кто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ни? Вы узнаете, отгадав загадку:</w:t>
      </w:r>
    </w:p>
    <w:p w:rsidR="00D67908" w:rsidRDefault="00D67908" w:rsidP="00D6790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Снится ночью пауку</w:t>
      </w:r>
    </w:p>
    <w:p w:rsidR="00D67908" w:rsidRDefault="00D67908" w:rsidP="00D6790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Чудо-юдо на суку:</w:t>
      </w:r>
    </w:p>
    <w:p w:rsidR="00D67908" w:rsidRDefault="00D67908" w:rsidP="00D6790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Длинный клюв и два крыла</w:t>
      </w:r>
    </w:p>
    <w:p w:rsidR="00D67908" w:rsidRDefault="00D67908" w:rsidP="00D6790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Прилетит - плохи дела.</w:t>
      </w:r>
    </w:p>
    <w:p w:rsidR="00D67908" w:rsidRDefault="00D67908" w:rsidP="00D6790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А кого паук боится?</w:t>
      </w:r>
    </w:p>
    <w:p w:rsidR="00D67908" w:rsidRDefault="00D67908" w:rsidP="00D6790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Угадали? Это... (птица).</w:t>
      </w:r>
    </w:p>
    <w:p w:rsidR="00D67908" w:rsidRPr="00D67908" w:rsidRDefault="00D67908" w:rsidP="00D679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</w:p>
    <w:p w:rsidR="00D67908" w:rsidRPr="00D67908" w:rsidRDefault="00D67908" w:rsidP="00D679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-Правильно, ребята. Это птицы, наши пернатые друзья!</w:t>
      </w:r>
    </w:p>
    <w:p w:rsidR="00D67908" w:rsidRPr="00F13634" w:rsidRDefault="00D67908" w:rsidP="00D6790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3634" w:rsidRPr="00F13634" w:rsidRDefault="00F13634" w:rsidP="00F1363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2-й ученик:</w:t>
      </w:r>
    </w:p>
    <w:p w:rsidR="00F13634" w:rsidRDefault="00F13634" w:rsidP="00F1363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136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Весна шагает по дворам</w:t>
      </w:r>
      <w:r w:rsidRPr="00F136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 лучах тепла и света!</w:t>
      </w:r>
      <w:r w:rsidRPr="00F136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Сегодня праздник!</w:t>
      </w:r>
      <w:r w:rsidRPr="00F136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Праздник птиц!</w:t>
      </w:r>
      <w:r w:rsidRPr="00F136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И нам приятно это!</w:t>
      </w:r>
    </w:p>
    <w:p w:rsidR="002966B2" w:rsidRPr="00F13634" w:rsidRDefault="002966B2" w:rsidP="00F1363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67908" w:rsidRDefault="00D67908" w:rsidP="00D6790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1 апреля</w:t>
      </w: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празднуем Международный день птиц. Эта дата проведения праздника выбрана не случайно. Ведь в апреле большинство перелетных птиц, преодолевая все препятствия и длинный путь, возвращаются домой - в родные края.</w:t>
      </w:r>
    </w:p>
    <w:p w:rsidR="00D67908" w:rsidRPr="00D67908" w:rsidRDefault="002966B2" w:rsidP="00D67908">
      <w:pPr>
        <w:pStyle w:val="a5"/>
        <w:shd w:val="clear" w:color="auto" w:fill="FFFFFF"/>
        <w:spacing w:before="0" w:beforeAutospacing="0" w:after="150" w:afterAutospacing="0"/>
        <w:contextualSpacing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</w:t>
      </w:r>
      <w:r w:rsidR="00D67908" w:rsidRPr="00D67908">
        <w:rPr>
          <w:b/>
          <w:color w:val="000000" w:themeColor="text1"/>
          <w:sz w:val="28"/>
          <w:szCs w:val="28"/>
        </w:rPr>
        <w:t>-й ученик:</w:t>
      </w:r>
    </w:p>
    <w:p w:rsidR="00D67908" w:rsidRPr="00A10B94" w:rsidRDefault="00D67908" w:rsidP="00D67908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A10B94">
        <w:rPr>
          <w:color w:val="000000" w:themeColor="text1"/>
          <w:sz w:val="28"/>
          <w:szCs w:val="28"/>
        </w:rPr>
        <w:t>От синего моря, из тёплого края,</w:t>
      </w:r>
    </w:p>
    <w:p w:rsidR="00D67908" w:rsidRPr="00A10B94" w:rsidRDefault="00D67908" w:rsidP="00D67908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A10B94">
        <w:rPr>
          <w:color w:val="000000" w:themeColor="text1"/>
          <w:sz w:val="28"/>
          <w:szCs w:val="28"/>
        </w:rPr>
        <w:t>Под солнцем, под звёздами, в темноте,</w:t>
      </w:r>
    </w:p>
    <w:p w:rsidR="00D67908" w:rsidRPr="00A10B94" w:rsidRDefault="00D67908" w:rsidP="00D67908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A10B94">
        <w:rPr>
          <w:color w:val="000000" w:themeColor="text1"/>
          <w:sz w:val="28"/>
          <w:szCs w:val="28"/>
        </w:rPr>
        <w:t>Упрямо летела птичья стая,</w:t>
      </w:r>
    </w:p>
    <w:p w:rsidR="00D67908" w:rsidRPr="00A10B94" w:rsidRDefault="00D67908" w:rsidP="00D67908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A10B94">
        <w:rPr>
          <w:color w:val="000000" w:themeColor="text1"/>
          <w:sz w:val="28"/>
          <w:szCs w:val="28"/>
        </w:rPr>
        <w:t>Домой, быстрее, в свой край, к себе!</w:t>
      </w:r>
    </w:p>
    <w:p w:rsidR="00D67908" w:rsidRPr="00A10B94" w:rsidRDefault="00D67908" w:rsidP="00D67908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A10B94">
        <w:rPr>
          <w:color w:val="000000" w:themeColor="text1"/>
          <w:sz w:val="28"/>
          <w:szCs w:val="28"/>
        </w:rPr>
        <w:t>А здесь уж от солнца смеясь и играя,</w:t>
      </w:r>
    </w:p>
    <w:p w:rsidR="00D67908" w:rsidRPr="00A10B94" w:rsidRDefault="00D67908" w:rsidP="00D67908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A10B94">
        <w:rPr>
          <w:color w:val="000000" w:themeColor="text1"/>
          <w:sz w:val="28"/>
          <w:szCs w:val="28"/>
        </w:rPr>
        <w:t>Струится горячих лучей волна,</w:t>
      </w:r>
    </w:p>
    <w:p w:rsidR="00D67908" w:rsidRPr="00A10B94" w:rsidRDefault="00D67908" w:rsidP="00D67908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A10B94">
        <w:rPr>
          <w:color w:val="000000" w:themeColor="text1"/>
          <w:sz w:val="28"/>
          <w:szCs w:val="28"/>
        </w:rPr>
        <w:t>И мы, конечно же, понимаем –</w:t>
      </w:r>
    </w:p>
    <w:p w:rsidR="00D67908" w:rsidRPr="00A10B94" w:rsidRDefault="00D67908" w:rsidP="00D67908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A10B94">
        <w:rPr>
          <w:color w:val="000000" w:themeColor="text1"/>
          <w:sz w:val="28"/>
          <w:szCs w:val="28"/>
        </w:rPr>
        <w:t>По всем приметам – пришла весна!</w:t>
      </w:r>
    </w:p>
    <w:p w:rsidR="00D67908" w:rsidRPr="00D67908" w:rsidRDefault="00D67908" w:rsidP="00D6790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Учитель:</w:t>
      </w:r>
    </w:p>
    <w:p w:rsidR="00D67908" w:rsidRDefault="00D67908" w:rsidP="00D6790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далеком 1894 году в Соединенных Штатах </w:t>
      </w:r>
      <w:proofErr w:type="spellStart"/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Амеpики</w:t>
      </w:r>
      <w:proofErr w:type="spellEnd"/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небольшом городке </w:t>
      </w:r>
      <w:proofErr w:type="spellStart"/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Оил</w:t>
      </w:r>
      <w:proofErr w:type="spellEnd"/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-Сити, который находится в штате Пенсильвания, был впервые проведен День птиц, организованный местным школьным учителем Чарльзом </w:t>
      </w:r>
      <w:proofErr w:type="spellStart"/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Бабкоком</w:t>
      </w:r>
      <w:proofErr w:type="spellEnd"/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своих учеников. Эту акцию поддержали журналисты местных печатных издательств, которые распространили эту новость по всей Америке, и новый детский праздник быстро набрал свою популярность.</w:t>
      </w:r>
    </w:p>
    <w:p w:rsidR="00D67908" w:rsidRDefault="00D67908" w:rsidP="00D6790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В начале 20 века праздник попал в Европу, где в Париже в 1902 году была составлена «Всемирная Конвенция об охране птиц, полезных в сельском хозяйстве», которая вступила в силу 12 декабря 1905 года. Эту конвенцию подписали более десятка государств Европы.</w:t>
      </w:r>
    </w:p>
    <w:p w:rsidR="00D67908" w:rsidRPr="00D67908" w:rsidRDefault="00D67908" w:rsidP="00D67908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D67908" w:rsidRPr="00D67908" w:rsidRDefault="00D67908" w:rsidP="00D6790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Начало этому празднику положено в 1906 году, когда была подписана Международная конвенция об охране птиц. В России день птиц появился в 1926 году по инициативе юных натуралистов. В 40-е годы эта добрая традиция была прервана, а в 1996 году восстановлена.</w:t>
      </w:r>
    </w:p>
    <w:p w:rsidR="00D67908" w:rsidRPr="00D67908" w:rsidRDefault="00D67908" w:rsidP="00D67908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D67908" w:rsidRPr="00D67908" w:rsidRDefault="00D67908" w:rsidP="00D67908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679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- </w:t>
      </w:r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этого времени ежегодно Союз охраны птиц России проводит акцию «Птица года», цель которой заключается в сохранении видового разнообразия и численности диких птиц. Каждый год «правит бал» лишь один представитель пернатых. Союз охраны птиц России (СОПР) избрал птицей 2017 года </w:t>
      </w:r>
      <w:proofErr w:type="spellStart"/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>буроголовую</w:t>
      </w:r>
      <w:proofErr w:type="spellEnd"/>
      <w:r w:rsidRPr="00D679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гаичку. Эту птицу также называют пухляком, за манеру сильно распушать оперение в холодную погоду.</w:t>
      </w:r>
    </w:p>
    <w:p w:rsidR="00D67908" w:rsidRPr="009B52A3" w:rsidRDefault="00D67908" w:rsidP="00D6790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</w:p>
    <w:p w:rsidR="002966B2" w:rsidRPr="00F13634" w:rsidRDefault="002966B2" w:rsidP="002966B2">
      <w:pPr>
        <w:pStyle w:val="a5"/>
        <w:shd w:val="clear" w:color="auto" w:fill="FFFFFF"/>
        <w:spacing w:before="0" w:beforeAutospacing="0" w:after="150" w:afterAutospacing="0"/>
        <w:contextualSpacing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</w:t>
      </w:r>
      <w:r w:rsidRPr="00F13634">
        <w:rPr>
          <w:b/>
          <w:color w:val="000000" w:themeColor="text1"/>
          <w:sz w:val="28"/>
          <w:szCs w:val="28"/>
        </w:rPr>
        <w:t>-й ученик:</w:t>
      </w:r>
    </w:p>
    <w:p w:rsidR="002966B2" w:rsidRPr="00F13634" w:rsidRDefault="002966B2" w:rsidP="002966B2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F13634">
        <w:rPr>
          <w:color w:val="000000" w:themeColor="text1"/>
          <w:sz w:val="28"/>
          <w:szCs w:val="28"/>
        </w:rPr>
        <w:lastRenderedPageBreak/>
        <w:t>На солнце тёмный лес зардел</w:t>
      </w:r>
    </w:p>
    <w:p w:rsidR="002966B2" w:rsidRPr="00F13634" w:rsidRDefault="002966B2" w:rsidP="002966B2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F13634">
        <w:rPr>
          <w:color w:val="000000" w:themeColor="text1"/>
          <w:sz w:val="28"/>
          <w:szCs w:val="28"/>
        </w:rPr>
        <w:t>В долине пар белеет тонкий,</w:t>
      </w:r>
    </w:p>
    <w:p w:rsidR="002966B2" w:rsidRPr="00F13634" w:rsidRDefault="002966B2" w:rsidP="002966B2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F13634">
        <w:rPr>
          <w:color w:val="000000" w:themeColor="text1"/>
          <w:sz w:val="28"/>
          <w:szCs w:val="28"/>
        </w:rPr>
        <w:t>И песню раннюю запел</w:t>
      </w:r>
    </w:p>
    <w:p w:rsidR="002966B2" w:rsidRPr="00F13634" w:rsidRDefault="002966B2" w:rsidP="002966B2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F13634">
        <w:rPr>
          <w:color w:val="000000" w:themeColor="text1"/>
          <w:sz w:val="28"/>
          <w:szCs w:val="28"/>
        </w:rPr>
        <w:t>В лазури жаворонок звонкий.</w:t>
      </w:r>
    </w:p>
    <w:p w:rsidR="002966B2" w:rsidRPr="00F13634" w:rsidRDefault="002966B2" w:rsidP="002966B2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F13634">
        <w:rPr>
          <w:color w:val="000000" w:themeColor="text1"/>
          <w:sz w:val="28"/>
          <w:szCs w:val="28"/>
        </w:rPr>
        <w:t>Он голосисто с вышины</w:t>
      </w:r>
    </w:p>
    <w:p w:rsidR="002966B2" w:rsidRPr="00F13634" w:rsidRDefault="002966B2" w:rsidP="002966B2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F13634">
        <w:rPr>
          <w:color w:val="000000" w:themeColor="text1"/>
          <w:sz w:val="28"/>
          <w:szCs w:val="28"/>
        </w:rPr>
        <w:t>Поёт, на солнышке сверкая:</w:t>
      </w:r>
    </w:p>
    <w:p w:rsidR="002966B2" w:rsidRPr="00F13634" w:rsidRDefault="002966B2" w:rsidP="002966B2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F13634">
        <w:rPr>
          <w:color w:val="000000" w:themeColor="text1"/>
          <w:sz w:val="28"/>
          <w:szCs w:val="28"/>
        </w:rPr>
        <w:t>- Весна пришла к нам молодая,</w:t>
      </w:r>
      <w:r w:rsidRPr="00F13634">
        <w:rPr>
          <w:color w:val="000000" w:themeColor="text1"/>
          <w:sz w:val="28"/>
          <w:szCs w:val="28"/>
        </w:rPr>
        <w:br/>
        <w:t>Я здесь пою приход весны.</w:t>
      </w:r>
    </w:p>
    <w:p w:rsidR="002966B2" w:rsidRDefault="002966B2" w:rsidP="002966B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6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А знаете ли вы, ребята, какие птицы в нашем крае открывают весну?</w:t>
      </w:r>
    </w:p>
    <w:p w:rsidR="001F14B0" w:rsidRPr="002966B2" w:rsidRDefault="001F14B0" w:rsidP="002966B2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</w:p>
    <w:p w:rsidR="001F14B0" w:rsidRPr="001F14B0" w:rsidRDefault="001F14B0" w:rsidP="001F14B0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1F14B0">
        <w:rPr>
          <w:color w:val="000000" w:themeColor="text1"/>
          <w:sz w:val="28"/>
          <w:szCs w:val="28"/>
        </w:rPr>
        <w:t>Всех перелётных птиц черней,</w:t>
      </w:r>
    </w:p>
    <w:p w:rsidR="001F14B0" w:rsidRPr="001F14B0" w:rsidRDefault="001F14B0" w:rsidP="001F14B0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1F14B0">
        <w:rPr>
          <w:color w:val="000000" w:themeColor="text1"/>
          <w:sz w:val="28"/>
          <w:szCs w:val="28"/>
        </w:rPr>
        <w:t>Чистит пашню от червей,</w:t>
      </w:r>
    </w:p>
    <w:p w:rsidR="001F14B0" w:rsidRPr="001F14B0" w:rsidRDefault="001F14B0" w:rsidP="001F14B0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1F14B0">
        <w:rPr>
          <w:color w:val="000000" w:themeColor="text1"/>
          <w:sz w:val="28"/>
          <w:szCs w:val="28"/>
        </w:rPr>
        <w:t>Взад-вперёд по пашне вскачь.</w:t>
      </w:r>
    </w:p>
    <w:p w:rsidR="001F14B0" w:rsidRPr="001F14B0" w:rsidRDefault="001F14B0" w:rsidP="001F14B0">
      <w:pPr>
        <w:pStyle w:val="a5"/>
        <w:shd w:val="clear" w:color="auto" w:fill="FFFFFF"/>
        <w:spacing w:before="0" w:beforeAutospacing="0" w:after="150" w:afterAutospacing="0"/>
        <w:contextualSpacing/>
        <w:rPr>
          <w:color w:val="000000" w:themeColor="text1"/>
          <w:sz w:val="28"/>
          <w:szCs w:val="28"/>
        </w:rPr>
      </w:pPr>
      <w:r w:rsidRPr="001F14B0">
        <w:rPr>
          <w:color w:val="000000" w:themeColor="text1"/>
          <w:sz w:val="28"/>
          <w:szCs w:val="28"/>
        </w:rPr>
        <w:t>А зовётся птица… (грач)</w:t>
      </w:r>
    </w:p>
    <w:p w:rsidR="001F14B0" w:rsidRDefault="001F14B0" w:rsidP="002966B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966B2" w:rsidRPr="002966B2" w:rsidRDefault="002966B2" w:rsidP="002966B2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2966B2">
        <w:rPr>
          <w:rFonts w:ascii="Times New Roman" w:eastAsia="Times New Roman" w:hAnsi="Times New Roman" w:cs="Times New Roman"/>
          <w:color w:val="000000"/>
          <w:sz w:val="28"/>
          <w:szCs w:val="28"/>
        </w:rPr>
        <w:t>Он прилетает каждый год</w:t>
      </w:r>
    </w:p>
    <w:p w:rsidR="002966B2" w:rsidRPr="002966B2" w:rsidRDefault="002966B2" w:rsidP="002966B2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2966B2">
        <w:rPr>
          <w:rFonts w:ascii="Times New Roman" w:eastAsia="Times New Roman" w:hAnsi="Times New Roman" w:cs="Times New Roman"/>
          <w:color w:val="000000"/>
          <w:sz w:val="28"/>
          <w:szCs w:val="28"/>
        </w:rPr>
        <w:t>Туда, где домик его ждет.</w:t>
      </w:r>
    </w:p>
    <w:p w:rsidR="002966B2" w:rsidRPr="002966B2" w:rsidRDefault="002966B2" w:rsidP="002966B2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2966B2">
        <w:rPr>
          <w:rFonts w:ascii="Times New Roman" w:eastAsia="Times New Roman" w:hAnsi="Times New Roman" w:cs="Times New Roman"/>
          <w:color w:val="000000"/>
          <w:sz w:val="28"/>
          <w:szCs w:val="28"/>
        </w:rPr>
        <w:t>Чужие песни петь умеет,</w:t>
      </w:r>
    </w:p>
    <w:p w:rsidR="002966B2" w:rsidRPr="002966B2" w:rsidRDefault="002966B2" w:rsidP="002966B2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2966B2">
        <w:rPr>
          <w:rFonts w:ascii="Times New Roman" w:eastAsia="Times New Roman" w:hAnsi="Times New Roman" w:cs="Times New Roman"/>
          <w:color w:val="000000"/>
          <w:sz w:val="28"/>
          <w:szCs w:val="28"/>
        </w:rPr>
        <w:t>А все же голос свой имеет. (Скворец)</w:t>
      </w:r>
    </w:p>
    <w:p w:rsidR="00D67908" w:rsidRDefault="00D67908" w:rsidP="00D67908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619A" w:rsidRDefault="00C1619A" w:rsidP="00C1619A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C161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А вслед за грачами прилетают скворцы. Первыми прилетают самцы, а за ними, через несколько дней, самки. К их прилету самцы подыскивают скворечник, нередко выселив из домиков воробьёв. Устроившись, скворушка с увлечением громко поет, поджидая подружку.</w:t>
      </w:r>
    </w:p>
    <w:p w:rsidR="00406318" w:rsidRPr="00C1619A" w:rsidRDefault="00406318" w:rsidP="00C1619A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C1619A" w:rsidRPr="00C1619A" w:rsidRDefault="00C1619A" w:rsidP="00C1619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1619A">
        <w:rPr>
          <w:color w:val="000000" w:themeColor="text1"/>
          <w:sz w:val="28"/>
          <w:szCs w:val="28"/>
        </w:rPr>
        <w:t>Угадайте, что за птичка?</w:t>
      </w:r>
    </w:p>
    <w:p w:rsidR="00C1619A" w:rsidRPr="00C1619A" w:rsidRDefault="00C1619A" w:rsidP="00C1619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1619A">
        <w:rPr>
          <w:color w:val="000000" w:themeColor="text1"/>
          <w:sz w:val="28"/>
          <w:szCs w:val="28"/>
        </w:rPr>
        <w:t>Тёмненькая невеличка,</w:t>
      </w:r>
    </w:p>
    <w:p w:rsidR="00C1619A" w:rsidRPr="00C1619A" w:rsidRDefault="00C1619A" w:rsidP="00C1619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1619A">
        <w:rPr>
          <w:color w:val="000000" w:themeColor="text1"/>
          <w:sz w:val="28"/>
          <w:szCs w:val="28"/>
        </w:rPr>
        <w:t>Беленькая с живота,</w:t>
      </w:r>
    </w:p>
    <w:p w:rsidR="00C1619A" w:rsidRDefault="00C1619A" w:rsidP="00C1619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1619A">
        <w:rPr>
          <w:color w:val="000000" w:themeColor="text1"/>
          <w:sz w:val="28"/>
          <w:szCs w:val="28"/>
        </w:rPr>
        <w:t>Хвост раздвинут в два хвоста.   (Ласточка.)</w:t>
      </w:r>
    </w:p>
    <w:p w:rsidR="00C1619A" w:rsidRPr="00C1619A" w:rsidRDefault="00C1619A" w:rsidP="00C1619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CB4BA8" w:rsidRPr="00811AD7" w:rsidRDefault="00CB4BA8" w:rsidP="00CB4BA8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Учитель:</w:t>
      </w:r>
    </w:p>
    <w:p w:rsidR="00CB4BA8" w:rsidRPr="005C5646" w:rsidRDefault="00CB4BA8" w:rsidP="005C564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-</w:t>
      </w:r>
      <w:r w:rsidRPr="00811AD7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А знаете ли вы, ребята, какую пользу приносят птицы человеку?</w:t>
      </w:r>
    </w:p>
    <w:p w:rsidR="00CB4BA8" w:rsidRPr="0099057F" w:rsidRDefault="00CB4BA8" w:rsidP="00CB4BA8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99057F">
        <w:rPr>
          <w:rFonts w:ascii="Times New Roman" w:eastAsia="Times New Roman" w:hAnsi="Times New Roman" w:cs="Times New Roman"/>
          <w:color w:val="000000"/>
          <w:sz w:val="27"/>
          <w:szCs w:val="27"/>
        </w:rPr>
        <w:t>Синица за сутки съедает столько насекомых, сколько весит сама.</w:t>
      </w:r>
    </w:p>
    <w:p w:rsidR="00CB4BA8" w:rsidRPr="0099057F" w:rsidRDefault="00CB4BA8" w:rsidP="00CB4BA8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99057F">
        <w:rPr>
          <w:rFonts w:ascii="Times New Roman" w:eastAsia="Times New Roman" w:hAnsi="Times New Roman" w:cs="Times New Roman"/>
          <w:color w:val="000000"/>
          <w:sz w:val="27"/>
          <w:szCs w:val="27"/>
        </w:rPr>
        <w:t>Семья скворцов за день уничтожает 350 гусениц, жуков и улиток.</w:t>
      </w:r>
    </w:p>
    <w:p w:rsidR="00CB4BA8" w:rsidRPr="0099057F" w:rsidRDefault="00CB4BA8" w:rsidP="00CB4BA8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99057F">
        <w:rPr>
          <w:rFonts w:ascii="Times New Roman" w:eastAsia="Times New Roman" w:hAnsi="Times New Roman" w:cs="Times New Roman"/>
          <w:color w:val="000000"/>
          <w:sz w:val="27"/>
          <w:szCs w:val="27"/>
        </w:rPr>
        <w:t>А кукушка за лето поедает до 270 тыс. крупных гусениц и майских жуков.</w:t>
      </w:r>
    </w:p>
    <w:p w:rsidR="00CB4BA8" w:rsidRPr="0099057F" w:rsidRDefault="00CB4BA8" w:rsidP="00CB4BA8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99057F">
        <w:rPr>
          <w:rFonts w:ascii="Times New Roman" w:eastAsia="Times New Roman" w:hAnsi="Times New Roman" w:cs="Times New Roman"/>
          <w:color w:val="000000"/>
          <w:sz w:val="27"/>
          <w:szCs w:val="27"/>
        </w:rPr>
        <w:t>Грач, следуя за плугом, способен уничтожить за день 400 червей, вредителей растений.</w:t>
      </w:r>
    </w:p>
    <w:p w:rsidR="00CB4BA8" w:rsidRPr="00DE4933" w:rsidRDefault="00CB4BA8" w:rsidP="00CB4BA8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99057F">
        <w:rPr>
          <w:rFonts w:ascii="Times New Roman" w:eastAsia="Times New Roman" w:hAnsi="Times New Roman" w:cs="Times New Roman"/>
          <w:color w:val="000000"/>
          <w:sz w:val="27"/>
          <w:szCs w:val="27"/>
        </w:rPr>
        <w:t>Семья ласточек за лето уничтожает около миллиона различных вредных насекомых.</w:t>
      </w:r>
    </w:p>
    <w:p w:rsidR="00CB4BA8" w:rsidRDefault="00CB4BA8" w:rsidP="00CB4BA8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49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Самая маленькая птичка наших хвойных лесов - королёк, уничтожает от 8 до 10 млн. мелких насекомых в год.</w:t>
      </w:r>
      <w:r w:rsidRPr="00DE493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B4BA8" w:rsidRDefault="00CB4BA8" w:rsidP="00CB4BA8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49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Мухоловка за 2 месяца уничтожает не менее 50 тысяч мух.</w:t>
      </w:r>
      <w:r w:rsidRPr="00DE493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B4BA8" w:rsidRDefault="00CB4BA8" w:rsidP="00CB4BA8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49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Ушастая сова способна съесть за день 10 полёвок, а сова-сивуха съедает в год 1200 грызунов. Если учесть, что одна мышь в год съедает 2-3 килограмма зерна, а суслик - 16, то каждая сова спасает тонны хлеба.</w:t>
      </w:r>
      <w:r w:rsidRPr="00DE493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B4BA8" w:rsidRPr="00CB4BA8" w:rsidRDefault="00CB4BA8" w:rsidP="00CB4BA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493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CB4B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«Названия птиц»</w:t>
      </w:r>
    </w:p>
    <w:p w:rsidR="00CB4BA8" w:rsidRDefault="00CB4BA8" w:rsidP="00CB4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Учитель: -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>Забавные у птиц встречаются имена. Многие птицы сами дали себе названия.</w:t>
      </w:r>
    </w:p>
    <w:p w:rsidR="00CB4BA8" w:rsidRPr="00CB4BA8" w:rsidRDefault="00CB4BA8" w:rsidP="00CB4BA8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вы думаете, почему </w:t>
      </w:r>
      <w:r w:rsidRPr="00CB4BA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кукушка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получила такое имя? (За свой крик «ку-ку»)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B4BA8" w:rsidRPr="00CB4BA8" w:rsidRDefault="00CB4BA8" w:rsidP="00CB4BA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Почему птица называется </w:t>
      </w:r>
      <w:r w:rsidRPr="00CB4BA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пищухой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>? (Потому что эта птица издает писк)</w:t>
      </w:r>
    </w:p>
    <w:p w:rsidR="00CB4BA8" w:rsidRPr="00CB4BA8" w:rsidRDefault="00CB4BA8" w:rsidP="00CB4BA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Почему птица получила название </w:t>
      </w:r>
      <w:r w:rsidRPr="00CB4BA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«сорока-белобока»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>? (Голова, крылья и хвост птицы — черные, а бока — белые)</w:t>
      </w:r>
    </w:p>
    <w:p w:rsidR="00CB4BA8" w:rsidRDefault="00CB4BA8" w:rsidP="00CB4BA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За какой поступок птицу назвали </w:t>
      </w:r>
      <w:r w:rsidRPr="00CB4BA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воробьем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>? (Воробей очень любит семечки, зерно. Стаи этих птиц собирались в местах, где идет переработка зерна. Прогоняя птиц, люди кричали: «Вора-бей! Вора-бей!» Отсюда и пошло название)</w:t>
      </w:r>
    </w:p>
    <w:p w:rsidR="00CB4BA8" w:rsidRDefault="00CB4BA8" w:rsidP="00CB4BA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Имя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CB4BA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зарянки</w:t>
      </w:r>
      <w:proofErr w:type="spellEnd"/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подходит птичке, которая песней встречает утреннюю и вечернюю зори.</w:t>
      </w:r>
    </w:p>
    <w:p w:rsidR="00CB4BA8" w:rsidRDefault="00CB4BA8" w:rsidP="00CB4BA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чаще лесной у полянки</w:t>
      </w:r>
    </w:p>
    <w:p w:rsidR="00CB4BA8" w:rsidRDefault="00CB4BA8" w:rsidP="00CB4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Рада вечерней поре.</w:t>
      </w:r>
    </w:p>
    <w:p w:rsidR="00CB4BA8" w:rsidRDefault="00CB4BA8" w:rsidP="00CB4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Птичка лесная </w:t>
      </w:r>
      <w:proofErr w:type="spellStart"/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зарянка</w:t>
      </w:r>
      <w:proofErr w:type="spellEnd"/>
    </w:p>
    <w:p w:rsidR="00CB4BA8" w:rsidRDefault="00CB4BA8" w:rsidP="00CB4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Песню запела заре.</w:t>
      </w:r>
    </w:p>
    <w:p w:rsidR="00CB4BA8" w:rsidRDefault="00CB4BA8" w:rsidP="00CB4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B4BA8" w:rsidRDefault="00CB4BA8" w:rsidP="00CB4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6. </w:t>
      </w:r>
      <w:r w:rsidRPr="00CB4BA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Сойка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или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B4BA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горихвостка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Эта птица названа так за свой хвост красного цвета, который все время подрагивает. Кажется, что он вспыхивает огоньком, сияет, поэтому сойку и назвали горихвосткой.</w:t>
      </w:r>
    </w:p>
    <w:p w:rsidR="00CB4BA8" w:rsidRDefault="00CB4BA8" w:rsidP="00CB4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4BA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Зяблик</w:t>
      </w:r>
      <w:r w:rsidRPr="00CB4B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Почему называется так эта птица? Потому, что зябнет? Оказывается, зяблик совсем не боится холода и прилетает ранней весной, когда еще на полях лежит снег. Да и улетает поздней осенью в холодное, зябкое, как говорят в народе, время. За то, что эта птица прилетает и улетает в зябкое время,</w:t>
      </w:r>
    </w:p>
    <w:p w:rsidR="00CB4BA8" w:rsidRDefault="00CB4BA8" w:rsidP="00CB4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назвали ее зябликом.</w:t>
      </w:r>
    </w:p>
    <w:p w:rsidR="00CB4BA8" w:rsidRDefault="00CB4BA8" w:rsidP="00CB4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8. 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Почему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B4BA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снегирю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дано такое имя? Потому что мы видим снегиря только в снежное время. С первым снегом прилетают к нам снегири, а весной, когда снег стает, улетают на север в родные края.</w:t>
      </w:r>
    </w:p>
    <w:p w:rsidR="00CB4BA8" w:rsidRPr="00CB4BA8" w:rsidRDefault="00CB4BA8" w:rsidP="00CB4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493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1619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Игровая программа</w:t>
      </w:r>
    </w:p>
    <w:p w:rsidR="00811AD7" w:rsidRDefault="00811AD7" w:rsidP="00C1619A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11AD7" w:rsidRDefault="00811AD7" w:rsidP="00C1619A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Игра «Прилетели птицы»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А сейчас отдохнем и поиграем в игру «Прилетели птицы». Я буду называть только птиц, но если </w:t>
      </w:r>
      <w:proofErr w:type="gramStart"/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вдруг ошибусь</w:t>
      </w:r>
      <w:proofErr w:type="gramEnd"/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вы услышите что-то дру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гое, то нужно хлопать. Начинаем: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Прилетели птицы: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Голуби, синицы.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Мухи и стрижи... (Дети хлопают)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Учитель: -</w:t>
      </w: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неправильно, почему?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Ученики. </w:t>
      </w: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Мухи - это насекомые.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Учитель: -</w:t>
      </w: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Продолжим.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Прилетели птицы: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Голуби, синицы,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Аисты, вороны,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Галки, макароны. (Дети хлопают)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Учитель: -</w:t>
      </w: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Начинаем снова.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Прилетели птицы: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Голуби, куницы. (Дети хлопают)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Учитель: -</w:t>
      </w: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Продолжим.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Прилетели птицы: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Голуби, синицы,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Чибисы, чижи,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Галки и стрижи,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Комары, кукушки. (Дети хлопают)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Учитель: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Прилетели птицы: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Голуби, синицы,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Галки и стрижи,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Чибисы, чижи.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Аисты, кукушки,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Даже совы-</w:t>
      </w:r>
      <w:proofErr w:type="spellStart"/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сплюшки</w:t>
      </w:r>
      <w:proofErr w:type="spellEnd"/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Лебеди, скворцы...</w:t>
      </w:r>
    </w:p>
    <w:p w:rsidR="00811AD7" w:rsidRDefault="00811AD7" w:rsidP="00811AD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1AD7">
        <w:rPr>
          <w:rFonts w:ascii="Times New Roman" w:eastAsia="Times New Roman" w:hAnsi="Times New Roman" w:cs="Times New Roman"/>
          <w:color w:val="000000"/>
          <w:sz w:val="28"/>
          <w:szCs w:val="28"/>
        </w:rPr>
        <w:t>- Все вы молодцы!</w:t>
      </w:r>
    </w:p>
    <w:p w:rsidR="00811AD7" w:rsidRPr="00811AD7" w:rsidRDefault="00811AD7" w:rsidP="00811AD7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</w:p>
    <w:p w:rsidR="00C1619A" w:rsidRPr="00CB4BA8" w:rsidRDefault="00CB4BA8" w:rsidP="00CB4BA8">
      <w:pPr>
        <w:pStyle w:val="a6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B4B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Игра «Отыщите птиц»</w:t>
      </w:r>
    </w:p>
    <w:p w:rsidR="00CB4BA8" w:rsidRDefault="00CB4BA8" w:rsidP="00CB4BA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Учащимся дается текст, который они должны сначала прочитать.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В тексте затаилось восемь птиц, отыщите их названия.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Сколько слов найдет команда, столько и получит баллов.</w:t>
      </w: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(Восемь птиц.)</w:t>
      </w:r>
    </w:p>
    <w:p w:rsidR="00CB4BA8" w:rsidRPr="00815C60" w:rsidRDefault="00CB4BA8" w:rsidP="00CB4BA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  Девочка устроила столовые для птиц. Во д</w:t>
      </w:r>
      <w:r w:rsidRPr="00815C6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вор она</w:t>
      </w:r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вошла, убрала в углу му</w:t>
      </w:r>
      <w:r w:rsidRPr="00815C6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сор. </w:t>
      </w:r>
      <w:proofErr w:type="gramStart"/>
      <w:r w:rsidRPr="00815C6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Ока</w:t>
      </w:r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залось</w:t>
      </w:r>
      <w:proofErr w:type="gramEnd"/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тут удобное, вооб</w:t>
      </w:r>
      <w:r w:rsidRPr="00815C6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ще гол</w:t>
      </w:r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ое место. Кормила здесь крупных птиц колба</w:t>
      </w:r>
      <w:r w:rsidRPr="00815C6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сой, ка</w:t>
      </w:r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шей. Другая столовая – вы</w:t>
      </w:r>
      <w:r w:rsidRPr="00815C6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соко, л</w:t>
      </w:r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учше для мелких пти</w:t>
      </w:r>
      <w:r w:rsidRPr="00815C6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чек, а н</w:t>
      </w:r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ад ней – ветки дерева. Только надо прибегать</w:t>
      </w:r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  <w:r w:rsidRPr="00815C6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к лест</w:t>
      </w:r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нице, ина</w:t>
      </w:r>
      <w:r w:rsidRPr="00815C6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че четка</w:t>
      </w:r>
      <w:r w:rsidRPr="00815C60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я подкормка не получится, кормушку не достать.</w:t>
      </w:r>
    </w:p>
    <w:p w:rsidR="00815C60" w:rsidRDefault="00CB4BA8" w:rsidP="00CB4BA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B4B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B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(Ответ: ворона, сорока, щегол, сойка, сокол, чекан, клест, чечетка. Правильные ответы выделены в тексте.)</w:t>
      </w:r>
    </w:p>
    <w:p w:rsidR="00815C60" w:rsidRPr="00815C60" w:rsidRDefault="00815C60" w:rsidP="00815C60">
      <w:pPr>
        <w:pStyle w:val="a6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Игра «Узнай птицу»</w:t>
      </w:r>
    </w:p>
    <w:p w:rsidR="00815C60" w:rsidRDefault="00815C60" w:rsidP="00815C60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5C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А сможете ли вы узнать птиц по характерному признаку? Соедините стрелками признаки и названия птиц. Сколько правильных ответов, столько баллов получает команда.</w:t>
      </w:r>
    </w:p>
    <w:p w:rsidR="00815C60" w:rsidRDefault="00815C60" w:rsidP="00815C60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 wp14:anchorId="0BF32FE0" wp14:editId="0B80602C">
            <wp:extent cx="5124450" cy="1905000"/>
            <wp:effectExtent l="0" t="0" r="0" b="0"/>
            <wp:docPr id="2" name="Рисунок 3" descr="2501_92294d6b61c23a60e19b8887a2a13f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1_92294d6b61c23a60e19b8887a2a13f8a.jpg"/>
                    <pic:cNvPicPr/>
                  </pic:nvPicPr>
                  <pic:blipFill rotWithShape="1">
                    <a:blip r:embed="rId6"/>
                    <a:srcRect l="1603" t="5684" r="12133" b="42636"/>
                    <a:stretch/>
                  </pic:blipFill>
                  <pic:spPr bwMode="auto">
                    <a:xfrm>
                      <a:off x="0" y="0"/>
                      <a:ext cx="5124450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09EB" w:rsidRDefault="005B09EB" w:rsidP="005B09EB">
      <w:pPr>
        <w:spacing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- </w:t>
      </w:r>
      <w:r w:rsidRPr="005B09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Баклан </w:t>
      </w:r>
      <w:r w:rsidRPr="005B09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прекрасно ныряет на глубину до 5 м и плавает так быстро под водой, что от него трудно уйти и самой ловкой рыбке. Каждая птица съедает в день 700-800 г рыбы. Бакланы воруют рыбу из сетей, охотятся на нее вблизи берегов и в море, истребляют ее, когда она идет на нерест.</w:t>
      </w:r>
    </w:p>
    <w:p w:rsidR="005B09EB" w:rsidRDefault="005B09EB" w:rsidP="005B09EB">
      <w:pPr>
        <w:spacing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- </w:t>
      </w:r>
      <w:r w:rsidRPr="005B09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Дятлы </w:t>
      </w:r>
      <w:r w:rsidRPr="005B09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долбят кору деревьев целыми часами, доставая оттуда насекомых.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Pr="005B09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оэтому и говорят: «Заладил, как дятел».</w:t>
      </w:r>
    </w:p>
    <w:p w:rsidR="005B09EB" w:rsidRDefault="005B09EB" w:rsidP="005B09EB">
      <w:pPr>
        <w:spacing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- </w:t>
      </w:r>
      <w:r w:rsidRPr="005B09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Иволга</w:t>
      </w:r>
      <w:r w:rsidRPr="005B09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действительно умеет кричать кошкой. А перед грозой иволга обычно сидит на макушке высокого дерева среди густой зелени, издавая звуки, напоминающие игру на флейте.</w:t>
      </w:r>
    </w:p>
    <w:p w:rsidR="005B09EB" w:rsidRDefault="005B09EB" w:rsidP="005B09EB">
      <w:pPr>
        <w:spacing w:line="240" w:lineRule="auto"/>
        <w:ind w:left="357"/>
        <w:contextualSpacing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Pr="005B09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Самыми искусными строителями считают </w:t>
      </w:r>
      <w:r w:rsidRPr="005B09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иволгу и ласточку.</w:t>
      </w:r>
      <w:r w:rsidRPr="005B09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Гнезда ласточек – саланган или стрижей – саланган съедобны. Они построены из слюны. Из этих гнезд варят</w:t>
      </w:r>
      <w:r w:rsidRPr="003563C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5B09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суп.</w:t>
      </w:r>
    </w:p>
    <w:p w:rsidR="00260E21" w:rsidRDefault="00260E21" w:rsidP="005B09EB">
      <w:pPr>
        <w:spacing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- </w:t>
      </w:r>
      <w:r w:rsidRPr="00260E2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Поползень</w:t>
      </w:r>
      <w:r w:rsidRPr="00260E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лазает по деревьям. В поисках корма ловко передвигается по стволам и ветвям деревьев, зачастую вниз головой или даже вверх ногами.</w:t>
      </w:r>
    </w:p>
    <w:p w:rsidR="00260E21" w:rsidRDefault="00260E21" w:rsidP="005B09EB">
      <w:pPr>
        <w:spacing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Pr="00260E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Недаром об этой птице говорят: «В лесном оркестре он первая скрипка – самая трепетная, самая звонкая». Среди полезных насекомоядных птиц </w:t>
      </w:r>
      <w:r w:rsidRPr="00260E2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соловьи</w:t>
      </w:r>
      <w:r w:rsidRPr="00260E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занимают одно из первых мест, поскольку в большом количестве уничтожают насекомых – вредителей.</w:t>
      </w:r>
    </w:p>
    <w:p w:rsidR="00260E21" w:rsidRDefault="00260E21" w:rsidP="005B09EB">
      <w:pPr>
        <w:spacing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- </w:t>
      </w:r>
      <w:r w:rsidRPr="00260E2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Совы</w:t>
      </w:r>
      <w:r w:rsidRPr="00260E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глотают мышей целиком.</w:t>
      </w:r>
    </w:p>
    <w:p w:rsidR="00260E21" w:rsidRDefault="00260E21" w:rsidP="005B09EB">
      <w:pPr>
        <w:spacing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Pr="00260E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Своего гнезда не вьет, яйца другим подбрасывает. Хотя некоторые виды </w:t>
      </w:r>
      <w:r w:rsidRPr="00260E2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кукушек</w:t>
      </w:r>
      <w:r w:rsidRPr="00260E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сами высиживают яйца.</w:t>
      </w:r>
    </w:p>
    <w:p w:rsidR="005B09EB" w:rsidRPr="00260E21" w:rsidRDefault="005B09EB" w:rsidP="005B09EB">
      <w:pPr>
        <w:spacing w:line="240" w:lineRule="auto"/>
        <w:ind w:left="35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60E21" w:rsidRPr="00260E21" w:rsidRDefault="00815C60" w:rsidP="00260E21">
      <w:pPr>
        <w:pStyle w:val="a6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60E2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Игра «Птичьи разговоры»</w:t>
      </w:r>
    </w:p>
    <w:p w:rsidR="00815C60" w:rsidRPr="00260E21" w:rsidRDefault="00815C60" w:rsidP="00260E21">
      <w:pPr>
        <w:pStyle w:val="a6"/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60E2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260E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-Разгадайте птичьи разговоры (соедините стрелкой). Сколько правильных ответов, столько баллов получает команда.</w:t>
      </w:r>
    </w:p>
    <w:p w:rsidR="00815C60" w:rsidRDefault="00260E21" w:rsidP="00260E21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 wp14:anchorId="3C94C3E9" wp14:editId="322C8934">
            <wp:extent cx="5305425" cy="1523365"/>
            <wp:effectExtent l="0" t="0" r="0" b="0"/>
            <wp:docPr id="4" name="Рисунок 12" descr="2501_155d7d71f935aedcb4cf1f71f7993b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1_155d7d71f935aedcb4cf1f71f7993b31.jpg"/>
                    <pic:cNvPicPr/>
                  </pic:nvPicPr>
                  <pic:blipFill rotWithShape="1">
                    <a:blip r:embed="rId7"/>
                    <a:srcRect t="10394" r="4762" b="25173"/>
                    <a:stretch/>
                  </pic:blipFill>
                  <pic:spPr bwMode="auto">
                    <a:xfrm>
                      <a:off x="0" y="0"/>
                      <a:ext cx="5307265" cy="1523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260E21" w:rsidRPr="00260E21" w:rsidRDefault="00260E21" w:rsidP="00260E21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243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Викторина «Особые птицы»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зачитывает вопросы, записанные на картинках с изображением птицы, о которой идет речь. Тот, кто правильно отгадает,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лучает один балл.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D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Вопросы:</w:t>
      </w:r>
    </w:p>
    <w:p w:rsidR="00243D20" w:rsidRPr="00243D20" w:rsidRDefault="00243D20" w:rsidP="00243D20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птица может летать хвостом вперед? (Колибри)</w:t>
      </w:r>
    </w:p>
    <w:p w:rsidR="00243D20" w:rsidRPr="00243D20" w:rsidRDefault="00243D20" w:rsidP="00243D20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 каких птиц крылья покрыты не перьями, а чешуей?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Она же высиживает яйцо на весу. </w:t>
      </w:r>
      <w:r w:rsidRPr="00243D20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(У пингвина.)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3. Какая птица выше всех летает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является символом храбрости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? (Орел)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4. Какая птица в мире самая большая? (Страус)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Какие птицы не летают?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43D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(Африканский страус, американский нанду, эму, казуар, киви, пингвины.)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Назовите птиц-санитаров, которые, питаясь на свалках и помойках, способствуют оздоровлению местности.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43D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(Вороны, галки, сороки, коршуны.)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Какая птица в нашей 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самая маленькая? (Королек)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8. Какая птица, охотясь, стоит неподвижно, поджав одну ногу? (Серая цапля)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9. Какая птица выводит птенцов в дождь? (Лебедь)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10. У какой птицы самый длинный язык? (У дятла — до 15 см)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Какая птица обладает способностью спать в полете?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43D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(Аист.)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12. Какая птица имеет очень длинный хвост? (Сорока)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13. Какие птицы, чтобы покормить птенцов, отрыгивают из зоба рыбу в клюв птенца? (Пеликаны)</w:t>
      </w:r>
    </w:p>
    <w:p w:rsidR="00243D20" w:rsidRPr="00243D20" w:rsidRDefault="00243D20" w:rsidP="00243D2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14. 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Назовите птиц, зимующих в нашей местности.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43D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(Синица, снегирь, ворона, воробей, сорока, клест, сойка, поползень, дятел и др.)</w:t>
      </w:r>
      <w:r w:rsidRPr="00243D2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406318" w:rsidRDefault="0020264F" w:rsidP="00243D20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6. </w:t>
      </w:r>
      <w:r w:rsidR="004063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Игра «Корм для птиц»</w:t>
      </w:r>
    </w:p>
    <w:p w:rsidR="00406318" w:rsidRDefault="00406318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Птицы нуждаются в нашей помощи. Кто из вас подкармливает птиц зимой? А чем вы их кормите?</w:t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063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(Выслушать ответы детей и дополнить рассказ.)</w:t>
      </w:r>
    </w:p>
    <w:p w:rsidR="00406318" w:rsidRDefault="00406318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•Для корма пригодны семена различных растений: конопли, подсолнечника, дыни, тыквы, арбуза, кабачков, одуванчика, чертополоха, конского щавеля, крапивы, лебеды.</w:t>
      </w:r>
    </w:p>
    <w:p w:rsidR="00406318" w:rsidRDefault="00406318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•Семена подсолнечника - лучший корм для снегирей, синиц, поползней, воробьев.</w:t>
      </w:r>
    </w:p>
    <w:p w:rsidR="00406318" w:rsidRDefault="00406318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•Просо и пшено любят чижи, щеглы, воробьи, свиристели, овсянки.</w:t>
      </w:r>
    </w:p>
    <w:p w:rsidR="00406318" w:rsidRDefault="00406318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•Арбузные и дынные семечки – корм для синиц, поползней, дятлов.</w:t>
      </w:r>
    </w:p>
    <w:p w:rsidR="00406318" w:rsidRDefault="00406318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•Веники лебеды, крапивы, репейника лучше воткнуть в снег у кормушек или подвесить рядом с ними. На этот корм слетятся чечетки, снегири, чижи, щеглы, синицы. Снегири охотно поедают семена конского щавеля, клена, ясеня, липы.</w:t>
      </w:r>
    </w:p>
    <w:p w:rsidR="00406318" w:rsidRDefault="00406318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•Ягоды рябины, бузины, черемухи очень любят снегири и свиристели.</w:t>
      </w:r>
    </w:p>
    <w:p w:rsidR="00406318" w:rsidRDefault="00406318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•Любят птицы сушеные яблоки, тертую морковь, сухих насекомых, высушенные грибы (особенно червивые).</w:t>
      </w:r>
    </w:p>
    <w:p w:rsidR="00406318" w:rsidRDefault="00406318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</w:t>
      </w:r>
      <w:proofErr w:type="gramStart"/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уж сухие хлебные крошки пшеничного хлеба всегда найдут своих любителей. А ржаные крошки для птиц не годятся, особенно в морозы. Они закисают </w:t>
      </w:r>
      <w:proofErr w:type="gramStart"/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зобу</w:t>
      </w:r>
      <w:proofErr w:type="gramEnd"/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птицы, что может привести к ее гибели.</w:t>
      </w:r>
    </w:p>
    <w:p w:rsidR="00406318" w:rsidRPr="00406318" w:rsidRDefault="00406318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•Синички кроме семян очень любят кусочки сырого несоленого сала.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</w:t>
      </w:r>
      <w:r w:rsidRPr="004063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Помните!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063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 птиц соль - яд!</w:t>
      </w:r>
    </w:p>
    <w:p w:rsidR="00406318" w:rsidRPr="00406318" w:rsidRDefault="00406318" w:rsidP="00243D20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Ваша задача за 5 минут перебрать семена для птиц</w:t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063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(смешаны семена подсолнечника, рябины, арбузов, дыни, черемухи)</w:t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Оценивание проходит на усмотрение учителя от1 до 10 баллов, в зависимости сколько будет перебрано семян.</w:t>
      </w:r>
      <w:r w:rsidRPr="0040631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0264F" w:rsidRDefault="00406318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7. </w:t>
      </w:r>
      <w:r w:rsidR="0020264F" w:rsidRPr="002026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«Живые синонимы»</w:t>
      </w:r>
    </w:p>
    <w:p w:rsidR="0020264F" w:rsidRDefault="0020264F" w:rsidP="00243D2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Попробуйте вспомнить, как и о ком у нас говорят в народе, используя названия птиц.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Сколько слов отгадано, столько баллов и получает команда.</w:t>
      </w:r>
    </w:p>
    <w:p w:rsidR="0020264F" w:rsidRDefault="0020264F" w:rsidP="002026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•Могучий, как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(орел)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264F" w:rsidRDefault="0020264F" w:rsidP="002026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•Вороватый, как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(ворона)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264F" w:rsidRDefault="0020264F" w:rsidP="002026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•Важный, как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(гусь)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264F" w:rsidRDefault="0020264F" w:rsidP="002026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•Надутый, как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(индюк)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264F" w:rsidRDefault="0020264F" w:rsidP="002026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•Длинноногий, как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(журавль)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264F" w:rsidRDefault="0020264F" w:rsidP="002026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•Большеглазый, как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(филин)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264F" w:rsidRDefault="0020264F" w:rsidP="002026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•Взгляд хищный, как у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(ястреба)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264F" w:rsidRDefault="0020264F" w:rsidP="002026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•Взгляд зоркий, как у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(сокола)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264F" w:rsidRDefault="0020264F" w:rsidP="002026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•Болтливый, как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(сорока)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264F" w:rsidRDefault="0020264F" w:rsidP="002026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•Ворковать, как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(голубь)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264F" w:rsidRDefault="0020264F" w:rsidP="0020264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•Накаркать (накликать беду), как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(ворона)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B4BA8" w:rsidRDefault="0020264F" w:rsidP="0020264F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•Долбить (говорить одно и то же), как …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26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(дятел)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0264F" w:rsidRDefault="00406318" w:rsidP="0020264F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2026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0264F" w:rsidRPr="002026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Викторина «Доскажи словечко»</w:t>
      </w:r>
    </w:p>
    <w:p w:rsidR="0020264F" w:rsidRPr="0020264F" w:rsidRDefault="0020264F" w:rsidP="0020264F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О птицах написано много книг. Постарайтесь вспомнить сказки, рассказы о птицах и скажите полностью название.</w:t>
      </w:r>
    </w:p>
    <w:p w:rsidR="0020264F" w:rsidRPr="0020264F" w:rsidRDefault="0020264F" w:rsidP="0020264F">
      <w:pPr>
        <w:shd w:val="clear" w:color="auto" w:fill="FFFFFF"/>
        <w:spacing w:after="0" w:line="240" w:lineRule="auto"/>
        <w:ind w:firstLine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264F">
        <w:rPr>
          <w:rFonts w:ascii="Segoe UI Symbol" w:eastAsia="MS Mincho" w:hAnsi="Segoe UI Symbol" w:cs="Segoe UI Symbol"/>
          <w:color w:val="000000"/>
          <w:sz w:val="28"/>
          <w:szCs w:val="28"/>
        </w:rPr>
        <w:t>➢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Повесть А. Погорельского «Черная...» (Курица)</w:t>
      </w:r>
    </w:p>
    <w:p w:rsidR="0020264F" w:rsidRPr="0020264F" w:rsidRDefault="0020264F" w:rsidP="0020264F">
      <w:pPr>
        <w:shd w:val="clear" w:color="auto" w:fill="FFFFFF"/>
        <w:spacing w:after="0" w:line="240" w:lineRule="auto"/>
        <w:ind w:firstLine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264F">
        <w:rPr>
          <w:rFonts w:ascii="Segoe UI Symbol" w:eastAsia="MS Mincho" w:hAnsi="Segoe UI Symbol" w:cs="Segoe UI Symbol"/>
          <w:color w:val="000000"/>
          <w:sz w:val="28"/>
          <w:szCs w:val="28"/>
        </w:rPr>
        <w:t>➢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Рассказ Д. Мамина-Сибиряка «Серая...» (Шейка)</w:t>
      </w:r>
    </w:p>
    <w:p w:rsidR="0020264F" w:rsidRPr="0020264F" w:rsidRDefault="0020264F" w:rsidP="0020264F">
      <w:pPr>
        <w:shd w:val="clear" w:color="auto" w:fill="FFFFFF"/>
        <w:spacing w:after="0" w:line="240" w:lineRule="auto"/>
        <w:ind w:firstLine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264F">
        <w:rPr>
          <w:rFonts w:ascii="Segoe UI Symbol" w:eastAsia="MS Mincho" w:hAnsi="Segoe UI Symbol" w:cs="Segoe UI Symbol"/>
          <w:color w:val="000000"/>
          <w:sz w:val="28"/>
          <w:szCs w:val="28"/>
        </w:rPr>
        <w:t>➢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 </w:t>
      </w:r>
      <w:proofErr w:type="spellStart"/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Поповкин</w:t>
      </w:r>
      <w:proofErr w:type="spellEnd"/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«Черные...» (Лебеди)</w:t>
      </w:r>
    </w:p>
    <w:p w:rsidR="0020264F" w:rsidRPr="0020264F" w:rsidRDefault="0020264F" w:rsidP="0020264F">
      <w:pPr>
        <w:shd w:val="clear" w:color="auto" w:fill="FFFFFF"/>
        <w:spacing w:after="0" w:line="240" w:lineRule="auto"/>
        <w:ind w:firstLine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264F">
        <w:rPr>
          <w:rFonts w:ascii="Segoe UI Symbol" w:eastAsia="MS Mincho" w:hAnsi="Segoe UI Symbol" w:cs="Segoe UI Symbol"/>
          <w:color w:val="000000"/>
          <w:sz w:val="28"/>
          <w:szCs w:val="28"/>
        </w:rPr>
        <w:t>➢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Флинт «Где живет белый...» (Журавль)</w:t>
      </w:r>
    </w:p>
    <w:p w:rsidR="0020264F" w:rsidRPr="0020264F" w:rsidRDefault="0020264F" w:rsidP="0020264F">
      <w:pPr>
        <w:shd w:val="clear" w:color="auto" w:fill="FFFFFF"/>
        <w:spacing w:after="0" w:line="240" w:lineRule="auto"/>
        <w:ind w:firstLine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264F">
        <w:rPr>
          <w:rFonts w:ascii="Segoe UI Symbol" w:eastAsia="MS Mincho" w:hAnsi="Segoe UI Symbol" w:cs="Segoe UI Symbol"/>
          <w:color w:val="000000"/>
          <w:sz w:val="28"/>
          <w:szCs w:val="28"/>
        </w:rPr>
        <w:t>➢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Суров «Путешествие </w:t>
      </w:r>
      <w:proofErr w:type="gramStart"/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к...</w:t>
      </w:r>
      <w:proofErr w:type="gramEnd"/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» (Пеликанам)</w:t>
      </w:r>
    </w:p>
    <w:p w:rsidR="0020264F" w:rsidRPr="0020264F" w:rsidRDefault="0020264F" w:rsidP="0020264F">
      <w:pPr>
        <w:shd w:val="clear" w:color="auto" w:fill="FFFFFF"/>
        <w:spacing w:after="0" w:line="240" w:lineRule="auto"/>
        <w:ind w:firstLine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264F">
        <w:rPr>
          <w:rFonts w:ascii="Segoe UI Symbol" w:eastAsia="MS Mincho" w:hAnsi="Segoe UI Symbol" w:cs="Segoe UI Symbol"/>
          <w:color w:val="000000"/>
          <w:sz w:val="28"/>
          <w:szCs w:val="28"/>
        </w:rPr>
        <w:t>➢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Сказка С. </w:t>
      </w:r>
      <w:proofErr w:type="spellStart"/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Лагерлефа</w:t>
      </w:r>
      <w:proofErr w:type="spellEnd"/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«Чудесное путешествие Нильса с дикими</w:t>
      </w:r>
      <w:proofErr w:type="gramStart"/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...»(</w:t>
      </w:r>
      <w:proofErr w:type="gramEnd"/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>Гусями)</w:t>
      </w:r>
    </w:p>
    <w:p w:rsidR="0020264F" w:rsidRPr="0020264F" w:rsidRDefault="0020264F" w:rsidP="0020264F">
      <w:pPr>
        <w:shd w:val="clear" w:color="auto" w:fill="FFFFFF"/>
        <w:spacing w:after="0" w:line="240" w:lineRule="auto"/>
        <w:ind w:firstLine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264F">
        <w:rPr>
          <w:rFonts w:ascii="Segoe UI Symbol" w:eastAsia="MS Mincho" w:hAnsi="Segoe UI Symbol" w:cs="Segoe UI Symbol"/>
          <w:color w:val="000000"/>
          <w:sz w:val="28"/>
          <w:szCs w:val="28"/>
        </w:rPr>
        <w:t>➢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Сказка А.С. Пушкина «Золотой...» (Петушок)</w:t>
      </w:r>
    </w:p>
    <w:p w:rsidR="0020264F" w:rsidRPr="0020264F" w:rsidRDefault="0020264F" w:rsidP="0020264F">
      <w:pPr>
        <w:shd w:val="clear" w:color="auto" w:fill="FFFFFF"/>
        <w:spacing w:after="0" w:line="240" w:lineRule="auto"/>
        <w:ind w:firstLine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264F">
        <w:rPr>
          <w:rFonts w:ascii="Segoe UI Symbol" w:eastAsia="MS Mincho" w:hAnsi="Segoe UI Symbol" w:cs="Segoe UI Symbol"/>
          <w:color w:val="000000"/>
          <w:sz w:val="28"/>
          <w:szCs w:val="28"/>
        </w:rPr>
        <w:lastRenderedPageBreak/>
        <w:t>➢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Сказки Г. X. Андерсена «Гадкий...» (Утенок), «Дикие...» (Лебеди)</w:t>
      </w:r>
    </w:p>
    <w:p w:rsidR="0020264F" w:rsidRPr="0020264F" w:rsidRDefault="0020264F" w:rsidP="0020264F">
      <w:pPr>
        <w:shd w:val="clear" w:color="auto" w:fill="FFFFFF"/>
        <w:spacing w:after="0" w:line="240" w:lineRule="auto"/>
        <w:ind w:firstLine="45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264F">
        <w:rPr>
          <w:rFonts w:ascii="Segoe UI Symbol" w:eastAsia="MS Mincho" w:hAnsi="Segoe UI Symbol" w:cs="Segoe UI Symbol"/>
          <w:color w:val="000000"/>
          <w:sz w:val="28"/>
          <w:szCs w:val="28"/>
        </w:rPr>
        <w:t>➢</w:t>
      </w:r>
      <w:r w:rsidRPr="00202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Русские народные сказки «Курочка...» (Ряба), «Гуси-...» (лебеди), «Лиса и ...» (журавль), «Жар-...» (Птица)</w:t>
      </w:r>
    </w:p>
    <w:p w:rsidR="0020264F" w:rsidRPr="0020264F" w:rsidRDefault="0020264F" w:rsidP="0020264F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1619A" w:rsidRPr="00911E75" w:rsidRDefault="00C1619A" w:rsidP="00C1619A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1619A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="002026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11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 мероприятия</w:t>
      </w:r>
    </w:p>
    <w:p w:rsidR="0020264F" w:rsidRDefault="0020264F" w:rsidP="00911E7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0264F" w:rsidRPr="0020264F" w:rsidRDefault="00C67AC3" w:rsidP="00911E7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  <w:r w:rsidR="0020264F" w:rsidRPr="002026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-й ученик:</w:t>
      </w:r>
    </w:p>
    <w:p w:rsidR="00911E75" w:rsidRPr="00A10B94" w:rsidRDefault="00911E75" w:rsidP="00911E7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Покормите птиц зимой!</w:t>
      </w:r>
    </w:p>
    <w:p w:rsidR="00911E75" w:rsidRPr="00A10B94" w:rsidRDefault="00911E75" w:rsidP="00911E7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Пусть со всех концов</w:t>
      </w:r>
    </w:p>
    <w:p w:rsidR="00911E75" w:rsidRPr="00A10B94" w:rsidRDefault="00911E75" w:rsidP="00911E7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вам слетятся, как домой,</w:t>
      </w:r>
    </w:p>
    <w:p w:rsidR="00911E75" w:rsidRPr="00A10B94" w:rsidRDefault="00911E75" w:rsidP="00911E7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Стайки на крыльцо.</w:t>
      </w:r>
    </w:p>
    <w:p w:rsidR="00911E75" w:rsidRPr="00A10B94" w:rsidRDefault="00911E75" w:rsidP="00911E7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Сколько гибнет их - не счесть!</w:t>
      </w:r>
    </w:p>
    <w:p w:rsidR="00911E75" w:rsidRPr="00A10B94" w:rsidRDefault="00911E75" w:rsidP="00911E7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Видеть тяжело.</w:t>
      </w:r>
    </w:p>
    <w:p w:rsidR="00911E75" w:rsidRPr="00A10B94" w:rsidRDefault="00911E75" w:rsidP="00911E7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ведь в нашем сердце есть</w:t>
      </w:r>
    </w:p>
    <w:p w:rsidR="00911E75" w:rsidRPr="00A10B94" w:rsidRDefault="00911E75" w:rsidP="00911E7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для птиц тепло.</w:t>
      </w:r>
    </w:p>
    <w:p w:rsidR="00911E75" w:rsidRPr="00A10B94" w:rsidRDefault="00911E75" w:rsidP="00911E7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Приучайте птиц в мороз к своему окну.</w:t>
      </w:r>
    </w:p>
    <w:p w:rsidR="0020264F" w:rsidRDefault="00911E75" w:rsidP="0020264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Чтоб без песен не пришлось нам встречать весну.</w:t>
      </w:r>
    </w:p>
    <w:p w:rsidR="0020264F" w:rsidRPr="0020264F" w:rsidRDefault="00C67AC3" w:rsidP="00911E75">
      <w:pPr>
        <w:shd w:val="clear" w:color="auto" w:fill="FFFFFF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</w:t>
      </w:r>
      <w:r w:rsidR="0020264F" w:rsidRPr="002026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-й ученик:</w:t>
      </w:r>
    </w:p>
    <w:p w:rsidR="00911E75" w:rsidRPr="00911E75" w:rsidRDefault="00911E75" w:rsidP="00C67AC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11E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трогай ласточку! Она</w:t>
      </w:r>
    </w:p>
    <w:p w:rsidR="00911E75" w:rsidRPr="00911E75" w:rsidRDefault="00911E75" w:rsidP="00C67AC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11E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Издалека летит сюда,</w:t>
      </w:r>
    </w:p>
    <w:p w:rsidR="00911E75" w:rsidRPr="00911E75" w:rsidRDefault="00911E75" w:rsidP="00C67AC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11E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нас растит своих птенцов.</w:t>
      </w:r>
    </w:p>
    <w:p w:rsidR="00911E75" w:rsidRPr="00911E75" w:rsidRDefault="00911E75" w:rsidP="00C67AC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11E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разоряй ее гнезда.</w:t>
      </w:r>
    </w:p>
    <w:p w:rsidR="00911E75" w:rsidRPr="00911E75" w:rsidRDefault="00911E75" w:rsidP="00C67AC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11E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Будь другом птиц!</w:t>
      </w:r>
    </w:p>
    <w:p w:rsidR="00911E75" w:rsidRPr="00911E75" w:rsidRDefault="00911E75" w:rsidP="00C67AC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11E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Пусть под окном</w:t>
      </w:r>
    </w:p>
    <w:p w:rsidR="00911E75" w:rsidRPr="00911E75" w:rsidRDefault="00911E75" w:rsidP="00C67AC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11E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Поет весною соловей,</w:t>
      </w:r>
    </w:p>
    <w:p w:rsidR="00911E75" w:rsidRPr="00911E75" w:rsidRDefault="00911E75" w:rsidP="00C67AC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11E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над просторами Земли</w:t>
      </w:r>
    </w:p>
    <w:p w:rsidR="00911E75" w:rsidRPr="00911E75" w:rsidRDefault="00911E75" w:rsidP="00C67AC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11E7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Летают стаи голубей!</w:t>
      </w:r>
    </w:p>
    <w:p w:rsidR="00C67AC3" w:rsidRPr="0020264F" w:rsidRDefault="00C67AC3" w:rsidP="00C67AC3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7</w:t>
      </w:r>
      <w:r w:rsidRPr="002026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-й ученик:</w:t>
      </w:r>
    </w:p>
    <w:p w:rsidR="00C67AC3" w:rsidRPr="0020264F" w:rsidRDefault="00C67AC3" w:rsidP="00C67AC3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восходе ярко солнышко встает.</w:t>
      </w: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При любой погоде птица запоет,</w:t>
      </w: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Будет петь и в зной, и в слякоть и в жару,</w:t>
      </w:r>
      <w:r w:rsidRPr="00A10B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Чтобы чел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овек стремился к свету и добру.</w:t>
      </w:r>
    </w:p>
    <w:p w:rsidR="00DE4933" w:rsidRDefault="00DE4933" w:rsidP="00C1619A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E4933" w:rsidRDefault="00DE4933" w:rsidP="00C1619A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E4933" w:rsidRDefault="00DE4933" w:rsidP="00C1619A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E4933" w:rsidRPr="00DE4933" w:rsidRDefault="00DE4933" w:rsidP="00C1619A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DE4933" w:rsidRPr="00DE4933" w:rsidSect="001208B9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charset w:val="00"/>
    <w:family w:val="swiss"/>
    <w:pitch w:val="variable"/>
    <w:sig w:usb0="8000006F" w:usb1="1200FBEF" w:usb2="006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5474E"/>
    <w:multiLevelType w:val="multilevel"/>
    <w:tmpl w:val="8EB41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925B9C"/>
    <w:multiLevelType w:val="hybridMultilevel"/>
    <w:tmpl w:val="E5F68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90081"/>
    <w:multiLevelType w:val="hybridMultilevel"/>
    <w:tmpl w:val="0F1E54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9C26FD"/>
    <w:multiLevelType w:val="hybridMultilevel"/>
    <w:tmpl w:val="932CA84A"/>
    <w:lvl w:ilvl="0" w:tplc="2618C43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08B9"/>
    <w:rsid w:val="001208B9"/>
    <w:rsid w:val="001F14B0"/>
    <w:rsid w:val="0020264F"/>
    <w:rsid w:val="00243D20"/>
    <w:rsid w:val="00260E21"/>
    <w:rsid w:val="00263E54"/>
    <w:rsid w:val="002966B2"/>
    <w:rsid w:val="002C5A00"/>
    <w:rsid w:val="00406318"/>
    <w:rsid w:val="004959BC"/>
    <w:rsid w:val="004A38C5"/>
    <w:rsid w:val="005B09EB"/>
    <w:rsid w:val="005C5646"/>
    <w:rsid w:val="00811AD7"/>
    <w:rsid w:val="00815C60"/>
    <w:rsid w:val="00911E75"/>
    <w:rsid w:val="0099057F"/>
    <w:rsid w:val="00A8607E"/>
    <w:rsid w:val="00BF7F84"/>
    <w:rsid w:val="00C1619A"/>
    <w:rsid w:val="00C67AC3"/>
    <w:rsid w:val="00CB4BA8"/>
    <w:rsid w:val="00D67908"/>
    <w:rsid w:val="00DE4933"/>
    <w:rsid w:val="00F1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5EE65"/>
  <w15:docId w15:val="{E9A204A8-293A-4F13-B380-A26F0217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8B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13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90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10</Pages>
  <Words>2145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machine</Company>
  <LinksUpToDate>false</LinksUpToDate>
  <CharactersWithSpaces>14344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8</cp:revision>
  <dcterms:created xsi:type="dcterms:W3CDTF">2019-03-17T17:31:00Z</dcterms:created>
  <dcterms:modified xsi:type="dcterms:W3CDTF">2019-03-31T18:16:00Z</dcterms:modified>
</cp:coreProperties>
</file>