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21E" w:rsidRDefault="001C121E" w:rsidP="001C121E">
      <w:pPr>
        <w:pStyle w:val="c9"/>
        <w:shd w:val="clear" w:color="auto" w:fill="FFFFFF"/>
        <w:spacing w:before="0" w:beforeAutospacing="0" w:after="0" w:afterAutospacing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Муниципальное бюджетное дошкольное образовательное учреждение Детский сад общеразвивающего вида с приоритетным направлением художественно-эстетического развития воспитанников «Звездочка» п. Первомайский</w:t>
      </w:r>
    </w:p>
    <w:p w:rsidR="001C121E" w:rsidRDefault="001C121E" w:rsidP="001C121E">
      <w:pPr>
        <w:pStyle w:val="c9"/>
        <w:shd w:val="clear" w:color="auto" w:fill="FFFFFF"/>
        <w:spacing w:before="0" w:beforeAutospacing="0" w:after="0" w:afterAutospacing="0"/>
        <w:jc w:val="center"/>
        <w:rPr>
          <w:b/>
          <w:bCs/>
        </w:rPr>
      </w:pPr>
    </w:p>
    <w:p w:rsidR="001C121E" w:rsidRDefault="001C121E" w:rsidP="001C121E">
      <w:pPr>
        <w:pStyle w:val="c9"/>
        <w:shd w:val="clear" w:color="auto" w:fill="FFFFFF"/>
        <w:spacing w:before="0" w:beforeAutospacing="0" w:after="0" w:afterAutospacing="0"/>
        <w:jc w:val="center"/>
        <w:rPr>
          <w:b/>
          <w:bCs/>
        </w:rPr>
      </w:pPr>
    </w:p>
    <w:p w:rsidR="001C121E" w:rsidRDefault="001C121E" w:rsidP="001C121E">
      <w:pPr>
        <w:pStyle w:val="c9"/>
        <w:shd w:val="clear" w:color="auto" w:fill="FFFFFF"/>
        <w:spacing w:before="0" w:beforeAutospacing="0" w:after="0" w:afterAutospacing="0"/>
        <w:jc w:val="center"/>
        <w:rPr>
          <w:bCs/>
        </w:rPr>
      </w:pPr>
    </w:p>
    <w:p w:rsidR="001C121E" w:rsidRDefault="001C121E" w:rsidP="001C121E">
      <w:pPr>
        <w:tabs>
          <w:tab w:val="left" w:pos="432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C121E" w:rsidRDefault="001C121E" w:rsidP="001C121E">
      <w:pPr>
        <w:tabs>
          <w:tab w:val="left" w:pos="43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C121E" w:rsidRDefault="001C121E" w:rsidP="001C121E">
      <w:pPr>
        <w:tabs>
          <w:tab w:val="left" w:pos="432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C121E" w:rsidRDefault="001C121E" w:rsidP="001C121E">
      <w:pPr>
        <w:tabs>
          <w:tab w:val="left" w:pos="432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C121E" w:rsidRDefault="001C121E" w:rsidP="001C121E">
      <w:pPr>
        <w:tabs>
          <w:tab w:val="left" w:pos="432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C121E" w:rsidRDefault="001C121E" w:rsidP="001C121E">
      <w:pPr>
        <w:tabs>
          <w:tab w:val="left" w:pos="432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C121E" w:rsidRDefault="001C121E" w:rsidP="001C121E">
      <w:pPr>
        <w:tabs>
          <w:tab w:val="left" w:pos="432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КОНСПЕКТ ЗАНЯТИЯ ПО ЛЕПКЕ</w:t>
      </w:r>
      <w:r>
        <w:rPr>
          <w:rFonts w:ascii="Times New Roman" w:eastAsia="Calibri" w:hAnsi="Times New Roman" w:cs="Times New Roman"/>
          <w:sz w:val="28"/>
          <w:szCs w:val="28"/>
        </w:rPr>
        <w:br/>
        <w:t xml:space="preserve">в средней группе </w:t>
      </w:r>
    </w:p>
    <w:p w:rsidR="001C121E" w:rsidRDefault="001C121E" w:rsidP="001C121E">
      <w:pPr>
        <w:tabs>
          <w:tab w:val="left" w:pos="432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C121E" w:rsidRDefault="001C121E" w:rsidP="001C121E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sz w:val="28"/>
          <w:szCs w:val="28"/>
        </w:rPr>
      </w:pPr>
      <w:r>
        <w:rPr>
          <w:rFonts w:ascii="Times New Roman" w:eastAsia="Calibri" w:hAnsi="Times New Roman" w:cs="Times New Roman"/>
          <w:caps/>
          <w:sz w:val="28"/>
          <w:szCs w:val="28"/>
        </w:rPr>
        <w:t>тЕМА: «УТЯТА НА ПРУДУ»</w:t>
      </w:r>
    </w:p>
    <w:p w:rsidR="001C121E" w:rsidRDefault="001C121E" w:rsidP="001C121E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1C121E" w:rsidRDefault="001C121E" w:rsidP="001C121E">
      <w:pPr>
        <w:tabs>
          <w:tab w:val="left" w:pos="4326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121E" w:rsidRDefault="001C121E" w:rsidP="001C121E">
      <w:pPr>
        <w:tabs>
          <w:tab w:val="left" w:pos="4326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121E" w:rsidRDefault="001C121E" w:rsidP="001C121E">
      <w:pPr>
        <w:tabs>
          <w:tab w:val="left" w:pos="4326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121E" w:rsidRDefault="001C121E" w:rsidP="001C121E">
      <w:pPr>
        <w:tabs>
          <w:tab w:val="left" w:pos="4326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jc w:val="right"/>
        <w:tblLayout w:type="fixed"/>
        <w:tblLook w:val="00A0" w:firstRow="1" w:lastRow="0" w:firstColumn="1" w:lastColumn="0" w:noHBand="0" w:noVBand="0"/>
      </w:tblPr>
      <w:tblGrid>
        <w:gridCol w:w="1701"/>
        <w:gridCol w:w="3322"/>
      </w:tblGrid>
      <w:tr w:rsidR="001C121E" w:rsidTr="001C121E">
        <w:trPr>
          <w:jc w:val="right"/>
        </w:trPr>
        <w:tc>
          <w:tcPr>
            <w:tcW w:w="1701" w:type="dxa"/>
            <w:hideMark/>
          </w:tcPr>
          <w:p w:rsidR="001C121E" w:rsidRPr="001C121E" w:rsidRDefault="001C121E">
            <w:pPr>
              <w:tabs>
                <w:tab w:val="left" w:pos="4326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12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Выполнила:</w:t>
            </w:r>
          </w:p>
        </w:tc>
        <w:tc>
          <w:tcPr>
            <w:tcW w:w="3322" w:type="dxa"/>
            <w:hideMark/>
          </w:tcPr>
          <w:p w:rsidR="00E578AB" w:rsidRDefault="00E578AB">
            <w:pPr>
              <w:tabs>
                <w:tab w:val="left" w:pos="4326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C121E" w:rsidRPr="001C121E" w:rsidRDefault="001C121E">
            <w:pPr>
              <w:tabs>
                <w:tab w:val="left" w:pos="4326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12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Воспитатель </w:t>
            </w:r>
            <w:proofErr w:type="spellStart"/>
            <w:r w:rsidRPr="001C121E">
              <w:rPr>
                <w:rFonts w:ascii="Times New Roman" w:eastAsia="Calibri" w:hAnsi="Times New Roman" w:cs="Times New Roman"/>
                <w:sz w:val="28"/>
                <w:szCs w:val="28"/>
              </w:rPr>
              <w:t>Пенушкина</w:t>
            </w:r>
            <w:proofErr w:type="spellEnd"/>
            <w:r w:rsidRPr="001C12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1C121E" w:rsidRPr="001C121E" w:rsidRDefault="001C121E">
            <w:pPr>
              <w:tabs>
                <w:tab w:val="left" w:pos="4326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12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Лилия </w:t>
            </w:r>
            <w:proofErr w:type="spellStart"/>
            <w:r w:rsidRPr="001C121E">
              <w:rPr>
                <w:rFonts w:ascii="Times New Roman" w:eastAsia="Calibri" w:hAnsi="Times New Roman" w:cs="Times New Roman"/>
                <w:sz w:val="28"/>
                <w:szCs w:val="28"/>
              </w:rPr>
              <w:t>Ринатовна</w:t>
            </w:r>
            <w:proofErr w:type="spellEnd"/>
          </w:p>
        </w:tc>
      </w:tr>
      <w:tr w:rsidR="001C121E" w:rsidTr="001C121E">
        <w:trPr>
          <w:jc w:val="right"/>
        </w:trPr>
        <w:tc>
          <w:tcPr>
            <w:tcW w:w="1701" w:type="dxa"/>
          </w:tcPr>
          <w:p w:rsidR="001C121E" w:rsidRDefault="001C121E">
            <w:pPr>
              <w:tabs>
                <w:tab w:val="left" w:pos="4326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22" w:type="dxa"/>
          </w:tcPr>
          <w:p w:rsidR="001C121E" w:rsidRDefault="001C121E">
            <w:pPr>
              <w:tabs>
                <w:tab w:val="left" w:pos="4326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C121E" w:rsidRDefault="001C121E">
            <w:pPr>
              <w:tabs>
                <w:tab w:val="left" w:pos="4326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C121E" w:rsidRDefault="001C121E" w:rsidP="001C121E">
      <w:pPr>
        <w:tabs>
          <w:tab w:val="left" w:pos="4326"/>
        </w:tabs>
        <w:ind w:left="52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121E" w:rsidRDefault="001C121E" w:rsidP="001C121E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C121E" w:rsidRDefault="001C121E" w:rsidP="001C121E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C121E" w:rsidRDefault="001C121E" w:rsidP="001C121E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C121E" w:rsidRDefault="001C121E" w:rsidP="001C121E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C121E" w:rsidRDefault="001C121E" w:rsidP="001C121E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C121E" w:rsidRDefault="001C121E" w:rsidP="001C121E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C121E" w:rsidRDefault="001C121E" w:rsidP="001C121E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C121E" w:rsidRDefault="001C121E" w:rsidP="001C121E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  <w:sectPr w:rsidR="001C121E" w:rsidSect="00D1123D">
          <w:pgSz w:w="11906" w:h="16838"/>
          <w:pgMar w:top="1134" w:right="567" w:bottom="1134" w:left="1701" w:header="624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20"/>
        </w:sectPr>
      </w:pPr>
      <w:proofErr w:type="spellStart"/>
      <w:r w:rsidRPr="001C121E">
        <w:rPr>
          <w:rFonts w:ascii="Times New Roman" w:eastAsia="Calibri" w:hAnsi="Times New Roman" w:cs="Times New Roman"/>
          <w:sz w:val="28"/>
          <w:szCs w:val="28"/>
        </w:rPr>
        <w:t>п</w:t>
      </w:r>
      <w:proofErr w:type="gramStart"/>
      <w:r w:rsidRPr="001C121E">
        <w:rPr>
          <w:rFonts w:ascii="Times New Roman" w:eastAsia="Calibri" w:hAnsi="Times New Roman" w:cs="Times New Roman"/>
          <w:sz w:val="28"/>
          <w:szCs w:val="28"/>
        </w:rPr>
        <w:t>.П</w:t>
      </w:r>
      <w:proofErr w:type="gramEnd"/>
      <w:r w:rsidRPr="001C121E">
        <w:rPr>
          <w:rFonts w:ascii="Times New Roman" w:eastAsia="Calibri" w:hAnsi="Times New Roman" w:cs="Times New Roman"/>
          <w:sz w:val="28"/>
          <w:szCs w:val="28"/>
        </w:rPr>
        <w:t>ервомайский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1C121E">
        <w:rPr>
          <w:rFonts w:ascii="Times New Roman" w:eastAsia="Calibri" w:hAnsi="Times New Roman" w:cs="Times New Roman"/>
          <w:sz w:val="28"/>
          <w:szCs w:val="28"/>
        </w:rPr>
        <w:t>2020</w:t>
      </w:r>
      <w:r w:rsidRPr="001C121E">
        <w:rPr>
          <w:rFonts w:ascii="Times New Roman" w:eastAsia="Calibri" w:hAnsi="Times New Roman" w:cs="Times New Roman"/>
          <w:sz w:val="28"/>
          <w:szCs w:val="28"/>
        </w:rPr>
        <w:br/>
      </w:r>
      <w:r w:rsidRPr="001C121E">
        <w:rPr>
          <w:rFonts w:ascii="Times New Roman" w:eastAsia="Calibri" w:hAnsi="Times New Roman" w:cs="Times New Roman"/>
          <w:sz w:val="24"/>
          <w:szCs w:val="24"/>
        </w:rPr>
        <w:br/>
      </w:r>
    </w:p>
    <w:p w:rsidR="003A3881" w:rsidRPr="003A3881" w:rsidRDefault="001C121E" w:rsidP="00E578AB">
      <w:pPr>
        <w:shd w:val="clear" w:color="auto" w:fill="FFFFFF"/>
        <w:spacing w:before="150" w:after="450" w:line="288" w:lineRule="atLeast"/>
        <w:jc w:val="center"/>
        <w:outlineLvl w:val="0"/>
        <w:rPr>
          <w:rFonts w:ascii="Arial" w:eastAsia="Times New Roman" w:hAnsi="Arial" w:cs="Arial"/>
          <w:kern w:val="36"/>
          <w:sz w:val="45"/>
          <w:szCs w:val="45"/>
          <w:lang w:eastAsia="ru-RU"/>
        </w:rPr>
      </w:pPr>
      <w:r>
        <w:rPr>
          <w:rFonts w:ascii="Arial" w:eastAsia="Times New Roman" w:hAnsi="Arial" w:cs="Arial"/>
          <w:kern w:val="36"/>
          <w:sz w:val="45"/>
          <w:szCs w:val="45"/>
          <w:lang w:eastAsia="ru-RU"/>
        </w:rPr>
        <w:lastRenderedPageBreak/>
        <w:t>Конспект занятия</w:t>
      </w:r>
      <w:r w:rsidR="00E578AB">
        <w:rPr>
          <w:rFonts w:ascii="Arial" w:eastAsia="Times New Roman" w:hAnsi="Arial" w:cs="Arial"/>
          <w:kern w:val="36"/>
          <w:sz w:val="45"/>
          <w:szCs w:val="45"/>
          <w:lang w:eastAsia="ru-RU"/>
        </w:rPr>
        <w:t xml:space="preserve"> по лепке</w:t>
      </w:r>
      <w:r>
        <w:rPr>
          <w:rFonts w:ascii="Arial" w:eastAsia="Times New Roman" w:hAnsi="Arial" w:cs="Arial"/>
          <w:kern w:val="36"/>
          <w:sz w:val="45"/>
          <w:szCs w:val="45"/>
          <w:lang w:eastAsia="ru-RU"/>
        </w:rPr>
        <w:t xml:space="preserve"> в средней </w:t>
      </w:r>
      <w:r w:rsidR="003A3881">
        <w:rPr>
          <w:rFonts w:ascii="Arial" w:eastAsia="Times New Roman" w:hAnsi="Arial" w:cs="Arial"/>
          <w:kern w:val="36"/>
          <w:sz w:val="45"/>
          <w:szCs w:val="45"/>
          <w:lang w:eastAsia="ru-RU"/>
        </w:rPr>
        <w:t xml:space="preserve">группе </w:t>
      </w:r>
      <w:r w:rsidR="00E578AB">
        <w:rPr>
          <w:rFonts w:ascii="Arial" w:eastAsia="Times New Roman" w:hAnsi="Arial" w:cs="Arial"/>
          <w:kern w:val="36"/>
          <w:sz w:val="45"/>
          <w:szCs w:val="45"/>
          <w:lang w:eastAsia="ru-RU"/>
        </w:rPr>
        <w:t xml:space="preserve"> </w:t>
      </w:r>
      <w:r w:rsidR="003A3881">
        <w:rPr>
          <w:rFonts w:ascii="Arial" w:eastAsia="Times New Roman" w:hAnsi="Arial" w:cs="Arial"/>
          <w:kern w:val="36"/>
          <w:sz w:val="45"/>
          <w:szCs w:val="45"/>
          <w:lang w:eastAsia="ru-RU"/>
        </w:rPr>
        <w:t>«Утята</w:t>
      </w:r>
      <w:r w:rsidR="003A3881" w:rsidRPr="003A3881">
        <w:rPr>
          <w:rFonts w:ascii="Arial" w:eastAsia="Times New Roman" w:hAnsi="Arial" w:cs="Arial"/>
          <w:kern w:val="36"/>
          <w:sz w:val="45"/>
          <w:szCs w:val="45"/>
          <w:lang w:eastAsia="ru-RU"/>
        </w:rPr>
        <w:t xml:space="preserve"> на пруду»</w:t>
      </w:r>
    </w:p>
    <w:p w:rsidR="003A3881" w:rsidRPr="003A3881" w:rsidRDefault="003A3881" w:rsidP="003A388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учить детей лепить предмет, состоящий из нескольких частей, придавая некоторые характерные особенности </w:t>
      </w:r>
      <w:r w:rsidRPr="003A38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(вытянутый клюв, хвостик)</w:t>
      </w: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A3881" w:rsidRPr="003A3881" w:rsidRDefault="003A3881" w:rsidP="003A388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1)закреплять приемы </w:t>
      </w:r>
      <w:r w:rsidRPr="003A388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лепки</w:t>
      </w: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отделять части из целого куска и соблюдать их размер при </w:t>
      </w:r>
      <w:r w:rsidRPr="003A388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лепке</w:t>
      </w: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3A3881" w:rsidRPr="003A3881" w:rsidRDefault="003A3881" w:rsidP="003A388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2)передавать характерные движения животных;</w:t>
      </w:r>
    </w:p>
    <w:p w:rsidR="003A3881" w:rsidRPr="003A3881" w:rsidRDefault="003A3881" w:rsidP="003A388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3) соединять части плотно прижимая, друг к другу.</w:t>
      </w:r>
    </w:p>
    <w:p w:rsidR="003A3881" w:rsidRPr="003A3881" w:rsidRDefault="003A3881" w:rsidP="003A388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Материал</w:t>
      </w: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пластилин, доски для </w:t>
      </w:r>
      <w:r w:rsidRPr="003A388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лепки</w:t>
      </w: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стеки, макет утки.</w:t>
      </w:r>
    </w:p>
    <w:p w:rsidR="003A3881" w:rsidRPr="003A3881" w:rsidRDefault="003A3881" w:rsidP="003A3881">
      <w:pPr>
        <w:spacing w:after="0" w:line="288" w:lineRule="atLeas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 </w:t>
      </w:r>
      <w:r w:rsidRPr="003A388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занятия</w:t>
      </w:r>
      <w:r w:rsidRPr="003A3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3A3881" w:rsidRPr="003A3881" w:rsidRDefault="003A3881" w:rsidP="003A3881">
      <w:pPr>
        <w:spacing w:after="0" w:line="288" w:lineRule="atLeas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отгадайте загадку</w:t>
      </w:r>
    </w:p>
    <w:p w:rsidR="003A3881" w:rsidRPr="003A3881" w:rsidRDefault="003A3881" w:rsidP="003A388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Загадка эта непростая</w:t>
      </w: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3A3881" w:rsidRPr="003A3881" w:rsidRDefault="003A3881" w:rsidP="003A388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Летела к югу птичек стая,</w:t>
      </w:r>
    </w:p>
    <w:p w:rsidR="003A3881" w:rsidRPr="003A3881" w:rsidRDefault="003A3881" w:rsidP="003A388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Вожак всё крякал и сопел.</w:t>
      </w:r>
    </w:p>
    <w:p w:rsidR="003A3881" w:rsidRPr="003A3881" w:rsidRDefault="003A3881" w:rsidP="003A388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Кого ж на юг вести хотел?</w:t>
      </w:r>
    </w:p>
    <w:p w:rsidR="003A3881" w:rsidRPr="003A3881" w:rsidRDefault="003A3881" w:rsidP="003A388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ответы детей</w:t>
      </w:r>
    </w:p>
    <w:p w:rsidR="003A3881" w:rsidRPr="003A3881" w:rsidRDefault="003A3881" w:rsidP="003A388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Молодцы, а вот еще одна загадка</w:t>
      </w:r>
    </w:p>
    <w:p w:rsidR="003A3881" w:rsidRPr="003A3881" w:rsidRDefault="003A3881" w:rsidP="003A388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Вдоль по речке, по водице </w:t>
      </w:r>
    </w:p>
    <w:p w:rsidR="003A3881" w:rsidRPr="003A3881" w:rsidRDefault="003A3881" w:rsidP="003A388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Плывет лодок вереница.  </w:t>
      </w:r>
    </w:p>
    <w:p w:rsidR="003A3881" w:rsidRPr="003A3881" w:rsidRDefault="003A3881" w:rsidP="003A388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Впереди корабль идет, </w:t>
      </w:r>
    </w:p>
    <w:p w:rsidR="003A3881" w:rsidRPr="003A3881" w:rsidRDefault="003A3881" w:rsidP="003A388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 собою всех ведет</w:t>
      </w:r>
    </w:p>
    <w:p w:rsidR="003A3881" w:rsidRPr="003A3881" w:rsidRDefault="003A3881" w:rsidP="003A388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ответы детей</w:t>
      </w:r>
    </w:p>
    <w:p w:rsidR="003A3881" w:rsidRPr="003A3881" w:rsidRDefault="003A3881" w:rsidP="003A388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Правильно, это утка.</w:t>
      </w:r>
    </w:p>
    <w:p w:rsidR="003A3881" w:rsidRPr="003A3881" w:rsidRDefault="003A3881" w:rsidP="003A388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вы думаете, где можно встретить утку?</w:t>
      </w:r>
    </w:p>
    <w:p w:rsidR="003A3881" w:rsidRPr="003A3881" w:rsidRDefault="003A3881" w:rsidP="003A388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ответы детей</w:t>
      </w:r>
    </w:p>
    <w:p w:rsidR="003A3881" w:rsidRPr="003A3881" w:rsidRDefault="003A3881" w:rsidP="003A388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я вижу озеро, предлагаю всем вместе подойти к нему. Посмотрите, </w:t>
      </w:r>
      <w:r w:rsidRPr="003A388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уточка плавает</w:t>
      </w: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Ей наверно скучно? Как вы думаете?</w:t>
      </w:r>
    </w:p>
    <w:p w:rsidR="003A3881" w:rsidRPr="003A3881" w:rsidRDefault="003A3881" w:rsidP="003A388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ответы детей</w:t>
      </w:r>
    </w:p>
    <w:p w:rsidR="003A3881" w:rsidRPr="003A3881" w:rsidRDefault="003A3881" w:rsidP="003A388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>Уточке</w:t>
      </w: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очень одиноко плавать одной, посмотрите какая она грустная! Чем же мы можем ей помочь?</w:t>
      </w:r>
    </w:p>
    <w:p w:rsidR="003A3881" w:rsidRPr="003A3881" w:rsidRDefault="003A3881" w:rsidP="003A388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ответы детей</w:t>
      </w:r>
    </w:p>
    <w:p w:rsidR="003A3881" w:rsidRPr="003A3881" w:rsidRDefault="003A3881" w:rsidP="003A388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Конечно, мы можем слепить еще 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утят</w:t>
      </w: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Я предлагаю вам пройти за столы. Садитесь прямо, спинку выпрямите. Давайте вспомним, из каких частей состоит </w:t>
      </w:r>
      <w:r w:rsidRPr="003A388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уточка</w:t>
      </w: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3A3881" w:rsidRPr="003A3881" w:rsidRDefault="003A3881" w:rsidP="003A388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ответы детей </w:t>
      </w:r>
      <w:r w:rsidRPr="003A38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(голова, туловище)</w:t>
      </w:r>
    </w:p>
    <w:p w:rsidR="003A3881" w:rsidRPr="003A3881" w:rsidRDefault="003A3881" w:rsidP="003A388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Молодцы! А что больше туловище или голова? Какой формы голова? Какой формы туловище?</w:t>
      </w:r>
    </w:p>
    <w:p w:rsidR="003A3881" w:rsidRPr="003A3881" w:rsidRDefault="003A3881" w:rsidP="003A388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ответы детей </w:t>
      </w:r>
      <w:r w:rsidRPr="003A38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3A38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круглая</w:t>
      </w:r>
      <w:proofErr w:type="gramEnd"/>
      <w:r w:rsidRPr="003A38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, овальное)</w:t>
      </w:r>
    </w:p>
    <w:p w:rsidR="003A3881" w:rsidRPr="003A3881" w:rsidRDefault="003A3881" w:rsidP="00E578A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Давайте вспомним, как мы с вами будем лепить. Сначала разделим пластилин на две неравные части. Кусочек, который </w:t>
      </w:r>
      <w:proofErr w:type="gramStart"/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побольше</w:t>
      </w:r>
      <w:proofErr w:type="gramEnd"/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будет туловищем, который поменьше – головой. Чтобы нам вылепить туловище, нужно взять большой кусочек и скатать его в овал. Затем также мы лепим голову, только не овалом, а шариком. Далее мы </w:t>
      </w:r>
      <w:proofErr w:type="gramStart"/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соединяем эти две части плотно прижимая</w:t>
      </w:r>
      <w:proofErr w:type="gramEnd"/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друг к другу. Овал у нас будет туловищем, шар – голова.</w:t>
      </w:r>
      <w:r w:rsidR="00E578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Затем делаем маленький шарик из красного пластилин и прижимаем к головке, з</w:t>
      </w: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атем мы прищипываем, так мы делаем клювик на голове, и немного оттягиваем. А на туловище, где должен быть хвостик, мы часть пластилина вытягиваем. На столе перед детьми образец вылепленной утки. Прежде, чем </w:t>
      </w:r>
      <w:proofErr w:type="gramStart"/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приступить к работе давайте разомнем</w:t>
      </w:r>
      <w:proofErr w:type="gramEnd"/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наши пальчики.</w:t>
      </w:r>
    </w:p>
    <w:p w:rsidR="003A3881" w:rsidRPr="003A3881" w:rsidRDefault="003A3881" w:rsidP="003A3881">
      <w:pPr>
        <w:spacing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Физкультминутка</w:t>
      </w: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3A3881" w:rsidRPr="003A3881" w:rsidRDefault="003A3881" w:rsidP="003A3881">
      <w:pPr>
        <w:spacing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Вышла утка погулять, </w:t>
      </w:r>
      <w:r w:rsidRPr="003A38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(двумя пальчиками обеих рук изображаем хождение по столу)</w:t>
      </w:r>
    </w:p>
    <w:p w:rsidR="003A3881" w:rsidRPr="003A3881" w:rsidRDefault="003A3881" w:rsidP="003A3881">
      <w:pPr>
        <w:spacing w:before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Посчитать своих утят,</w:t>
      </w:r>
    </w:p>
    <w:p w:rsidR="003A3881" w:rsidRPr="003A3881" w:rsidRDefault="003A3881" w:rsidP="003A388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 — утенок,</w:t>
      </w:r>
    </w:p>
    <w:p w:rsidR="003A3881" w:rsidRPr="003A3881" w:rsidRDefault="003A3881" w:rsidP="003A388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Два утенок, три, четыре, пять</w:t>
      </w:r>
      <w:proofErr w:type="gramStart"/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3A38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3A38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з</w:t>
      </w:r>
      <w:proofErr w:type="gramEnd"/>
      <w:r w:rsidRPr="003A38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агибаем пальчики)</w:t>
      </w:r>
    </w:p>
    <w:p w:rsidR="003A3881" w:rsidRPr="003A3881" w:rsidRDefault="003A3881" w:rsidP="003A388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утята хороши,</w:t>
      </w:r>
    </w:p>
    <w:p w:rsidR="003A3881" w:rsidRPr="003A3881" w:rsidRDefault="003A3881" w:rsidP="003A388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какие малыши! </w:t>
      </w:r>
      <w:r w:rsidRPr="003A38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(пальчики сгибаются-разгибаются)</w:t>
      </w:r>
    </w:p>
    <w:p w:rsidR="003A3881" w:rsidRPr="003A3881" w:rsidRDefault="003A3881" w:rsidP="003A388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Пальчики у нас согрелись, можно приступать к работе.</w:t>
      </w:r>
    </w:p>
    <w:p w:rsidR="003A3881" w:rsidRPr="003A3881" w:rsidRDefault="003A3881" w:rsidP="003A388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Какие замечательные утята</w:t>
      </w: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 нас получились! Давайте отнесем их на озеро. Как вы думаете, </w:t>
      </w:r>
      <w:r w:rsidRPr="003A388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уточке</w:t>
      </w: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теперь не скучно одной?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</w:t>
      </w:r>
      <w:proofErr w:type="gramEnd"/>
      <w:r w:rsidRPr="003A38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тветы детей</w:t>
      </w:r>
    </w:p>
    <w:p w:rsidR="003A3881" w:rsidRDefault="00E578AB" w:rsidP="003A388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 вы такие молодцы!</w:t>
      </w:r>
    </w:p>
    <w:p w:rsidR="00E578AB" w:rsidRDefault="00E578AB" w:rsidP="003A388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578AB" w:rsidRDefault="00E578AB" w:rsidP="003A388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578AB" w:rsidRPr="003A3881" w:rsidRDefault="005F17C4" w:rsidP="003A388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inline distT="0" distB="0" distL="0" distR="0" wp14:anchorId="44B00F33" wp14:editId="3143DDE3">
            <wp:extent cx="5092700" cy="3819525"/>
            <wp:effectExtent l="0" t="0" r="0" b="0"/>
            <wp:docPr id="1" name="Рисунок 1" descr="C:\Users\Лилиля\AppData\Local\Microsoft\Windows\INetCache\IE\W22S9CSS\20200707_094410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илиля\AppData\Local\Microsoft\Windows\INetCache\IE\W22S9CSS\20200707_094410[1]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9981" cy="381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D112F" w:rsidRPr="003A3881" w:rsidRDefault="003D112F">
      <w:pPr>
        <w:rPr>
          <w:rFonts w:ascii="Times New Roman" w:hAnsi="Times New Roman" w:cs="Times New Roman"/>
          <w:sz w:val="28"/>
          <w:szCs w:val="28"/>
        </w:rPr>
      </w:pPr>
    </w:p>
    <w:sectPr w:rsidR="003D112F" w:rsidRPr="003A3881" w:rsidSect="00D1123D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12F"/>
    <w:rsid w:val="001C121E"/>
    <w:rsid w:val="003A3881"/>
    <w:rsid w:val="003D112F"/>
    <w:rsid w:val="005F17C4"/>
    <w:rsid w:val="00D1123D"/>
    <w:rsid w:val="00E5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1C1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F17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17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1C1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F17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17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63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02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Лилиля</dc:creator>
  <cp:keywords/>
  <dc:description/>
  <cp:lastModifiedBy>Лилиля</cp:lastModifiedBy>
  <cp:revision>9</cp:revision>
  <dcterms:created xsi:type="dcterms:W3CDTF">2020-07-06T16:02:00Z</dcterms:created>
  <dcterms:modified xsi:type="dcterms:W3CDTF">2020-07-08T18:10:00Z</dcterms:modified>
</cp:coreProperties>
</file>