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384" w:rsidRDefault="00B71384" w:rsidP="00B71384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B71384" w:rsidRDefault="00B71384" w:rsidP="00B71384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B71384" w:rsidRDefault="00B71384" w:rsidP="00B71384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B71384" w:rsidRDefault="00B71384" w:rsidP="00B71384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КОНСП</w:t>
      </w:r>
      <w:r>
        <w:rPr>
          <w:rFonts w:ascii="Times New Roman" w:eastAsia="Calibri" w:hAnsi="Times New Roman" w:cs="Times New Roman"/>
          <w:sz w:val="28"/>
          <w:szCs w:val="28"/>
        </w:rPr>
        <w:t>ЕКТ ЗАНЯТИЯ ПО ДЕКОРАТИВНОМУ РИСОВАНИЮ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средней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группе </w:t>
      </w:r>
    </w:p>
    <w:p w:rsidR="00B71384" w:rsidRDefault="00B71384" w:rsidP="00B71384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тЕМА: «РОСПИСЬ ДЫМКОВСКОГО КОНЯ</w:t>
      </w:r>
      <w:r>
        <w:rPr>
          <w:rFonts w:ascii="Times New Roman" w:eastAsia="Calibri" w:hAnsi="Times New Roman" w:cs="Times New Roman"/>
          <w:caps/>
          <w:sz w:val="28"/>
          <w:szCs w:val="28"/>
        </w:rPr>
        <w:t>»</w:t>
      </w: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Подготовила: Воспитатель</w:t>
      </w:r>
    </w:p>
    <w:p w:rsidR="00B71384" w:rsidRPr="00B71384" w:rsidRDefault="00B71384" w:rsidP="00B71384">
      <w:pPr>
        <w:tabs>
          <w:tab w:val="left" w:pos="4326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Пенушкина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Лилия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Ринатовна</w:t>
      </w:r>
      <w:proofErr w:type="spellEnd"/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1384" w:rsidRPr="00B71384" w:rsidRDefault="00B71384" w:rsidP="00B71384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1384">
        <w:rPr>
          <w:rFonts w:ascii="Times New Roman" w:eastAsia="Calibri" w:hAnsi="Times New Roman" w:cs="Times New Roman"/>
          <w:sz w:val="28"/>
          <w:szCs w:val="28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384">
        <w:rPr>
          <w:rFonts w:ascii="Times New Roman" w:eastAsia="Calibri" w:hAnsi="Times New Roman" w:cs="Times New Roman"/>
          <w:sz w:val="28"/>
          <w:szCs w:val="28"/>
        </w:rPr>
        <w:t>Первомайский</w:t>
      </w:r>
      <w:r w:rsidRPr="00B71384">
        <w:rPr>
          <w:rFonts w:ascii="Times New Roman" w:eastAsia="Calibri" w:hAnsi="Times New Roman" w:cs="Times New Roman"/>
          <w:sz w:val="28"/>
          <w:szCs w:val="28"/>
        </w:rPr>
        <w:t>, 2020</w:t>
      </w:r>
      <w:r w:rsidRPr="00B71384">
        <w:rPr>
          <w:rFonts w:ascii="Times New Roman" w:eastAsia="Calibri" w:hAnsi="Times New Roman" w:cs="Times New Roman"/>
          <w:sz w:val="28"/>
          <w:szCs w:val="28"/>
        </w:rPr>
        <w:br/>
      </w:r>
      <w:r w:rsidRPr="00B71384">
        <w:rPr>
          <w:rFonts w:ascii="Times New Roman" w:eastAsia="Calibri" w:hAnsi="Times New Roman" w:cs="Times New Roman"/>
          <w:sz w:val="28"/>
          <w:szCs w:val="28"/>
        </w:rPr>
        <w:br/>
      </w:r>
    </w:p>
    <w:p w:rsidR="00B71384" w:rsidRDefault="00B71384" w:rsidP="00B713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B71384">
          <w:pgSz w:w="11906" w:h="16838"/>
          <w:pgMar w:top="1134" w:right="567" w:bottom="1134" w:left="1701" w:header="624" w:footer="720" w:gutter="0"/>
          <w:pgNumType w:start="1"/>
          <w:cols w:space="720"/>
        </w:sectPr>
      </w:pPr>
    </w:p>
    <w:p w:rsidR="0043436E" w:rsidRDefault="0043436E" w:rsidP="001B12C9">
      <w:pPr>
        <w:spacing w:after="0" w:line="240" w:lineRule="auto"/>
        <w:ind w:firstLine="709"/>
        <w:jc w:val="center"/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E2425" w:rsidRPr="001B12C9" w:rsidRDefault="00F253FD" w:rsidP="001B12C9">
      <w:pPr>
        <w:spacing w:after="0" w:line="240" w:lineRule="auto"/>
        <w:ind w:firstLine="709"/>
        <w:jc w:val="center"/>
        <w:rPr>
          <w:rStyle w:val="c3"/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B12C9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Конспект  занят</w:t>
      </w:r>
      <w:r w:rsidR="00BE2425" w:rsidRPr="001B12C9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ия по декоративному рисованию</w:t>
      </w:r>
      <w:r w:rsidRPr="001B12C9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средней группе.</w:t>
      </w:r>
      <w:r w:rsidR="00BE2425" w:rsidRPr="001B12C9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B12C9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«Роспись  дымковского коня».</w:t>
      </w:r>
    </w:p>
    <w:p w:rsidR="00BE2425" w:rsidRPr="001B12C9" w:rsidRDefault="00BE2425" w:rsidP="001B12C9">
      <w:pPr>
        <w:pStyle w:val="c0"/>
        <w:shd w:val="clear" w:color="auto" w:fill="FFFFFF"/>
        <w:spacing w:before="0" w:beforeAutospacing="0" w:after="0" w:afterAutospacing="0"/>
        <w:ind w:firstLine="709"/>
        <w:rPr>
          <w:b/>
          <w:bCs/>
          <w:color w:val="000000" w:themeColor="text1"/>
          <w:sz w:val="28"/>
          <w:szCs w:val="28"/>
        </w:rPr>
      </w:pPr>
      <w:r w:rsidRPr="001B12C9">
        <w:rPr>
          <w:b/>
          <w:color w:val="000000" w:themeColor="text1"/>
          <w:sz w:val="28"/>
          <w:szCs w:val="28"/>
          <w:bdr w:val="none" w:sz="0" w:space="0" w:color="auto" w:frame="1"/>
        </w:rPr>
        <w:t>Цель</w:t>
      </w:r>
      <w:r w:rsidRPr="001B12C9">
        <w:rPr>
          <w:b/>
          <w:color w:val="000000" w:themeColor="text1"/>
          <w:sz w:val="28"/>
          <w:szCs w:val="28"/>
        </w:rPr>
        <w:t>:</w:t>
      </w:r>
      <w:r w:rsidRPr="001B12C9">
        <w:rPr>
          <w:color w:val="000000" w:themeColor="text1"/>
          <w:sz w:val="28"/>
          <w:szCs w:val="28"/>
        </w:rPr>
        <w:t xml:space="preserve"> создание условий для развития творческих способностей детей,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расширить кругозор детей о художественных народных промыслах;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3"/>
          <w:b/>
          <w:bCs/>
          <w:color w:val="000000" w:themeColor="text1"/>
          <w:sz w:val="28"/>
          <w:szCs w:val="28"/>
        </w:rPr>
        <w:t>Задачи: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 -Уточнить элементы дымковского узора, передавать яркий колорит.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- Формировать умение создавать узоры по собственному замыслу, используя разнообразные приемы работы кистью.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- Учить выделять элементы геометрического узора дымковской росписи (круги, прямые и волнистые линии, клетка, точки-горошины).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- Развивать эстетические чувства, мелкую моторику, глазомер.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6"/>
          <w:color w:val="000000" w:themeColor="text1"/>
          <w:sz w:val="28"/>
          <w:szCs w:val="28"/>
        </w:rPr>
        <w:t>.- </w:t>
      </w:r>
      <w:r w:rsidRPr="001B12C9">
        <w:rPr>
          <w:rStyle w:val="c2"/>
          <w:color w:val="000000" w:themeColor="text1"/>
          <w:sz w:val="28"/>
          <w:szCs w:val="28"/>
        </w:rPr>
        <w:t>Воспитывать любовь к народному искусству России.</w:t>
      </w:r>
    </w:p>
    <w:p w:rsidR="00BE2425" w:rsidRPr="001B12C9" w:rsidRDefault="00F253FD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B12C9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Предварительная работа:</w:t>
      </w:r>
      <w:r w:rsidRPr="001B12C9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 знакомство с дымковскими издели</w:t>
      </w:r>
      <w:r w:rsidR="00BE2425" w:rsidRPr="001B12C9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ями, их роспись,</w:t>
      </w:r>
      <w:r w:rsidR="00BE2425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беседа о народных промыслах (уточнить представление детей </w:t>
      </w:r>
      <w:r w:rsidR="00434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специфике дымковской игрушки </w:t>
      </w:r>
      <w:r w:rsidR="00BE2425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чего и как сделана, как украшена, какая по характеру (веселая, праздничн</w:t>
      </w:r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ая), </w:t>
      </w:r>
      <w:r w:rsidR="00BE2425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рассматривание с детьми д</w:t>
      </w:r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ымковских игрушек, иллюстраций.</w:t>
      </w:r>
      <w:r w:rsidR="00BE2425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474039" w:rsidRPr="001B12C9" w:rsidRDefault="00474039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Оборудование</w:t>
      </w:r>
      <w:r w:rsidRPr="001B1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Трафареты лошадок, гуашь и кисточки, баночки с водой, салфетки, альбомы с и</w:t>
      </w:r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ллюстрациями дымковской росписи.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A3CFC" w:rsidRPr="001B12C9" w:rsidRDefault="006A3CFC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ЗАНЯТИЯ: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Ели спят у большака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В инее седом,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Спят деревья, спит река,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proofErr w:type="gramStart"/>
      <w:r w:rsidRPr="001B12C9">
        <w:rPr>
          <w:rStyle w:val="c2"/>
          <w:color w:val="000000" w:themeColor="text1"/>
          <w:sz w:val="28"/>
          <w:szCs w:val="28"/>
        </w:rPr>
        <w:t>Скованная</w:t>
      </w:r>
      <w:proofErr w:type="gramEnd"/>
      <w:r w:rsidRPr="001B12C9">
        <w:rPr>
          <w:rStyle w:val="c2"/>
          <w:color w:val="000000" w:themeColor="text1"/>
          <w:sz w:val="28"/>
          <w:szCs w:val="28"/>
        </w:rPr>
        <w:t xml:space="preserve"> льдом.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Мягко падает снежок,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Вьётся  голубой дымок.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Дым из труб идёт столбом,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Точно в дымке всё кругом.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Голубые дали.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И село большое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Дымково назвали.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Там любили песни, пляски.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 xml:space="preserve">В селе рождались </w:t>
      </w:r>
      <w:proofErr w:type="gramStart"/>
      <w:r w:rsidRPr="001B12C9">
        <w:rPr>
          <w:rStyle w:val="c2"/>
          <w:color w:val="000000" w:themeColor="text1"/>
          <w:sz w:val="28"/>
          <w:szCs w:val="28"/>
        </w:rPr>
        <w:t>чудо-сказки</w:t>
      </w:r>
      <w:proofErr w:type="gramEnd"/>
      <w:r w:rsidRPr="001B12C9">
        <w:rPr>
          <w:rStyle w:val="c2"/>
          <w:color w:val="000000" w:themeColor="text1"/>
          <w:sz w:val="28"/>
          <w:szCs w:val="28"/>
        </w:rPr>
        <w:t>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Вечера зимой длинны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И лепили там из глины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Все игрушки не простые,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А волшебно-расписные.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Белоснежны как берёзки,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Кружочки, клеточки, полоски-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Казалось бы, простой узор,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Не отвести не в силах взор!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И пошла о Дымке слава,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Заслужив на это право,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Говорят о ней повсюду.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lastRenderedPageBreak/>
        <w:t>Удивительному чуду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Мы поклонимся не раз.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О древней Дымковской игрушке</w:t>
      </w:r>
    </w:p>
    <w:p w:rsidR="006A3CFC" w:rsidRPr="001B12C9" w:rsidRDefault="006A3CFC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Поведём сейчас рассказ.</w:t>
      </w:r>
    </w:p>
    <w:p w:rsidR="006A3CFC" w:rsidRPr="001B12C9" w:rsidRDefault="006A3CFC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Сегодня у нас в гостях замечательные игрушки, сделанные русскими мастерами. (Продемонстрировать игрушки и иллюстрации дымковских игрушек)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Славилась Россия </w:t>
      </w:r>
      <w:proofErr w:type="gramStart"/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чудо-мастерами</w:t>
      </w:r>
      <w:proofErr w:type="gramEnd"/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Дерево и глину в сказку превращали.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Красками и кистью красоту творили,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Своему искусству молодых учили.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Эти игрушки называются дымковские, они сделаны из глины и раскрашены яркими красками. Послушайте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Рассказ о том, как появились дымковские игрушки</w:t>
      </w:r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Жили в одном селе люди. </w:t>
      </w:r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Когда на улице было холодно</w:t>
      </w:r>
      <w:proofErr w:type="gramStart"/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зимний мороз сковывал землю, в домах затапливались печи, дым окутывал крыши, да, так, что ничего не было видно, один дым. Вот и назвали то село Дымково. Трудились взрослые в том селе с утра до позднего вечера: сеяли хлеб, готовили еду, пасли домашних животных: коров, овец. А дети играли на лугу, пели песни. Не было у них тогда таких игрушек, как у вас. И задумались взрослые: чем порадовать детишек? Набрали на берегу реки глины, вылепили разные забавные фигурки, обожгли их в печи, покрыли мелом и расписали красками. Так и появились дымковские игрушки: барыни, козлики, лошадки, свиньи, олени. Яркие, веселые, задорные – полюбились они детям.</w:t>
      </w:r>
    </w:p>
    <w:p w:rsidR="00F253FD" w:rsidRPr="001B12C9" w:rsidRDefault="006A3CFC" w:rsidP="001B12C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Дети, я приглашаю вас на выставку замечательных народных умельцев. Посмотрите, сколько на ней красивых, ярких, нарядных экспонатов. Эти игрушки радуют нас своей красотой. 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Ребята, понравились вам дымковские игрушки? Я предлагаю вам немножко поиграть. Давайте ненадолго превратимся в дымковские игрушки. Становитесь в круг. Как только я буду называть, какую ни будь  игрушку, нужно постараться изобразить ее в движения.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3"/>
          <w:b/>
          <w:bCs/>
          <w:color w:val="000000" w:themeColor="text1"/>
          <w:sz w:val="28"/>
          <w:szCs w:val="28"/>
        </w:rPr>
        <w:t>Игра «Изобрази игрушку»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 «Барыня!»  </w:t>
      </w:r>
      <w:proofErr w:type="gramStart"/>
      <w:r w:rsidRPr="001B12C9">
        <w:rPr>
          <w:rStyle w:val="c2"/>
          <w:color w:val="000000" w:themeColor="text1"/>
          <w:sz w:val="28"/>
          <w:szCs w:val="28"/>
        </w:rPr>
        <w:t xml:space="preserve">( </w:t>
      </w:r>
      <w:proofErr w:type="gramEnd"/>
      <w:r w:rsidRPr="001B12C9">
        <w:rPr>
          <w:rStyle w:val="c2"/>
          <w:color w:val="000000" w:themeColor="text1"/>
          <w:sz w:val="28"/>
          <w:szCs w:val="28"/>
        </w:rPr>
        <w:t>дети стараются двигаться так, как  по их представлениям, ходит дымковская барыня, придерживая длинную воображаемую юбку, поводя плечиками).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 «Конь!»</w:t>
      </w:r>
      <w:r w:rsidR="001B12C9">
        <w:rPr>
          <w:rStyle w:val="c2"/>
          <w:color w:val="000000" w:themeColor="text1"/>
          <w:sz w:val="28"/>
          <w:szCs w:val="28"/>
        </w:rPr>
        <w:t xml:space="preserve"> </w:t>
      </w:r>
      <w:proofErr w:type="gramStart"/>
      <w:r w:rsidRPr="001B12C9">
        <w:rPr>
          <w:rStyle w:val="c2"/>
          <w:color w:val="000000" w:themeColor="text1"/>
          <w:sz w:val="28"/>
          <w:szCs w:val="28"/>
        </w:rPr>
        <w:t xml:space="preserve">( </w:t>
      </w:r>
      <w:proofErr w:type="gramEnd"/>
      <w:r w:rsidRPr="001B12C9">
        <w:rPr>
          <w:rStyle w:val="c2"/>
          <w:color w:val="000000" w:themeColor="text1"/>
          <w:sz w:val="28"/>
          <w:szCs w:val="28"/>
        </w:rPr>
        <w:t>дети скачут, как лошадка).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«Индюк!» (дети идут, высоко поднимая ноги, хлопая руками крыльями, надувая щеки).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Повернитесь, покружитесь,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Низко-низко поклонитесь!</w:t>
      </w:r>
    </w:p>
    <w:p w:rsidR="005D0117" w:rsidRDefault="00BF4D37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color w:val="000000" w:themeColor="text1"/>
          <w:sz w:val="28"/>
          <w:szCs w:val="28"/>
        </w:rPr>
        <w:t>Сегодня к нам в детский сад почтальон принес письмо. У меня в руках письмо, пришло из </w:t>
      </w:r>
      <w:r w:rsidRPr="005D0117">
        <w:rPr>
          <w:bCs/>
          <w:color w:val="000000" w:themeColor="text1"/>
          <w:sz w:val="28"/>
          <w:szCs w:val="28"/>
          <w:bdr w:val="none" w:sz="0" w:space="0" w:color="auto" w:frame="1"/>
        </w:rPr>
        <w:t>Дымково оно</w:t>
      </w:r>
      <w:r w:rsidRPr="005D0117">
        <w:rPr>
          <w:color w:val="000000" w:themeColor="text1"/>
          <w:sz w:val="28"/>
          <w:szCs w:val="28"/>
        </w:rPr>
        <w:t>! Вам интересно узнать, что в нем написано?</w:t>
      </w:r>
      <w:r w:rsidR="001B12C9" w:rsidRPr="005D0117">
        <w:rPr>
          <w:color w:val="000000" w:themeColor="text1"/>
          <w:sz w:val="28"/>
          <w:szCs w:val="28"/>
        </w:rPr>
        <w:t xml:space="preserve"> </w:t>
      </w:r>
      <w:r w:rsidRPr="005D0117">
        <w:rPr>
          <w:color w:val="000000" w:themeColor="text1"/>
          <w:sz w:val="28"/>
          <w:szCs w:val="28"/>
        </w:rPr>
        <w:t xml:space="preserve">( Да)                                                                                                           </w:t>
      </w:r>
    </w:p>
    <w:p w:rsidR="00BF4D37" w:rsidRPr="005D0117" w:rsidRDefault="00BF4D37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color w:val="000000" w:themeColor="text1"/>
          <w:sz w:val="28"/>
          <w:szCs w:val="28"/>
        </w:rPr>
        <w:lastRenderedPageBreak/>
        <w:t>Тогда давайте откроем и прочитаем его. «Дорогие ребята! Пишут вам умельцы из села </w:t>
      </w:r>
      <w:r w:rsidRPr="005D0117">
        <w:rPr>
          <w:bCs/>
          <w:color w:val="000000" w:themeColor="text1"/>
          <w:sz w:val="28"/>
          <w:szCs w:val="28"/>
          <w:bdr w:val="none" w:sz="0" w:space="0" w:color="auto" w:frame="1"/>
        </w:rPr>
        <w:t>Дымково</w:t>
      </w:r>
      <w:r w:rsidRPr="005D0117">
        <w:rPr>
          <w:color w:val="000000" w:themeColor="text1"/>
          <w:sz w:val="28"/>
          <w:szCs w:val="28"/>
        </w:rPr>
        <w:t>. Мы хотели сделать на ярмарку карусель с </w:t>
      </w:r>
      <w:r w:rsidRPr="005D0117">
        <w:rPr>
          <w:bCs/>
          <w:color w:val="000000" w:themeColor="text1"/>
          <w:sz w:val="28"/>
          <w:szCs w:val="28"/>
          <w:bdr w:val="none" w:sz="0" w:space="0" w:color="auto" w:frame="1"/>
        </w:rPr>
        <w:t>лошадками</w:t>
      </w:r>
      <w:r w:rsidRPr="005D0117">
        <w:rPr>
          <w:color w:val="000000" w:themeColor="text1"/>
          <w:sz w:val="28"/>
          <w:szCs w:val="28"/>
        </w:rPr>
        <w:t>, но не успеваем их раскрасить. Очень просим вас помочь нам!» Дети, мы поможем умельцам, раскрасим для них </w:t>
      </w:r>
      <w:r w:rsidRPr="005D0117">
        <w:rPr>
          <w:bCs/>
          <w:color w:val="000000" w:themeColor="text1"/>
          <w:sz w:val="28"/>
          <w:szCs w:val="28"/>
          <w:bdr w:val="none" w:sz="0" w:space="0" w:color="auto" w:frame="1"/>
        </w:rPr>
        <w:t>лошадок</w:t>
      </w:r>
      <w:r w:rsidRPr="005D0117">
        <w:rPr>
          <w:color w:val="000000" w:themeColor="text1"/>
          <w:sz w:val="28"/>
          <w:szCs w:val="28"/>
        </w:rPr>
        <w:t>? (Поможем!)</w:t>
      </w:r>
    </w:p>
    <w:p w:rsidR="00BF4D37" w:rsidRPr="005D0117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Давайте мы с вами превратимся в умельцев и раскрасим </w:t>
      </w:r>
      <w:r w:rsidRPr="005D01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лошадок для карусели</w:t>
      </w: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1,2,3,4,5,</w:t>
      </w:r>
    </w:p>
    <w:p w:rsidR="00BF4D37" w:rsidRPr="005D0117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Начинаем мы играть,</w:t>
      </w:r>
    </w:p>
    <w:p w:rsidR="00BF4D37" w:rsidRPr="005D0117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Вправо, влево повернитесь,</w:t>
      </w:r>
    </w:p>
    <w:p w:rsidR="00BF4D37" w:rsidRPr="005D0117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 умельцев превратитесь!</w:t>
      </w:r>
    </w:p>
    <w:p w:rsidR="00BF4D37" w:rsidRPr="005D0117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умельцы в письме прислали образцы, как надо расписать </w:t>
      </w:r>
      <w:r w:rsidRPr="005D01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лошадок</w:t>
      </w: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Давайте их рассмотрим. Какими узорами украшено туловище </w:t>
      </w:r>
      <w:r w:rsidRPr="005D01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лошадки</w:t>
      </w: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( Кругами и точками)</w:t>
      </w:r>
    </w:p>
    <w:p w:rsidR="00BF4D37" w:rsidRPr="001B12C9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они расположены?</w:t>
      </w:r>
      <w:r w:rsidR="00B713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 По всему туловищу)</w:t>
      </w:r>
    </w:p>
    <w:p w:rsidR="00BF4D37" w:rsidRPr="001B12C9" w:rsidRDefault="00BF4D37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 xml:space="preserve">Показ приёмов рисования </w:t>
      </w:r>
      <w:r w:rsidR="00B71384">
        <w:rPr>
          <w:rStyle w:val="c2"/>
          <w:color w:val="000000" w:themeColor="text1"/>
          <w:sz w:val="28"/>
          <w:szCs w:val="28"/>
        </w:rPr>
        <w:t>,</w:t>
      </w:r>
      <w:bookmarkStart w:id="0" w:name="_GoBack"/>
      <w:bookmarkEnd w:id="0"/>
      <w:r w:rsidRPr="001B12C9">
        <w:rPr>
          <w:rStyle w:val="c2"/>
          <w:color w:val="000000" w:themeColor="text1"/>
          <w:sz w:val="28"/>
          <w:szCs w:val="28"/>
        </w:rPr>
        <w:t>элементов росписи коня:</w:t>
      </w:r>
    </w:p>
    <w:p w:rsidR="00BF4D37" w:rsidRPr="001B12C9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12C9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 xml:space="preserve">Большие кружки – всей кистью, поворачивая на пяточке; Маленьких – </w:t>
      </w:r>
      <w:proofErr w:type="gramStart"/>
      <w:r w:rsidRPr="001B12C9">
        <w:rPr>
          <w:rStyle w:val="c2"/>
          <w:rFonts w:ascii="Times New Roman" w:hAnsi="Times New Roman" w:cs="Times New Roman"/>
          <w:color w:val="000000" w:themeColor="text1"/>
          <w:sz w:val="28"/>
          <w:szCs w:val="28"/>
        </w:rPr>
        <w:t>тычком</w:t>
      </w:r>
      <w:proofErr w:type="gramEnd"/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B12C9" w:rsidRPr="001B12C9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Какого цвета грива, хвост, нос и копыта у </w:t>
      </w:r>
      <w:r w:rsidRPr="001B12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лошади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( Черного).  Их мы будем раскрашивать кисточкой в самую последнюю очередь.</w:t>
      </w:r>
    </w:p>
    <w:p w:rsidR="001B12C9" w:rsidRPr="0043436E" w:rsidRDefault="00BF4D37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Прежде чем приступить к работе, 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давайте </w:t>
      </w:r>
      <w:r w:rsidRPr="004343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сделаем пальчиковую гимнастику</w:t>
      </w:r>
      <w:r w:rsidRPr="004343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:               </w:t>
      </w:r>
    </w:p>
    <w:p w:rsidR="00BF4D37" w:rsidRPr="001B12C9" w:rsidRDefault="0043436E" w:rsidP="004343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F4D37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пальчики мои, их как </w:t>
      </w:r>
      <w:proofErr w:type="gramStart"/>
      <w:r w:rsidR="00BF4D37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хочешь</w:t>
      </w:r>
      <w:proofErr w:type="gramEnd"/>
      <w:r w:rsidR="00BF4D37"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поверни,</w:t>
      </w:r>
    </w:p>
    <w:p w:rsidR="00BF4D37" w:rsidRPr="001B12C9" w:rsidRDefault="00BF4D37" w:rsidP="004343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дорожке ровной, гладкой, скачут пальцы как </w:t>
      </w:r>
      <w:r w:rsidRPr="001B12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лошадки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434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proofErr w:type="spellStart"/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Чок-чок-чок</w:t>
      </w:r>
      <w:proofErr w:type="spellEnd"/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скачет резвый табунок.                                                                    </w:t>
      </w:r>
      <w:r w:rsidR="00434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теперь, умельцы, приступайте к работе.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3"/>
          <w:b/>
          <w:bCs/>
          <w:color w:val="000000" w:themeColor="text1"/>
          <w:sz w:val="28"/>
          <w:szCs w:val="28"/>
        </w:rPr>
        <w:t>Самостоятельная работа детей</w:t>
      </w:r>
      <w:r w:rsidRPr="001B12C9">
        <w:rPr>
          <w:rStyle w:val="c2"/>
          <w:color w:val="000000" w:themeColor="text1"/>
          <w:sz w:val="28"/>
          <w:szCs w:val="28"/>
        </w:rPr>
        <w:t>. </w:t>
      </w:r>
      <w:r w:rsidRPr="001B12C9">
        <w:rPr>
          <w:rStyle w:val="c2"/>
          <w:iCs/>
          <w:color w:val="000000" w:themeColor="text1"/>
          <w:sz w:val="28"/>
          <w:szCs w:val="28"/>
        </w:rPr>
        <w:t xml:space="preserve">Во время работы детей индивидуальная помощь </w:t>
      </w:r>
      <w:proofErr w:type="gramStart"/>
      <w:r w:rsidRPr="001B12C9">
        <w:rPr>
          <w:rStyle w:val="c2"/>
          <w:iCs/>
          <w:color w:val="000000" w:themeColor="text1"/>
          <w:sz w:val="28"/>
          <w:szCs w:val="28"/>
        </w:rPr>
        <w:t>затрудняющимся</w:t>
      </w:r>
      <w:proofErr w:type="gramEnd"/>
      <w:r w:rsidRPr="001B12C9">
        <w:rPr>
          <w:rStyle w:val="c2"/>
          <w:iCs/>
          <w:color w:val="000000" w:themeColor="text1"/>
          <w:sz w:val="28"/>
          <w:szCs w:val="28"/>
        </w:rPr>
        <w:t>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rStyle w:val="c3"/>
          <w:b/>
          <w:bCs/>
          <w:color w:val="000000" w:themeColor="text1"/>
          <w:sz w:val="28"/>
          <w:szCs w:val="28"/>
        </w:rPr>
      </w:pPr>
      <w:r w:rsidRPr="001B12C9">
        <w:rPr>
          <w:rStyle w:val="c3"/>
          <w:b/>
          <w:bCs/>
          <w:color w:val="000000" w:themeColor="text1"/>
          <w:sz w:val="28"/>
          <w:szCs w:val="28"/>
        </w:rPr>
        <w:t>Подведение итогов.</w:t>
      </w:r>
    </w:p>
    <w:p w:rsidR="001B12C9" w:rsidRPr="001B12C9" w:rsidRDefault="005D0117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rStyle w:val="c3"/>
          <w:color w:val="000000" w:themeColor="text1"/>
          <w:sz w:val="28"/>
          <w:szCs w:val="28"/>
        </w:rPr>
      </w:pPr>
      <w:r>
        <w:rPr>
          <w:rStyle w:val="c2"/>
          <w:color w:val="000000" w:themeColor="text1"/>
          <w:sz w:val="28"/>
          <w:szCs w:val="28"/>
        </w:rPr>
        <w:t>Ребята,</w:t>
      </w:r>
      <w:r w:rsidR="001B12C9" w:rsidRPr="001B12C9">
        <w:rPr>
          <w:rStyle w:val="c2"/>
          <w:color w:val="000000" w:themeColor="text1"/>
          <w:sz w:val="28"/>
          <w:szCs w:val="28"/>
        </w:rPr>
        <w:t xml:space="preserve"> вы молодцы настоящие художники. Какие красивые кони у вас получились.</w:t>
      </w:r>
    </w:p>
    <w:p w:rsidR="001B12C9" w:rsidRPr="005D0117" w:rsidRDefault="001B12C9" w:rsidP="001B12C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12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вижу, что вы уже </w:t>
      </w: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справились с работой, раскрасили </w:t>
      </w:r>
      <w:r w:rsidRPr="005D01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лошадок</w:t>
      </w:r>
      <w:r w:rsidRPr="005D01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Как вы думаете, мы помогли мастерам? ( Помогли!)</w:t>
      </w:r>
    </w:p>
    <w:p w:rsidR="001B12C9" w:rsidRPr="001B12C9" w:rsidRDefault="001B12C9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5D0117">
        <w:rPr>
          <w:color w:val="000000" w:themeColor="text1"/>
          <w:sz w:val="28"/>
          <w:szCs w:val="28"/>
        </w:rPr>
        <w:t>Мне кажется, ваши </w:t>
      </w:r>
      <w:r w:rsidRPr="005D0117">
        <w:rPr>
          <w:bCs/>
          <w:color w:val="000000" w:themeColor="text1"/>
          <w:sz w:val="28"/>
          <w:szCs w:val="28"/>
          <w:bdr w:val="none" w:sz="0" w:space="0" w:color="auto" w:frame="1"/>
        </w:rPr>
        <w:t>лошадки</w:t>
      </w:r>
      <w:r w:rsidRPr="005D0117">
        <w:rPr>
          <w:color w:val="000000" w:themeColor="text1"/>
          <w:sz w:val="28"/>
          <w:szCs w:val="28"/>
        </w:rPr>
        <w:t> очень понравятся мастерам, они будут очень благодарны! Карусель с вашими </w:t>
      </w:r>
      <w:r w:rsidRPr="005D0117">
        <w:rPr>
          <w:bCs/>
          <w:color w:val="000000" w:themeColor="text1"/>
          <w:sz w:val="28"/>
          <w:szCs w:val="28"/>
          <w:bdr w:val="none" w:sz="0" w:space="0" w:color="auto" w:frame="1"/>
        </w:rPr>
        <w:t>лошадками</w:t>
      </w:r>
      <w:r w:rsidRPr="001B12C9">
        <w:rPr>
          <w:color w:val="000000" w:themeColor="text1"/>
          <w:sz w:val="28"/>
          <w:szCs w:val="28"/>
        </w:rPr>
        <w:t> будет самая красивая на ярмарке!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Мы о дымковской игрушке,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Будем вспоминать не раз.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А сейчас, друзья подружки,</w:t>
      </w:r>
    </w:p>
    <w:p w:rsidR="00F253FD" w:rsidRPr="001B12C9" w:rsidRDefault="00F253FD" w:rsidP="001B12C9">
      <w:pPr>
        <w:pStyle w:val="c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1B12C9">
        <w:rPr>
          <w:rStyle w:val="c2"/>
          <w:color w:val="000000" w:themeColor="text1"/>
          <w:sz w:val="28"/>
          <w:szCs w:val="28"/>
        </w:rPr>
        <w:t>Мы закончим наш рассказ.</w:t>
      </w:r>
    </w:p>
    <w:p w:rsidR="005A605D" w:rsidRPr="001B12C9" w:rsidRDefault="005A605D" w:rsidP="001B12C9">
      <w:pPr>
        <w:spacing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A605D" w:rsidRPr="001B1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260"/>
    <w:rsid w:val="001B12C9"/>
    <w:rsid w:val="0043436E"/>
    <w:rsid w:val="00474039"/>
    <w:rsid w:val="005A605D"/>
    <w:rsid w:val="005D0117"/>
    <w:rsid w:val="00643CF6"/>
    <w:rsid w:val="006A3CFC"/>
    <w:rsid w:val="006C7260"/>
    <w:rsid w:val="0075065B"/>
    <w:rsid w:val="00A614EE"/>
    <w:rsid w:val="00B71384"/>
    <w:rsid w:val="00BE2425"/>
    <w:rsid w:val="00BF4D37"/>
    <w:rsid w:val="00CE6195"/>
    <w:rsid w:val="00D955D9"/>
    <w:rsid w:val="00F029EE"/>
    <w:rsid w:val="00F2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4EE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F2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253FD"/>
  </w:style>
  <w:style w:type="character" w:customStyle="1" w:styleId="c3">
    <w:name w:val="c3"/>
    <w:basedOn w:val="a0"/>
    <w:rsid w:val="00F253FD"/>
  </w:style>
  <w:style w:type="paragraph" w:customStyle="1" w:styleId="c1">
    <w:name w:val="c1"/>
    <w:basedOn w:val="a"/>
    <w:rsid w:val="00F2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253FD"/>
  </w:style>
  <w:style w:type="character" w:customStyle="1" w:styleId="c7">
    <w:name w:val="c7"/>
    <w:basedOn w:val="a0"/>
    <w:rsid w:val="00F253FD"/>
  </w:style>
  <w:style w:type="paragraph" w:customStyle="1" w:styleId="c9">
    <w:name w:val="c9"/>
    <w:basedOn w:val="a"/>
    <w:rsid w:val="00B71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1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14EE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F2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253FD"/>
  </w:style>
  <w:style w:type="character" w:customStyle="1" w:styleId="c3">
    <w:name w:val="c3"/>
    <w:basedOn w:val="a0"/>
    <w:rsid w:val="00F253FD"/>
  </w:style>
  <w:style w:type="paragraph" w:customStyle="1" w:styleId="c1">
    <w:name w:val="c1"/>
    <w:basedOn w:val="a"/>
    <w:rsid w:val="00F2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253FD"/>
  </w:style>
  <w:style w:type="character" w:customStyle="1" w:styleId="c7">
    <w:name w:val="c7"/>
    <w:basedOn w:val="a0"/>
    <w:rsid w:val="00F253FD"/>
  </w:style>
  <w:style w:type="paragraph" w:customStyle="1" w:styleId="c9">
    <w:name w:val="c9"/>
    <w:basedOn w:val="a"/>
    <w:rsid w:val="00B71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3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08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87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3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Лилиля</dc:creator>
  <cp:keywords/>
  <dc:description/>
  <cp:lastModifiedBy>Лилиля</cp:lastModifiedBy>
  <cp:revision>17</cp:revision>
  <dcterms:created xsi:type="dcterms:W3CDTF">2020-07-20T16:47:00Z</dcterms:created>
  <dcterms:modified xsi:type="dcterms:W3CDTF">2020-07-25T08:15:00Z</dcterms:modified>
</cp:coreProperties>
</file>