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818" w:rsidRDefault="00646818" w:rsidP="00646818">
      <w:pPr>
        <w:keepNext/>
        <w:autoSpaceDE w:val="0"/>
        <w:autoSpaceDN w:val="0"/>
        <w:adjustRightInd w:val="0"/>
        <w:spacing w:before="360" w:after="12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природа в опасности. охрана природы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 xml:space="preserve"> познакомить учащихся с влиянием человека на природу, с Красной книгой; воспитывать любовь к природе; учить правильному поведению в природе.</w:t>
      </w:r>
    </w:p>
    <w:p w:rsidR="00646818" w:rsidRDefault="00646818" w:rsidP="00646818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у д о в а н и е: карточки с изображением живой и неживой природы.</w:t>
      </w:r>
    </w:p>
    <w:p w:rsidR="00646818" w:rsidRDefault="00646818" w:rsidP="00646818">
      <w:pPr>
        <w:keepNext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646818" w:rsidRDefault="00646818" w:rsidP="00646818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Проверка домашнего задания.</w:t>
      </w:r>
    </w:p>
    <w:p w:rsidR="00646818" w:rsidRDefault="00646818" w:rsidP="00646818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о с ы: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такое «окружающая среда»?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изучает наука экология?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Какое значение имеет для людей экология?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Составьте цепь питания: растение – гусеница – сокол – скворец. </w:t>
      </w:r>
    </w:p>
    <w:p w:rsidR="00646818" w:rsidRDefault="00646818" w:rsidP="00646818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Введение в тему.</w:t>
      </w:r>
    </w:p>
    <w:p w:rsidR="00646818" w:rsidRDefault="00646818" w:rsidP="00646818">
      <w:pPr>
        <w:autoSpaceDE w:val="0"/>
        <w:autoSpaceDN w:val="0"/>
        <w:adjustRightInd w:val="0"/>
        <w:spacing w:before="120" w:after="0" w:line="240" w:lineRule="auto"/>
        <w:ind w:firstLine="2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 значит человек без трав и птиц? 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2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без любви к пчеле жужжащей? 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2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 журавля над хвойной чащей, 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2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 миловидных лисьих лиц? 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2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Когда поймете ж, наконец, 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2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Врубаясь в мертвые породы, 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2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человек – венец природы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2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без природы нам конец? </w:t>
      </w:r>
    </w:p>
    <w:p w:rsidR="00646818" w:rsidRDefault="00646818" w:rsidP="00646818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Прочитайте тему урока – «Природа в опасности!».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Природа, как израненная птица, кричит, просит о помощи! Мы должны знать о том, как сохранить природные богатства. </w:t>
      </w:r>
    </w:p>
    <w:p w:rsidR="00646818" w:rsidRDefault="00646818" w:rsidP="00646818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И г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а  «Выбери правило поведения в природе».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Правила записаны на доске: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Не ломайте ветки, деревья не калечьте, ни цветок, ни лист зря не рвите.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лесу можно поиграть: листьями побросаться, венки сплести, букеты нарвать. Не жалко, еще вырастет.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Можно пошуметь, покричать, главное – никому не мешать.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Не шумите, а то лес испугается, затаится, и вы не узнаете ни одной тайны.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Ползущего ужа, зеленую лягушку, мерзкую жабу, противных гусениц лучше прогнать, чтобы их совсем не было.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Звери всякие нужны – звери всякие важны. </w:t>
      </w:r>
    </w:p>
    <w:p w:rsidR="00646818" w:rsidRDefault="00646818" w:rsidP="00646818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а б о т а   в   т е т р а д и  (с. 5, задание 4).</w:t>
      </w:r>
    </w:p>
    <w:p w:rsidR="00646818" w:rsidRDefault="00646818" w:rsidP="006468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Запишите правила, которые соответствуют данным знакам.</w:t>
      </w:r>
    </w:p>
    <w:p w:rsidR="00646818" w:rsidRDefault="00646818" w:rsidP="00646818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</w:t>
      </w:r>
      <w:r>
        <w:rPr>
          <w:rFonts w:ascii="Times New Roman" w:hAnsi="Times New Roman"/>
          <w:noProof/>
        </w:rPr>
        <w:drawing>
          <wp:inline distT="0" distB="0" distL="0" distR="0">
            <wp:extent cx="5429250" cy="1400175"/>
            <wp:effectExtent l="19050" t="0" r="0" b="0"/>
            <wp:docPr id="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818" w:rsidRDefault="00646818" w:rsidP="00646818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 а с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к а з   у ч и т е л я.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вине людей уже исчезли или находятся на грани исчезновения многие виды растений и животных.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1600-е по 1970-е годы число млекопитающих уменьшилось на 36 видов, а птиц на 97 видов. В последние годы на Земле ежедневно исчезает от одного до 10 видов животных и еженедельно – по одному виду растений. Это больше, чем появляется </w:t>
      </w:r>
      <w:proofErr w:type="gramStart"/>
      <w:r>
        <w:rPr>
          <w:rFonts w:ascii="Times New Roman" w:hAnsi="Times New Roman"/>
          <w:sz w:val="28"/>
          <w:szCs w:val="28"/>
        </w:rPr>
        <w:t>новых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1948 году был создан Международный союз охраны природы и природных ресурсов (МСОП). По заданию этого союза были составлены списки растений и животных, нуждающихся в помощи в первую очередь. Это и была первая Красная книга. Красная книга – это не только сигнал бедствия, но и программа по спасению исчезающих видов.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сохранить типичные и редкие участки природы со всеми видами растений и животных, государство объявляет их заповедниками. Заповедники – это научные лаборатории в природе. В нашей стране 155 заповедников.</w:t>
      </w:r>
    </w:p>
    <w:p w:rsidR="00646818" w:rsidRDefault="00646818" w:rsidP="00646818">
      <w:pPr>
        <w:autoSpaceDE w:val="0"/>
        <w:autoSpaceDN w:val="0"/>
        <w:adjustRightInd w:val="0"/>
        <w:spacing w:before="60" w:after="0" w:line="228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И г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а  «Устами младенца».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теперь послушаем  детей и их рассуждения на тему «Экология устами младенца». О чем говорят дети?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о с л у ш и в а н и е   з а п и с и  с вопросами  детей для учащихся класса.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Это те, кто обижает зверей, ловит рыбу в запретных местах. (</w:t>
      </w:r>
      <w:r>
        <w:rPr>
          <w:rFonts w:ascii="Times New Roman" w:hAnsi="Times New Roman"/>
          <w:i/>
          <w:iCs/>
          <w:sz w:val="28"/>
          <w:szCs w:val="28"/>
        </w:rPr>
        <w:t>Браконьер</w:t>
      </w:r>
      <w:r>
        <w:rPr>
          <w:rFonts w:ascii="Times New Roman" w:hAnsi="Times New Roman"/>
          <w:sz w:val="28"/>
          <w:szCs w:val="28"/>
        </w:rPr>
        <w:t>.)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Это место, где гуляют люди: там трава, красивая природа, могут быть карусели. (</w:t>
      </w:r>
      <w:r>
        <w:rPr>
          <w:rFonts w:ascii="Times New Roman" w:hAnsi="Times New Roman"/>
          <w:i/>
          <w:iCs/>
          <w:sz w:val="28"/>
          <w:szCs w:val="28"/>
        </w:rPr>
        <w:t>Парк</w:t>
      </w:r>
      <w:r>
        <w:rPr>
          <w:rFonts w:ascii="Times New Roman" w:hAnsi="Times New Roman"/>
          <w:sz w:val="28"/>
          <w:szCs w:val="28"/>
        </w:rPr>
        <w:t>.)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Светящийся шар, горячий, а еще это звезда или планета. (</w:t>
      </w:r>
      <w:r>
        <w:rPr>
          <w:rFonts w:ascii="Times New Roman" w:hAnsi="Times New Roman"/>
          <w:i/>
          <w:iCs/>
          <w:sz w:val="28"/>
          <w:szCs w:val="28"/>
        </w:rPr>
        <w:t>Солнце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Это то, во что все сажают, и когда она есть, на деревьях листики вырастают. (</w:t>
      </w:r>
      <w:r>
        <w:rPr>
          <w:rFonts w:ascii="Times New Roman" w:hAnsi="Times New Roman"/>
          <w:i/>
          <w:iCs/>
          <w:sz w:val="28"/>
          <w:szCs w:val="28"/>
        </w:rPr>
        <w:t>Почва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Она большая и грязная, и мама не разрешает по ней бегать. (</w:t>
      </w:r>
      <w:r>
        <w:rPr>
          <w:rFonts w:ascii="Times New Roman" w:hAnsi="Times New Roman"/>
          <w:i/>
          <w:iCs/>
          <w:sz w:val="28"/>
          <w:szCs w:val="28"/>
        </w:rPr>
        <w:t>Лужа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Это место, где звери и птицы живут, не боясь людей. Людям нельзя туда заходить, и ничего нельзя там делать. (</w:t>
      </w:r>
      <w:r>
        <w:rPr>
          <w:rFonts w:ascii="Times New Roman" w:hAnsi="Times New Roman"/>
          <w:i/>
          <w:iCs/>
          <w:sz w:val="28"/>
          <w:szCs w:val="28"/>
        </w:rPr>
        <w:t>Заповедник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646818" w:rsidRDefault="00646818" w:rsidP="00646818">
      <w:pPr>
        <w:keepLines/>
        <w:autoSpaceDE w:val="0"/>
        <w:autoSpaceDN w:val="0"/>
        <w:adjustRightInd w:val="0"/>
        <w:spacing w:before="60" w:after="60" w:line="228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IV. Итог урока. </w:t>
      </w:r>
    </w:p>
    <w:p w:rsidR="00646818" w:rsidRDefault="00646818" w:rsidP="00646818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 чем вы узнали сегодня на уроке?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А что можете сделать для охраны природы вы, дети?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Используя природу, люди наносят ей вред, поэтому природу надо охранять. Вы должны помнить слова замечательного русского писателя </w:t>
      </w:r>
      <w:r>
        <w:rPr>
          <w:rFonts w:ascii="Times New Roman" w:hAnsi="Times New Roman"/>
          <w:sz w:val="28"/>
          <w:szCs w:val="28"/>
        </w:rPr>
        <w:lastRenderedPageBreak/>
        <w:t xml:space="preserve">Михаила Михайловича Пришвина: «Охранять природу – значит охранять Родину». </w:t>
      </w:r>
    </w:p>
    <w:p w:rsidR="00646818" w:rsidRDefault="00646818" w:rsidP="00646818">
      <w:pPr>
        <w:autoSpaceDE w:val="0"/>
        <w:autoSpaceDN w:val="0"/>
        <w:adjustRightInd w:val="0"/>
        <w:spacing w:before="90" w:after="12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 xml:space="preserve">прочитать текст (с. 27–32); ответить на вопросы «Проверь себя»; подготовить сообщения о редких и исчезающих видах растений и животных.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одной планете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Дружно жили дети.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разоряли гнезда птиц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Ради нескольких яиц.</w:t>
      </w:r>
    </w:p>
    <w:p w:rsidR="00646818" w:rsidRDefault="00646818" w:rsidP="00646818">
      <w:pPr>
        <w:autoSpaceDE w:val="0"/>
        <w:autoSpaceDN w:val="0"/>
        <w:adjustRightInd w:val="0"/>
        <w:spacing w:before="90"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ловили по дубравам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Рыжих белок для забавы, 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Травку не топтали,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 не загрязняли.</w:t>
      </w:r>
    </w:p>
    <w:p w:rsidR="00646818" w:rsidRDefault="00646818" w:rsidP="00646818">
      <w:pPr>
        <w:autoSpaceDE w:val="0"/>
        <w:autoSpaceDN w:val="0"/>
        <w:adjustRightInd w:val="0"/>
        <w:spacing w:before="90"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старательно, с умом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Берегли свой общий дом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 названием Земля,</w:t>
      </w:r>
    </w:p>
    <w:p w:rsidR="00646818" w:rsidRDefault="00646818" w:rsidP="00646818">
      <w:pPr>
        <w:autoSpaceDE w:val="0"/>
        <w:autoSpaceDN w:val="0"/>
        <w:adjustRightInd w:val="0"/>
        <w:spacing w:after="0" w:line="252" w:lineRule="auto"/>
        <w:ind w:firstLine="3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Где живем и ты, и я! </w:t>
      </w:r>
    </w:p>
    <w:p w:rsidR="00B726D5" w:rsidRDefault="00B726D5"/>
    <w:sectPr w:rsidR="00B72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646818"/>
    <w:rsid w:val="00646818"/>
    <w:rsid w:val="00B7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2019-10-18T17:11:00Z</dcterms:created>
  <dcterms:modified xsi:type="dcterms:W3CDTF">2019-10-18T17:12:00Z</dcterms:modified>
</cp:coreProperties>
</file>