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801" w:rsidRDefault="00FE7801" w:rsidP="00FE780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Разработка организованной учебной деятельности</w:t>
      </w:r>
    </w:p>
    <w:p w:rsidR="00FE7801" w:rsidRDefault="00FE7801" w:rsidP="00FE780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во второй младшей группе</w:t>
      </w:r>
    </w:p>
    <w:p w:rsidR="00FE7801" w:rsidRDefault="00FE7801" w:rsidP="00FE780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7801" w:rsidRDefault="00FE7801" w:rsidP="00FE78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Образовательная область: </w:t>
      </w:r>
      <w:r>
        <w:rPr>
          <w:rFonts w:ascii="Times New Roman" w:hAnsi="Times New Roman"/>
          <w:bCs/>
          <w:sz w:val="28"/>
          <w:szCs w:val="28"/>
        </w:rPr>
        <w:t>Творчество</w:t>
      </w:r>
    </w:p>
    <w:p w:rsidR="00FE7801" w:rsidRDefault="00FE7801" w:rsidP="00FE78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Раздел: </w:t>
      </w:r>
      <w:r>
        <w:rPr>
          <w:rFonts w:ascii="Times New Roman" w:hAnsi="Times New Roman"/>
          <w:bCs/>
          <w:sz w:val="28"/>
          <w:szCs w:val="28"/>
        </w:rPr>
        <w:t>Рисование</w:t>
      </w:r>
    </w:p>
    <w:p w:rsidR="00FE7801" w:rsidRDefault="00FE7801" w:rsidP="00FE78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Тема: «Волшебница -зима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FE7801" w:rsidRPr="00FE7801" w:rsidRDefault="00FE7801" w:rsidP="00FE78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Программные задачи: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kk-KZ"/>
        </w:rPr>
        <w:t>Воспитывать любовь к природе родного края. Развивать умение передавать строение дерева. Формировать умение передавать явления окружающей действительности.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Жаңтыртады/</w:t>
      </w:r>
      <w:r>
        <w:rPr>
          <w:rFonts w:ascii="Times New Roman" w:hAnsi="Times New Roman"/>
          <w:bCs/>
          <w:sz w:val="28"/>
          <w:szCs w:val="28"/>
          <w:lang w:val="kk-KZ"/>
        </w:rPr>
        <w:t>воспроизводит/ называют признаки зимы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Түсінеді/</w:t>
      </w:r>
      <w:r>
        <w:rPr>
          <w:rFonts w:ascii="Times New Roman" w:hAnsi="Times New Roman"/>
          <w:bCs/>
          <w:sz w:val="28"/>
          <w:szCs w:val="28"/>
          <w:lang w:val="kk-KZ"/>
        </w:rPr>
        <w:t>понимает; что зима это красивое время года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Қолданады </w:t>
      </w:r>
      <w:r>
        <w:rPr>
          <w:rFonts w:ascii="Times New Roman" w:hAnsi="Times New Roman"/>
          <w:bCs/>
          <w:sz w:val="28"/>
          <w:szCs w:val="28"/>
          <w:lang w:val="kk-KZ"/>
        </w:rPr>
        <w:t>/применяет/ используют приемы примакивания, проводят линии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Оборудование и материал:</w:t>
      </w:r>
      <w:r>
        <w:rPr>
          <w:rFonts w:ascii="Times New Roman" w:hAnsi="Times New Roman"/>
          <w:bCs/>
          <w:sz w:val="28"/>
          <w:szCs w:val="28"/>
        </w:rPr>
        <w:t xml:space="preserve"> бумага синего цвет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а, кисточки, стаканчики </w:t>
      </w:r>
      <w:proofErr w:type="spellStart"/>
      <w:r>
        <w:rPr>
          <w:rFonts w:ascii="Times New Roman" w:hAnsi="Times New Roman"/>
          <w:bCs/>
          <w:sz w:val="28"/>
          <w:szCs w:val="28"/>
        </w:rPr>
        <w:t>неразливайки</w:t>
      </w:r>
      <w:proofErr w:type="spellEnd"/>
      <w:r>
        <w:rPr>
          <w:rFonts w:ascii="Times New Roman" w:hAnsi="Times New Roman"/>
          <w:bCs/>
          <w:sz w:val="28"/>
          <w:szCs w:val="28"/>
        </w:rPr>
        <w:t>, гуашь белого цвета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Предварительная работа:</w:t>
      </w:r>
      <w:r>
        <w:rPr>
          <w:rFonts w:ascii="Times New Roman" w:hAnsi="Times New Roman"/>
          <w:bCs/>
          <w:sz w:val="28"/>
          <w:szCs w:val="28"/>
        </w:rPr>
        <w:t xml:space="preserve"> прогулки, экскурсии. Чтение стихотворений, 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Билингвальный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компонент :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kk-KZ"/>
        </w:rPr>
        <w:t>қ</w:t>
      </w:r>
      <w:proofErr w:type="spellStart"/>
      <w:r>
        <w:rPr>
          <w:rFonts w:ascii="Times New Roman" w:hAnsi="Times New Roman"/>
          <w:bCs/>
          <w:sz w:val="28"/>
          <w:szCs w:val="28"/>
        </w:rPr>
        <w:t>ыз</w:t>
      </w:r>
      <w:proofErr w:type="spellEnd"/>
      <w:r>
        <w:rPr>
          <w:rFonts w:ascii="Times New Roman" w:hAnsi="Times New Roman"/>
          <w:bCs/>
          <w:sz w:val="28"/>
          <w:szCs w:val="28"/>
        </w:rPr>
        <w:t>-зима,</w:t>
      </w:r>
      <w:r>
        <w:rPr>
          <w:rFonts w:ascii="Times New Roman" w:hAnsi="Times New Roman"/>
          <w:bCs/>
          <w:sz w:val="28"/>
          <w:szCs w:val="28"/>
          <w:lang w:val="kk-KZ"/>
        </w:rPr>
        <w:t>қар-</w:t>
      </w:r>
      <w:r>
        <w:rPr>
          <w:rFonts w:ascii="Times New Roman" w:hAnsi="Times New Roman"/>
          <w:bCs/>
          <w:sz w:val="28"/>
          <w:szCs w:val="28"/>
        </w:rPr>
        <w:t xml:space="preserve"> снег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Ход ОУД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1.Организационный момент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Педагог создает положительный эмоциональный настрой на предстоящую деятельность с помощью загадки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Запорошила дорожки.</w:t>
      </w:r>
      <w:r>
        <w:rPr>
          <w:rFonts w:ascii="Times New Roman" w:hAnsi="Times New Roman"/>
          <w:bCs/>
          <w:sz w:val="28"/>
          <w:szCs w:val="28"/>
        </w:rPr>
        <w:br/>
        <w:t>Разукрасила окошки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Радость детям подарила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 на санках прокатила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Все деревья в серебре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Кто же это – скажите мне?  /ответы детей –зима/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Молодцы, отгадали загадку. А у нас за окном, какое время года? /ответы/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 как вы догадались, что зима? /снег лежит, мороз, холодно, /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Зима –это одно из красивых времен года. Какая я же зима? /холодная, пушистая, снежная, колючая, белая/ действительно зима бывает разной и поэтому ее любят взрослые и дети. Педагог предлагает посмотреть иллюстрации о зиме /показывает и читает стихотворение/</w:t>
      </w:r>
    </w:p>
    <w:p w:rsidR="00FE7801" w:rsidRDefault="00FE7801" w:rsidP="00FE78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Белый снег пушистый</w:t>
      </w:r>
    </w:p>
    <w:p w:rsidR="00FE7801" w:rsidRDefault="00FE7801" w:rsidP="00FE78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воздухе кружится</w:t>
      </w:r>
    </w:p>
    <w:p w:rsidR="00FE7801" w:rsidRDefault="00FE7801" w:rsidP="00FE78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 на землю тихо</w:t>
      </w:r>
    </w:p>
    <w:p w:rsidR="00FE7801" w:rsidRDefault="00FE7801" w:rsidP="00FE78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Падает, ложится.</w:t>
      </w:r>
    </w:p>
    <w:p w:rsidR="00FE7801" w:rsidRDefault="00FE7801" w:rsidP="00FE78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E7801" w:rsidRPr="0065157E" w:rsidRDefault="00FE7801" w:rsidP="00FE780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65157E">
        <w:rPr>
          <w:rFonts w:ascii="Times New Roman" w:hAnsi="Times New Roman"/>
          <w:b/>
          <w:bCs/>
          <w:sz w:val="28"/>
          <w:szCs w:val="28"/>
        </w:rPr>
        <w:t>2.Основная часть</w:t>
      </w:r>
    </w:p>
    <w:p w:rsidR="00FE7801" w:rsidRDefault="00FE7801" w:rsidP="00FE78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-А вы любите зиму? /ответы детей/ Я сегодня получила письмо от мишки.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Он никогда не видел зиму. А как вы думаете. Почему? /мишка зимой спит в берлоге/ Правильно. Мишка всю зиму спит в берлоге и не видит, как 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красиво бывает зимой, как красиво и </w:t>
      </w:r>
      <w:proofErr w:type="gramStart"/>
      <w:r>
        <w:rPr>
          <w:rFonts w:ascii="Times New Roman" w:hAnsi="Times New Roman"/>
          <w:bCs/>
          <w:sz w:val="28"/>
          <w:szCs w:val="28"/>
        </w:rPr>
        <w:t>тихо падают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 ложатся на землю снежинки, как они укрывают ветки деревьев, елочек, сосен, какие большие бывают сугробы, какие узоры мороз рисует на стекле.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Давайте ему в подарок нарисуем зиму, деревья зимой. Согласны?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Каким цветом мы будем рисовать зиму, снег? /белым, снег белый и все кругом бело/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 сейчас я покажу, как мы будем рисовать с вами деревья зимой и </w:t>
      </w:r>
      <w:proofErr w:type="spellStart"/>
      <w:r>
        <w:rPr>
          <w:rFonts w:ascii="Times New Roman" w:hAnsi="Times New Roman"/>
          <w:bCs/>
          <w:sz w:val="28"/>
          <w:szCs w:val="28"/>
        </w:rPr>
        <w:t>сежную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белую зиму.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Я возьму лист голубого цвета и гуашь белого и зеленого цвета. Зеленой гуашью я буду рисовать елочку. Сначала нарисую ствол, а потом веточки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Вверху я рисую маленькие веточки, а внизу большие. Веточки располагаются попарно. А когда веточки высохнут, мы нарисуем на веточках белый снежок. Снежок будет лежать у нас на каждой веточке.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Смотрите, снег у меня находится только сверху веточки. И конечно нарисую много белого снега, можно нарисовать, как красивые хлопья снега опускаются с неба.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Сейчас каждый из вас возьмет голубой листочек и приготовит рабочее место. Я приглашаю вас перед тем как начать рисовать, поиграть в игру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Динамическая пауза «Как на тоненький ледок»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Педагог предлагает взять кисточки и показать в воздухе, как будут рисовать елочку. Дети показывают.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_</w:t>
      </w:r>
      <w:proofErr w:type="gramStart"/>
      <w:r>
        <w:rPr>
          <w:rFonts w:ascii="Times New Roman" w:hAnsi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теперь набираем краску и рисуем елочку.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Самостоятельная деятельность детей. В случае необходимости оказывается индивидуальная помощь и частичный показ на отдельном листочке или у доски.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3.Рефлексия</w:t>
      </w:r>
    </w:p>
    <w:p w:rsidR="00FE7801" w:rsidRDefault="00FE7801" w:rsidP="00FE780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Молодцы. Очень красивая снежная зима у вас получилась. Вы помните, что рисовали для Мишки зимушку. Он проснется и увидит, как было красиво зимой.</w:t>
      </w:r>
      <w:r>
        <w:rPr>
          <w:rFonts w:ascii="Times New Roman" w:hAnsi="Times New Roman"/>
          <w:bCs/>
          <w:sz w:val="28"/>
          <w:szCs w:val="28"/>
        </w:rPr>
        <w:t xml:space="preserve"> Если вам все понравилось, то поднимите ладошки высоко вверх, а если нет, то низко, до пола.</w:t>
      </w:r>
    </w:p>
    <w:p w:rsidR="005F1F68" w:rsidRDefault="005F1F68"/>
    <w:sectPr w:rsidR="005F1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48F"/>
    <w:rsid w:val="0032248F"/>
    <w:rsid w:val="005F1F68"/>
    <w:rsid w:val="00FE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EA7B8"/>
  <w15:chartTrackingRefBased/>
  <w15:docId w15:val="{7A9D1832-BFC8-4CC6-AC03-1BA6ADB6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80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2020-08-16T07:26:00Z</dcterms:created>
  <dcterms:modified xsi:type="dcterms:W3CDTF">2020-08-16T07:28:00Z</dcterms:modified>
</cp:coreProperties>
</file>