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5A5" w:rsidRPr="00D97F96" w:rsidRDefault="00D40FEA" w:rsidP="00D97F96">
      <w:pPr>
        <w:jc w:val="center"/>
        <w:rPr>
          <w:rFonts w:ascii="Times New Roman" w:hAnsi="Times New Roman" w:cs="Times New Roman"/>
          <w:b/>
          <w:sz w:val="32"/>
        </w:rPr>
      </w:pPr>
      <w:r w:rsidRPr="00D97F96">
        <w:rPr>
          <w:rFonts w:ascii="Times New Roman" w:hAnsi="Times New Roman" w:cs="Times New Roman"/>
          <w:b/>
          <w:sz w:val="32"/>
        </w:rPr>
        <w:t>Мы о Родине поём</w:t>
      </w:r>
    </w:p>
    <w:p w:rsidR="00D40FEA" w:rsidRPr="00D97F96" w:rsidRDefault="00D40FEA" w:rsidP="00D97F96">
      <w:pPr>
        <w:jc w:val="center"/>
        <w:rPr>
          <w:rFonts w:ascii="Times New Roman" w:hAnsi="Times New Roman" w:cs="Times New Roman"/>
          <w:b/>
          <w:sz w:val="24"/>
        </w:rPr>
      </w:pPr>
      <w:r w:rsidRPr="00D97F96">
        <w:rPr>
          <w:rFonts w:ascii="Times New Roman" w:hAnsi="Times New Roman" w:cs="Times New Roman"/>
          <w:b/>
          <w:sz w:val="24"/>
        </w:rPr>
        <w:t>Литературно-музыкальная композиция (для учащихся 2-3 классов)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За ясные зори, умытые росам,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За русское поле с колосьями рослыми,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За реки разливные в пламени синем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Тебя по-славянски назвали – Россия.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 xml:space="preserve">Как велика моя земля, 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Как широки просторы!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Озёра, реки и поля,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Леса, и степь, и горы!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 xml:space="preserve">Раскинулась моя страна 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От севера до юга: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 xml:space="preserve">Когда в одном краю весна, 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В другом – снега и вьюга.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 xml:space="preserve">И поезд по стране моей 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К границе от границы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Не меньше, чем за десять дней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И то едва домчится.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И в городах, и средь морей,</w:t>
      </w:r>
    </w:p>
    <w:p w:rsidR="00D40FEA" w:rsidRPr="00D97F96" w:rsidRDefault="00D40FEA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И средь кол</w:t>
      </w:r>
      <w:r w:rsidR="00D97F96" w:rsidRPr="00D97F96">
        <w:rPr>
          <w:rFonts w:ascii="Times New Roman" w:hAnsi="Times New Roman" w:cs="Times New Roman"/>
          <w:sz w:val="24"/>
        </w:rPr>
        <w:t>хозных пашен-</w:t>
      </w:r>
    </w:p>
    <w:p w:rsidR="00D97F96" w:rsidRPr="00D97F96" w:rsidRDefault="00D97F96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Везде вы встретите людей</w:t>
      </w:r>
    </w:p>
    <w:p w:rsidR="00D97F96" w:rsidRPr="00D97F96" w:rsidRDefault="00D97F96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D97F96">
        <w:rPr>
          <w:rFonts w:ascii="Times New Roman" w:hAnsi="Times New Roman" w:cs="Times New Roman"/>
          <w:sz w:val="24"/>
        </w:rPr>
        <w:t>Родных, российских наших.</w:t>
      </w:r>
    </w:p>
    <w:p w:rsidR="00D97F96" w:rsidRDefault="00D97F96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:rsidR="00D97F96" w:rsidRDefault="00D97F96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Живём мы в радостном краю</w:t>
      </w:r>
    </w:p>
    <w:p w:rsidR="00D97F96" w:rsidRDefault="00D97F96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знать его должны мы.</w:t>
      </w:r>
    </w:p>
    <w:p w:rsidR="00D97F96" w:rsidRDefault="00D97F96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Страну любимую свою,</w:t>
      </w:r>
    </w:p>
    <w:p w:rsidR="00D97F96" w:rsidRDefault="00D97F96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Свой светлый край любимый.</w:t>
      </w:r>
    </w:p>
    <w:p w:rsidR="006E0116" w:rsidRDefault="006E0116">
      <w:pPr>
        <w:rPr>
          <w:rFonts w:ascii="Times New Roman" w:hAnsi="Times New Roman" w:cs="Times New Roman"/>
          <w:sz w:val="24"/>
        </w:rPr>
      </w:pPr>
    </w:p>
    <w:p w:rsidR="00D97F96" w:rsidRDefault="00D97F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Исполнение песни «Наш край» (муз. Д. </w:t>
      </w:r>
      <w:proofErr w:type="spellStart"/>
      <w:r>
        <w:rPr>
          <w:rFonts w:ascii="Times New Roman" w:hAnsi="Times New Roman" w:cs="Times New Roman"/>
          <w:sz w:val="24"/>
        </w:rPr>
        <w:t>Кабалевкевского</w:t>
      </w:r>
      <w:proofErr w:type="spellEnd"/>
      <w:r>
        <w:rPr>
          <w:rFonts w:ascii="Times New Roman" w:hAnsi="Times New Roman" w:cs="Times New Roman"/>
          <w:sz w:val="24"/>
        </w:rPr>
        <w:t>, слова А. Пришельца)</w:t>
      </w:r>
    </w:p>
    <w:p w:rsidR="00D97F96" w:rsidRDefault="00D97F96">
      <w:pPr>
        <w:rPr>
          <w:rFonts w:ascii="Times New Roman" w:hAnsi="Times New Roman" w:cs="Times New Roman"/>
          <w:sz w:val="24"/>
        </w:rPr>
      </w:pPr>
    </w:p>
    <w:p w:rsidR="00D97F96" w:rsidRDefault="00D97F96" w:rsidP="00D97F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То берёзка, то рябина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Куст ракиты над рекой…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Край родной, навек любимый,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Где найдёшь ещё такой.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</w:p>
    <w:p w:rsidR="00D97F96" w:rsidRDefault="00D97F96" w:rsidP="00D97F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морей до гор высоких,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Посреди родных широт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Всё бегут, бегут дороги,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зовут они вперёд.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</w:p>
    <w:p w:rsidR="00D97F96" w:rsidRDefault="00D97F96" w:rsidP="00D97F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Солнцем залиты долины,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И, куда ни бросишь взгляд,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Край родной, навек любимый,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Весь цветёт, как вешний сад.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</w:p>
    <w:p w:rsidR="00D97F96" w:rsidRDefault="00D97F96" w:rsidP="00D97F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Детство наше золотое!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Всё светлей ты с каждым днём.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Под счастливою звездою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Мы живём в краю родном!</w:t>
      </w: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</w:p>
    <w:p w:rsidR="00D97F96" w:rsidRDefault="00D97F96" w:rsidP="00D97F96">
      <w:pPr>
        <w:pStyle w:val="a3"/>
        <w:rPr>
          <w:rFonts w:ascii="Times New Roman" w:hAnsi="Times New Roman" w:cs="Times New Roman"/>
          <w:sz w:val="24"/>
        </w:rPr>
      </w:pP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 может быть лучше России</w:t>
      </w:r>
      <w:r w:rsidRPr="00D97F96">
        <w:rPr>
          <w:rFonts w:ascii="Times New Roman" w:hAnsi="Times New Roman" w:cs="Times New Roman"/>
          <w:sz w:val="24"/>
        </w:rPr>
        <w:t>?</w:t>
      </w: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Черёмух в цвету, как в снегу,</w:t>
      </w: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речки, что лентою синей</w:t>
      </w: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Лежит на зелёном лугу</w:t>
      </w:r>
      <w:r>
        <w:rPr>
          <w:rFonts w:ascii="Times New Roman" w:hAnsi="Times New Roman" w:cs="Times New Roman"/>
          <w:sz w:val="24"/>
          <w:lang w:val="en-US"/>
        </w:rPr>
        <w:t>?</w:t>
      </w: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Спросите у рощи весенней,</w:t>
      </w: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Где ночью не спит соловей,</w:t>
      </w: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 может быть лучше России,</w:t>
      </w: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Любви безграничной моей.</w:t>
      </w: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 может быть лучше России,</w:t>
      </w: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Когда на сентябрьском ветру</w:t>
      </w:r>
    </w:p>
    <w:p w:rsidR="00D97F96" w:rsidRDefault="00D97F9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малиновой краске осинник</w:t>
      </w:r>
    </w:p>
    <w:p w:rsidR="00D97F9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Роняет листву поутру</w:t>
      </w:r>
      <w:r>
        <w:rPr>
          <w:rFonts w:ascii="Times New Roman" w:hAnsi="Times New Roman" w:cs="Times New Roman"/>
          <w:sz w:val="24"/>
          <w:lang w:val="en-US"/>
        </w:rPr>
        <w:t>?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Спросите у туч поднебесных, 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 жёлтых созревших полей,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 может быть лучше России,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Родимой отчизны моей.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 может быть лучше России,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Когда в январе по ночам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Над белой равниною зимней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Озябшие звёзды молчат</w:t>
      </w:r>
      <w:r>
        <w:rPr>
          <w:rFonts w:ascii="Times New Roman" w:hAnsi="Times New Roman" w:cs="Times New Roman"/>
          <w:sz w:val="24"/>
          <w:lang w:val="en-US"/>
        </w:rPr>
        <w:t>?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Спросите об этом у дома,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Где мать ждёт всегда сыновей.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Что может быть лучше России,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Судьбы и надежды моей</w:t>
      </w:r>
      <w:r>
        <w:rPr>
          <w:rFonts w:ascii="Times New Roman" w:hAnsi="Times New Roman" w:cs="Times New Roman"/>
          <w:sz w:val="24"/>
          <w:lang w:val="en-US"/>
        </w:rPr>
        <w:t>?</w:t>
      </w:r>
    </w:p>
    <w:p w:rsidR="006E0116" w:rsidRDefault="006E0116" w:rsidP="00D97F96">
      <w:pPr>
        <w:pStyle w:val="a3"/>
        <w:rPr>
          <w:rFonts w:ascii="Times New Roman" w:hAnsi="Times New Roman" w:cs="Times New Roman"/>
          <w:sz w:val="24"/>
        </w:rPr>
      </w:pPr>
    </w:p>
    <w:p w:rsidR="006E0116" w:rsidRDefault="006E0116" w:rsidP="00D97F96">
      <w:pPr>
        <w:pStyle w:val="a3"/>
        <w:rPr>
          <w:rFonts w:ascii="Times New Roman" w:hAnsi="Times New Roman" w:cs="Times New Roman"/>
          <w:sz w:val="24"/>
        </w:rPr>
      </w:pP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Исполнение песни «Моя Россия» (муз. Г. Струве, слова Н. Соловьёвой)</w:t>
      </w: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У моей России длинные косички.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У моей России светлые реснички.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У моей России голубые очи.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На меня, Россия, ты похожа очень!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Припев: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Солнце светит, ветры дуют,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Ливни льются над Россией.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В небе радуга цветная,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Нет земли красивей!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Для меня Россия - белые березы.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Для меня Россия - утренние росы.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Для меня, Россия, ты всего дороже,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До чего на маму ты мою похожа!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Припев 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Ты, моя Россия, всех теплом согреешь!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Ты, моя Россия, песни петь умеешь!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Ты, моя Россия, неразлучна с нами!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Ведь Россия наша - это я с друзьями!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Припев</w:t>
      </w: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Очень много слов на свете, 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Как снежинок у зимы.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Но возьмём, к примеру, эти: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Слово «Я» и слово «Мы».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«Я» на свете одиноко,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«Я» не очень много прока.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Одному или одной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Трудно справиться с бедой.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Слово «Мы» сильней, чем «Я».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Мы – семья, и мы – друзья,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Мы – народ, и мы – едины.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Вместе мы непобедимы.</w:t>
      </w:r>
    </w:p>
    <w:p w:rsidR="006E0116" w:rsidRDefault="006E0116" w:rsidP="00622C05">
      <w:pPr>
        <w:pStyle w:val="a3"/>
        <w:ind w:left="142"/>
        <w:rPr>
          <w:rFonts w:ascii="Times New Roman" w:hAnsi="Times New Roman" w:cs="Times New Roman"/>
          <w:sz w:val="24"/>
        </w:rPr>
      </w:pP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Исполнение песни «Вместе весело шагать» (муз. В. </w:t>
      </w:r>
      <w:proofErr w:type="spellStart"/>
      <w:r>
        <w:rPr>
          <w:rFonts w:ascii="Times New Roman" w:hAnsi="Times New Roman" w:cs="Times New Roman"/>
          <w:sz w:val="24"/>
        </w:rPr>
        <w:t>Шаинского</w:t>
      </w:r>
      <w:proofErr w:type="spellEnd"/>
      <w:r>
        <w:rPr>
          <w:rFonts w:ascii="Times New Roman" w:hAnsi="Times New Roman" w:cs="Times New Roman"/>
          <w:sz w:val="24"/>
        </w:rPr>
        <w:t xml:space="preserve">, слова М. </w:t>
      </w:r>
      <w:proofErr w:type="spellStart"/>
      <w:r>
        <w:rPr>
          <w:rFonts w:ascii="Times New Roman" w:hAnsi="Times New Roman" w:cs="Times New Roman"/>
          <w:sz w:val="24"/>
        </w:rPr>
        <w:t>Матусовского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Припев: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Вместе весело шагать по просторам,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По просторам, по просторам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И, конечно, припевать лучше хором,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Лучше хором, лучше хором.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 xml:space="preserve">Спой-ка с нами, перепёлка, </w:t>
      </w:r>
      <w:proofErr w:type="spellStart"/>
      <w:r w:rsidRPr="006E0116">
        <w:rPr>
          <w:rFonts w:ascii="Times New Roman" w:hAnsi="Times New Roman" w:cs="Times New Roman"/>
          <w:sz w:val="24"/>
        </w:rPr>
        <w:t>перепёлочка</w:t>
      </w:r>
      <w:proofErr w:type="spellEnd"/>
      <w:r w:rsidRPr="006E0116">
        <w:rPr>
          <w:rFonts w:ascii="Times New Roman" w:hAnsi="Times New Roman" w:cs="Times New Roman"/>
          <w:sz w:val="24"/>
        </w:rPr>
        <w:t>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Раз иголка, два иголка - будет ёлочка.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Раз дощечка, два дощечка - будет лесенка,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Раз словечко, два словечко - будет песенка.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Припев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lastRenderedPageBreak/>
        <w:t>В небесах зари полоска заполощется,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Раз берёзка, два берёзка - будет рощица,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Раз дощечка, два дощечка - будет лесенка,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Раз словечко, два словечко - будет песенка.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Припев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Нам счастливую тропинку выбрать надобно,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Раз дождинка, два дождинка - будет радуга,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Раз дощечка, два дощечка - будет лесенка,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Раз словечко, два словечко - будет песенка.</w:t>
      </w:r>
    </w:p>
    <w:p w:rsidR="006E0116" w:rsidRP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Припев</w:t>
      </w: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Default="006E0116" w:rsidP="006E0116">
      <w:pPr>
        <w:pStyle w:val="a3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 xml:space="preserve">Если скажут слово </w:t>
      </w:r>
      <w:r w:rsidR="00622C05">
        <w:rPr>
          <w:rFonts w:ascii="Times New Roman" w:hAnsi="Times New Roman" w:cs="Times New Roman"/>
          <w:sz w:val="24"/>
        </w:rPr>
        <w:t>«</w:t>
      </w:r>
      <w:r w:rsidRPr="006E0116">
        <w:rPr>
          <w:rFonts w:ascii="Times New Roman" w:hAnsi="Times New Roman" w:cs="Times New Roman"/>
          <w:sz w:val="24"/>
        </w:rPr>
        <w:t>Родина</w:t>
      </w:r>
      <w:r w:rsidR="00622C05">
        <w:rPr>
          <w:rFonts w:ascii="Times New Roman" w:hAnsi="Times New Roman" w:cs="Times New Roman"/>
          <w:sz w:val="24"/>
        </w:rPr>
        <w:t>»,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Сразу в памяти встаёт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Старый дом, в саду смородина,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Толстый тополь у ворот.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У реки берёзка-скромница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И ромашковый бугор…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А другим, наверно, вспомнится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Свой родной московский двор…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В лужах первые кораблики,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Над скакалкой топот ног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И большой соседней фабрики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Громкий радостный гудок.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Или степь от маков красная,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Золотая целина…</w:t>
      </w:r>
    </w:p>
    <w:p w:rsidR="006E0116" w:rsidRP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Родина бывает разная,</w:t>
      </w:r>
    </w:p>
    <w:p w:rsidR="006E0116" w:rsidRDefault="006E0116" w:rsidP="006E0116">
      <w:pPr>
        <w:pStyle w:val="a3"/>
        <w:ind w:left="0"/>
        <w:rPr>
          <w:rFonts w:ascii="Times New Roman" w:hAnsi="Times New Roman" w:cs="Times New Roman"/>
          <w:sz w:val="24"/>
        </w:rPr>
      </w:pPr>
      <w:r w:rsidRPr="006E0116">
        <w:rPr>
          <w:rFonts w:ascii="Times New Roman" w:hAnsi="Times New Roman" w:cs="Times New Roman"/>
          <w:sz w:val="24"/>
        </w:rPr>
        <w:t>Но у всех она одна!</w:t>
      </w:r>
    </w:p>
    <w:p w:rsidR="00622C05" w:rsidRDefault="00622C05" w:rsidP="006E0116">
      <w:pPr>
        <w:pStyle w:val="a3"/>
        <w:ind w:left="0"/>
        <w:rPr>
          <w:rFonts w:ascii="Times New Roman" w:hAnsi="Times New Roman" w:cs="Times New Roman"/>
          <w:sz w:val="24"/>
        </w:rPr>
      </w:pPr>
    </w:p>
    <w:p w:rsidR="00622C05" w:rsidRDefault="00622C05" w:rsidP="006E0116">
      <w:pPr>
        <w:pStyle w:val="a3"/>
        <w:rPr>
          <w:rFonts w:ascii="Times New Roman" w:hAnsi="Times New Roman" w:cs="Times New Roman"/>
          <w:sz w:val="24"/>
        </w:rPr>
      </w:pPr>
    </w:p>
    <w:p w:rsidR="00622C05" w:rsidRDefault="00622C05" w:rsidP="006E011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Исполнение песни «По солнышку ромашек» </w:t>
      </w:r>
    </w:p>
    <w:p w:rsidR="00622C05" w:rsidRDefault="00622C05" w:rsidP="006E011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(муз. </w:t>
      </w:r>
      <w:r w:rsidRPr="00622C05">
        <w:rPr>
          <w:rFonts w:ascii="Times New Roman" w:hAnsi="Times New Roman" w:cs="Times New Roman"/>
          <w:sz w:val="24"/>
        </w:rPr>
        <w:t>Е.</w:t>
      </w:r>
      <w:r>
        <w:rPr>
          <w:rFonts w:ascii="Times New Roman" w:hAnsi="Times New Roman" w:cs="Times New Roman"/>
          <w:sz w:val="24"/>
        </w:rPr>
        <w:t xml:space="preserve"> Филиппова, слова </w:t>
      </w:r>
      <w:r w:rsidRPr="00622C05">
        <w:rPr>
          <w:rFonts w:ascii="Times New Roman" w:hAnsi="Times New Roman" w:cs="Times New Roman"/>
          <w:sz w:val="24"/>
        </w:rPr>
        <w:t>В.</w:t>
      </w:r>
      <w:r>
        <w:rPr>
          <w:rFonts w:ascii="Times New Roman" w:hAnsi="Times New Roman" w:cs="Times New Roman"/>
          <w:sz w:val="24"/>
        </w:rPr>
        <w:t xml:space="preserve"> </w:t>
      </w:r>
      <w:r w:rsidRPr="00622C05">
        <w:rPr>
          <w:rFonts w:ascii="Times New Roman" w:hAnsi="Times New Roman" w:cs="Times New Roman"/>
          <w:sz w:val="24"/>
        </w:rPr>
        <w:t>Степанова</w:t>
      </w:r>
      <w:r>
        <w:rPr>
          <w:rFonts w:ascii="Times New Roman" w:hAnsi="Times New Roman" w:cs="Times New Roman"/>
          <w:sz w:val="24"/>
        </w:rPr>
        <w:t>)</w:t>
      </w:r>
    </w:p>
    <w:p w:rsidR="00622C05" w:rsidRDefault="00622C05" w:rsidP="006E0116">
      <w:pPr>
        <w:pStyle w:val="a3"/>
        <w:rPr>
          <w:rFonts w:ascii="Times New Roman" w:hAnsi="Times New Roman" w:cs="Times New Roman"/>
          <w:sz w:val="24"/>
        </w:rPr>
      </w:pPr>
    </w:p>
    <w:p w:rsidR="00622C05" w:rsidRPr="00622C05" w:rsidRDefault="00622C05" w:rsidP="00622C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По солнышку ромашек,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По небу незабудок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Шагает детство наше,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Простое, словно чудо.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</w:p>
    <w:p w:rsid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Припев: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Детство, детство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Ты цветущий луг,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Солнцу, счастью, миру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lastRenderedPageBreak/>
        <w:t>Лучший друг.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Солнцу, счастью, миру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Лучший друг.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</w:p>
    <w:p w:rsidR="00622C05" w:rsidRPr="00622C05" w:rsidRDefault="00622C05" w:rsidP="00622C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Воздушный шар летящий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И шар земной похожи.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Так пусть же тот, кто старше,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Тот младшему поможет.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Припев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</w:p>
    <w:p w:rsidR="00622C05" w:rsidRPr="00622C05" w:rsidRDefault="00622C05" w:rsidP="00622C0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Давайте, словно чудо,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Беречь планету нашу.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Для солнышка ромашек,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Для неба незабудок.</w:t>
      </w:r>
    </w:p>
    <w:p w:rsidR="00622C05" w:rsidRP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</w:p>
    <w:p w:rsid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Припев</w:t>
      </w:r>
    </w:p>
    <w:p w:rsid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</w:p>
    <w:p w:rsidR="00622C05" w:rsidRDefault="00622C05" w:rsidP="00622C05">
      <w:pPr>
        <w:pStyle w:val="a3"/>
        <w:rPr>
          <w:rFonts w:ascii="Times New Roman" w:hAnsi="Times New Roman" w:cs="Times New Roman"/>
          <w:sz w:val="24"/>
        </w:rPr>
      </w:pP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Цветёт над тихой речкой яблоня.</w:t>
      </w: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Сады, задумавшись, стоят.</w:t>
      </w: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Какая Родина нарядная,</w:t>
      </w: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Она сама как дивный сад!</w:t>
      </w: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Играет речка перекатами,</w:t>
      </w: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В ней рыба вся из серебра,</w:t>
      </w: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Какая Родина богатая,</w:t>
      </w: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Не сосчитать её добра!</w:t>
      </w: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Бежит волна неторопливая,</w:t>
      </w: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Простор полей ласкает глаз.</w:t>
      </w:r>
    </w:p>
    <w:p w:rsidR="00622C05" w:rsidRP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Какая Родина счастливая,</w:t>
      </w:r>
    </w:p>
    <w:p w:rsidR="00D97F96" w:rsidRDefault="00622C05" w:rsidP="00622C05">
      <w:pPr>
        <w:spacing w:after="0" w:line="240" w:lineRule="auto"/>
        <w:contextualSpacing/>
      </w:pPr>
      <w:r w:rsidRPr="00622C05">
        <w:rPr>
          <w:rFonts w:ascii="Times New Roman" w:hAnsi="Times New Roman" w:cs="Times New Roman"/>
          <w:sz w:val="24"/>
        </w:rPr>
        <w:t>И это счастье всё для нас!</w:t>
      </w:r>
    </w:p>
    <w:p w:rsidR="00D40FEA" w:rsidRDefault="00D40FEA"/>
    <w:p w:rsidR="00D40FEA" w:rsidRDefault="00622C05">
      <w:pPr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Исполнение песн</w:t>
      </w:r>
      <w:r>
        <w:rPr>
          <w:rFonts w:ascii="Times New Roman" w:hAnsi="Times New Roman" w:cs="Times New Roman"/>
          <w:sz w:val="24"/>
        </w:rPr>
        <w:t xml:space="preserve">и «Утром солнышко встаёт» (муз. Ю. </w:t>
      </w:r>
      <w:proofErr w:type="spellStart"/>
      <w:r>
        <w:rPr>
          <w:rFonts w:ascii="Times New Roman" w:hAnsi="Times New Roman" w:cs="Times New Roman"/>
          <w:sz w:val="24"/>
        </w:rPr>
        <w:t>Чичкова</w:t>
      </w:r>
      <w:proofErr w:type="spellEnd"/>
      <w:r>
        <w:rPr>
          <w:rFonts w:ascii="Times New Roman" w:hAnsi="Times New Roman" w:cs="Times New Roman"/>
          <w:sz w:val="24"/>
        </w:rPr>
        <w:t xml:space="preserve">, слова К. </w:t>
      </w:r>
      <w:proofErr w:type="spellStart"/>
      <w:r>
        <w:rPr>
          <w:rFonts w:ascii="Times New Roman" w:hAnsi="Times New Roman" w:cs="Times New Roman"/>
          <w:sz w:val="24"/>
        </w:rPr>
        <w:t>Ибряева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622C05" w:rsidRDefault="00622C05" w:rsidP="00622C05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:rsidR="00622C05" w:rsidRPr="00622C05" w:rsidRDefault="00622C05" w:rsidP="00622C05">
      <w:pPr>
        <w:pStyle w:val="a3"/>
        <w:numPr>
          <w:ilvl w:val="0"/>
          <w:numId w:val="6"/>
        </w:numPr>
        <w:spacing w:after="0" w:line="240" w:lineRule="auto"/>
        <w:ind w:left="851" w:firstLine="0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Утром солнышко встаёт,</w:t>
      </w:r>
    </w:p>
    <w:p w:rsidR="00622C05" w:rsidRP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Всех на улицу зовёт,</w:t>
      </w:r>
    </w:p>
    <w:p w:rsidR="00622C05" w:rsidRP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Выхожу из дома я, —</w:t>
      </w:r>
    </w:p>
    <w:p w:rsidR="00622C05" w:rsidRP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Здравствуй, улица моя!</w:t>
      </w:r>
    </w:p>
    <w:p w:rsidR="00622C05" w:rsidRP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622C05" w:rsidRPr="00622C05" w:rsidRDefault="00622C05" w:rsidP="00622C05">
      <w:pPr>
        <w:pStyle w:val="a3"/>
        <w:numPr>
          <w:ilvl w:val="0"/>
          <w:numId w:val="6"/>
        </w:numPr>
        <w:spacing w:after="0" w:line="240" w:lineRule="auto"/>
        <w:ind w:left="851" w:firstLine="0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Я пою, и в вышине</w:t>
      </w:r>
    </w:p>
    <w:p w:rsidR="00622C05" w:rsidRP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Подпевают птицы мне,</w:t>
      </w:r>
    </w:p>
    <w:p w:rsidR="00622C05" w:rsidRP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Травы шепчут мне в пути:</w:t>
      </w:r>
    </w:p>
    <w:p w:rsidR="00622C05" w:rsidRP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</w:t>
      </w:r>
      <w:r w:rsidRPr="00622C05">
        <w:rPr>
          <w:rFonts w:ascii="Times New Roman" w:hAnsi="Times New Roman" w:cs="Times New Roman"/>
          <w:sz w:val="24"/>
        </w:rPr>
        <w:t>Ты скорей, дружок, расти!</w:t>
      </w:r>
      <w:r>
        <w:rPr>
          <w:rFonts w:ascii="Times New Roman" w:hAnsi="Times New Roman" w:cs="Times New Roman"/>
          <w:sz w:val="24"/>
        </w:rPr>
        <w:t>»</w:t>
      </w:r>
    </w:p>
    <w:p w:rsidR="00622C05" w:rsidRP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622C05" w:rsidRPr="00622C05" w:rsidRDefault="00622C05" w:rsidP="00622C05">
      <w:pPr>
        <w:pStyle w:val="a3"/>
        <w:numPr>
          <w:ilvl w:val="0"/>
          <w:numId w:val="6"/>
        </w:numPr>
        <w:spacing w:after="0" w:line="240" w:lineRule="auto"/>
        <w:ind w:left="851" w:firstLine="0"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Отвечаю травам я,</w:t>
      </w:r>
    </w:p>
    <w:p w:rsidR="00622C05" w:rsidRP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 xml:space="preserve">Отвечаю ветрам я, </w:t>
      </w:r>
    </w:p>
    <w:p w:rsidR="00622C05" w:rsidRP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622C05">
        <w:rPr>
          <w:rFonts w:ascii="Times New Roman" w:hAnsi="Times New Roman" w:cs="Times New Roman"/>
          <w:sz w:val="24"/>
        </w:rPr>
        <w:t>Отвечаю солнцу я:</w:t>
      </w:r>
    </w:p>
    <w:p w:rsid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«</w:t>
      </w:r>
      <w:r w:rsidRPr="00622C05">
        <w:rPr>
          <w:rFonts w:ascii="Times New Roman" w:hAnsi="Times New Roman" w:cs="Times New Roman"/>
          <w:sz w:val="24"/>
        </w:rPr>
        <w:t>Здравствуй, Родина моя!</w:t>
      </w:r>
      <w:r>
        <w:rPr>
          <w:rFonts w:ascii="Times New Roman" w:hAnsi="Times New Roman" w:cs="Times New Roman"/>
          <w:sz w:val="24"/>
        </w:rPr>
        <w:t>»</w:t>
      </w:r>
    </w:p>
    <w:p w:rsid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622C05" w:rsidRDefault="00622C05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622C05" w:rsidRDefault="004D6557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карте мира не найдешь</w:t>
      </w:r>
    </w:p>
    <w:p w:rsidR="004D6557" w:rsidRDefault="004D6557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Тот дом, в котором ты живёшь.</w:t>
      </w:r>
    </w:p>
    <w:p w:rsidR="004D6557" w:rsidRDefault="004D6557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даже улицы родной</w:t>
      </w:r>
    </w:p>
    <w:p w:rsidR="004D6557" w:rsidRDefault="004D6557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Мы не найдём на карте той.</w:t>
      </w:r>
    </w:p>
    <w:p w:rsidR="004D6557" w:rsidRDefault="004D6557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Но мы всегда на ней найдём</w:t>
      </w:r>
    </w:p>
    <w:p w:rsidR="004D6557" w:rsidRDefault="004D6557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Свою страну – наш общий дом.</w:t>
      </w:r>
    </w:p>
    <w:p w:rsidR="004D6557" w:rsidRDefault="004D6557" w:rsidP="00622C05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Россия – Родина моя, </w:t>
      </w: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Твои посёлки, города,</w:t>
      </w: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Твои леса, поля, моря</w:t>
      </w: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Люблю сыновьим сердцем я!</w:t>
      </w: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 я Россией дорожу,</w:t>
      </w: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 здесь учусь, я здесь живу.</w:t>
      </w: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Здесь все вокруг мои друзья,</w:t>
      </w: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Горжусь Российской школой я!</w:t>
      </w: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Исполнение песни «Чему учат в школе» </w:t>
      </w: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(муз. </w:t>
      </w:r>
      <w:r w:rsidRPr="004D6557">
        <w:rPr>
          <w:rFonts w:ascii="Times New Roman" w:hAnsi="Times New Roman" w:cs="Times New Roman"/>
          <w:sz w:val="24"/>
        </w:rPr>
        <w:t>В.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D6557">
        <w:rPr>
          <w:rFonts w:ascii="Times New Roman" w:hAnsi="Times New Roman" w:cs="Times New Roman"/>
          <w:sz w:val="24"/>
        </w:rPr>
        <w:t>Шаинск</w:t>
      </w:r>
      <w:r>
        <w:rPr>
          <w:rFonts w:ascii="Times New Roman" w:hAnsi="Times New Roman" w:cs="Times New Roman"/>
          <w:sz w:val="24"/>
        </w:rPr>
        <w:t>ого</w:t>
      </w:r>
      <w:proofErr w:type="spellEnd"/>
      <w:r>
        <w:rPr>
          <w:rFonts w:ascii="Times New Roman" w:hAnsi="Times New Roman" w:cs="Times New Roman"/>
          <w:sz w:val="24"/>
        </w:rPr>
        <w:t xml:space="preserve">, слова М. </w:t>
      </w:r>
      <w:proofErr w:type="spellStart"/>
      <w:r>
        <w:rPr>
          <w:rFonts w:ascii="Times New Roman" w:hAnsi="Times New Roman" w:cs="Times New Roman"/>
          <w:sz w:val="24"/>
        </w:rPr>
        <w:t>Пляцковского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4D6557" w:rsidRPr="004D6557" w:rsidRDefault="004D6557" w:rsidP="004D6557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Буквы разные писать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Тонким перышком в тетрадь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Вычитать и умножать,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Малышей не обижать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Вычитать и умножать,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Малышей не обижать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4D6557" w:rsidRPr="004D6557" w:rsidRDefault="004D6557" w:rsidP="004D6557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К четырем прибавить два,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По слогам читать слова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Книжки добрые любить,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И воспитанными быть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Книжки добрые любить,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И воспитанными быть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4D6557" w:rsidRPr="004D6557" w:rsidRDefault="004D6557" w:rsidP="004D6557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Находить Восток и Юг,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Рисовать квадрат и круг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lastRenderedPageBreak/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И не путать никогда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Острова и города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И не путать никогда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Острова и города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</w:p>
    <w:p w:rsidR="004D6557" w:rsidRPr="004D6557" w:rsidRDefault="004D6557" w:rsidP="004D6557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 xml:space="preserve">Про глагол и </w:t>
      </w:r>
      <w:proofErr w:type="gramStart"/>
      <w:r w:rsidRPr="004D6557">
        <w:rPr>
          <w:rFonts w:ascii="Times New Roman" w:hAnsi="Times New Roman" w:cs="Times New Roman"/>
          <w:sz w:val="24"/>
        </w:rPr>
        <w:t>про тире</w:t>
      </w:r>
      <w:proofErr w:type="gramEnd"/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И про дождик на дворе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Крепко-накрепко дружить,</w:t>
      </w:r>
      <w:bookmarkStart w:id="0" w:name="_GoBack"/>
      <w:bookmarkEnd w:id="0"/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С детства дружбой дорожить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Крепко-накрепко дружить,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С детства дружбой дорожить</w:t>
      </w:r>
    </w:p>
    <w:p w:rsidR="004D6557" w:rsidRPr="004D6557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школе, учат в школе,</w:t>
      </w:r>
    </w:p>
    <w:p w:rsidR="004D6557" w:rsidRPr="00622C05" w:rsidRDefault="004D6557" w:rsidP="004D6557">
      <w:pPr>
        <w:spacing w:after="0" w:line="240" w:lineRule="auto"/>
        <w:ind w:left="851"/>
        <w:contextualSpacing/>
        <w:rPr>
          <w:rFonts w:ascii="Times New Roman" w:hAnsi="Times New Roman" w:cs="Times New Roman"/>
          <w:sz w:val="24"/>
        </w:rPr>
      </w:pPr>
      <w:r w:rsidRPr="004D6557">
        <w:rPr>
          <w:rFonts w:ascii="Times New Roman" w:hAnsi="Times New Roman" w:cs="Times New Roman"/>
          <w:sz w:val="24"/>
        </w:rPr>
        <w:t>Учат в школе.</w:t>
      </w:r>
    </w:p>
    <w:p w:rsidR="00D40FEA" w:rsidRDefault="00D40FEA"/>
    <w:p w:rsidR="00622C05" w:rsidRDefault="00622C05"/>
    <w:sectPr w:rsidR="00622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61E8"/>
    <w:multiLevelType w:val="hybridMultilevel"/>
    <w:tmpl w:val="82B61076"/>
    <w:lvl w:ilvl="0" w:tplc="D0D2AD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363ADD"/>
    <w:multiLevelType w:val="hybridMultilevel"/>
    <w:tmpl w:val="B64AE4C2"/>
    <w:lvl w:ilvl="0" w:tplc="6E10E5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7D4AC7"/>
    <w:multiLevelType w:val="hybridMultilevel"/>
    <w:tmpl w:val="C7F0D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FA30A7"/>
    <w:multiLevelType w:val="hybridMultilevel"/>
    <w:tmpl w:val="F880D016"/>
    <w:lvl w:ilvl="0" w:tplc="1B2018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570F71"/>
    <w:multiLevelType w:val="hybridMultilevel"/>
    <w:tmpl w:val="31AAD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3B588E"/>
    <w:multiLevelType w:val="hybridMultilevel"/>
    <w:tmpl w:val="FBA6B828"/>
    <w:lvl w:ilvl="0" w:tplc="28D24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247425"/>
    <w:multiLevelType w:val="hybridMultilevel"/>
    <w:tmpl w:val="E83A840C"/>
    <w:lvl w:ilvl="0" w:tplc="CF86BC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3C"/>
    <w:rsid w:val="004D6557"/>
    <w:rsid w:val="00622C05"/>
    <w:rsid w:val="006E0116"/>
    <w:rsid w:val="00B06A3C"/>
    <w:rsid w:val="00D40FEA"/>
    <w:rsid w:val="00D97F96"/>
    <w:rsid w:val="00EC5643"/>
    <w:rsid w:val="00FD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E41AA"/>
  <w15:chartTrackingRefBased/>
  <w15:docId w15:val="{60A5CA13-3AD8-4C86-A0D3-FCB33B34A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7F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Славон</dc:creator>
  <cp:keywords/>
  <dc:description/>
  <cp:lastModifiedBy>Славон</cp:lastModifiedBy>
  <cp:revision>3</cp:revision>
  <dcterms:created xsi:type="dcterms:W3CDTF">2020-08-25T18:12:00Z</dcterms:created>
  <dcterms:modified xsi:type="dcterms:W3CDTF">2020-08-25T19:01:00Z</dcterms:modified>
</cp:coreProperties>
</file>