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295" w:rsidRDefault="00E95295" w:rsidP="00E95295">
      <w:pPr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E95295" w:rsidRDefault="00E95295" w:rsidP="00E95295">
      <w:pPr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МЕЖДУРЕЧЕНСКАЯ ОСНОВНАЯ ОБЩЕОБРАЗОВАТЕЛЬНАЯ ШКОЛА</w:t>
      </w:r>
    </w:p>
    <w:p w:rsidR="00E95295" w:rsidRDefault="00E95295" w:rsidP="00E95295">
      <w:pPr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БЕЛЯЕВСКОГО РАЙОНА ОРЕНБУРГСКОЙ ОБЛАСТИ</w:t>
      </w:r>
    </w:p>
    <w:p w:rsidR="00E95295" w:rsidRDefault="00E95295" w:rsidP="00E95295">
      <w:pPr>
        <w:jc w:val="center"/>
        <w:rPr>
          <w:rFonts w:eastAsia="Times New Roman"/>
          <w:b/>
          <w:sz w:val="28"/>
          <w:szCs w:val="28"/>
        </w:rPr>
      </w:pPr>
    </w:p>
    <w:p w:rsidR="00E95295" w:rsidRDefault="00E95295" w:rsidP="00E95295">
      <w:pPr>
        <w:jc w:val="center"/>
        <w:rPr>
          <w:rFonts w:eastAsia="Times New Roman"/>
          <w:b/>
          <w:sz w:val="28"/>
          <w:szCs w:val="28"/>
        </w:rPr>
      </w:pPr>
    </w:p>
    <w:p w:rsidR="00E95295" w:rsidRDefault="00E95295" w:rsidP="00E95295">
      <w:pPr>
        <w:jc w:val="center"/>
        <w:rPr>
          <w:rFonts w:eastAsia="Times New Roman"/>
          <w:b/>
          <w:sz w:val="28"/>
          <w:szCs w:val="28"/>
        </w:rPr>
      </w:pPr>
    </w:p>
    <w:p w:rsidR="00E95295" w:rsidRDefault="00E95295" w:rsidP="00E95295">
      <w:pPr>
        <w:jc w:val="center"/>
        <w:rPr>
          <w:rFonts w:eastAsia="Times New Roman"/>
          <w:b/>
          <w:sz w:val="28"/>
          <w:szCs w:val="28"/>
        </w:rPr>
      </w:pPr>
    </w:p>
    <w:tbl>
      <w:tblPr>
        <w:tblStyle w:val="a7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88"/>
        <w:gridCol w:w="2171"/>
        <w:gridCol w:w="3945"/>
      </w:tblGrid>
      <w:tr w:rsidR="00E95295" w:rsidTr="00DC13C5">
        <w:tc>
          <w:tcPr>
            <w:tcW w:w="4928" w:type="dxa"/>
            <w:hideMark/>
          </w:tcPr>
          <w:p w:rsidR="00E95295" w:rsidRDefault="00E95295" w:rsidP="00DC13C5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РАССМОТРЕНО</w:t>
            </w:r>
          </w:p>
          <w:p w:rsidR="00E95295" w:rsidRDefault="00E95295" w:rsidP="00DC13C5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на педагогическом совете </w:t>
            </w:r>
          </w:p>
          <w:p w:rsidR="00E95295" w:rsidRDefault="00E95295" w:rsidP="00DC13C5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протокол № </w:t>
            </w:r>
            <w:r w:rsidRPr="00BF5896">
              <w:rPr>
                <w:rFonts w:eastAsia="Times New Roman"/>
                <w:sz w:val="28"/>
                <w:szCs w:val="28"/>
                <w:u w:val="single"/>
              </w:rPr>
              <w:t>6</w:t>
            </w:r>
          </w:p>
          <w:p w:rsidR="00E95295" w:rsidRDefault="00E95295" w:rsidP="00E95295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от 28.08.2019г.</w:t>
            </w:r>
          </w:p>
        </w:tc>
        <w:tc>
          <w:tcPr>
            <w:tcW w:w="4536" w:type="dxa"/>
          </w:tcPr>
          <w:p w:rsidR="00E95295" w:rsidRDefault="00E95295" w:rsidP="00DC13C5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5322" w:type="dxa"/>
          </w:tcPr>
          <w:p w:rsidR="00E95295" w:rsidRDefault="00E95295" w:rsidP="00DC13C5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УТВЕРЖДАЮ</w:t>
            </w:r>
          </w:p>
          <w:p w:rsidR="00E95295" w:rsidRDefault="00E95295" w:rsidP="00DC13C5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Директор МБОУ «Междуреченская основная общеобразовательная школа»</w:t>
            </w:r>
          </w:p>
          <w:p w:rsidR="00E95295" w:rsidRDefault="00E95295" w:rsidP="00DC13C5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____________ С.А.Сурдина</w:t>
            </w:r>
          </w:p>
          <w:p w:rsidR="00E95295" w:rsidRDefault="00E95295" w:rsidP="00DC13C5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«</w:t>
            </w:r>
            <w:r w:rsidRPr="00BF5896">
              <w:rPr>
                <w:rFonts w:eastAsia="Times New Roman"/>
                <w:sz w:val="28"/>
                <w:szCs w:val="28"/>
                <w:u w:val="single"/>
              </w:rPr>
              <w:t>2</w:t>
            </w:r>
            <w:r>
              <w:rPr>
                <w:rFonts w:eastAsia="Times New Roman"/>
                <w:sz w:val="28"/>
                <w:szCs w:val="28"/>
                <w:u w:val="single"/>
              </w:rPr>
              <w:t>8</w:t>
            </w:r>
            <w:r>
              <w:rPr>
                <w:rFonts w:eastAsia="Times New Roman"/>
                <w:sz w:val="28"/>
                <w:szCs w:val="28"/>
              </w:rPr>
              <w:t xml:space="preserve">» </w:t>
            </w:r>
            <w:r w:rsidRPr="00BF5896">
              <w:rPr>
                <w:rFonts w:eastAsia="Times New Roman"/>
                <w:sz w:val="28"/>
                <w:szCs w:val="28"/>
                <w:u w:val="single"/>
              </w:rPr>
              <w:t>августа</w:t>
            </w:r>
            <w:r>
              <w:rPr>
                <w:rFonts w:eastAsia="Times New Roman"/>
                <w:sz w:val="28"/>
                <w:szCs w:val="28"/>
              </w:rPr>
              <w:t xml:space="preserve"> 2019г.</w:t>
            </w:r>
          </w:p>
          <w:p w:rsidR="00E95295" w:rsidRDefault="00E95295" w:rsidP="00DC13C5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Приказ № </w:t>
            </w:r>
            <w:r w:rsidRPr="00E95295">
              <w:rPr>
                <w:rFonts w:eastAsia="Times New Roman"/>
                <w:sz w:val="28"/>
                <w:szCs w:val="28"/>
                <w:u w:val="single"/>
              </w:rPr>
              <w:t>56</w:t>
            </w:r>
          </w:p>
          <w:p w:rsidR="00E95295" w:rsidRDefault="00E95295" w:rsidP="00DC13C5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от «</w:t>
            </w:r>
            <w:r w:rsidRPr="00BF5896">
              <w:rPr>
                <w:rFonts w:eastAsia="Times New Roman"/>
                <w:sz w:val="28"/>
                <w:szCs w:val="28"/>
                <w:u w:val="single"/>
              </w:rPr>
              <w:t>2</w:t>
            </w:r>
            <w:r>
              <w:rPr>
                <w:rFonts w:eastAsia="Times New Roman"/>
                <w:sz w:val="28"/>
                <w:szCs w:val="28"/>
                <w:u w:val="single"/>
              </w:rPr>
              <w:t>8</w:t>
            </w:r>
            <w:r>
              <w:rPr>
                <w:rFonts w:eastAsia="Times New Roman"/>
                <w:sz w:val="28"/>
                <w:szCs w:val="28"/>
              </w:rPr>
              <w:t xml:space="preserve">»  </w:t>
            </w:r>
            <w:r w:rsidRPr="00BF5896">
              <w:rPr>
                <w:rFonts w:eastAsia="Times New Roman"/>
                <w:sz w:val="28"/>
                <w:szCs w:val="28"/>
                <w:u w:val="single"/>
              </w:rPr>
              <w:t>августа</w:t>
            </w:r>
            <w:r>
              <w:rPr>
                <w:rFonts w:eastAsia="Times New Roman"/>
                <w:sz w:val="28"/>
                <w:szCs w:val="28"/>
              </w:rPr>
              <w:t xml:space="preserve"> 2019г.</w:t>
            </w:r>
          </w:p>
          <w:p w:rsidR="00E95295" w:rsidRDefault="00E95295" w:rsidP="00DC13C5">
            <w:pPr>
              <w:rPr>
                <w:rFonts w:eastAsia="Times New Roman"/>
                <w:sz w:val="28"/>
                <w:szCs w:val="28"/>
              </w:rPr>
            </w:pPr>
          </w:p>
        </w:tc>
      </w:tr>
    </w:tbl>
    <w:p w:rsidR="00E95295" w:rsidRDefault="00E95295" w:rsidP="00E95295">
      <w:pPr>
        <w:jc w:val="center"/>
        <w:rPr>
          <w:rFonts w:eastAsia="Times New Roman"/>
          <w:sz w:val="28"/>
          <w:szCs w:val="28"/>
        </w:rPr>
      </w:pPr>
    </w:p>
    <w:p w:rsidR="00E95295" w:rsidRDefault="00E95295" w:rsidP="00E95295">
      <w:pPr>
        <w:jc w:val="center"/>
        <w:rPr>
          <w:rFonts w:eastAsia="Times New Roman"/>
          <w:sz w:val="28"/>
          <w:szCs w:val="28"/>
        </w:rPr>
      </w:pPr>
    </w:p>
    <w:p w:rsidR="00E95295" w:rsidRPr="0013177C" w:rsidRDefault="00E95295" w:rsidP="00E95295">
      <w:pPr>
        <w:jc w:val="center"/>
        <w:rPr>
          <w:rFonts w:eastAsia="Times New Roman"/>
          <w:color w:val="auto"/>
          <w:sz w:val="32"/>
          <w:szCs w:val="32"/>
        </w:rPr>
      </w:pPr>
      <w:r w:rsidRPr="0013177C">
        <w:rPr>
          <w:rFonts w:eastAsia="Times New Roman"/>
          <w:color w:val="auto"/>
          <w:sz w:val="32"/>
          <w:szCs w:val="32"/>
        </w:rPr>
        <w:t>Рабочая программа</w:t>
      </w:r>
    </w:p>
    <w:p w:rsidR="00E95295" w:rsidRPr="0013177C" w:rsidRDefault="00E95295" w:rsidP="00E95295">
      <w:pPr>
        <w:jc w:val="center"/>
        <w:rPr>
          <w:rFonts w:eastAsia="Times New Roman"/>
          <w:color w:val="auto"/>
          <w:sz w:val="32"/>
          <w:szCs w:val="32"/>
        </w:rPr>
      </w:pPr>
      <w:r>
        <w:rPr>
          <w:rFonts w:eastAsia="Times New Roman"/>
          <w:color w:val="auto"/>
          <w:sz w:val="32"/>
          <w:szCs w:val="32"/>
        </w:rPr>
        <w:t>внеурочной деятельности</w:t>
      </w:r>
    </w:p>
    <w:p w:rsidR="00E95295" w:rsidRDefault="00E95295" w:rsidP="00E95295">
      <w:pPr>
        <w:jc w:val="center"/>
        <w:rPr>
          <w:rFonts w:eastAsia="Times New Roman"/>
          <w:color w:val="auto"/>
          <w:sz w:val="32"/>
          <w:szCs w:val="32"/>
        </w:rPr>
      </w:pPr>
      <w:r>
        <w:rPr>
          <w:rFonts w:eastAsia="Times New Roman"/>
          <w:color w:val="auto"/>
          <w:sz w:val="32"/>
          <w:szCs w:val="32"/>
        </w:rPr>
        <w:t>Час общения: уроки нравственности</w:t>
      </w:r>
    </w:p>
    <w:p w:rsidR="00E95295" w:rsidRDefault="009247CC" w:rsidP="00E95295">
      <w:pPr>
        <w:jc w:val="center"/>
        <w:rPr>
          <w:rFonts w:eastAsia="Times New Roman"/>
          <w:color w:val="auto"/>
          <w:sz w:val="32"/>
          <w:szCs w:val="32"/>
        </w:rPr>
      </w:pPr>
      <w:r>
        <w:rPr>
          <w:rFonts w:eastAsia="Times New Roman"/>
          <w:color w:val="auto"/>
          <w:sz w:val="32"/>
          <w:szCs w:val="32"/>
        </w:rPr>
        <w:t>5</w:t>
      </w:r>
      <w:r w:rsidR="00E95295">
        <w:rPr>
          <w:rFonts w:eastAsia="Times New Roman"/>
          <w:color w:val="auto"/>
          <w:sz w:val="32"/>
          <w:szCs w:val="32"/>
        </w:rPr>
        <w:t>-9 классы</w:t>
      </w:r>
    </w:p>
    <w:p w:rsidR="00E95295" w:rsidRDefault="00E95295" w:rsidP="00E95295">
      <w:pPr>
        <w:jc w:val="center"/>
        <w:rPr>
          <w:rFonts w:eastAsia="Times New Roman"/>
          <w:color w:val="auto"/>
          <w:sz w:val="32"/>
          <w:szCs w:val="32"/>
        </w:rPr>
      </w:pPr>
      <w:r>
        <w:rPr>
          <w:rFonts w:eastAsia="Times New Roman"/>
          <w:color w:val="auto"/>
          <w:sz w:val="32"/>
          <w:szCs w:val="32"/>
        </w:rPr>
        <w:t>( 1 час в неделю)</w:t>
      </w:r>
    </w:p>
    <w:p w:rsidR="00E95295" w:rsidRDefault="00E95295" w:rsidP="00E95295">
      <w:pPr>
        <w:jc w:val="center"/>
        <w:rPr>
          <w:rFonts w:eastAsia="Times New Roman"/>
          <w:color w:val="auto"/>
          <w:sz w:val="32"/>
          <w:szCs w:val="32"/>
        </w:rPr>
      </w:pPr>
    </w:p>
    <w:p w:rsidR="00E95295" w:rsidRPr="0013177C" w:rsidRDefault="00E95295" w:rsidP="00E95295">
      <w:pPr>
        <w:jc w:val="center"/>
        <w:rPr>
          <w:rFonts w:eastAsia="Times New Roman"/>
          <w:color w:val="auto"/>
          <w:sz w:val="32"/>
          <w:szCs w:val="32"/>
        </w:rPr>
      </w:pPr>
      <w:r w:rsidRPr="0013177C">
        <w:rPr>
          <w:rFonts w:eastAsia="Times New Roman"/>
          <w:color w:val="auto"/>
          <w:sz w:val="32"/>
          <w:szCs w:val="32"/>
        </w:rPr>
        <w:t>на 201</w:t>
      </w:r>
      <w:r>
        <w:rPr>
          <w:rFonts w:eastAsia="Times New Roman"/>
          <w:color w:val="auto"/>
          <w:sz w:val="32"/>
          <w:szCs w:val="32"/>
        </w:rPr>
        <w:t>9</w:t>
      </w:r>
      <w:r w:rsidRPr="0013177C">
        <w:rPr>
          <w:rFonts w:eastAsia="Times New Roman"/>
          <w:color w:val="auto"/>
          <w:sz w:val="32"/>
          <w:szCs w:val="32"/>
        </w:rPr>
        <w:t xml:space="preserve"> – 20</w:t>
      </w:r>
      <w:r>
        <w:rPr>
          <w:rFonts w:eastAsia="Times New Roman"/>
          <w:color w:val="auto"/>
          <w:sz w:val="32"/>
          <w:szCs w:val="32"/>
        </w:rPr>
        <w:t>20</w:t>
      </w:r>
      <w:r w:rsidRPr="0013177C">
        <w:rPr>
          <w:rFonts w:eastAsia="Times New Roman"/>
          <w:color w:val="auto"/>
          <w:sz w:val="32"/>
          <w:szCs w:val="32"/>
        </w:rPr>
        <w:t xml:space="preserve"> учебный год</w:t>
      </w:r>
    </w:p>
    <w:p w:rsidR="00E95295" w:rsidRDefault="00E95295" w:rsidP="00E95295">
      <w:pPr>
        <w:jc w:val="center"/>
        <w:rPr>
          <w:rFonts w:eastAsia="Times New Roman"/>
          <w:b/>
          <w:sz w:val="28"/>
          <w:szCs w:val="28"/>
        </w:rPr>
      </w:pPr>
    </w:p>
    <w:p w:rsidR="00E95295" w:rsidRDefault="00E95295" w:rsidP="00E95295">
      <w:pPr>
        <w:jc w:val="center"/>
        <w:rPr>
          <w:rFonts w:eastAsia="Times New Roman"/>
          <w:b/>
          <w:sz w:val="28"/>
          <w:szCs w:val="28"/>
        </w:rPr>
      </w:pPr>
    </w:p>
    <w:p w:rsidR="00E95295" w:rsidRDefault="00E95295" w:rsidP="00E95295">
      <w:pPr>
        <w:jc w:val="center"/>
        <w:rPr>
          <w:rFonts w:eastAsia="Times New Roman"/>
          <w:b/>
          <w:sz w:val="28"/>
          <w:szCs w:val="28"/>
        </w:rPr>
      </w:pPr>
    </w:p>
    <w:p w:rsidR="00E95295" w:rsidRDefault="00E95295" w:rsidP="00E95295">
      <w:pPr>
        <w:jc w:val="center"/>
        <w:rPr>
          <w:rFonts w:eastAsia="Times New Roman"/>
          <w:b/>
          <w:sz w:val="28"/>
          <w:szCs w:val="28"/>
        </w:rPr>
      </w:pPr>
    </w:p>
    <w:p w:rsidR="00E95295" w:rsidRDefault="00E95295" w:rsidP="00E95295">
      <w:pPr>
        <w:jc w:val="center"/>
        <w:rPr>
          <w:rFonts w:eastAsia="Times New Roman"/>
          <w:b/>
          <w:sz w:val="28"/>
          <w:szCs w:val="28"/>
        </w:rPr>
      </w:pPr>
    </w:p>
    <w:p w:rsidR="00E95295" w:rsidRDefault="00E95295" w:rsidP="00E95295">
      <w:pPr>
        <w:jc w:val="center"/>
        <w:rPr>
          <w:rFonts w:eastAsia="Times New Roman"/>
          <w:b/>
          <w:sz w:val="28"/>
          <w:szCs w:val="28"/>
        </w:rPr>
      </w:pPr>
    </w:p>
    <w:p w:rsidR="00E95295" w:rsidRDefault="00E95295" w:rsidP="00E95295">
      <w:pPr>
        <w:jc w:val="center"/>
        <w:rPr>
          <w:rFonts w:eastAsia="Times New Roman"/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33"/>
        <w:gridCol w:w="3134"/>
        <w:gridCol w:w="3871"/>
      </w:tblGrid>
      <w:tr w:rsidR="00E95295" w:rsidTr="00DC13C5">
        <w:tc>
          <w:tcPr>
            <w:tcW w:w="4928" w:type="dxa"/>
          </w:tcPr>
          <w:p w:rsidR="00E95295" w:rsidRDefault="00E95295" w:rsidP="00DC13C5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929" w:type="dxa"/>
          </w:tcPr>
          <w:p w:rsidR="00E95295" w:rsidRDefault="00E95295" w:rsidP="00DC13C5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929" w:type="dxa"/>
          </w:tcPr>
          <w:p w:rsidR="00E95295" w:rsidRDefault="00E95295" w:rsidP="00DC13C5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Классный руководитель</w:t>
            </w:r>
          </w:p>
          <w:p w:rsidR="00E95295" w:rsidRDefault="00E95295" w:rsidP="00DC13C5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Павлова Светлана Владимировна Педагогический стаж 21 лет</w:t>
            </w:r>
          </w:p>
          <w:p w:rsidR="00E95295" w:rsidRDefault="00E95295" w:rsidP="00DC13C5">
            <w:pPr>
              <w:rPr>
                <w:rFonts w:eastAsia="Times New Roman"/>
                <w:sz w:val="28"/>
                <w:szCs w:val="28"/>
              </w:rPr>
            </w:pPr>
          </w:p>
        </w:tc>
      </w:tr>
    </w:tbl>
    <w:p w:rsidR="00E95295" w:rsidRDefault="00E95295" w:rsidP="00E95295">
      <w:pPr>
        <w:jc w:val="center"/>
        <w:rPr>
          <w:rFonts w:eastAsia="Times New Roman"/>
          <w:sz w:val="28"/>
          <w:szCs w:val="28"/>
        </w:rPr>
      </w:pPr>
    </w:p>
    <w:p w:rsidR="00E95295" w:rsidRDefault="00E95295" w:rsidP="00E95295">
      <w:pPr>
        <w:jc w:val="center"/>
        <w:rPr>
          <w:rFonts w:eastAsia="Times New Roman"/>
          <w:sz w:val="28"/>
          <w:szCs w:val="28"/>
        </w:rPr>
      </w:pPr>
    </w:p>
    <w:p w:rsidR="00E95295" w:rsidRDefault="00E95295" w:rsidP="00E95295">
      <w:pPr>
        <w:jc w:val="center"/>
        <w:rPr>
          <w:rFonts w:eastAsia="Times New Roman"/>
          <w:sz w:val="28"/>
          <w:szCs w:val="28"/>
        </w:rPr>
      </w:pPr>
    </w:p>
    <w:p w:rsidR="00E95295" w:rsidRDefault="00E95295" w:rsidP="00E95295">
      <w:pPr>
        <w:jc w:val="center"/>
        <w:rPr>
          <w:rFonts w:eastAsia="Times New Roman"/>
          <w:sz w:val="28"/>
          <w:szCs w:val="28"/>
        </w:rPr>
      </w:pPr>
    </w:p>
    <w:p w:rsidR="00E95295" w:rsidRDefault="00E95295" w:rsidP="00E95295">
      <w:pPr>
        <w:jc w:val="center"/>
        <w:rPr>
          <w:rFonts w:eastAsia="Times New Roman"/>
          <w:sz w:val="28"/>
          <w:szCs w:val="28"/>
        </w:rPr>
      </w:pPr>
    </w:p>
    <w:p w:rsidR="00E95295" w:rsidRDefault="00E95295" w:rsidP="00E95295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</w:t>
      </w:r>
      <w:proofErr w:type="gramStart"/>
      <w:r>
        <w:rPr>
          <w:rFonts w:eastAsia="Times New Roman"/>
          <w:sz w:val="28"/>
          <w:szCs w:val="28"/>
        </w:rPr>
        <w:t>.М</w:t>
      </w:r>
      <w:proofErr w:type="gramEnd"/>
      <w:r>
        <w:rPr>
          <w:rFonts w:eastAsia="Times New Roman"/>
          <w:sz w:val="28"/>
          <w:szCs w:val="28"/>
        </w:rPr>
        <w:t>еждуречье, 2019 год</w:t>
      </w:r>
    </w:p>
    <w:p w:rsidR="00EE2FB6" w:rsidRDefault="00EE2FB6" w:rsidP="0013177C">
      <w:pPr>
        <w:ind w:firstLine="567"/>
        <w:jc w:val="center"/>
        <w:rPr>
          <w:b/>
        </w:rPr>
      </w:pPr>
    </w:p>
    <w:p w:rsidR="00EE2FB6" w:rsidRDefault="00EE2FB6" w:rsidP="0013177C">
      <w:pPr>
        <w:ind w:firstLine="567"/>
        <w:jc w:val="center"/>
        <w:rPr>
          <w:b/>
        </w:rPr>
      </w:pPr>
    </w:p>
    <w:p w:rsidR="003776F0" w:rsidRPr="003776F0" w:rsidRDefault="003776F0" w:rsidP="0013177C">
      <w:pPr>
        <w:ind w:firstLine="567"/>
        <w:jc w:val="center"/>
        <w:rPr>
          <w:b/>
        </w:rPr>
      </w:pPr>
      <w:r w:rsidRPr="003776F0">
        <w:rPr>
          <w:b/>
        </w:rPr>
        <w:t xml:space="preserve">ПОЯСНИТЕЛЬНАЯ ЗАПИСКА </w:t>
      </w:r>
    </w:p>
    <w:p w:rsidR="0013177C" w:rsidRPr="0013177C" w:rsidRDefault="0013177C" w:rsidP="0013177C">
      <w:pPr>
        <w:shd w:val="clear" w:color="auto" w:fill="FFFFFF"/>
        <w:ind w:firstLine="567"/>
        <w:jc w:val="both"/>
        <w:rPr>
          <w:rFonts w:eastAsia="Times New Roman"/>
          <w:bCs/>
          <w:iCs/>
        </w:rPr>
      </w:pPr>
      <w:r w:rsidRPr="0013177C">
        <w:rPr>
          <w:rFonts w:eastAsia="Times New Roman"/>
          <w:bCs/>
          <w:iCs/>
        </w:rPr>
        <w:t>Рабочая программа составлена на основе:</w:t>
      </w:r>
    </w:p>
    <w:p w:rsidR="0013177C" w:rsidRPr="0013177C" w:rsidRDefault="0013177C" w:rsidP="0013177C">
      <w:pPr>
        <w:numPr>
          <w:ilvl w:val="0"/>
          <w:numId w:val="22"/>
        </w:numPr>
        <w:shd w:val="clear" w:color="auto" w:fill="FFFFFF"/>
        <w:ind w:left="0"/>
        <w:jc w:val="both"/>
        <w:rPr>
          <w:rFonts w:eastAsia="Times New Roman"/>
          <w:bCs/>
          <w:iCs/>
        </w:rPr>
      </w:pPr>
      <w:r w:rsidRPr="0013177C">
        <w:rPr>
          <w:rFonts w:eastAsia="Times New Roman"/>
          <w:bCs/>
          <w:iCs/>
        </w:rPr>
        <w:t>Закона  Российской Федерации №273-ФЗ от 29.12.2012 «Об образовании в Российской Федерации»;</w:t>
      </w:r>
    </w:p>
    <w:p w:rsidR="0013177C" w:rsidRPr="0013177C" w:rsidRDefault="0013177C" w:rsidP="0013177C">
      <w:pPr>
        <w:numPr>
          <w:ilvl w:val="0"/>
          <w:numId w:val="22"/>
        </w:numPr>
        <w:shd w:val="clear" w:color="auto" w:fill="FFFFFF"/>
        <w:ind w:left="0"/>
        <w:jc w:val="both"/>
        <w:rPr>
          <w:rFonts w:eastAsia="Times New Roman"/>
          <w:bCs/>
          <w:iCs/>
        </w:rPr>
      </w:pPr>
      <w:r w:rsidRPr="0013177C">
        <w:rPr>
          <w:rFonts w:eastAsia="Times New Roman"/>
          <w:bCs/>
          <w:iCs/>
        </w:rPr>
        <w:t xml:space="preserve">требований Федерального государственного стандарта общего образования второго поколения (приказ Министерства образования и науки Российской Федерации от 17 декабря </w:t>
      </w:r>
      <w:smartTag w:uri="urn:schemas-microsoft-com:office:smarttags" w:element="metricconverter">
        <w:smartTagPr>
          <w:attr w:name="ProductID" w:val="2010 г"/>
        </w:smartTagPr>
        <w:r w:rsidRPr="0013177C">
          <w:rPr>
            <w:rFonts w:eastAsia="Times New Roman"/>
            <w:bCs/>
            <w:iCs/>
          </w:rPr>
          <w:t>2010 г</w:t>
        </w:r>
      </w:smartTag>
      <w:r w:rsidRPr="0013177C">
        <w:rPr>
          <w:rFonts w:eastAsia="Times New Roman"/>
          <w:bCs/>
          <w:iCs/>
        </w:rPr>
        <w:t>. № 1897, зарегистрирован Минюстом России 01 февраля 2011 года, регистрационный номер 19644);</w:t>
      </w:r>
    </w:p>
    <w:p w:rsidR="0013177C" w:rsidRPr="0013177C" w:rsidRDefault="0013177C" w:rsidP="0013177C">
      <w:pPr>
        <w:numPr>
          <w:ilvl w:val="0"/>
          <w:numId w:val="22"/>
        </w:numPr>
        <w:shd w:val="clear" w:color="auto" w:fill="FFFFFF"/>
        <w:ind w:left="0"/>
        <w:jc w:val="both"/>
        <w:rPr>
          <w:rFonts w:eastAsia="Times New Roman"/>
          <w:bCs/>
          <w:iCs/>
        </w:rPr>
      </w:pPr>
      <w:r w:rsidRPr="0013177C">
        <w:rPr>
          <w:rFonts w:eastAsia="Times New Roman"/>
          <w:bCs/>
          <w:iCs/>
        </w:rPr>
        <w:t xml:space="preserve">постановления Главного Государственного санитарного врача Российской Федерации от 29 декабря </w:t>
      </w:r>
      <w:smartTag w:uri="urn:schemas-microsoft-com:office:smarttags" w:element="metricconverter">
        <w:smartTagPr>
          <w:attr w:name="ProductID" w:val="2010 г"/>
        </w:smartTagPr>
        <w:r w:rsidRPr="0013177C">
          <w:rPr>
            <w:rFonts w:eastAsia="Times New Roman"/>
            <w:bCs/>
            <w:iCs/>
          </w:rPr>
          <w:t>2010 г</w:t>
        </w:r>
      </w:smartTag>
      <w:r w:rsidRPr="0013177C">
        <w:rPr>
          <w:rFonts w:eastAsia="Times New Roman"/>
          <w:bCs/>
          <w:iCs/>
        </w:rPr>
        <w:t xml:space="preserve">. N 189 «Об утверждении </w:t>
      </w:r>
      <w:proofErr w:type="spellStart"/>
      <w:r w:rsidRPr="0013177C">
        <w:rPr>
          <w:rFonts w:eastAsia="Times New Roman"/>
          <w:bCs/>
          <w:iCs/>
        </w:rPr>
        <w:t>СанПиН</w:t>
      </w:r>
      <w:proofErr w:type="spellEnd"/>
      <w:r w:rsidRPr="0013177C">
        <w:rPr>
          <w:rFonts w:eastAsia="Times New Roman"/>
          <w:bCs/>
          <w:iCs/>
        </w:rPr>
        <w:t xml:space="preserve"> 2.4.2.2821-10 «Санитарно-эпидемиологические требования к условиям и организации обучения в общеобразовательных учреждениях» (зарегистрировано в Минюсте РФ 3 марта </w:t>
      </w:r>
      <w:smartTag w:uri="urn:schemas-microsoft-com:office:smarttags" w:element="metricconverter">
        <w:smartTagPr>
          <w:attr w:name="ProductID" w:val="2011 г"/>
        </w:smartTagPr>
        <w:r w:rsidRPr="0013177C">
          <w:rPr>
            <w:rFonts w:eastAsia="Times New Roman"/>
            <w:bCs/>
            <w:iCs/>
          </w:rPr>
          <w:t>2011 г</w:t>
        </w:r>
      </w:smartTag>
      <w:r w:rsidRPr="0013177C">
        <w:rPr>
          <w:rFonts w:eastAsia="Times New Roman"/>
          <w:bCs/>
          <w:iCs/>
        </w:rPr>
        <w:t>. N 19993);</w:t>
      </w:r>
    </w:p>
    <w:p w:rsidR="0013177C" w:rsidRPr="0013177C" w:rsidRDefault="0013177C" w:rsidP="0013177C">
      <w:pPr>
        <w:numPr>
          <w:ilvl w:val="0"/>
          <w:numId w:val="22"/>
        </w:numPr>
        <w:shd w:val="clear" w:color="auto" w:fill="FFFFFF"/>
        <w:ind w:left="0"/>
        <w:jc w:val="both"/>
        <w:rPr>
          <w:rFonts w:eastAsia="Times New Roman"/>
          <w:bCs/>
          <w:iCs/>
        </w:rPr>
      </w:pPr>
      <w:r w:rsidRPr="0013177C">
        <w:rPr>
          <w:rFonts w:eastAsia="Times New Roman"/>
          <w:bCs/>
          <w:iCs/>
        </w:rPr>
        <w:t>устава муниципального бюджетного общеобразовательного учреждения «</w:t>
      </w:r>
      <w:r w:rsidR="00EE2FB6">
        <w:rPr>
          <w:rFonts w:eastAsia="Times New Roman"/>
          <w:bCs/>
          <w:iCs/>
        </w:rPr>
        <w:t>Междуреченская основная</w:t>
      </w:r>
      <w:r w:rsidRPr="0013177C">
        <w:rPr>
          <w:rFonts w:eastAsia="Times New Roman"/>
          <w:bCs/>
          <w:iCs/>
        </w:rPr>
        <w:t xml:space="preserve"> общеобразовательная школа»;</w:t>
      </w:r>
    </w:p>
    <w:p w:rsidR="0013177C" w:rsidRPr="0013177C" w:rsidRDefault="0013177C" w:rsidP="0013177C">
      <w:pPr>
        <w:numPr>
          <w:ilvl w:val="0"/>
          <w:numId w:val="22"/>
        </w:numPr>
        <w:shd w:val="clear" w:color="auto" w:fill="FFFFFF"/>
        <w:ind w:left="0"/>
        <w:jc w:val="both"/>
        <w:rPr>
          <w:rFonts w:eastAsia="Times New Roman"/>
          <w:bCs/>
          <w:iCs/>
        </w:rPr>
      </w:pPr>
      <w:r w:rsidRPr="0013177C">
        <w:rPr>
          <w:rFonts w:eastAsia="Times New Roman"/>
          <w:bCs/>
          <w:iCs/>
        </w:rPr>
        <w:t>основной образовательной программы основного общего образования муниципального бюджетного общеобразовательного учреждения «</w:t>
      </w:r>
      <w:r w:rsidR="00EE2FB6">
        <w:rPr>
          <w:rFonts w:eastAsia="Times New Roman"/>
          <w:bCs/>
          <w:iCs/>
        </w:rPr>
        <w:t xml:space="preserve">Междуреченская основная </w:t>
      </w:r>
      <w:r w:rsidRPr="0013177C">
        <w:rPr>
          <w:rFonts w:eastAsia="Times New Roman"/>
          <w:bCs/>
          <w:iCs/>
        </w:rPr>
        <w:t xml:space="preserve"> общеобразовательная школа»  на 20</w:t>
      </w:r>
      <w:r w:rsidR="00EE2FB6">
        <w:rPr>
          <w:rFonts w:eastAsia="Times New Roman"/>
          <w:bCs/>
          <w:iCs/>
        </w:rPr>
        <w:t>19-2020</w:t>
      </w:r>
      <w:r w:rsidRPr="0013177C">
        <w:rPr>
          <w:rFonts w:eastAsia="Times New Roman"/>
          <w:bCs/>
          <w:iCs/>
        </w:rPr>
        <w:t xml:space="preserve"> </w:t>
      </w:r>
      <w:proofErr w:type="spellStart"/>
      <w:r w:rsidRPr="0013177C">
        <w:rPr>
          <w:rFonts w:eastAsia="Times New Roman"/>
          <w:bCs/>
          <w:iCs/>
        </w:rPr>
        <w:t>уч</w:t>
      </w:r>
      <w:proofErr w:type="gramStart"/>
      <w:r w:rsidRPr="0013177C">
        <w:rPr>
          <w:rFonts w:eastAsia="Times New Roman"/>
          <w:bCs/>
          <w:iCs/>
        </w:rPr>
        <w:t>.г</w:t>
      </w:r>
      <w:proofErr w:type="gramEnd"/>
      <w:r w:rsidRPr="0013177C">
        <w:rPr>
          <w:rFonts w:eastAsia="Times New Roman"/>
          <w:bCs/>
          <w:iCs/>
        </w:rPr>
        <w:t>од</w:t>
      </w:r>
      <w:proofErr w:type="spellEnd"/>
      <w:r w:rsidRPr="0013177C">
        <w:rPr>
          <w:rFonts w:eastAsia="Times New Roman"/>
          <w:bCs/>
          <w:iCs/>
        </w:rPr>
        <w:t>;</w:t>
      </w:r>
    </w:p>
    <w:p w:rsidR="0013177C" w:rsidRPr="0013177C" w:rsidRDefault="0013177C" w:rsidP="0013177C">
      <w:pPr>
        <w:numPr>
          <w:ilvl w:val="0"/>
          <w:numId w:val="22"/>
        </w:numPr>
        <w:shd w:val="clear" w:color="auto" w:fill="FFFFFF"/>
        <w:ind w:left="0"/>
        <w:jc w:val="both"/>
        <w:rPr>
          <w:rFonts w:eastAsia="Times New Roman"/>
          <w:bCs/>
          <w:iCs/>
        </w:rPr>
      </w:pPr>
      <w:r w:rsidRPr="0013177C">
        <w:rPr>
          <w:rFonts w:eastAsia="Times New Roman"/>
          <w:bCs/>
          <w:iCs/>
        </w:rPr>
        <w:t xml:space="preserve">учебного  плана муниципального бюджетного общеобразовательного учреждения </w:t>
      </w:r>
      <w:r w:rsidR="00EE2FB6">
        <w:rPr>
          <w:rFonts w:eastAsia="Times New Roman"/>
          <w:bCs/>
          <w:iCs/>
        </w:rPr>
        <w:t xml:space="preserve">Междуреченская основная </w:t>
      </w:r>
      <w:r w:rsidRPr="0013177C">
        <w:rPr>
          <w:rFonts w:eastAsia="Times New Roman"/>
          <w:bCs/>
          <w:iCs/>
        </w:rPr>
        <w:t xml:space="preserve"> общеобразовательная школа на 20</w:t>
      </w:r>
      <w:r w:rsidR="00EE2FB6">
        <w:rPr>
          <w:rFonts w:eastAsia="Times New Roman"/>
          <w:bCs/>
          <w:iCs/>
        </w:rPr>
        <w:t>19-2020</w:t>
      </w:r>
      <w:r w:rsidRPr="0013177C">
        <w:rPr>
          <w:rFonts w:eastAsia="Times New Roman"/>
          <w:bCs/>
          <w:iCs/>
        </w:rPr>
        <w:t xml:space="preserve"> учебный год;</w:t>
      </w:r>
    </w:p>
    <w:p w:rsidR="003776F0" w:rsidRPr="0013177C" w:rsidRDefault="0013177C" w:rsidP="0013177C">
      <w:pPr>
        <w:numPr>
          <w:ilvl w:val="0"/>
          <w:numId w:val="22"/>
        </w:numPr>
        <w:shd w:val="clear" w:color="auto" w:fill="FFFFFF"/>
        <w:ind w:left="0"/>
        <w:jc w:val="both"/>
        <w:rPr>
          <w:rFonts w:eastAsia="Times New Roman"/>
          <w:bCs/>
          <w:iCs/>
        </w:rPr>
      </w:pPr>
      <w:r w:rsidRPr="0013177C">
        <w:rPr>
          <w:rFonts w:eastAsia="Times New Roman"/>
          <w:bCs/>
          <w:iCs/>
        </w:rPr>
        <w:t>положения о рабочей программе педагога муниципального бюджетного общеобразовательного учреждения «</w:t>
      </w:r>
      <w:r w:rsidR="00EE2FB6">
        <w:rPr>
          <w:rFonts w:eastAsia="Times New Roman"/>
          <w:bCs/>
          <w:iCs/>
        </w:rPr>
        <w:t>Междуреченская основная</w:t>
      </w:r>
      <w:r w:rsidRPr="0013177C">
        <w:rPr>
          <w:rFonts w:eastAsia="Times New Roman"/>
          <w:bCs/>
          <w:iCs/>
        </w:rPr>
        <w:t xml:space="preserve"> общеобразовательная школа».</w:t>
      </w:r>
    </w:p>
    <w:p w:rsidR="00EE2FB6" w:rsidRDefault="00EE2FB6" w:rsidP="0013177C">
      <w:pPr>
        <w:ind w:firstLine="567"/>
        <w:jc w:val="both"/>
      </w:pPr>
      <w:bookmarkStart w:id="0" w:name="_GoBack"/>
    </w:p>
    <w:p w:rsidR="003776F0" w:rsidRDefault="003776F0" w:rsidP="0013177C">
      <w:pPr>
        <w:ind w:firstLine="567"/>
        <w:jc w:val="both"/>
      </w:pPr>
      <w:r w:rsidRPr="004B73CD">
        <w:t xml:space="preserve">Жизнь общества напрямую зависит от </w:t>
      </w:r>
      <w:r>
        <w:t xml:space="preserve">уровня его духовности и степени нравственного </w:t>
      </w:r>
      <w:r w:rsidRPr="004B73CD">
        <w:t xml:space="preserve">развития </w:t>
      </w:r>
      <w:r>
        <w:t xml:space="preserve">отдельной </w:t>
      </w:r>
      <w:r w:rsidRPr="004B73CD">
        <w:t>личности</w:t>
      </w:r>
      <w:r>
        <w:t xml:space="preserve">, </w:t>
      </w:r>
      <w:r w:rsidRPr="004B73CD">
        <w:t xml:space="preserve">поэтому духовно-нравственное образование </w:t>
      </w:r>
      <w:r>
        <w:t>является</w:t>
      </w:r>
      <w:r w:rsidRPr="004B73CD">
        <w:t xml:space="preserve"> обязательным компонентом школьного</w:t>
      </w:r>
      <w:r>
        <w:t xml:space="preserve"> образования. Особое значение названного направления подчеркивается и в </w:t>
      </w:r>
      <w:r w:rsidRPr="0022743F">
        <w:t>«Концепции духовно-нравственного развития и воспитания личности гражданина России»</w:t>
      </w:r>
      <w:r>
        <w:t>: «Д</w:t>
      </w:r>
      <w:r w:rsidRPr="0022743F">
        <w:t xml:space="preserve">уховно-нравственное развитие и воспитание граждан России является ключевым фактором развития страны, обеспечение духовного единства народа и объединяющих его моральных ценностей, политической и экономической стабильности. Невозможно создать современную инновационную экономику, минуя человека, состояние и качество его внутренней жизни. Темпы и характер развития общества непосредственным образом зависят от гражданской позиции человека, его </w:t>
      </w:r>
      <w:proofErr w:type="spellStart"/>
      <w:r w:rsidRPr="0022743F">
        <w:t>мотивационно-волевой</w:t>
      </w:r>
      <w:proofErr w:type="spellEnd"/>
      <w:r w:rsidRPr="0022743F">
        <w:t xml:space="preserve"> сферы, жизненных приоритетов, нравственных убеждений, моральных норм и духовных ценностей</w:t>
      </w:r>
      <w:r>
        <w:t>»</w:t>
      </w:r>
      <w:r w:rsidRPr="0022743F">
        <w:t>.</w:t>
      </w:r>
    </w:p>
    <w:p w:rsidR="003776F0" w:rsidRPr="006D4105" w:rsidRDefault="003776F0" w:rsidP="0013177C">
      <w:pPr>
        <w:ind w:firstLine="567"/>
        <w:jc w:val="both"/>
        <w:rPr>
          <w:sz w:val="36"/>
          <w:szCs w:val="36"/>
        </w:rPr>
      </w:pPr>
      <w:r>
        <w:t xml:space="preserve">Одна из главных задач современной школы - </w:t>
      </w:r>
      <w:r w:rsidRPr="004B73CD">
        <w:t xml:space="preserve">подготовка </w:t>
      </w:r>
      <w:r>
        <w:t xml:space="preserve">еще маленького </w:t>
      </w:r>
      <w:r w:rsidRPr="004B73CD">
        <w:t>человека</w:t>
      </w:r>
      <w:r>
        <w:t xml:space="preserve"> </w:t>
      </w:r>
      <w:proofErr w:type="gramStart"/>
      <w:r>
        <w:t>ко</w:t>
      </w:r>
      <w:proofErr w:type="gramEnd"/>
      <w:r>
        <w:t xml:space="preserve"> взрослой </w:t>
      </w:r>
      <w:r w:rsidRPr="004B73CD">
        <w:t xml:space="preserve">жизни в современном обществе. </w:t>
      </w:r>
      <w:r>
        <w:t xml:space="preserve">Великий славянский педагог </w:t>
      </w:r>
      <w:r w:rsidRPr="0037503B">
        <w:t xml:space="preserve">Ян </w:t>
      </w:r>
      <w:proofErr w:type="spellStart"/>
      <w:r w:rsidRPr="0037503B">
        <w:t>Амос</w:t>
      </w:r>
      <w:proofErr w:type="spellEnd"/>
      <w:r w:rsidRPr="0037503B">
        <w:t xml:space="preserve"> Коменский в своей книге «Единственно необходимое» справедливо утвержда</w:t>
      </w:r>
      <w:r>
        <w:t>л</w:t>
      </w:r>
      <w:r w:rsidRPr="0037503B">
        <w:t xml:space="preserve">, что жизненный путь человека складывается из череды разноплановых жизненных ситуаций-перекрёстков, в каждой из которых человеку необходимо принять решение и </w:t>
      </w:r>
      <w:r>
        <w:t>в</w:t>
      </w:r>
      <w:r w:rsidRPr="0037503B">
        <w:t xml:space="preserve">ыбрать направление жизни – жизненную стратегию. </w:t>
      </w:r>
      <w:r>
        <w:t>В этом,</w:t>
      </w:r>
      <w:r w:rsidRPr="0037503B">
        <w:t xml:space="preserve"> по мнению великого Коменского, </w:t>
      </w:r>
      <w:r>
        <w:t>и заключается «</w:t>
      </w:r>
      <w:r w:rsidRPr="0037503B">
        <w:t>искусств</w:t>
      </w:r>
      <w:r>
        <w:t xml:space="preserve">о </w:t>
      </w:r>
      <w:r w:rsidRPr="0037503B">
        <w:t xml:space="preserve">и </w:t>
      </w:r>
      <w:r>
        <w:t xml:space="preserve">главная </w:t>
      </w:r>
      <w:r w:rsidRPr="0037503B">
        <w:t>наук</w:t>
      </w:r>
      <w:proofErr w:type="gramStart"/>
      <w:r>
        <w:t>а-</w:t>
      </w:r>
      <w:proofErr w:type="gramEnd"/>
      <w:r>
        <w:t xml:space="preserve"> </w:t>
      </w:r>
      <w:r w:rsidRPr="0037503B">
        <w:t>жи</w:t>
      </w:r>
      <w:r>
        <w:t>ть».  Этой «наукой жизни» нужно овладеть еще в школе, чтобы, выйдя за ее порог, человек</w:t>
      </w:r>
      <w:r w:rsidR="00EE2FB6">
        <w:t xml:space="preserve"> </w:t>
      </w:r>
      <w:r>
        <w:t xml:space="preserve">был </w:t>
      </w:r>
      <w:r w:rsidRPr="00804D14">
        <w:t xml:space="preserve">готов один на один встретиться с любыми жизненными трудностями и смог с ними </w:t>
      </w:r>
      <w:r w:rsidRPr="00D57F92">
        <w:rPr>
          <w:i/>
        </w:rPr>
        <w:t>достойно</w:t>
      </w:r>
      <w:r w:rsidRPr="00804D14">
        <w:t xml:space="preserve"> справиться</w:t>
      </w:r>
      <w:r>
        <w:t xml:space="preserve">. Для этого он должен быть не просто образованным, а обладать высоконравственными качествами, способным отличить </w:t>
      </w:r>
      <w:proofErr w:type="gramStart"/>
      <w:r>
        <w:t>нравственное</w:t>
      </w:r>
      <w:proofErr w:type="gramEnd"/>
      <w:r>
        <w:t xml:space="preserve"> от безнравственного, уметь оценивать жизненную ситуацию и поступки людей (и своих собственных в том числе) с позиции нравственности. А этому нужно тоже учиться и для этого нужно специально отведенное время.</w:t>
      </w:r>
    </w:p>
    <w:bookmarkEnd w:id="0"/>
    <w:p w:rsidR="003776F0" w:rsidRDefault="003776F0" w:rsidP="0013177C">
      <w:pPr>
        <w:ind w:firstLine="567"/>
        <w:jc w:val="both"/>
      </w:pPr>
    </w:p>
    <w:p w:rsidR="003776F0" w:rsidRDefault="003776F0" w:rsidP="0013177C">
      <w:pPr>
        <w:ind w:firstLine="567"/>
        <w:jc w:val="both"/>
      </w:pPr>
      <w:r w:rsidRPr="002B2DE4">
        <w:rPr>
          <w:b/>
        </w:rPr>
        <w:t>Цель</w:t>
      </w:r>
      <w:r w:rsidRPr="004B73CD">
        <w:t xml:space="preserve"> данной программы</w:t>
      </w:r>
      <w:r>
        <w:t xml:space="preserve"> «Уроки нравственности»</w:t>
      </w:r>
      <w:r w:rsidRPr="004B73CD">
        <w:t> -</w:t>
      </w:r>
      <w:r w:rsidR="00EE2FB6">
        <w:t xml:space="preserve"> </w:t>
      </w:r>
      <w:r w:rsidRPr="002B2DE4">
        <w:rPr>
          <w:b/>
        </w:rPr>
        <w:t xml:space="preserve">формирование истинных нравственных ценностей </w:t>
      </w:r>
      <w:r>
        <w:rPr>
          <w:b/>
        </w:rPr>
        <w:t>Ч</w:t>
      </w:r>
      <w:r w:rsidRPr="002B2DE4">
        <w:rPr>
          <w:b/>
        </w:rPr>
        <w:t>еловека</w:t>
      </w:r>
      <w:r>
        <w:t xml:space="preserve">. </w:t>
      </w:r>
    </w:p>
    <w:p w:rsidR="003776F0" w:rsidRPr="004B73CD" w:rsidRDefault="003776F0" w:rsidP="0013177C">
      <w:pPr>
        <w:ind w:firstLine="567"/>
      </w:pPr>
      <w:r w:rsidRPr="004B73CD">
        <w:rPr>
          <w:b/>
          <w:bCs/>
        </w:rPr>
        <w:t>Задачи</w:t>
      </w:r>
      <w:r w:rsidR="00EE2FB6">
        <w:rPr>
          <w:b/>
          <w:bCs/>
        </w:rPr>
        <w:t xml:space="preserve"> </w:t>
      </w:r>
      <w:r w:rsidRPr="003776F0">
        <w:rPr>
          <w:bCs/>
        </w:rPr>
        <w:t>курса:</w:t>
      </w:r>
    </w:p>
    <w:p w:rsidR="003776F0" w:rsidRPr="004B73CD" w:rsidRDefault="003776F0" w:rsidP="0013177C">
      <w:pPr>
        <w:numPr>
          <w:ilvl w:val="0"/>
          <w:numId w:val="11"/>
        </w:numPr>
        <w:ind w:left="0" w:firstLine="567"/>
        <w:jc w:val="both"/>
      </w:pPr>
      <w:r w:rsidRPr="004B73CD">
        <w:t>развивать духовное единство между детьми и учителем, устанавливать взаимное доверие;</w:t>
      </w:r>
    </w:p>
    <w:p w:rsidR="003776F0" w:rsidRDefault="004F4386" w:rsidP="0013177C">
      <w:pPr>
        <w:numPr>
          <w:ilvl w:val="0"/>
          <w:numId w:val="11"/>
        </w:numPr>
        <w:ind w:left="0" w:firstLine="567"/>
        <w:jc w:val="both"/>
      </w:pPr>
      <w:r>
        <w:lastRenderedPageBreak/>
        <w:t>нау</w:t>
      </w:r>
      <w:r w:rsidR="003776F0">
        <w:t>чи</w:t>
      </w:r>
      <w:r>
        <w:t>ть</w:t>
      </w:r>
      <w:r w:rsidR="003776F0">
        <w:t xml:space="preserve"> давать</w:t>
      </w:r>
      <w:r w:rsidR="00EE2FB6">
        <w:t xml:space="preserve"> </w:t>
      </w:r>
      <w:r w:rsidR="003776F0">
        <w:t xml:space="preserve">оценку </w:t>
      </w:r>
      <w:r>
        <w:t xml:space="preserve">жизненной </w:t>
      </w:r>
      <w:r w:rsidR="00F1421C">
        <w:t>ситуации и поступков людей</w:t>
      </w:r>
      <w:r>
        <w:t xml:space="preserve"> с точки зрения</w:t>
      </w:r>
      <w:r w:rsidR="00EE2FB6">
        <w:t xml:space="preserve"> </w:t>
      </w:r>
      <w:r w:rsidR="00F1421C">
        <w:t>нравственности;</w:t>
      </w:r>
    </w:p>
    <w:p w:rsidR="003776F0" w:rsidRPr="004B73CD" w:rsidRDefault="003776F0" w:rsidP="0013177C">
      <w:pPr>
        <w:numPr>
          <w:ilvl w:val="0"/>
          <w:numId w:val="11"/>
        </w:numPr>
        <w:ind w:left="0" w:firstLine="567"/>
        <w:jc w:val="both"/>
      </w:pPr>
      <w:r w:rsidRPr="004B73CD">
        <w:t>предоставить возможности ребёнку проявить себя и своё отношение к окружающему миру;</w:t>
      </w:r>
    </w:p>
    <w:p w:rsidR="003776F0" w:rsidRPr="004B73CD" w:rsidRDefault="003776F0" w:rsidP="0013177C">
      <w:pPr>
        <w:numPr>
          <w:ilvl w:val="0"/>
          <w:numId w:val="11"/>
        </w:numPr>
        <w:ind w:left="0" w:firstLine="567"/>
        <w:jc w:val="both"/>
      </w:pPr>
      <w:r w:rsidRPr="004B73CD">
        <w:t xml:space="preserve">научить детей всматриваться в мир, </w:t>
      </w:r>
      <w:r w:rsidR="00F1421C">
        <w:t xml:space="preserve">понимать </w:t>
      </w:r>
      <w:r w:rsidRPr="004B73CD">
        <w:t xml:space="preserve">людей, которые </w:t>
      </w:r>
      <w:r w:rsidR="00F1421C">
        <w:t xml:space="preserve">живут </w:t>
      </w:r>
      <w:r w:rsidRPr="004B73CD">
        <w:t>рядом,</w:t>
      </w:r>
      <w:r>
        <w:t xml:space="preserve"> учить строить с ними отношения, основанные на нравственных законах;</w:t>
      </w:r>
    </w:p>
    <w:p w:rsidR="00F1421C" w:rsidRDefault="003776F0" w:rsidP="0013177C">
      <w:pPr>
        <w:numPr>
          <w:ilvl w:val="0"/>
          <w:numId w:val="11"/>
        </w:numPr>
        <w:ind w:left="0" w:firstLine="567"/>
        <w:jc w:val="both"/>
      </w:pPr>
      <w:r w:rsidRPr="004B73CD">
        <w:t xml:space="preserve">прививать детям стремление к постоянному </w:t>
      </w:r>
      <w:r w:rsidR="00F1421C">
        <w:t>само</w:t>
      </w:r>
      <w:r w:rsidRPr="004B73CD">
        <w:t xml:space="preserve">познанию, </w:t>
      </w:r>
      <w:r w:rsidR="00F1421C">
        <w:t>нравственному развитию;</w:t>
      </w:r>
    </w:p>
    <w:p w:rsidR="00F1421C" w:rsidRDefault="00F1421C" w:rsidP="0013177C">
      <w:pPr>
        <w:numPr>
          <w:ilvl w:val="0"/>
          <w:numId w:val="11"/>
        </w:numPr>
        <w:ind w:left="0" w:firstLine="567"/>
        <w:jc w:val="both"/>
      </w:pPr>
      <w:r>
        <w:t>формирование способности к «</w:t>
      </w:r>
      <w:proofErr w:type="spellStart"/>
      <w:r>
        <w:t>самостоянию</w:t>
      </w:r>
      <w:proofErr w:type="spellEnd"/>
      <w:r>
        <w:t>» во взрослой жизни.</w:t>
      </w:r>
    </w:p>
    <w:p w:rsidR="00F1421C" w:rsidRDefault="00F1421C" w:rsidP="0013177C">
      <w:pPr>
        <w:ind w:left="567"/>
        <w:jc w:val="both"/>
      </w:pPr>
    </w:p>
    <w:p w:rsidR="003776F0" w:rsidRPr="004B73CD" w:rsidRDefault="003776F0" w:rsidP="0013177C">
      <w:pPr>
        <w:ind w:firstLine="567"/>
        <w:jc w:val="both"/>
      </w:pPr>
      <w:r>
        <w:t>Программа</w:t>
      </w:r>
      <w:r w:rsidRPr="004B73CD">
        <w:t xml:space="preserve"> знакомит учащихся с общечеловеческими нравственными ценностями, не содержит конфликтного религиозного и националистического материала; объективно освещает культурные особенности, традиции и обычаи разных народов и народностей, обучая зачаткам этической мудрости;</w:t>
      </w:r>
      <w:r w:rsidR="00EE2FB6">
        <w:t xml:space="preserve"> </w:t>
      </w:r>
      <w:r w:rsidRPr="004B73CD">
        <w:t>содержит основные положения по защите достоинства личности на принципах толерантности и гуманности.</w:t>
      </w:r>
    </w:p>
    <w:p w:rsidR="003776F0" w:rsidRPr="004B73CD" w:rsidRDefault="003776F0" w:rsidP="0013177C">
      <w:pPr>
        <w:ind w:firstLine="567"/>
        <w:jc w:val="both"/>
      </w:pPr>
      <w:r>
        <w:t>«</w:t>
      </w:r>
      <w:r w:rsidRPr="004B73CD">
        <w:t>Уроки нравственности</w:t>
      </w:r>
      <w:r>
        <w:t>»</w:t>
      </w:r>
      <w:r w:rsidRPr="004B73CD">
        <w:t xml:space="preserve"> направлены на усвоение детьми базовых и опорных нравственных понятий, которые лежат в основе нравственного сознания человека и норм его нравственного поведения. Эти понятия составляют тот нравственный минимум, который и регулирует деятельность и поступки людей с точки зрения их нравственного смысла и значения.</w:t>
      </w:r>
      <w:r>
        <w:t xml:space="preserve"> </w:t>
      </w:r>
      <w:proofErr w:type="gramStart"/>
      <w:r>
        <w:t xml:space="preserve">Это, прежде всего,  такие понятия, как </w:t>
      </w:r>
      <w:r w:rsidRPr="004B73CD">
        <w:t xml:space="preserve"> «добро», «зло», «ответственность», «справедливость», «долг», «совесть», «достоинство», «гуманизм», «доброта», «добросовестность», «отзывчивость», «принципиальность», «искренность», «великодушие», «дружба и товарищество», «честность и правдивость», «честь», «мужество и смелость», «аккуратность и бережливость», «самоотверженность», «уважение», «чуткость», «патриотизм», «верность», «взаимопомощь», «солидарность», «вежливость», «верность», «сочувствие», «трудолюбие»</w:t>
      </w:r>
      <w:r>
        <w:t>.</w:t>
      </w:r>
      <w:proofErr w:type="gramEnd"/>
      <w:r>
        <w:t xml:space="preserve"> </w:t>
      </w:r>
      <w:r w:rsidRPr="004B73CD">
        <w:t xml:space="preserve">Перечисленные понятия – положительные, на их усвоение делается ставка при проведении </w:t>
      </w:r>
      <w:r>
        <w:t>занятий</w:t>
      </w:r>
      <w:r w:rsidRPr="004B73CD">
        <w:t>, а отрицательные понятия приводятся как противовес им, как форма сравнения.</w:t>
      </w:r>
    </w:p>
    <w:p w:rsidR="003776F0" w:rsidRPr="004B73CD" w:rsidRDefault="003776F0" w:rsidP="0013177C">
      <w:pPr>
        <w:ind w:firstLine="567"/>
        <w:jc w:val="both"/>
      </w:pPr>
      <w:proofErr w:type="gramStart"/>
      <w:r w:rsidRPr="004B73CD">
        <w:t>Работа над усвоением нравственных понятий, раскрытием их нравственного значения и содержания, показ их оценочной роли, выявление уровней и признаков понятий</w:t>
      </w:r>
      <w:r>
        <w:t xml:space="preserve"> ведется учителем </w:t>
      </w:r>
      <w:r w:rsidRPr="004B73CD">
        <w:t>как путём непосредственного объяснения их содержания и структуры, так и в</w:t>
      </w:r>
      <w:r w:rsidR="00EE2FB6">
        <w:t xml:space="preserve"> </w:t>
      </w:r>
      <w:r w:rsidRPr="004B73CD">
        <w:t>процессе анализа</w:t>
      </w:r>
      <w:r>
        <w:t xml:space="preserve"> выбранных художественных произведений (или их фрагментов)</w:t>
      </w:r>
      <w:r w:rsidRPr="004B73CD">
        <w:t xml:space="preserve">, </w:t>
      </w:r>
      <w:r>
        <w:t>в большинстве своем выходящих за рамки школьной программы, но являющихся «золотым фондом» русской классической и педагогической литературы,  чтение которой</w:t>
      </w:r>
      <w:proofErr w:type="gramEnd"/>
      <w:r>
        <w:t xml:space="preserve"> необходимо для нравственного взросления человека и формирования его</w:t>
      </w:r>
      <w:r w:rsidR="00F1421C">
        <w:t>, говоря словами А.С.Пушкина,</w:t>
      </w:r>
      <w:r>
        <w:t xml:space="preserve"> «</w:t>
      </w:r>
      <w:proofErr w:type="spellStart"/>
      <w:r w:rsidR="0013177C">
        <w:t>самостояния</w:t>
      </w:r>
      <w:proofErr w:type="spellEnd"/>
      <w:r>
        <w:t xml:space="preserve">». К такой литературе относятся произведения Ивана Александровича Ильина, Василия Александровича Сухомлинского, Валентина Распутина, Дмитрия Сергеевича Лихачева, </w:t>
      </w:r>
      <w:r w:rsidR="00416CDD">
        <w:t>Бориса Васильева</w:t>
      </w:r>
      <w:r w:rsidR="00C730B1">
        <w:t xml:space="preserve">. </w:t>
      </w:r>
      <w:r w:rsidR="00416CDD">
        <w:t xml:space="preserve">Предметом анализа могут стать и эпизоды произведений русских писателей, </w:t>
      </w:r>
      <w:r w:rsidR="00C730B1">
        <w:t>изучаемых</w:t>
      </w:r>
      <w:r w:rsidR="00416CDD">
        <w:t xml:space="preserve"> в курс</w:t>
      </w:r>
      <w:r w:rsidR="00C730B1">
        <w:t>е</w:t>
      </w:r>
      <w:r w:rsidR="00416CDD">
        <w:t xml:space="preserve"> школьной программы</w:t>
      </w:r>
      <w:r w:rsidR="00C730B1">
        <w:t>: Л.Н.Толстого,</w:t>
      </w:r>
      <w:r w:rsidR="00EE2FB6">
        <w:t xml:space="preserve"> </w:t>
      </w:r>
      <w:r w:rsidR="00C730B1">
        <w:t xml:space="preserve">А.П.Чехова, С.Михалкова, </w:t>
      </w:r>
      <w:r w:rsidR="003C3A04">
        <w:t>И.А.</w:t>
      </w:r>
      <w:r w:rsidR="00C730B1">
        <w:t>Крылова</w:t>
      </w:r>
      <w:r w:rsidR="003C3A04">
        <w:t xml:space="preserve"> и др.,</w:t>
      </w:r>
      <w:r w:rsidR="00C730B1">
        <w:t xml:space="preserve"> древнерусская литература, </w:t>
      </w:r>
      <w:r w:rsidR="003C3A04">
        <w:t xml:space="preserve"> мифы народов мира, </w:t>
      </w:r>
      <w:proofErr w:type="spellStart"/>
      <w:r w:rsidR="003C3A04">
        <w:t>фолклор</w:t>
      </w:r>
      <w:proofErr w:type="spellEnd"/>
      <w:r w:rsidR="003C3A04">
        <w:t>,</w:t>
      </w:r>
      <w:r w:rsidR="00C730B1">
        <w:t xml:space="preserve"> а также фрагменты </w:t>
      </w:r>
      <w:r w:rsidR="00C34804">
        <w:t xml:space="preserve">старых </w:t>
      </w:r>
      <w:r w:rsidR="00C730B1">
        <w:t>художественных фильмов</w:t>
      </w:r>
      <w:r w:rsidR="00C34804">
        <w:t>, которые, к сожалению, мало знакомы современным школьникам, но содержат в себе огромный нравственный потенциал.</w:t>
      </w:r>
      <w:r w:rsidR="00C730B1">
        <w:t xml:space="preserve"> Особенное значение для занятий </w:t>
      </w:r>
      <w:r w:rsidR="00C34804">
        <w:t xml:space="preserve">в этом плане приобретает книга </w:t>
      </w:r>
      <w:proofErr w:type="spellStart"/>
      <w:r w:rsidR="00C34804">
        <w:t>Симона</w:t>
      </w:r>
      <w:proofErr w:type="spellEnd"/>
      <w:r w:rsidR="00C34804">
        <w:t xml:space="preserve"> Соловейчика «Пушкинские проповеди»</w:t>
      </w:r>
      <w:r w:rsidR="003C3A04">
        <w:t>, главы которой могут быть вступительным словом каждого урока.</w:t>
      </w:r>
      <w:r w:rsidR="00EE2FB6">
        <w:t xml:space="preserve"> </w:t>
      </w:r>
      <w:r>
        <w:t xml:space="preserve">На занятиях предполагается и обсуждение </w:t>
      </w:r>
      <w:r w:rsidRPr="004B73CD">
        <w:t>нравственно значимых практических ситуаций и</w:t>
      </w:r>
      <w:r>
        <w:t xml:space="preserve">з жизни самих школьников.  </w:t>
      </w:r>
    </w:p>
    <w:p w:rsidR="00EE2FB6" w:rsidRDefault="00EE2FB6" w:rsidP="0013177C">
      <w:pPr>
        <w:ind w:firstLine="567"/>
        <w:jc w:val="both"/>
        <w:rPr>
          <w:b/>
        </w:rPr>
      </w:pPr>
    </w:p>
    <w:p w:rsidR="00E95295" w:rsidRDefault="00E95295" w:rsidP="00E95295">
      <w:pPr>
        <w:jc w:val="center"/>
        <w:rPr>
          <w:b/>
          <w:bCs/>
        </w:rPr>
      </w:pPr>
      <w:r w:rsidRPr="004B73CD">
        <w:rPr>
          <w:b/>
          <w:bCs/>
        </w:rPr>
        <w:t xml:space="preserve">Планируемые результаты освоения </w:t>
      </w:r>
      <w:proofErr w:type="gramStart"/>
      <w:r w:rsidRPr="004B73CD">
        <w:rPr>
          <w:b/>
          <w:bCs/>
        </w:rPr>
        <w:t>обучающимися</w:t>
      </w:r>
      <w:proofErr w:type="gramEnd"/>
      <w:r w:rsidRPr="004B73CD">
        <w:rPr>
          <w:b/>
          <w:bCs/>
        </w:rPr>
        <w:t xml:space="preserve"> программы</w:t>
      </w:r>
      <w:r>
        <w:rPr>
          <w:b/>
          <w:bCs/>
        </w:rPr>
        <w:t xml:space="preserve"> </w:t>
      </w:r>
      <w:r w:rsidRPr="004B73CD">
        <w:rPr>
          <w:b/>
          <w:bCs/>
        </w:rPr>
        <w:t>«</w:t>
      </w:r>
      <w:r>
        <w:rPr>
          <w:b/>
          <w:bCs/>
        </w:rPr>
        <w:t>Уроки</w:t>
      </w:r>
      <w:r w:rsidRPr="004B73CD">
        <w:rPr>
          <w:b/>
          <w:bCs/>
        </w:rPr>
        <w:t xml:space="preserve"> нравственности»</w:t>
      </w:r>
    </w:p>
    <w:p w:rsidR="00E95295" w:rsidRPr="004B73CD" w:rsidRDefault="00E95295" w:rsidP="00E95295">
      <w:pPr>
        <w:ind w:firstLine="567"/>
        <w:jc w:val="both"/>
      </w:pPr>
      <w:r w:rsidRPr="004B73CD">
        <w:t xml:space="preserve">Воспитание нравственных чувств и этического сознания у школьников как направление духовно-нравственного развития и </w:t>
      </w:r>
      <w:proofErr w:type="gramStart"/>
      <w:r w:rsidRPr="004B73CD">
        <w:t>воспитания</w:t>
      </w:r>
      <w:proofErr w:type="gramEnd"/>
      <w:r w:rsidRPr="004B73CD">
        <w:t xml:space="preserve"> обучающихся должно обеспечивать присвоение ими соответствующих ценностей, формирование знаний, начальных представлений, опыта эмоционально-ценностного постижения действительности и общественного действия в контексте становления идентичности гражданина России.</w:t>
      </w:r>
    </w:p>
    <w:p w:rsidR="00E95295" w:rsidRPr="004B73CD" w:rsidRDefault="00E95295" w:rsidP="00E95295">
      <w:pPr>
        <w:ind w:firstLine="567"/>
        <w:jc w:val="both"/>
      </w:pPr>
      <w:r w:rsidRPr="004B73CD">
        <w:lastRenderedPageBreak/>
        <w:t xml:space="preserve">В ходе реализации программы «Уроки нравственности» будет обеспечено достижение </w:t>
      </w:r>
      <w:proofErr w:type="gramStart"/>
      <w:r w:rsidRPr="004B73CD">
        <w:t>обучающимися</w:t>
      </w:r>
      <w:proofErr w:type="gramEnd"/>
      <w:r w:rsidRPr="004B73CD">
        <w:t xml:space="preserve"> воспитательных результатов и эффектов.</w:t>
      </w:r>
      <w:r>
        <w:t xml:space="preserve"> </w:t>
      </w:r>
      <w:r w:rsidRPr="004B73CD">
        <w:t>Воспитательные результаты</w:t>
      </w:r>
      <w:r>
        <w:t xml:space="preserve">, </w:t>
      </w:r>
      <w:proofErr w:type="gramStart"/>
      <w:r>
        <w:t>в</w:t>
      </w:r>
      <w:proofErr w:type="gramEnd"/>
      <w:r>
        <w:t xml:space="preserve"> соответствием с ФГОС, </w:t>
      </w:r>
      <w:r w:rsidRPr="004B73CD">
        <w:t xml:space="preserve"> распределяются по трём уровням.</w:t>
      </w:r>
    </w:p>
    <w:p w:rsidR="00E95295" w:rsidRPr="004B73CD" w:rsidRDefault="00E95295" w:rsidP="00E95295">
      <w:pPr>
        <w:ind w:firstLine="567"/>
        <w:jc w:val="both"/>
      </w:pPr>
      <w:r w:rsidRPr="004B73CD">
        <w:rPr>
          <w:b/>
          <w:bCs/>
        </w:rPr>
        <w:t>Первый уровень результатов</w:t>
      </w:r>
      <w:r w:rsidRPr="004B73CD">
        <w:t xml:space="preserve"> — приобретение </w:t>
      </w:r>
      <w:proofErr w:type="gramStart"/>
      <w:r w:rsidRPr="004B73CD">
        <w:t>обучающимися</w:t>
      </w:r>
      <w:proofErr w:type="gramEnd"/>
      <w:r w:rsidRPr="004B73CD">
        <w:t xml:space="preserve"> социальных знаний (о нравственных нормах, социально одобряемых и не одобряемых формах поведения в обществе ит.п.), первичного понимания социальной реальности и повседневной жизни. Для достижения данного уровня результатов особое значение имеет взаимодействие обучающегося со своими учителями </w:t>
      </w:r>
      <w:r>
        <w:t xml:space="preserve">и родителями </w:t>
      </w:r>
      <w:r w:rsidRPr="004B73CD">
        <w:t>как значимыми для него носителями положительного социального знания и повседневного опыта.</w:t>
      </w:r>
    </w:p>
    <w:p w:rsidR="00E95295" w:rsidRPr="004B73CD" w:rsidRDefault="00E95295" w:rsidP="00E95295">
      <w:pPr>
        <w:ind w:firstLine="567"/>
        <w:jc w:val="both"/>
      </w:pPr>
      <w:r w:rsidRPr="004B73CD">
        <w:rPr>
          <w:b/>
          <w:bCs/>
        </w:rPr>
        <w:t>Второй уровень результатов</w:t>
      </w:r>
      <w:r w:rsidRPr="004B73CD">
        <w:t xml:space="preserve"> — получение </w:t>
      </w:r>
      <w:proofErr w:type="gramStart"/>
      <w:r w:rsidRPr="004B73CD">
        <w:t>обучающимися</w:t>
      </w:r>
      <w:proofErr w:type="gramEnd"/>
      <w:r w:rsidRPr="004B73CD">
        <w:t xml:space="preserve"> опыта переживания и позитивного отношения к базовым ценностям общества, ценностного отношения к социальной реальности в целом. Для достижения данного уровня результатов особое значение имеет взаимодействие обучающихся между собой на уровне класса, образовательного учреждения, т.е. в защищённой, дружественной среде, в которой ребёнок получает практическое подтверждение приобретённых социальных знаний, начинает их ценить.</w:t>
      </w:r>
    </w:p>
    <w:p w:rsidR="00E95295" w:rsidRPr="004B73CD" w:rsidRDefault="00E95295" w:rsidP="00E95295">
      <w:pPr>
        <w:ind w:firstLine="567"/>
        <w:jc w:val="both"/>
      </w:pPr>
      <w:r w:rsidRPr="004B73CD">
        <w:rPr>
          <w:b/>
          <w:bCs/>
        </w:rPr>
        <w:t>Третий уровень результатов</w:t>
      </w:r>
      <w:r w:rsidRPr="004B73CD">
        <w:t xml:space="preserve"> — получение </w:t>
      </w:r>
      <w:proofErr w:type="gramStart"/>
      <w:r w:rsidRPr="004B73CD">
        <w:t>обучающимся</w:t>
      </w:r>
      <w:proofErr w:type="gramEnd"/>
      <w:r w:rsidRPr="004B73CD">
        <w:t xml:space="preserve"> начального опыта самостоятельного общественного действия, формирование у школьника социально приемлемых моделей поведения. Только в самостоятельном общественном действии человек действительно становится гражданином, социальным деятелем, свободным человеком. Для достижения данного уровня результатов особое значение имеет взаимодействие обучающегося с представителями различных социальных субъектов за пределами образовательного учреждения, в открытой общественной среде.</w:t>
      </w:r>
    </w:p>
    <w:p w:rsidR="00E95295" w:rsidRPr="004B73CD" w:rsidRDefault="00E95295" w:rsidP="00E95295">
      <w:pPr>
        <w:ind w:firstLine="567"/>
        <w:jc w:val="both"/>
      </w:pPr>
      <w:r w:rsidRPr="004B73CD">
        <w:t>С переходом от одного уровня результатов к другому существенно возрастают воспитательные эффекты:</w:t>
      </w:r>
    </w:p>
    <w:p w:rsidR="00E95295" w:rsidRPr="004B73CD" w:rsidRDefault="00E95295" w:rsidP="00E95295">
      <w:pPr>
        <w:numPr>
          <w:ilvl w:val="0"/>
          <w:numId w:val="8"/>
        </w:numPr>
        <w:ind w:left="284" w:firstLine="283"/>
        <w:jc w:val="both"/>
      </w:pPr>
      <w:r w:rsidRPr="004B73CD">
        <w:t>на первом уровне воспитание приближено к обучению, при этом предметом воспитания как учения являются не столько научные знания, сколько знания о ценностях;</w:t>
      </w:r>
    </w:p>
    <w:p w:rsidR="00E95295" w:rsidRPr="004B73CD" w:rsidRDefault="00E95295" w:rsidP="00E95295">
      <w:pPr>
        <w:numPr>
          <w:ilvl w:val="0"/>
          <w:numId w:val="8"/>
        </w:numPr>
        <w:ind w:left="284" w:firstLine="283"/>
        <w:jc w:val="both"/>
      </w:pPr>
      <w:r w:rsidRPr="004B73CD">
        <w:t>на втором уровне воспитание осуществляется в контексте жизнедеятельности школьников и ценности могут усваиваться ими в форме отдельных нравственно ориентированных поступков;</w:t>
      </w:r>
    </w:p>
    <w:p w:rsidR="00E95295" w:rsidRPr="004B73CD" w:rsidRDefault="00E95295" w:rsidP="00E95295">
      <w:pPr>
        <w:numPr>
          <w:ilvl w:val="0"/>
          <w:numId w:val="8"/>
        </w:numPr>
        <w:ind w:left="284" w:firstLine="283"/>
        <w:jc w:val="both"/>
      </w:pPr>
      <w:r w:rsidRPr="004B73CD">
        <w:t>на третьем уровне создаются необходимые условия для участия обучающихся в нравственно ориентированной социально значимой деятельности и приобретения ими элементов опыта нравственного поведения и жизни.</w:t>
      </w:r>
    </w:p>
    <w:p w:rsidR="00E95295" w:rsidRPr="004B73CD" w:rsidRDefault="00E95295" w:rsidP="00E95295">
      <w:pPr>
        <w:ind w:firstLine="567"/>
        <w:jc w:val="both"/>
      </w:pPr>
      <w:r w:rsidRPr="004B73CD">
        <w:t>Переход от одного уровня воспитательных результатов к другому должен быть последовательным, постепенным, это необходимо учитывать при организации воспитания социализации подростков.</w:t>
      </w:r>
    </w:p>
    <w:p w:rsidR="00E95295" w:rsidRPr="004B73CD" w:rsidRDefault="00E95295" w:rsidP="00E95295">
      <w:pPr>
        <w:ind w:firstLine="567"/>
        <w:jc w:val="both"/>
      </w:pPr>
      <w:r w:rsidRPr="004B73CD">
        <w:t xml:space="preserve">Достижение трёх уровней воспитательных результатов обеспечивает появление значимых </w:t>
      </w:r>
      <w:r w:rsidRPr="004B73CD">
        <w:rPr>
          <w:i/>
          <w:iCs/>
        </w:rPr>
        <w:t>эффектов</w:t>
      </w:r>
      <w:r w:rsidRPr="004B73CD">
        <w:t xml:space="preserve"> духовно-нравственного развития и воспитания обучающихся — формирование основ российской идентичности, присвоение базовых национальных ценностей, развитие нравственного самосознания, укрепление духовного и социально-психологического здоровья, позитивного отношения к жизни, доверия к людям и обществу</w:t>
      </w:r>
      <w:r>
        <w:t>.</w:t>
      </w:r>
    </w:p>
    <w:p w:rsidR="00E95295" w:rsidRPr="004B73CD" w:rsidRDefault="00E95295" w:rsidP="00E95295">
      <w:pPr>
        <w:ind w:firstLine="567"/>
        <w:jc w:val="both"/>
      </w:pPr>
      <w:r w:rsidRPr="004B73CD">
        <w:rPr>
          <w:i/>
          <w:iCs/>
        </w:rPr>
        <w:t xml:space="preserve">В результате прохождения программного материала к концу </w:t>
      </w:r>
      <w:r>
        <w:rPr>
          <w:i/>
          <w:iCs/>
        </w:rPr>
        <w:t>9</w:t>
      </w:r>
      <w:r w:rsidRPr="004B73CD">
        <w:rPr>
          <w:i/>
          <w:iCs/>
        </w:rPr>
        <w:t xml:space="preserve"> класса обучающиеся должны знать:</w:t>
      </w:r>
    </w:p>
    <w:p w:rsidR="00E95295" w:rsidRPr="004B73CD" w:rsidRDefault="00E95295" w:rsidP="00E95295">
      <w:pPr>
        <w:numPr>
          <w:ilvl w:val="0"/>
          <w:numId w:val="1"/>
        </w:numPr>
        <w:ind w:left="0" w:firstLine="567"/>
        <w:jc w:val="both"/>
      </w:pPr>
      <w:r w:rsidRPr="004B73CD">
        <w:t>что такое нравственные ценности</w:t>
      </w:r>
    </w:p>
    <w:p w:rsidR="00E95295" w:rsidRPr="004B73CD" w:rsidRDefault="00E95295" w:rsidP="00E95295">
      <w:pPr>
        <w:ind w:firstLine="567"/>
        <w:jc w:val="both"/>
      </w:pPr>
      <w:r w:rsidRPr="004B73CD">
        <w:rPr>
          <w:i/>
          <w:iCs/>
        </w:rPr>
        <w:t>Уметь:</w:t>
      </w:r>
    </w:p>
    <w:p w:rsidR="00E95295" w:rsidRPr="004B73CD" w:rsidRDefault="00E95295" w:rsidP="00E95295">
      <w:pPr>
        <w:numPr>
          <w:ilvl w:val="0"/>
          <w:numId w:val="2"/>
        </w:numPr>
        <w:ind w:left="0" w:firstLine="567"/>
        <w:jc w:val="both"/>
      </w:pPr>
      <w:r w:rsidRPr="004B73CD">
        <w:rPr>
          <w:i/>
          <w:iCs/>
        </w:rPr>
        <w:t>определять главные ценности человека</w:t>
      </w:r>
    </w:p>
    <w:p w:rsidR="00E95295" w:rsidRPr="00F857AD" w:rsidRDefault="00E95295" w:rsidP="00E95295">
      <w:pPr>
        <w:numPr>
          <w:ilvl w:val="0"/>
          <w:numId w:val="2"/>
        </w:numPr>
        <w:ind w:left="0" w:firstLine="567"/>
      </w:pPr>
      <w:r>
        <w:rPr>
          <w:i/>
          <w:iCs/>
        </w:rPr>
        <w:t xml:space="preserve">давать нравственную </w:t>
      </w:r>
      <w:proofErr w:type="spellStart"/>
      <w:r>
        <w:rPr>
          <w:i/>
          <w:iCs/>
        </w:rPr>
        <w:t>оценкупоступкам</w:t>
      </w:r>
      <w:proofErr w:type="spellEnd"/>
    </w:p>
    <w:p w:rsidR="00E95295" w:rsidRPr="00F857AD" w:rsidRDefault="00E95295" w:rsidP="00E95295">
      <w:pPr>
        <w:numPr>
          <w:ilvl w:val="0"/>
          <w:numId w:val="2"/>
        </w:numPr>
        <w:ind w:left="0" w:firstLine="567"/>
        <w:rPr>
          <w:i/>
        </w:rPr>
      </w:pPr>
      <w:r w:rsidRPr="00F857AD">
        <w:rPr>
          <w:i/>
        </w:rPr>
        <w:t>анализировать жизненные ситуации и делать нравственный выбор</w:t>
      </w:r>
      <w:r>
        <w:rPr>
          <w:i/>
        </w:rPr>
        <w:t>.</w:t>
      </w:r>
    </w:p>
    <w:p w:rsidR="00E95295" w:rsidRDefault="00E95295" w:rsidP="00E95295">
      <w:pPr>
        <w:ind w:firstLine="567"/>
      </w:pPr>
      <w:r w:rsidRPr="004B73CD">
        <w:t xml:space="preserve">У </w:t>
      </w:r>
      <w:proofErr w:type="gramStart"/>
      <w:r w:rsidRPr="004B73CD">
        <w:t>обучающихся</w:t>
      </w:r>
      <w:proofErr w:type="gramEnd"/>
      <w:r w:rsidRPr="004B73CD">
        <w:t xml:space="preserve"> будут сформированы </w:t>
      </w:r>
      <w:r w:rsidRPr="00152658">
        <w:rPr>
          <w:b/>
        </w:rPr>
        <w:t>универсальные учебные действия</w:t>
      </w:r>
      <w:r w:rsidRPr="004B73CD">
        <w:t>, а именно:</w:t>
      </w:r>
    </w:p>
    <w:p w:rsidR="00E95295" w:rsidRPr="004B73CD" w:rsidRDefault="00E95295" w:rsidP="00E95295">
      <w:pPr>
        <w:numPr>
          <w:ilvl w:val="0"/>
          <w:numId w:val="3"/>
        </w:numPr>
        <w:ind w:left="284" w:hanging="284"/>
      </w:pPr>
      <w:r w:rsidRPr="004B73CD">
        <w:rPr>
          <w:u w:val="single"/>
        </w:rPr>
        <w:t>Личностные универсальные учебные действия:</w:t>
      </w:r>
    </w:p>
    <w:p w:rsidR="00E95295" w:rsidRPr="004B73CD" w:rsidRDefault="00E95295" w:rsidP="00E95295">
      <w:pPr>
        <w:jc w:val="center"/>
      </w:pPr>
      <w:r w:rsidRPr="004B73CD">
        <w:t xml:space="preserve">У </w:t>
      </w:r>
      <w:r>
        <w:t>ученика</w:t>
      </w:r>
      <w:r w:rsidRPr="004B73CD">
        <w:t xml:space="preserve"> будут сформированы:</w:t>
      </w:r>
    </w:p>
    <w:p w:rsidR="00E95295" w:rsidRPr="004B73CD" w:rsidRDefault="00E95295" w:rsidP="00E95295">
      <w:pPr>
        <w:numPr>
          <w:ilvl w:val="0"/>
          <w:numId w:val="9"/>
        </w:numPr>
        <w:ind w:left="284" w:firstLine="0"/>
        <w:jc w:val="both"/>
      </w:pPr>
      <w:r w:rsidRPr="004B73CD">
        <w:t xml:space="preserve">ориентация в нравственном содержании и </w:t>
      </w:r>
      <w:proofErr w:type="gramStart"/>
      <w:r w:rsidRPr="004B73CD">
        <w:t>смысле</w:t>
      </w:r>
      <w:proofErr w:type="gramEnd"/>
      <w:r w:rsidRPr="004B73CD">
        <w:t xml:space="preserve"> как собственных поступков, так и поступков окружающих людей;</w:t>
      </w:r>
    </w:p>
    <w:p w:rsidR="00E95295" w:rsidRPr="004B73CD" w:rsidRDefault="00E95295" w:rsidP="00E95295">
      <w:pPr>
        <w:numPr>
          <w:ilvl w:val="0"/>
          <w:numId w:val="9"/>
        </w:numPr>
        <w:ind w:left="284" w:firstLine="0"/>
        <w:jc w:val="both"/>
      </w:pPr>
      <w:r w:rsidRPr="004B73CD">
        <w:t>знание основных моральных норм и ориентация на их выполнение;</w:t>
      </w:r>
    </w:p>
    <w:p w:rsidR="00E95295" w:rsidRPr="004B73CD" w:rsidRDefault="00E95295" w:rsidP="00E95295">
      <w:pPr>
        <w:numPr>
          <w:ilvl w:val="0"/>
          <w:numId w:val="9"/>
        </w:numPr>
        <w:ind w:left="284" w:firstLine="0"/>
        <w:jc w:val="both"/>
      </w:pPr>
      <w:r w:rsidRPr="004B73CD">
        <w:lastRenderedPageBreak/>
        <w:t>развитие этических чувств — стыда, вины, совести как регуляторов морального поведения;</w:t>
      </w:r>
    </w:p>
    <w:p w:rsidR="00E95295" w:rsidRPr="004B73CD" w:rsidRDefault="00E95295" w:rsidP="00E95295">
      <w:pPr>
        <w:numPr>
          <w:ilvl w:val="0"/>
          <w:numId w:val="9"/>
        </w:numPr>
        <w:ind w:left="284" w:firstLine="0"/>
        <w:jc w:val="both"/>
      </w:pPr>
      <w:r w:rsidRPr="004B73CD">
        <w:t xml:space="preserve"> </w:t>
      </w:r>
      <w:proofErr w:type="spellStart"/>
      <w:r w:rsidRPr="004B73CD">
        <w:t>эмпатия</w:t>
      </w:r>
      <w:proofErr w:type="spellEnd"/>
      <w:r w:rsidRPr="004B73CD">
        <w:t xml:space="preserve"> как понимание чу</w:t>
      </w:r>
      <w:proofErr w:type="gramStart"/>
      <w:r w:rsidRPr="004B73CD">
        <w:t>вств др</w:t>
      </w:r>
      <w:proofErr w:type="gramEnd"/>
      <w:r w:rsidRPr="004B73CD">
        <w:t>угих людей и сопереживание им</w:t>
      </w:r>
      <w:r>
        <w:t>.</w:t>
      </w:r>
    </w:p>
    <w:p w:rsidR="00E95295" w:rsidRPr="002F3899" w:rsidRDefault="00E95295" w:rsidP="00E95295">
      <w:pPr>
        <w:jc w:val="center"/>
      </w:pPr>
      <w:r>
        <w:rPr>
          <w:iCs/>
        </w:rPr>
        <w:t>Ученик</w:t>
      </w:r>
      <w:r w:rsidRPr="002F3899">
        <w:rPr>
          <w:iCs/>
        </w:rPr>
        <w:t xml:space="preserve"> получит возможность для формирования:</w:t>
      </w:r>
    </w:p>
    <w:p w:rsidR="00E95295" w:rsidRPr="002F3899" w:rsidRDefault="00E95295" w:rsidP="00E95295">
      <w:pPr>
        <w:numPr>
          <w:ilvl w:val="0"/>
          <w:numId w:val="17"/>
        </w:numPr>
        <w:ind w:left="284" w:firstLine="0"/>
        <w:jc w:val="both"/>
      </w:pPr>
      <w:r w:rsidRPr="002F3899">
        <w:rPr>
          <w:iCs/>
        </w:rPr>
        <w:t>морального сознания на конвенциональном уровне, способности к решению моральных дилемм на основе учёта позиций партнёров в общении, ориентации на их мотивы и чувства, устойчивое следование в поведении моральным нормам и этическим требованиям;</w:t>
      </w:r>
    </w:p>
    <w:p w:rsidR="00E95295" w:rsidRPr="00F23DFE" w:rsidRDefault="00E95295" w:rsidP="00E95295">
      <w:pPr>
        <w:numPr>
          <w:ilvl w:val="0"/>
          <w:numId w:val="17"/>
        </w:numPr>
        <w:ind w:left="284" w:firstLine="0"/>
        <w:jc w:val="both"/>
      </w:pPr>
      <w:proofErr w:type="spellStart"/>
      <w:r w:rsidRPr="002F3899">
        <w:rPr>
          <w:iCs/>
        </w:rPr>
        <w:t>эмпатии</w:t>
      </w:r>
      <w:proofErr w:type="spellEnd"/>
      <w:r w:rsidRPr="002F3899">
        <w:rPr>
          <w:iCs/>
        </w:rPr>
        <w:t xml:space="preserve"> как осознанного понимания чу</w:t>
      </w:r>
      <w:proofErr w:type="gramStart"/>
      <w:r w:rsidRPr="002F3899">
        <w:rPr>
          <w:iCs/>
        </w:rPr>
        <w:t>вств др</w:t>
      </w:r>
      <w:proofErr w:type="gramEnd"/>
      <w:r w:rsidRPr="002F3899">
        <w:rPr>
          <w:iCs/>
        </w:rPr>
        <w:t>угих людей и сопереживания им, выражающихся в поступках, направленных на помощь и обеспечение благополучия.</w:t>
      </w:r>
    </w:p>
    <w:p w:rsidR="00E95295" w:rsidRPr="002F3899" w:rsidRDefault="00E95295" w:rsidP="00E95295">
      <w:pPr>
        <w:ind w:left="284"/>
        <w:jc w:val="both"/>
      </w:pPr>
    </w:p>
    <w:p w:rsidR="00E95295" w:rsidRPr="004B73CD" w:rsidRDefault="00E95295" w:rsidP="00E95295">
      <w:pPr>
        <w:pStyle w:val="a6"/>
        <w:numPr>
          <w:ilvl w:val="0"/>
          <w:numId w:val="3"/>
        </w:numPr>
        <w:tabs>
          <w:tab w:val="clear" w:pos="720"/>
          <w:tab w:val="num" w:pos="284"/>
        </w:tabs>
        <w:ind w:left="709" w:hanging="720"/>
      </w:pPr>
      <w:r w:rsidRPr="00152658">
        <w:rPr>
          <w:u w:val="single"/>
        </w:rPr>
        <w:t>Регулятивные универсальные учебные действия:</w:t>
      </w:r>
    </w:p>
    <w:p w:rsidR="00E95295" w:rsidRPr="004B73CD" w:rsidRDefault="00E95295" w:rsidP="00E95295">
      <w:pPr>
        <w:jc w:val="center"/>
      </w:pPr>
      <w:r>
        <w:t>Учени</w:t>
      </w:r>
      <w:r w:rsidRPr="004B73CD">
        <w:t>к научится:</w:t>
      </w:r>
    </w:p>
    <w:p w:rsidR="00E95295" w:rsidRPr="004B73CD" w:rsidRDefault="00E95295" w:rsidP="00E95295">
      <w:pPr>
        <w:pStyle w:val="a6"/>
        <w:numPr>
          <w:ilvl w:val="0"/>
          <w:numId w:val="18"/>
        </w:numPr>
        <w:ind w:left="284" w:firstLine="142"/>
      </w:pPr>
      <w:r w:rsidRPr="004B73CD">
        <w:t>принимать и сохранять учебную задачу;</w:t>
      </w:r>
    </w:p>
    <w:p w:rsidR="00E95295" w:rsidRPr="004B73CD" w:rsidRDefault="00E95295" w:rsidP="00E95295">
      <w:pPr>
        <w:pStyle w:val="a6"/>
        <w:numPr>
          <w:ilvl w:val="0"/>
          <w:numId w:val="18"/>
        </w:numPr>
        <w:ind w:left="284" w:firstLine="142"/>
      </w:pPr>
      <w:r w:rsidRPr="004B73CD">
        <w:t>учитывать выделенные учителем ориентиры действия в новом учебном материале в сотрудничестве с учителем;</w:t>
      </w:r>
    </w:p>
    <w:p w:rsidR="00E95295" w:rsidRPr="004B73CD" w:rsidRDefault="00E95295" w:rsidP="00E95295">
      <w:pPr>
        <w:pStyle w:val="a6"/>
        <w:numPr>
          <w:ilvl w:val="0"/>
          <w:numId w:val="18"/>
        </w:numPr>
        <w:ind w:left="284" w:firstLine="142"/>
      </w:pPr>
      <w:r w:rsidRPr="004B73CD">
        <w:t>планировать свои действия в соответствии с поставленной задачей и условиями её реализации, в том числе во внутреннем плане;</w:t>
      </w:r>
    </w:p>
    <w:p w:rsidR="00E95295" w:rsidRPr="004B73CD" w:rsidRDefault="00E95295" w:rsidP="00E95295">
      <w:pPr>
        <w:pStyle w:val="a6"/>
        <w:numPr>
          <w:ilvl w:val="0"/>
          <w:numId w:val="18"/>
        </w:numPr>
        <w:ind w:left="284" w:firstLine="142"/>
      </w:pPr>
      <w:r w:rsidRPr="004B73CD">
        <w:t>адекватно воспринимать предложения и оценку учителей, товарищей, родителей и других людей;</w:t>
      </w:r>
    </w:p>
    <w:p w:rsidR="00E95295" w:rsidRDefault="00E95295" w:rsidP="00E95295">
      <w:pPr>
        <w:pStyle w:val="a6"/>
        <w:numPr>
          <w:ilvl w:val="0"/>
          <w:numId w:val="18"/>
        </w:numPr>
        <w:ind w:left="284" w:firstLine="142"/>
        <w:jc w:val="both"/>
      </w:pPr>
      <w:r w:rsidRPr="004B73CD">
        <w:t>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результата, использовать запись (фиксацию) в цифровой форме хода и результатов решения задачи, собственной звучащей речи</w:t>
      </w:r>
      <w:r>
        <w:t>.</w:t>
      </w:r>
    </w:p>
    <w:p w:rsidR="00E95295" w:rsidRPr="004B73CD" w:rsidRDefault="00E95295" w:rsidP="00E95295">
      <w:pPr>
        <w:ind w:firstLine="567"/>
      </w:pPr>
    </w:p>
    <w:p w:rsidR="00E95295" w:rsidRPr="004B73CD" w:rsidRDefault="00E95295" w:rsidP="00E95295">
      <w:pPr>
        <w:pStyle w:val="a6"/>
        <w:numPr>
          <w:ilvl w:val="0"/>
          <w:numId w:val="3"/>
        </w:numPr>
        <w:tabs>
          <w:tab w:val="clear" w:pos="720"/>
        </w:tabs>
        <w:ind w:left="284" w:hanging="284"/>
      </w:pPr>
      <w:r w:rsidRPr="00F23DFE">
        <w:rPr>
          <w:u w:val="single"/>
        </w:rPr>
        <w:t>Познавательные универсальные учебные действия:</w:t>
      </w:r>
    </w:p>
    <w:p w:rsidR="00E95295" w:rsidRPr="004B73CD" w:rsidRDefault="00E95295" w:rsidP="00E95295">
      <w:pPr>
        <w:ind w:firstLine="567"/>
        <w:jc w:val="center"/>
      </w:pPr>
      <w:r>
        <w:t>Ученик</w:t>
      </w:r>
      <w:r w:rsidRPr="004B73CD">
        <w:t xml:space="preserve"> научится:</w:t>
      </w:r>
    </w:p>
    <w:p w:rsidR="00E95295" w:rsidRPr="004B73CD" w:rsidRDefault="00E95295" w:rsidP="00E95295">
      <w:pPr>
        <w:pStyle w:val="a6"/>
        <w:numPr>
          <w:ilvl w:val="0"/>
          <w:numId w:val="19"/>
        </w:numPr>
        <w:ind w:left="284" w:firstLine="0"/>
      </w:pPr>
      <w:r w:rsidRPr="004B73CD">
        <w:t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Интернета;</w:t>
      </w:r>
    </w:p>
    <w:p w:rsidR="00E95295" w:rsidRDefault="00E95295" w:rsidP="00E95295">
      <w:pPr>
        <w:pStyle w:val="a6"/>
        <w:numPr>
          <w:ilvl w:val="0"/>
          <w:numId w:val="19"/>
        </w:numPr>
        <w:ind w:left="284" w:firstLine="0"/>
      </w:pPr>
      <w:r w:rsidRPr="004B73CD">
        <w:t>строить сообщения в устной и письменной форме;</w:t>
      </w:r>
    </w:p>
    <w:p w:rsidR="00E95295" w:rsidRDefault="00E95295" w:rsidP="00E95295">
      <w:pPr>
        <w:pStyle w:val="a6"/>
        <w:numPr>
          <w:ilvl w:val="0"/>
          <w:numId w:val="19"/>
        </w:numPr>
        <w:ind w:left="284" w:firstLine="0"/>
      </w:pPr>
      <w:r w:rsidRPr="004B73CD">
        <w:t>осуществлять анализ объектов с выделением существенных и несущественных признаков</w:t>
      </w:r>
      <w:r>
        <w:t>.</w:t>
      </w:r>
    </w:p>
    <w:p w:rsidR="00E95295" w:rsidRPr="004B73CD" w:rsidRDefault="00E95295" w:rsidP="00E95295">
      <w:pPr>
        <w:pStyle w:val="a6"/>
        <w:numPr>
          <w:ilvl w:val="0"/>
          <w:numId w:val="3"/>
        </w:numPr>
        <w:tabs>
          <w:tab w:val="left" w:pos="284"/>
        </w:tabs>
        <w:ind w:hanging="720"/>
      </w:pPr>
      <w:r w:rsidRPr="00F23DFE">
        <w:rPr>
          <w:u w:val="single"/>
        </w:rPr>
        <w:t>Коммуникативные универсальные учебные действия:</w:t>
      </w:r>
    </w:p>
    <w:p w:rsidR="00E95295" w:rsidRPr="004B73CD" w:rsidRDefault="00E95295" w:rsidP="00E95295">
      <w:pPr>
        <w:ind w:left="284"/>
        <w:jc w:val="center"/>
      </w:pPr>
      <w:r>
        <w:t>Ученик</w:t>
      </w:r>
      <w:r w:rsidRPr="004B73CD">
        <w:t xml:space="preserve"> научится:</w:t>
      </w:r>
    </w:p>
    <w:p w:rsidR="00E95295" w:rsidRPr="004B73CD" w:rsidRDefault="00E95295" w:rsidP="00E95295">
      <w:pPr>
        <w:pStyle w:val="a6"/>
        <w:numPr>
          <w:ilvl w:val="0"/>
          <w:numId w:val="20"/>
        </w:numPr>
        <w:ind w:left="284" w:firstLine="0"/>
      </w:pPr>
      <w:r w:rsidRPr="004B73CD">
        <w:t>адекватно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высказывание, владеть диалогической формой коммуникации;</w:t>
      </w:r>
    </w:p>
    <w:p w:rsidR="00E95295" w:rsidRPr="004B73CD" w:rsidRDefault="00E95295" w:rsidP="00E95295">
      <w:pPr>
        <w:pStyle w:val="a6"/>
        <w:numPr>
          <w:ilvl w:val="0"/>
          <w:numId w:val="20"/>
        </w:numPr>
        <w:ind w:left="284" w:firstLine="0"/>
      </w:pPr>
      <w:r w:rsidRPr="004B73CD">
        <w:t xml:space="preserve">допускать возможность существования у людей различных точек зрения, в том числе не совпадающих с его </w:t>
      </w:r>
      <w:proofErr w:type="gramStart"/>
      <w:r w:rsidRPr="004B73CD">
        <w:t>собственной</w:t>
      </w:r>
      <w:proofErr w:type="gramEnd"/>
      <w:r w:rsidRPr="004B73CD">
        <w:t>, и ориентироваться на позицию партнёра в общении и взаимодействии;</w:t>
      </w:r>
    </w:p>
    <w:p w:rsidR="00E95295" w:rsidRPr="004B73CD" w:rsidRDefault="00E95295" w:rsidP="00E95295">
      <w:pPr>
        <w:pStyle w:val="a6"/>
        <w:numPr>
          <w:ilvl w:val="0"/>
          <w:numId w:val="20"/>
        </w:numPr>
        <w:ind w:left="284" w:firstLine="0"/>
      </w:pPr>
      <w:r w:rsidRPr="004B73CD">
        <w:t>учитывать разные мнения и стремиться к координации различных позиций в сотрудничестве;</w:t>
      </w:r>
    </w:p>
    <w:p w:rsidR="00E95295" w:rsidRPr="004B73CD" w:rsidRDefault="00E95295" w:rsidP="00E95295">
      <w:pPr>
        <w:pStyle w:val="a6"/>
        <w:numPr>
          <w:ilvl w:val="0"/>
          <w:numId w:val="20"/>
        </w:numPr>
        <w:ind w:left="284" w:firstLine="0"/>
      </w:pPr>
      <w:r w:rsidRPr="004B73CD">
        <w:t>формулировать собственное мнение и позицию;</w:t>
      </w:r>
    </w:p>
    <w:p w:rsidR="00E95295" w:rsidRPr="004B73CD" w:rsidRDefault="00E95295" w:rsidP="00E95295">
      <w:pPr>
        <w:pStyle w:val="a6"/>
        <w:numPr>
          <w:ilvl w:val="0"/>
          <w:numId w:val="20"/>
        </w:numPr>
        <w:ind w:left="284" w:firstLine="0"/>
      </w:pPr>
      <w:r w:rsidRPr="004B73CD">
        <w:t xml:space="preserve">договариваться и приходить к общему решению в совместной деятельности, в том числе в </w:t>
      </w:r>
      <w:r>
        <w:t>ситуации столкновения интересов.</w:t>
      </w:r>
    </w:p>
    <w:p w:rsidR="00E95295" w:rsidRDefault="00E95295" w:rsidP="0013177C">
      <w:pPr>
        <w:ind w:firstLine="567"/>
        <w:jc w:val="both"/>
        <w:rPr>
          <w:b/>
        </w:rPr>
      </w:pPr>
    </w:p>
    <w:p w:rsidR="00EE2FB6" w:rsidRPr="00EE2FB6" w:rsidRDefault="00EE2FB6" w:rsidP="0013177C">
      <w:pPr>
        <w:ind w:firstLine="567"/>
        <w:jc w:val="both"/>
        <w:rPr>
          <w:b/>
        </w:rPr>
      </w:pPr>
      <w:r w:rsidRPr="00EE2FB6">
        <w:rPr>
          <w:b/>
        </w:rPr>
        <w:t>Форма организации занятий и виды учебной деятельности</w:t>
      </w:r>
    </w:p>
    <w:p w:rsidR="003776F0" w:rsidRPr="004B73CD" w:rsidRDefault="003776F0" w:rsidP="0013177C">
      <w:pPr>
        <w:ind w:firstLine="567"/>
        <w:jc w:val="both"/>
      </w:pPr>
      <w:proofErr w:type="gramStart"/>
      <w:r>
        <w:t>Занятия</w:t>
      </w:r>
      <w:r w:rsidRPr="004B73CD">
        <w:t xml:space="preserve"> могут проходить в форме бесед</w:t>
      </w:r>
      <w:r>
        <w:t>ы</w:t>
      </w:r>
      <w:r w:rsidRPr="004B73CD">
        <w:t>, рассказ</w:t>
      </w:r>
      <w:r>
        <w:t>а</w:t>
      </w:r>
      <w:r w:rsidRPr="004B73CD">
        <w:t>, комментированного чтения, обсуждения</w:t>
      </w:r>
      <w:r>
        <w:t>,</w:t>
      </w:r>
      <w:r w:rsidRPr="004B73CD">
        <w:t xml:space="preserve"> диспут</w:t>
      </w:r>
      <w:r>
        <w:t xml:space="preserve">а, </w:t>
      </w:r>
      <w:r w:rsidRPr="004B73CD">
        <w:t>дискусси</w:t>
      </w:r>
      <w:r>
        <w:t>и</w:t>
      </w:r>
      <w:r w:rsidRPr="004B73CD">
        <w:t>, анкет</w:t>
      </w:r>
      <w:r>
        <w:t>ирования</w:t>
      </w:r>
      <w:r w:rsidRPr="004B73CD">
        <w:t>, чтения стихов</w:t>
      </w:r>
      <w:r w:rsidR="00F1421C">
        <w:t xml:space="preserve">, </w:t>
      </w:r>
      <w:r w:rsidRPr="004B73CD">
        <w:t>разбора нравственно значимых ситуаций, викторин, ролевых и этических игр</w:t>
      </w:r>
      <w:r>
        <w:t>.</w:t>
      </w:r>
      <w:proofErr w:type="gramEnd"/>
      <w:r w:rsidRPr="004B73CD">
        <w:t xml:space="preserve"> Могут проводиться уроки творчества на заданные темы (рисования на темы морали,</w:t>
      </w:r>
      <w:r>
        <w:t xml:space="preserve"> составление портрета слова,</w:t>
      </w:r>
      <w:r w:rsidRPr="004B73CD">
        <w:t xml:space="preserve"> дописывание рассказ</w:t>
      </w:r>
      <w:r>
        <w:t>а</w:t>
      </w:r>
      <w:r w:rsidRPr="004B73CD">
        <w:t xml:space="preserve"> с нравственным содержанием, </w:t>
      </w:r>
      <w:r>
        <w:t xml:space="preserve">составление </w:t>
      </w:r>
      <w:r w:rsidRPr="004B73CD">
        <w:t>письма</w:t>
      </w:r>
      <w:r>
        <w:t>,</w:t>
      </w:r>
      <w:r w:rsidRPr="004B73CD">
        <w:t xml:space="preserve"> заповедей дружбы</w:t>
      </w:r>
      <w:r>
        <w:t xml:space="preserve"> и </w:t>
      </w:r>
      <w:proofErr w:type="spellStart"/>
      <w:proofErr w:type="gramStart"/>
      <w:r>
        <w:t>др</w:t>
      </w:r>
      <w:proofErr w:type="spellEnd"/>
      <w:proofErr w:type="gramEnd"/>
      <w:r>
        <w:t>)</w:t>
      </w:r>
      <w:r w:rsidRPr="004B73CD">
        <w:t>.</w:t>
      </w:r>
      <w:r>
        <w:t xml:space="preserve"> Особое место в системе занятий занимают авторские уроки.</w:t>
      </w:r>
    </w:p>
    <w:p w:rsidR="00A145DB" w:rsidRPr="004B73CD" w:rsidRDefault="00A145DB" w:rsidP="0013177C">
      <w:pPr>
        <w:ind w:firstLine="567"/>
        <w:jc w:val="both"/>
      </w:pPr>
      <w:r w:rsidRPr="004B73CD">
        <w:lastRenderedPageBreak/>
        <w:t>Приобщение детей к духовн</w:t>
      </w:r>
      <w:r>
        <w:t>о-нравственным</w:t>
      </w:r>
      <w:r w:rsidRPr="004B73CD">
        <w:t xml:space="preserve"> богатствам человечества будет способствовать формированию гармоничной, творческой личности будущего человека, способной к сопереживанию, распознаванию добра и зла, доброжелательному отношению ко всему окружающему, пониманию величия человеческой жизни и умению найти своё место в ней.</w:t>
      </w:r>
    </w:p>
    <w:p w:rsidR="003776F0" w:rsidRDefault="00A145DB" w:rsidP="0013177C">
      <w:pPr>
        <w:ind w:firstLine="567"/>
        <w:jc w:val="both"/>
      </w:pPr>
      <w:r w:rsidRPr="00E95295">
        <w:rPr>
          <w:b/>
        </w:rPr>
        <w:t xml:space="preserve">Программа </w:t>
      </w:r>
      <w:r w:rsidR="00F1421C" w:rsidRPr="00E95295">
        <w:rPr>
          <w:b/>
        </w:rPr>
        <w:t xml:space="preserve">рассчитана на </w:t>
      </w:r>
      <w:r w:rsidR="003776F0" w:rsidRPr="00E95295">
        <w:rPr>
          <w:b/>
        </w:rPr>
        <w:t>10</w:t>
      </w:r>
      <w:r w:rsidR="00F1421C" w:rsidRPr="00E95295">
        <w:rPr>
          <w:b/>
        </w:rPr>
        <w:t>2 часа</w:t>
      </w:r>
      <w:r w:rsidR="003776F0" w:rsidRPr="00E95295">
        <w:rPr>
          <w:b/>
        </w:rPr>
        <w:t xml:space="preserve">. </w:t>
      </w:r>
      <w:r w:rsidR="00F1421C" w:rsidRPr="00E95295">
        <w:rPr>
          <w:b/>
        </w:rPr>
        <w:t xml:space="preserve">Срок </w:t>
      </w:r>
      <w:r w:rsidRPr="00E95295">
        <w:rPr>
          <w:b/>
        </w:rPr>
        <w:t xml:space="preserve">ее </w:t>
      </w:r>
      <w:r w:rsidR="00F1421C" w:rsidRPr="00E95295">
        <w:rPr>
          <w:b/>
        </w:rPr>
        <w:t>реализации - 3 года (</w:t>
      </w:r>
      <w:r w:rsidR="00EE2FB6" w:rsidRPr="00E95295">
        <w:rPr>
          <w:b/>
        </w:rPr>
        <w:t xml:space="preserve">5,6; 7,8; </w:t>
      </w:r>
      <w:r w:rsidR="00F1421C" w:rsidRPr="00E95295">
        <w:rPr>
          <w:b/>
        </w:rPr>
        <w:t xml:space="preserve"> 9 классы)</w:t>
      </w:r>
      <w:r w:rsidR="003776F0" w:rsidRPr="00E95295">
        <w:rPr>
          <w:b/>
        </w:rPr>
        <w:t>.</w:t>
      </w:r>
      <w:r>
        <w:t xml:space="preserve"> З</w:t>
      </w:r>
      <w:r w:rsidRPr="004B73CD">
        <w:t>а</w:t>
      </w:r>
      <w:r w:rsidR="0013177C">
        <w:t xml:space="preserve">нятия проводятся </w:t>
      </w:r>
      <w:r w:rsidR="0013177C" w:rsidRPr="00E95295">
        <w:rPr>
          <w:b/>
        </w:rPr>
        <w:t>1 раз в неделю</w:t>
      </w:r>
      <w:r w:rsidR="00DB2234">
        <w:t>. В программе</w:t>
      </w:r>
      <w:r>
        <w:t xml:space="preserve"> р</w:t>
      </w:r>
      <w:r w:rsidRPr="004B73CD">
        <w:t>екомендуется следующее распределение учебных часов на каждый из разделов курса</w:t>
      </w:r>
      <w:r>
        <w:t>:</w:t>
      </w:r>
    </w:p>
    <w:p w:rsidR="00EE2FB6" w:rsidRPr="004B73CD" w:rsidRDefault="00EE2FB6" w:rsidP="0013177C">
      <w:pPr>
        <w:ind w:firstLine="567"/>
        <w:jc w:val="both"/>
      </w:pPr>
    </w:p>
    <w:tbl>
      <w:tblPr>
        <w:tblW w:w="8931" w:type="dxa"/>
        <w:tblCellSpacing w:w="0" w:type="dxa"/>
        <w:tblInd w:w="4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5670"/>
        <w:gridCol w:w="993"/>
        <w:gridCol w:w="850"/>
        <w:gridCol w:w="851"/>
      </w:tblGrid>
      <w:tr w:rsidR="00A145DB" w:rsidRPr="004B73CD" w:rsidTr="002D00A1">
        <w:trPr>
          <w:tblCellSpacing w:w="0" w:type="dxa"/>
        </w:trPr>
        <w:tc>
          <w:tcPr>
            <w:tcW w:w="56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A145DB" w:rsidRPr="004B73CD" w:rsidRDefault="00A145DB" w:rsidP="0013177C">
            <w:pPr>
              <w:ind w:hanging="49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6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45DB" w:rsidRDefault="00A145DB" w:rsidP="0013177C">
            <w:pPr>
              <w:ind w:hanging="49"/>
              <w:jc w:val="center"/>
            </w:pPr>
            <w:r w:rsidRPr="004B73CD">
              <w:t xml:space="preserve">Разделы курса </w:t>
            </w:r>
          </w:p>
          <w:p w:rsidR="00A145DB" w:rsidRPr="004B73CD" w:rsidRDefault="00A145DB" w:rsidP="0013177C">
            <w:pPr>
              <w:ind w:hanging="49"/>
              <w:jc w:val="center"/>
            </w:pPr>
            <w:r w:rsidRPr="004B73CD">
              <w:t>«Уроки нравственности»</w:t>
            </w:r>
          </w:p>
        </w:tc>
        <w:tc>
          <w:tcPr>
            <w:tcW w:w="269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45DB" w:rsidRPr="004B73CD" w:rsidRDefault="00A145DB" w:rsidP="0013177C">
            <w:pPr>
              <w:ind w:left="98"/>
              <w:jc w:val="center"/>
            </w:pPr>
            <w:r w:rsidRPr="004B73CD">
              <w:t>Классы</w:t>
            </w:r>
          </w:p>
        </w:tc>
      </w:tr>
      <w:tr w:rsidR="00A145DB" w:rsidRPr="004B73CD" w:rsidTr="002D00A1">
        <w:trPr>
          <w:tblCellSpacing w:w="0" w:type="dxa"/>
        </w:trPr>
        <w:tc>
          <w:tcPr>
            <w:tcW w:w="56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45DB" w:rsidRPr="004B73CD" w:rsidRDefault="00A145DB" w:rsidP="0013177C">
            <w:pPr>
              <w:ind w:firstLine="567"/>
            </w:pPr>
          </w:p>
        </w:tc>
        <w:tc>
          <w:tcPr>
            <w:tcW w:w="567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5DB" w:rsidRPr="004B73CD" w:rsidRDefault="00A145DB" w:rsidP="0013177C">
            <w:pPr>
              <w:ind w:firstLine="567"/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45DB" w:rsidRPr="00F23DFE" w:rsidRDefault="00EE2FB6" w:rsidP="00EE2FB6">
            <w:pPr>
              <w:ind w:firstLine="567"/>
              <w:jc w:val="center"/>
              <w:rPr>
                <w:b/>
              </w:rPr>
            </w:pPr>
            <w:r>
              <w:rPr>
                <w:b/>
              </w:rPr>
              <w:t>5,6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45DB" w:rsidRPr="00F23DFE" w:rsidRDefault="00EE2FB6" w:rsidP="00EE2FB6">
            <w:pPr>
              <w:jc w:val="center"/>
              <w:rPr>
                <w:b/>
              </w:rPr>
            </w:pPr>
            <w:r>
              <w:rPr>
                <w:b/>
              </w:rPr>
              <w:t>7,</w:t>
            </w:r>
            <w:r w:rsidR="00A145DB" w:rsidRPr="00F23DFE">
              <w:rPr>
                <w:b/>
              </w:rPr>
              <w:t>8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45DB" w:rsidRPr="00F23DFE" w:rsidRDefault="00A145DB" w:rsidP="00EE2FB6">
            <w:pPr>
              <w:ind w:firstLine="567"/>
              <w:jc w:val="center"/>
              <w:rPr>
                <w:b/>
              </w:rPr>
            </w:pPr>
            <w:r w:rsidRPr="00F23DFE">
              <w:rPr>
                <w:b/>
              </w:rPr>
              <w:t>9</w:t>
            </w:r>
          </w:p>
        </w:tc>
      </w:tr>
      <w:tr w:rsidR="00A145DB" w:rsidRPr="004B73CD" w:rsidTr="00A145DB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45DB" w:rsidRPr="004B73CD" w:rsidRDefault="00A145DB" w:rsidP="0013177C">
            <w:pPr>
              <w:pStyle w:val="a6"/>
              <w:numPr>
                <w:ilvl w:val="0"/>
                <w:numId w:val="16"/>
              </w:numPr>
              <w:jc w:val="center"/>
            </w:pP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45DB" w:rsidRPr="004B73CD" w:rsidRDefault="00A145DB" w:rsidP="0013177C">
            <w:pPr>
              <w:ind w:left="235" w:firstLine="12"/>
            </w:pPr>
            <w:r w:rsidRPr="004B73CD">
              <w:t xml:space="preserve">Нравственный мир подростка.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45DB" w:rsidRPr="004B73CD" w:rsidRDefault="00A145DB" w:rsidP="0013177C">
            <w:pPr>
              <w:ind w:firstLine="567"/>
              <w:jc w:val="center"/>
            </w:pPr>
            <w:r w:rsidRPr="004B73CD">
              <w:t>4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45DB" w:rsidRPr="004B73CD" w:rsidRDefault="00A145DB" w:rsidP="0013177C">
            <w:pPr>
              <w:ind w:firstLine="567"/>
              <w:jc w:val="center"/>
            </w:pPr>
            <w:r w:rsidRPr="004B73CD">
              <w:t>4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45DB" w:rsidRPr="004B73CD" w:rsidRDefault="00A145DB" w:rsidP="0013177C">
            <w:pPr>
              <w:ind w:firstLine="567"/>
              <w:jc w:val="center"/>
            </w:pPr>
            <w:r w:rsidRPr="004B73CD">
              <w:t>5</w:t>
            </w:r>
          </w:p>
        </w:tc>
      </w:tr>
      <w:tr w:rsidR="00A145DB" w:rsidRPr="004B73CD" w:rsidTr="00A145DB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45DB" w:rsidRPr="004B73CD" w:rsidRDefault="00A145DB" w:rsidP="0013177C">
            <w:pPr>
              <w:pStyle w:val="a6"/>
              <w:numPr>
                <w:ilvl w:val="0"/>
                <w:numId w:val="16"/>
              </w:numPr>
              <w:jc w:val="center"/>
            </w:pP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45DB" w:rsidRPr="004B73CD" w:rsidRDefault="00A145DB" w:rsidP="0013177C">
            <w:pPr>
              <w:ind w:left="235"/>
            </w:pPr>
            <w:r w:rsidRPr="004B73CD">
              <w:t>Основные понятия морали и нравственные понятия, характеризующие различные виды отношений людей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45DB" w:rsidRPr="004B73CD" w:rsidRDefault="00A145DB" w:rsidP="0013177C">
            <w:pPr>
              <w:ind w:firstLine="567"/>
              <w:jc w:val="center"/>
            </w:pPr>
            <w:r w:rsidRPr="004B73CD">
              <w:t>9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45DB" w:rsidRPr="004B73CD" w:rsidRDefault="00A145DB" w:rsidP="0013177C">
            <w:pPr>
              <w:ind w:firstLine="567"/>
              <w:jc w:val="center"/>
            </w:pPr>
            <w:r w:rsidRPr="004B73CD">
              <w:t>9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45DB" w:rsidRPr="004B73CD" w:rsidRDefault="00A145DB" w:rsidP="0013177C">
            <w:pPr>
              <w:ind w:firstLine="567"/>
              <w:jc w:val="center"/>
            </w:pPr>
            <w:r w:rsidRPr="004B73CD">
              <w:t>9</w:t>
            </w:r>
          </w:p>
        </w:tc>
      </w:tr>
      <w:tr w:rsidR="00A145DB" w:rsidRPr="004B73CD" w:rsidTr="00A145DB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45DB" w:rsidRPr="004B73CD" w:rsidRDefault="00A145DB" w:rsidP="0013177C">
            <w:pPr>
              <w:pStyle w:val="a6"/>
              <w:numPr>
                <w:ilvl w:val="0"/>
                <w:numId w:val="16"/>
              </w:numPr>
              <w:jc w:val="center"/>
            </w:pP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45DB" w:rsidRPr="004B73CD" w:rsidRDefault="00A145DB" w:rsidP="0013177C">
            <w:pPr>
              <w:ind w:left="235"/>
            </w:pPr>
            <w:r w:rsidRPr="004B73CD">
              <w:t>Нравственные нормы как правила поведения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45DB" w:rsidRPr="004B73CD" w:rsidRDefault="00A145DB" w:rsidP="0013177C">
            <w:pPr>
              <w:ind w:firstLine="567"/>
              <w:jc w:val="center"/>
            </w:pPr>
            <w:r w:rsidRPr="004B73CD">
              <w:t>7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45DB" w:rsidRPr="004B73CD" w:rsidRDefault="00A145DB" w:rsidP="0013177C">
            <w:pPr>
              <w:ind w:firstLine="567"/>
              <w:jc w:val="center"/>
            </w:pPr>
            <w:r w:rsidRPr="004B73CD">
              <w:t>7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45DB" w:rsidRPr="004B73CD" w:rsidRDefault="00A145DB" w:rsidP="0013177C">
            <w:pPr>
              <w:ind w:firstLine="567"/>
              <w:jc w:val="center"/>
            </w:pPr>
            <w:r w:rsidRPr="004B73CD">
              <w:t>7</w:t>
            </w:r>
          </w:p>
        </w:tc>
      </w:tr>
      <w:tr w:rsidR="00A145DB" w:rsidRPr="004B73CD" w:rsidTr="00A145DB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45DB" w:rsidRPr="004B73CD" w:rsidRDefault="00A145DB" w:rsidP="0013177C">
            <w:pPr>
              <w:pStyle w:val="a6"/>
              <w:numPr>
                <w:ilvl w:val="0"/>
                <w:numId w:val="16"/>
              </w:numPr>
              <w:jc w:val="center"/>
            </w:pP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45DB" w:rsidRPr="004B73CD" w:rsidRDefault="00A145DB" w:rsidP="0013177C">
            <w:pPr>
              <w:ind w:left="235"/>
            </w:pPr>
            <w:r w:rsidRPr="004B73CD">
              <w:t>Моральные отношения и нравственные ценности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45DB" w:rsidRPr="004B73CD" w:rsidRDefault="00A145DB" w:rsidP="0013177C">
            <w:pPr>
              <w:ind w:firstLine="567"/>
              <w:jc w:val="center"/>
            </w:pPr>
            <w:r w:rsidRPr="004B73CD">
              <w:t>8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45DB" w:rsidRPr="004B73CD" w:rsidRDefault="00A145DB" w:rsidP="0013177C">
            <w:pPr>
              <w:ind w:firstLine="567"/>
              <w:jc w:val="center"/>
            </w:pPr>
            <w:r w:rsidRPr="004B73CD">
              <w:t>9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45DB" w:rsidRPr="004B73CD" w:rsidRDefault="00A145DB" w:rsidP="0013177C">
            <w:pPr>
              <w:ind w:firstLine="567"/>
              <w:jc w:val="center"/>
            </w:pPr>
            <w:r w:rsidRPr="004B73CD">
              <w:t>8</w:t>
            </w:r>
          </w:p>
        </w:tc>
      </w:tr>
      <w:tr w:rsidR="00A145DB" w:rsidRPr="004B73CD" w:rsidTr="00A145DB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45DB" w:rsidRPr="004B73CD" w:rsidRDefault="00A145DB" w:rsidP="0013177C">
            <w:pPr>
              <w:pStyle w:val="a6"/>
              <w:numPr>
                <w:ilvl w:val="0"/>
                <w:numId w:val="16"/>
              </w:numPr>
              <w:jc w:val="center"/>
            </w:pP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45DB" w:rsidRPr="004B73CD" w:rsidRDefault="00A145DB" w:rsidP="0013177C">
            <w:pPr>
              <w:ind w:left="235"/>
            </w:pPr>
            <w:r w:rsidRPr="004B73CD">
              <w:t>Культура нравственного поведения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45DB" w:rsidRPr="004B73CD" w:rsidRDefault="00A145DB" w:rsidP="0013177C">
            <w:pPr>
              <w:ind w:firstLine="567"/>
              <w:jc w:val="center"/>
            </w:pPr>
            <w:r w:rsidRPr="004B73CD">
              <w:t>6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45DB" w:rsidRPr="004B73CD" w:rsidRDefault="00A145DB" w:rsidP="0013177C">
            <w:pPr>
              <w:ind w:firstLine="567"/>
              <w:jc w:val="center"/>
            </w:pPr>
            <w:r w:rsidRPr="004B73CD">
              <w:t>5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45DB" w:rsidRPr="004B73CD" w:rsidRDefault="00A145DB" w:rsidP="0013177C">
            <w:pPr>
              <w:ind w:firstLine="567"/>
              <w:jc w:val="center"/>
            </w:pPr>
            <w:r w:rsidRPr="004B73CD">
              <w:t>5</w:t>
            </w:r>
          </w:p>
        </w:tc>
      </w:tr>
      <w:tr w:rsidR="00F23DFE" w:rsidRPr="004B73CD" w:rsidTr="002D00A1">
        <w:trPr>
          <w:tblCellSpacing w:w="0" w:type="dxa"/>
        </w:trPr>
        <w:tc>
          <w:tcPr>
            <w:tcW w:w="623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3DFE" w:rsidRPr="004B73CD" w:rsidRDefault="00F23DFE" w:rsidP="0013177C">
            <w:pPr>
              <w:jc w:val="center"/>
            </w:pPr>
            <w:r w:rsidRPr="004B73CD">
              <w:t>Итого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3DFE" w:rsidRPr="004B73CD" w:rsidRDefault="00F23DFE" w:rsidP="0013177C">
            <w:pPr>
              <w:jc w:val="right"/>
            </w:pPr>
            <w:r w:rsidRPr="004B73CD">
              <w:t>34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3DFE" w:rsidRPr="004B73CD" w:rsidRDefault="00F23DFE" w:rsidP="0013177C">
            <w:pPr>
              <w:jc w:val="right"/>
            </w:pPr>
            <w:r w:rsidRPr="004B73CD">
              <w:t>34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3DFE" w:rsidRPr="004B73CD" w:rsidRDefault="00F23DFE" w:rsidP="0013177C">
            <w:pPr>
              <w:ind w:firstLine="60"/>
              <w:jc w:val="right"/>
            </w:pPr>
            <w:r w:rsidRPr="004B73CD">
              <w:t>34</w:t>
            </w:r>
          </w:p>
        </w:tc>
      </w:tr>
    </w:tbl>
    <w:p w:rsidR="003776F0" w:rsidRDefault="003776F0" w:rsidP="0013177C"/>
    <w:p w:rsidR="003776F0" w:rsidRPr="004B73CD" w:rsidRDefault="003776F0" w:rsidP="0013177C">
      <w:pPr>
        <w:ind w:firstLine="567"/>
        <w:jc w:val="center"/>
      </w:pPr>
      <w:r w:rsidRPr="004B73CD">
        <w:rPr>
          <w:b/>
          <w:bCs/>
        </w:rPr>
        <w:t>Содержание по разделам</w:t>
      </w:r>
    </w:p>
    <w:p w:rsidR="003776F0" w:rsidRPr="004B73CD" w:rsidRDefault="003776F0" w:rsidP="0013177C">
      <w:pPr>
        <w:ind w:firstLine="567"/>
      </w:pPr>
      <w:r w:rsidRPr="004B73CD">
        <w:rPr>
          <w:b/>
          <w:bCs/>
        </w:rPr>
        <w:t>Раздел 1: Моральный и нравственный мир подростка</w:t>
      </w:r>
    </w:p>
    <w:p w:rsidR="003776F0" w:rsidRPr="004B73CD" w:rsidRDefault="003776F0" w:rsidP="0013177C">
      <w:pPr>
        <w:ind w:firstLine="567"/>
        <w:jc w:val="both"/>
      </w:pPr>
      <w:r w:rsidRPr="004B73CD">
        <w:t>Общее понятие о морали, как нравственных правилах общения, регулирующих все отношения людей и определяющих требование к их поведению.</w:t>
      </w:r>
    </w:p>
    <w:p w:rsidR="003776F0" w:rsidRPr="004B73CD" w:rsidRDefault="003776F0" w:rsidP="0013177C">
      <w:pPr>
        <w:ind w:firstLine="567"/>
        <w:jc w:val="both"/>
      </w:pPr>
      <w:r w:rsidRPr="004B73CD">
        <w:t>Изучения в процессе методик использования диагностических и игровых нравственных проявлений личности, влияния и наличия нравственных потребностей подростов</w:t>
      </w:r>
    </w:p>
    <w:p w:rsidR="003776F0" w:rsidRPr="004B73CD" w:rsidRDefault="003776F0" w:rsidP="0013177C">
      <w:pPr>
        <w:ind w:firstLine="567"/>
        <w:jc w:val="both"/>
      </w:pPr>
      <w:r w:rsidRPr="004B73CD">
        <w:t>Знакомство с делами, действиями и поступками как главными показателями нравственности человека. Характеристики нравственного облика подростков. Определение возможностей усвоения нравственных знаний детьми. Рассмотрение типичных особенностей нравственного мира подростков</w:t>
      </w:r>
      <w:r w:rsidR="00F23DFE">
        <w:t>.</w:t>
      </w:r>
    </w:p>
    <w:p w:rsidR="003776F0" w:rsidRPr="004B73CD" w:rsidRDefault="003776F0" w:rsidP="0013177C">
      <w:pPr>
        <w:ind w:firstLine="567"/>
      </w:pPr>
      <w:r w:rsidRPr="004B73CD">
        <w:t> </w:t>
      </w:r>
    </w:p>
    <w:p w:rsidR="003776F0" w:rsidRPr="004B73CD" w:rsidRDefault="003776F0" w:rsidP="0013177C">
      <w:pPr>
        <w:ind w:firstLine="567"/>
      </w:pPr>
      <w:r w:rsidRPr="004B73CD">
        <w:rPr>
          <w:b/>
          <w:bCs/>
        </w:rPr>
        <w:t>Раздел 2: Основные понятие морали</w:t>
      </w:r>
    </w:p>
    <w:p w:rsidR="003776F0" w:rsidRPr="004B73CD" w:rsidRDefault="003776F0" w:rsidP="0013177C">
      <w:pPr>
        <w:ind w:firstLine="567"/>
        <w:jc w:val="both"/>
      </w:pPr>
      <w:r w:rsidRPr="004B73CD">
        <w:t>Значения моральных знаний в жизни каждого человека. Основные моральные понятия как база нравственной грамотности, их содержания и характеристики. Рассмотрения конкретных случаев понимания этих понятий в жизни. «Добро» и «зло» как опорные понятия нравственных знаний и нравственных оценок, как центральные понятия морали. Критерии добра и зла.</w:t>
      </w:r>
    </w:p>
    <w:p w:rsidR="003776F0" w:rsidRPr="004B73CD" w:rsidRDefault="003776F0" w:rsidP="0013177C">
      <w:pPr>
        <w:ind w:firstLine="567"/>
        <w:jc w:val="both"/>
      </w:pPr>
      <w:r w:rsidRPr="004B73CD">
        <w:t>Долг, как внутренняя потребность человека; сущность и различные уровни чувства долга. Долг как нравственная обязанность человека по отношению к другим людям, обществу и  к самому себе.</w:t>
      </w:r>
    </w:p>
    <w:p w:rsidR="003776F0" w:rsidRPr="004B73CD" w:rsidRDefault="003776F0" w:rsidP="0013177C">
      <w:pPr>
        <w:ind w:firstLine="567"/>
        <w:jc w:val="both"/>
      </w:pPr>
      <w:r w:rsidRPr="004B73CD">
        <w:t>Достоинство и честь как показатели нравственной ценности человека; их взаимосвязь с понятием честности, справедливости и долга. Связи этих понятий с понятием вежливости и тактичности.</w:t>
      </w:r>
    </w:p>
    <w:p w:rsidR="003776F0" w:rsidRPr="004B73CD" w:rsidRDefault="003776F0" w:rsidP="0013177C">
      <w:pPr>
        <w:ind w:firstLine="567"/>
        <w:jc w:val="both"/>
      </w:pPr>
      <w:r w:rsidRPr="004B73CD">
        <w:t>Совесть как внутренний регулятор поведения человека, как выражения общественной сущности человека. Содержание понятие «совесть». Виды эмоционального проявления совести: стыд, раскаяние, угрызение совести и др. ответственность как нравственное требование к личности и долг человека за достижения требуемого результата и за последствия их своих действий. Гуманность как общечеловеческий принцип деятельности и нравственные качества личности.</w:t>
      </w:r>
    </w:p>
    <w:p w:rsidR="003776F0" w:rsidRDefault="003776F0" w:rsidP="0013177C">
      <w:pPr>
        <w:ind w:firstLine="567"/>
        <w:jc w:val="both"/>
        <w:rPr>
          <w:b/>
          <w:bCs/>
        </w:rPr>
      </w:pPr>
    </w:p>
    <w:p w:rsidR="003776F0" w:rsidRPr="004B73CD" w:rsidRDefault="003776F0" w:rsidP="0013177C">
      <w:pPr>
        <w:ind w:firstLine="567"/>
      </w:pPr>
      <w:r w:rsidRPr="004B73CD">
        <w:rPr>
          <w:b/>
          <w:bCs/>
        </w:rPr>
        <w:t>Раздел 3: Нравственные нормы как правила поведения.</w:t>
      </w:r>
    </w:p>
    <w:p w:rsidR="003776F0" w:rsidRPr="004B73CD" w:rsidRDefault="003776F0" w:rsidP="0013177C">
      <w:pPr>
        <w:ind w:firstLine="567"/>
      </w:pPr>
      <w:r w:rsidRPr="004B73CD">
        <w:t>Понятия о нравственных нормах общества как правилах поведения и поступков, как наиболее простых нравственных требованиях и законах обязательные для каждого человека в отдельности.</w:t>
      </w:r>
    </w:p>
    <w:p w:rsidR="003776F0" w:rsidRPr="004B73CD" w:rsidRDefault="003776F0" w:rsidP="0013177C">
      <w:pPr>
        <w:ind w:firstLine="567"/>
        <w:jc w:val="both"/>
      </w:pPr>
      <w:r w:rsidRPr="004B73CD">
        <w:lastRenderedPageBreak/>
        <w:t>Нравственные нормы как моральные представления и понятия и как элемент моральных отношений. Понятия о возникновении моральных норм.</w:t>
      </w:r>
    </w:p>
    <w:p w:rsidR="003776F0" w:rsidRPr="004B73CD" w:rsidRDefault="003776F0" w:rsidP="0013177C">
      <w:pPr>
        <w:ind w:firstLine="567"/>
        <w:jc w:val="both"/>
      </w:pPr>
      <w:r w:rsidRPr="004B73CD">
        <w:t>Применение нравственных норм к конкретным обстоятельствам, выработка привычек их выполнения без принуждения. Разбор конкретных примеров, характеризующие нравственные нормы и их усвоение взрослыми и школьниками. Значение нравственных норм для общества и жизни человека. Нравственные нормы и их усвоение – признак нравственной зрелости людей.</w:t>
      </w:r>
    </w:p>
    <w:p w:rsidR="003776F0" w:rsidRDefault="003776F0" w:rsidP="0013177C">
      <w:pPr>
        <w:ind w:firstLine="567"/>
        <w:rPr>
          <w:b/>
          <w:bCs/>
        </w:rPr>
      </w:pPr>
    </w:p>
    <w:p w:rsidR="003776F0" w:rsidRPr="004B73CD" w:rsidRDefault="003776F0" w:rsidP="0013177C">
      <w:pPr>
        <w:ind w:firstLine="567"/>
      </w:pPr>
      <w:r w:rsidRPr="004B73CD">
        <w:rPr>
          <w:b/>
          <w:bCs/>
        </w:rPr>
        <w:t>Раздел 4: Моральные отношения и нравственные ценности.</w:t>
      </w:r>
    </w:p>
    <w:p w:rsidR="003776F0" w:rsidRPr="004B73CD" w:rsidRDefault="003776F0" w:rsidP="0013177C">
      <w:pPr>
        <w:ind w:firstLine="567"/>
        <w:jc w:val="both"/>
      </w:pPr>
      <w:r w:rsidRPr="004B73CD">
        <w:t>Понятие о моральных отношениях людей как совокупностей, зависимостей и связей, возникающих в процессе общения и нравственно-значимой деятельности; зависимость моральных отношений людей от определённых обязанностей. Знакомство с наиболее общими нравственными обязанностями человека по отношению к обществу, другим людям и самому себе. Организация нравственных отношений людей в обществе. Отношение человека к Родине и обществу, преданность Отечеству и патриотизм. Нравственные нормы, регулирующие отношения человека к Родине.</w:t>
      </w:r>
    </w:p>
    <w:p w:rsidR="003776F0" w:rsidRPr="004B73CD" w:rsidRDefault="003776F0" w:rsidP="0013177C">
      <w:pPr>
        <w:ind w:firstLine="567"/>
        <w:jc w:val="both"/>
      </w:pPr>
      <w:r w:rsidRPr="004B73CD">
        <w:t>Отношение человека к труду, людям труда, общественному достоянию и собственности. Отношение людей к природе, и забот</w:t>
      </w:r>
      <w:proofErr w:type="gramStart"/>
      <w:r w:rsidRPr="004B73CD">
        <w:t>а о её</w:t>
      </w:r>
      <w:proofErr w:type="gramEnd"/>
      <w:r w:rsidRPr="004B73CD">
        <w:t xml:space="preserve"> сохранности.</w:t>
      </w:r>
    </w:p>
    <w:p w:rsidR="003776F0" w:rsidRPr="004B73CD" w:rsidRDefault="003776F0" w:rsidP="0013177C">
      <w:pPr>
        <w:ind w:firstLine="567"/>
        <w:jc w:val="both"/>
      </w:pPr>
      <w:r w:rsidRPr="004B73CD">
        <w:t>Отношение человека к другим людям. Проблема товарищества и дружбы. Отношение к коллективам и группам общения. Отношение человека к самому себе. Анализ своего поведения. Особенности своего места в коллективах общения. Стремление к самосовершенствованию. Нравственные ценности как форма моральных отношений общества, их виды.</w:t>
      </w:r>
    </w:p>
    <w:p w:rsidR="003776F0" w:rsidRDefault="003776F0" w:rsidP="0013177C">
      <w:pPr>
        <w:ind w:firstLine="567"/>
        <w:rPr>
          <w:b/>
          <w:bCs/>
        </w:rPr>
      </w:pPr>
    </w:p>
    <w:p w:rsidR="003776F0" w:rsidRPr="004B73CD" w:rsidRDefault="003776F0" w:rsidP="0013177C">
      <w:pPr>
        <w:ind w:firstLine="567"/>
      </w:pPr>
      <w:r w:rsidRPr="004B73CD">
        <w:rPr>
          <w:b/>
          <w:bCs/>
        </w:rPr>
        <w:t>5 раздел: Культура нравственного поведения.</w:t>
      </w:r>
    </w:p>
    <w:p w:rsidR="003776F0" w:rsidRPr="004B73CD" w:rsidRDefault="003776F0" w:rsidP="0013177C">
      <w:pPr>
        <w:ind w:firstLine="567"/>
        <w:jc w:val="both"/>
      </w:pPr>
      <w:r w:rsidRPr="004B73CD">
        <w:t>Понятие культуры нравственных взаимоотношений людей, нравственные основы внешней и внутренней культуры поведения человека. Культура нравственных взаимоотношений старших и младших поколений, детей разного возраста, мальчиков и девочек. Содержание правил культурного поведения подростков. Правила вежливости, правила точности и обязательности. Культура речи, культура внешнего вида. Правила гостеприимства. Поведение на улице, в общественных местах и транспорте.</w:t>
      </w:r>
    </w:p>
    <w:p w:rsidR="003776F0" w:rsidRPr="004B73CD" w:rsidRDefault="003776F0" w:rsidP="0013177C">
      <w:pPr>
        <w:ind w:firstLine="567"/>
        <w:jc w:val="both"/>
      </w:pPr>
      <w:r w:rsidRPr="004B73CD">
        <w:t>Уважительное отношение мальчиков и девочек. Общие правила культурного поведения у подростков.</w:t>
      </w:r>
    </w:p>
    <w:p w:rsidR="003776F0" w:rsidRPr="004B73CD" w:rsidRDefault="003776F0" w:rsidP="0013177C">
      <w:pPr>
        <w:ind w:firstLine="567"/>
        <w:jc w:val="both"/>
      </w:pPr>
      <w:proofErr w:type="gramStart"/>
      <w:r w:rsidRPr="004B73CD">
        <w:t>Учитывая примерное распределение часов курса по разделам и годам обучения и приведенные выше методические рекомендации, каждый учитель с учётом особенностей класса, личных наблюдений за детьми и личных знаний, умений и навыков составляет конкретный календарно-тематический план курса, имея в виду, что подбор материала к разделам программы год от года усложняется и должен составить преемственную систему.</w:t>
      </w:r>
      <w:proofErr w:type="gramEnd"/>
      <w:r w:rsidRPr="004B73CD">
        <w:t xml:space="preserve"> Ориентируясь при составлении плана на рекомендуемую литературу, надо помнить, что она предлагается учителю для творческого использования как фактический рабочий материал для выбора.</w:t>
      </w:r>
    </w:p>
    <w:p w:rsidR="003776F0" w:rsidRDefault="003776F0" w:rsidP="0013177C">
      <w:pPr>
        <w:ind w:firstLine="567"/>
        <w:jc w:val="both"/>
      </w:pPr>
      <w:r w:rsidRPr="004B73CD">
        <w:t xml:space="preserve">Очень осторожно надо относиться в этом курсе к оценке знаний детей, так как важнейшей задачей курса является выработка нравственных отношений и убеждений детей. </w:t>
      </w:r>
    </w:p>
    <w:p w:rsidR="003776F0" w:rsidRPr="004B73CD" w:rsidRDefault="003776F0" w:rsidP="0013177C">
      <w:pPr>
        <w:ind w:firstLine="567"/>
        <w:jc w:val="both"/>
      </w:pPr>
      <w:r w:rsidRPr="004B73CD">
        <w:t>На уроках обсуждаются поступки, даются оценки действий других, уточняются нравственные понятия. Поэтому выставление плохих оценок не должно быть системой. Их можно поставить в том случае, если был выдан конкретный материал или ученик вовсе не работал на уроке. Если ученик сумел выразить своё отношение к поступкам или оценил их неправильно, не разобрался в ситуации, то оценка ему не ставится. В этом курсе можно оценивать простое участие ребёнка в дискуссии, его активность и сообразительность.</w:t>
      </w:r>
    </w:p>
    <w:p w:rsidR="004B549F" w:rsidRDefault="003776F0" w:rsidP="0013177C">
      <w:pPr>
        <w:ind w:firstLine="567"/>
        <w:jc w:val="both"/>
      </w:pPr>
      <w:r w:rsidRPr="004B73CD">
        <w:t> </w:t>
      </w:r>
    </w:p>
    <w:p w:rsidR="00EE2FB6" w:rsidRDefault="00EE2FB6" w:rsidP="0013177C">
      <w:pPr>
        <w:ind w:firstLine="567"/>
        <w:jc w:val="both"/>
        <w:rPr>
          <w:b/>
          <w:bCs/>
        </w:rPr>
      </w:pPr>
    </w:p>
    <w:p w:rsidR="00EE2FB6" w:rsidRDefault="00EE2FB6" w:rsidP="0013177C">
      <w:pPr>
        <w:ind w:firstLine="567"/>
        <w:jc w:val="both"/>
        <w:rPr>
          <w:b/>
          <w:bCs/>
        </w:rPr>
      </w:pPr>
    </w:p>
    <w:p w:rsidR="00EE2FB6" w:rsidRDefault="00EE2FB6" w:rsidP="0013177C">
      <w:pPr>
        <w:ind w:firstLine="567"/>
        <w:jc w:val="both"/>
        <w:rPr>
          <w:b/>
          <w:bCs/>
        </w:rPr>
      </w:pPr>
    </w:p>
    <w:p w:rsidR="00EE2FB6" w:rsidRDefault="00EE2FB6" w:rsidP="0013177C">
      <w:pPr>
        <w:ind w:firstLine="567"/>
        <w:jc w:val="both"/>
        <w:rPr>
          <w:b/>
          <w:bCs/>
        </w:rPr>
      </w:pPr>
    </w:p>
    <w:p w:rsidR="00EE2FB6" w:rsidRDefault="00EE2FB6" w:rsidP="0013177C">
      <w:pPr>
        <w:ind w:firstLine="567"/>
        <w:jc w:val="both"/>
        <w:rPr>
          <w:b/>
          <w:bCs/>
        </w:rPr>
      </w:pPr>
    </w:p>
    <w:p w:rsidR="00EE2FB6" w:rsidRDefault="00EE2FB6" w:rsidP="0013177C">
      <w:pPr>
        <w:ind w:firstLine="567"/>
        <w:jc w:val="both"/>
        <w:rPr>
          <w:b/>
          <w:bCs/>
        </w:rPr>
      </w:pPr>
    </w:p>
    <w:p w:rsidR="003776F0" w:rsidRPr="004B73CD" w:rsidRDefault="003776F0" w:rsidP="0013177C">
      <w:pPr>
        <w:ind w:firstLine="567"/>
        <w:jc w:val="both"/>
      </w:pPr>
      <w:r w:rsidRPr="004B73CD">
        <w:rPr>
          <w:b/>
          <w:bCs/>
        </w:rPr>
        <w:lastRenderedPageBreak/>
        <w:t>Примерное тематическое планирование</w:t>
      </w:r>
      <w:r w:rsidR="00EE2FB6">
        <w:rPr>
          <w:b/>
          <w:bCs/>
        </w:rPr>
        <w:t xml:space="preserve"> </w:t>
      </w:r>
      <w:r w:rsidRPr="004B73CD">
        <w:rPr>
          <w:b/>
          <w:bCs/>
        </w:rPr>
        <w:t>курса «</w:t>
      </w:r>
      <w:r w:rsidR="001711BA">
        <w:rPr>
          <w:b/>
          <w:bCs/>
        </w:rPr>
        <w:t>Уроки</w:t>
      </w:r>
      <w:r w:rsidRPr="004B73CD">
        <w:rPr>
          <w:b/>
          <w:bCs/>
        </w:rPr>
        <w:t xml:space="preserve"> нравственности»</w:t>
      </w:r>
    </w:p>
    <w:tbl>
      <w:tblPr>
        <w:tblStyle w:val="a7"/>
        <w:tblW w:w="10300" w:type="dxa"/>
        <w:tblLayout w:type="fixed"/>
        <w:tblLook w:val="04A0"/>
      </w:tblPr>
      <w:tblGrid>
        <w:gridCol w:w="3256"/>
        <w:gridCol w:w="3402"/>
        <w:gridCol w:w="3642"/>
      </w:tblGrid>
      <w:tr w:rsidR="003776F0" w:rsidRPr="00F857AD" w:rsidTr="004B549F">
        <w:tc>
          <w:tcPr>
            <w:tcW w:w="3256" w:type="dxa"/>
            <w:hideMark/>
          </w:tcPr>
          <w:p w:rsidR="003776F0" w:rsidRPr="00F857AD" w:rsidRDefault="00EE2FB6" w:rsidP="0013177C">
            <w:pPr>
              <w:jc w:val="center"/>
              <w:rPr>
                <w:b/>
              </w:rPr>
            </w:pPr>
            <w:r>
              <w:rPr>
                <w:b/>
                <w:bCs/>
              </w:rPr>
              <w:t xml:space="preserve">5,6 </w:t>
            </w:r>
            <w:r w:rsidR="003776F0" w:rsidRPr="00F857AD">
              <w:rPr>
                <w:b/>
                <w:bCs/>
              </w:rPr>
              <w:t>класс</w:t>
            </w:r>
          </w:p>
          <w:p w:rsidR="003776F0" w:rsidRPr="00F857AD" w:rsidRDefault="003776F0" w:rsidP="0013177C">
            <w:pPr>
              <w:jc w:val="center"/>
              <w:rPr>
                <w:b/>
              </w:rPr>
            </w:pPr>
            <w:r w:rsidRPr="00F857AD">
              <w:rPr>
                <w:b/>
                <w:i/>
                <w:iCs/>
              </w:rPr>
              <w:t>Нравственные отношения человека</w:t>
            </w:r>
          </w:p>
        </w:tc>
        <w:tc>
          <w:tcPr>
            <w:tcW w:w="3402" w:type="dxa"/>
            <w:hideMark/>
          </w:tcPr>
          <w:p w:rsidR="003776F0" w:rsidRPr="00F857AD" w:rsidRDefault="00EE2FB6" w:rsidP="0013177C">
            <w:pPr>
              <w:jc w:val="center"/>
              <w:rPr>
                <w:b/>
              </w:rPr>
            </w:pPr>
            <w:r>
              <w:rPr>
                <w:b/>
                <w:bCs/>
              </w:rPr>
              <w:t>7,</w:t>
            </w:r>
            <w:r w:rsidR="003776F0" w:rsidRPr="00F857AD">
              <w:rPr>
                <w:b/>
                <w:bCs/>
              </w:rPr>
              <w:t>8 класс</w:t>
            </w:r>
          </w:p>
          <w:p w:rsidR="003776F0" w:rsidRPr="00F857AD" w:rsidRDefault="003776F0" w:rsidP="0013177C">
            <w:pPr>
              <w:jc w:val="center"/>
              <w:rPr>
                <w:b/>
              </w:rPr>
            </w:pPr>
            <w:r w:rsidRPr="00F857AD">
              <w:rPr>
                <w:b/>
                <w:i/>
                <w:iCs/>
              </w:rPr>
              <w:t>Общечеловеческие нравственные ценности</w:t>
            </w:r>
          </w:p>
        </w:tc>
        <w:tc>
          <w:tcPr>
            <w:tcW w:w="3642" w:type="dxa"/>
            <w:hideMark/>
          </w:tcPr>
          <w:p w:rsidR="003776F0" w:rsidRPr="00F857AD" w:rsidRDefault="003776F0" w:rsidP="0013177C">
            <w:pPr>
              <w:jc w:val="center"/>
              <w:rPr>
                <w:b/>
              </w:rPr>
            </w:pPr>
            <w:r w:rsidRPr="00F857AD">
              <w:rPr>
                <w:b/>
                <w:bCs/>
              </w:rPr>
              <w:t>9 класс</w:t>
            </w:r>
          </w:p>
          <w:p w:rsidR="003776F0" w:rsidRPr="00F857AD" w:rsidRDefault="003776F0" w:rsidP="0013177C">
            <w:pPr>
              <w:jc w:val="center"/>
              <w:rPr>
                <w:b/>
              </w:rPr>
            </w:pPr>
            <w:r w:rsidRPr="00F857AD">
              <w:rPr>
                <w:b/>
                <w:i/>
                <w:iCs/>
              </w:rPr>
              <w:t>Нравственный облик человека, самовоспитание</w:t>
            </w:r>
          </w:p>
        </w:tc>
      </w:tr>
      <w:tr w:rsidR="003776F0" w:rsidRPr="004B73CD" w:rsidTr="004B549F">
        <w:tc>
          <w:tcPr>
            <w:tcW w:w="3256" w:type="dxa"/>
            <w:hideMark/>
          </w:tcPr>
          <w:p w:rsidR="003776F0" w:rsidRPr="004B73CD" w:rsidRDefault="003776F0" w:rsidP="0013177C">
            <w:pPr>
              <w:ind w:firstLine="25"/>
              <w:jc w:val="center"/>
            </w:pPr>
            <w:r w:rsidRPr="004B73CD">
              <w:rPr>
                <w:i/>
                <w:iCs/>
              </w:rPr>
              <w:t>Мы живем среди людей</w:t>
            </w:r>
          </w:p>
          <w:p w:rsidR="003776F0" w:rsidRPr="004B73CD" w:rsidRDefault="003776F0" w:rsidP="0013177C">
            <w:pPr>
              <w:ind w:firstLine="25"/>
            </w:pPr>
            <w:r w:rsidRPr="004B73CD">
              <w:t>Может ли человек прожить один?</w:t>
            </w:r>
          </w:p>
          <w:p w:rsidR="003776F0" w:rsidRPr="004B73CD" w:rsidRDefault="003776F0" w:rsidP="0013177C">
            <w:pPr>
              <w:ind w:firstLine="25"/>
            </w:pPr>
            <w:r w:rsidRPr="004B73CD">
              <w:t>Правила культуры общения</w:t>
            </w:r>
          </w:p>
          <w:p w:rsidR="003776F0" w:rsidRPr="004B73CD" w:rsidRDefault="003776F0" w:rsidP="0013177C">
            <w:pPr>
              <w:ind w:firstLine="25"/>
            </w:pPr>
            <w:r w:rsidRPr="004B73CD">
              <w:t>Что такое нравственная оценка?</w:t>
            </w:r>
          </w:p>
          <w:p w:rsidR="003776F0" w:rsidRPr="004B73CD" w:rsidRDefault="003776F0" w:rsidP="0013177C">
            <w:pPr>
              <w:ind w:firstLine="25"/>
              <w:jc w:val="center"/>
            </w:pPr>
            <w:r w:rsidRPr="004B73CD">
              <w:rPr>
                <w:i/>
                <w:iCs/>
              </w:rPr>
              <w:t>Что значит уважать людей?</w:t>
            </w:r>
          </w:p>
          <w:p w:rsidR="003776F0" w:rsidRPr="004B73CD" w:rsidRDefault="003776F0" w:rsidP="0013177C">
            <w:pPr>
              <w:ind w:firstLine="25"/>
            </w:pPr>
            <w:r w:rsidRPr="004B73CD">
              <w:t>Как быть уважаемым?</w:t>
            </w:r>
          </w:p>
          <w:p w:rsidR="003776F0" w:rsidRPr="004B73CD" w:rsidRDefault="003776F0" w:rsidP="0013177C">
            <w:pPr>
              <w:ind w:firstLine="25"/>
            </w:pPr>
            <w:r w:rsidRPr="004B73CD">
              <w:t>Уважение старших – закон жизни людей</w:t>
            </w:r>
          </w:p>
          <w:p w:rsidR="003776F0" w:rsidRPr="004B73CD" w:rsidRDefault="003776F0" w:rsidP="0013177C">
            <w:pPr>
              <w:ind w:firstLine="25"/>
            </w:pPr>
            <w:r w:rsidRPr="004B73CD">
              <w:t>Как уважать родителей?</w:t>
            </w:r>
          </w:p>
          <w:p w:rsidR="003776F0" w:rsidRPr="004B73CD" w:rsidRDefault="003776F0" w:rsidP="0013177C">
            <w:pPr>
              <w:ind w:firstLine="25"/>
            </w:pPr>
            <w:r w:rsidRPr="004B73CD">
              <w:t>Не быть равнодушным</w:t>
            </w:r>
          </w:p>
          <w:p w:rsidR="003776F0" w:rsidRPr="004B73CD" w:rsidRDefault="003776F0" w:rsidP="0013177C">
            <w:pPr>
              <w:ind w:firstLine="25"/>
              <w:jc w:val="center"/>
            </w:pPr>
            <w:r w:rsidRPr="004B73CD">
              <w:rPr>
                <w:i/>
                <w:iCs/>
              </w:rPr>
              <w:t>Другие и я</w:t>
            </w:r>
          </w:p>
          <w:p w:rsidR="003776F0" w:rsidRPr="004B73CD" w:rsidRDefault="003776F0" w:rsidP="0013177C">
            <w:pPr>
              <w:ind w:firstLine="25"/>
            </w:pPr>
            <w:r w:rsidRPr="004B73CD">
              <w:t>Как быть предупредительным</w:t>
            </w:r>
          </w:p>
          <w:p w:rsidR="003776F0" w:rsidRPr="004B73CD" w:rsidRDefault="003776F0" w:rsidP="0013177C">
            <w:pPr>
              <w:ind w:firstLine="25"/>
            </w:pPr>
            <w:r w:rsidRPr="004B73CD">
              <w:t xml:space="preserve">Не давши слова </w:t>
            </w:r>
            <w:proofErr w:type="gramStart"/>
            <w:r w:rsidRPr="004B73CD">
              <w:t>–к</w:t>
            </w:r>
            <w:proofErr w:type="gramEnd"/>
            <w:r w:rsidRPr="004B73CD">
              <w:t>репись, а давши – держись!</w:t>
            </w:r>
          </w:p>
          <w:p w:rsidR="003776F0" w:rsidRPr="004B73CD" w:rsidRDefault="003776F0" w:rsidP="0013177C">
            <w:pPr>
              <w:ind w:firstLine="25"/>
            </w:pPr>
            <w:r w:rsidRPr="004B73CD">
              <w:t>Дружба всего дороже</w:t>
            </w:r>
          </w:p>
          <w:p w:rsidR="003776F0" w:rsidRPr="004B73CD" w:rsidRDefault="003776F0" w:rsidP="0013177C">
            <w:pPr>
              <w:ind w:firstLine="25"/>
            </w:pPr>
            <w:r w:rsidRPr="004B73CD">
              <w:t>Почитание, почтение, уважение – в чём отличие</w:t>
            </w:r>
            <w:r>
              <w:t>?</w:t>
            </w:r>
          </w:p>
          <w:p w:rsidR="003776F0" w:rsidRPr="004B73CD" w:rsidRDefault="003776F0" w:rsidP="0013177C">
            <w:pPr>
              <w:ind w:firstLine="25"/>
            </w:pPr>
            <w:r w:rsidRPr="004B73CD">
              <w:t>Принципиальность и беспринципность – что это</w:t>
            </w:r>
            <w:r>
              <w:t>?</w:t>
            </w:r>
          </w:p>
        </w:tc>
        <w:tc>
          <w:tcPr>
            <w:tcW w:w="3402" w:type="dxa"/>
            <w:hideMark/>
          </w:tcPr>
          <w:p w:rsidR="003776F0" w:rsidRPr="004B73CD" w:rsidRDefault="003776F0" w:rsidP="0013177C">
            <w:pPr>
              <w:jc w:val="center"/>
            </w:pPr>
            <w:r w:rsidRPr="004B73CD">
              <w:rPr>
                <w:i/>
                <w:iCs/>
              </w:rPr>
              <w:t>Что такое нравственные ценности?</w:t>
            </w:r>
          </w:p>
          <w:p w:rsidR="003776F0" w:rsidRPr="004B73CD" w:rsidRDefault="003776F0" w:rsidP="0013177C">
            <w:r w:rsidRPr="004B73CD">
              <w:t>Человек – высшая ценность</w:t>
            </w:r>
          </w:p>
          <w:p w:rsidR="003776F0" w:rsidRPr="004B73CD" w:rsidRDefault="003776F0" w:rsidP="0013177C">
            <w:r w:rsidRPr="004B73CD">
              <w:t>Главные ценности человека</w:t>
            </w:r>
          </w:p>
          <w:p w:rsidR="003776F0" w:rsidRPr="004B73CD" w:rsidRDefault="003776F0" w:rsidP="0013177C">
            <w:r w:rsidRPr="004B73CD">
              <w:t>Ценности и моральный долг</w:t>
            </w:r>
          </w:p>
          <w:p w:rsidR="003776F0" w:rsidRPr="004B73CD" w:rsidRDefault="003776F0" w:rsidP="0013177C">
            <w:r w:rsidRPr="004B73CD">
              <w:t>Что такое добродетели?</w:t>
            </w:r>
          </w:p>
          <w:p w:rsidR="003776F0" w:rsidRPr="004B73CD" w:rsidRDefault="003776F0" w:rsidP="0013177C">
            <w:r w:rsidRPr="004B73CD">
              <w:t>Смысл и счастье жизни</w:t>
            </w:r>
          </w:p>
          <w:p w:rsidR="003776F0" w:rsidRPr="004B73CD" w:rsidRDefault="003776F0" w:rsidP="0013177C">
            <w:r w:rsidRPr="004B73CD">
              <w:t>Жизнь дана на добрые дела</w:t>
            </w:r>
          </w:p>
          <w:p w:rsidR="003776F0" w:rsidRPr="004B73CD" w:rsidRDefault="003776F0" w:rsidP="0013177C">
            <w:pPr>
              <w:jc w:val="center"/>
            </w:pPr>
            <w:r w:rsidRPr="004B73CD">
              <w:rPr>
                <w:i/>
                <w:iCs/>
              </w:rPr>
              <w:t>Главные понятия морали</w:t>
            </w:r>
          </w:p>
          <w:p w:rsidR="003776F0" w:rsidRPr="004B73CD" w:rsidRDefault="003776F0" w:rsidP="0013177C">
            <w:r w:rsidRPr="004B73CD">
              <w:t>Добро и зло в жизни людей</w:t>
            </w:r>
          </w:p>
          <w:p w:rsidR="001711BA" w:rsidRDefault="003776F0" w:rsidP="0013177C">
            <w:r w:rsidRPr="004B73CD">
              <w:t>Добро  и зл</w:t>
            </w:r>
            <w:r w:rsidR="001711BA">
              <w:t xml:space="preserve">о в сказках и мифах </w:t>
            </w:r>
          </w:p>
          <w:p w:rsidR="003776F0" w:rsidRPr="004B73CD" w:rsidRDefault="003776F0" w:rsidP="0013177C">
            <w:r w:rsidRPr="004B73CD">
              <w:t>За что люди говорили «спасибо»?</w:t>
            </w:r>
          </w:p>
          <w:p w:rsidR="003776F0" w:rsidRPr="004B73CD" w:rsidRDefault="003776F0" w:rsidP="0013177C">
            <w:r w:rsidRPr="004B73CD">
              <w:t>Осуждение кровной мести</w:t>
            </w:r>
          </w:p>
          <w:p w:rsidR="003776F0" w:rsidRPr="004B73CD" w:rsidRDefault="003776F0" w:rsidP="0013177C">
            <w:r w:rsidRPr="004B73CD">
              <w:t>Добро и зло в первобытном обществе</w:t>
            </w:r>
          </w:p>
          <w:p w:rsidR="003776F0" w:rsidRPr="004B73CD" w:rsidRDefault="003776F0" w:rsidP="0013177C">
            <w:r w:rsidRPr="004B73CD">
              <w:t>По каким правилам жили люди в родовой общине?</w:t>
            </w:r>
          </w:p>
        </w:tc>
        <w:tc>
          <w:tcPr>
            <w:tcW w:w="3642" w:type="dxa"/>
            <w:hideMark/>
          </w:tcPr>
          <w:p w:rsidR="003776F0" w:rsidRPr="004B73CD" w:rsidRDefault="003776F0" w:rsidP="0013177C">
            <w:r w:rsidRPr="004B73CD">
              <w:rPr>
                <w:i/>
                <w:iCs/>
              </w:rPr>
              <w:t>Человек как личность</w:t>
            </w:r>
          </w:p>
          <w:p w:rsidR="003776F0" w:rsidRPr="004B73CD" w:rsidRDefault="003776F0" w:rsidP="0013177C">
            <w:r w:rsidRPr="004B73CD">
              <w:t>Личностью не рождаются – личностью становятся</w:t>
            </w:r>
          </w:p>
          <w:p w:rsidR="003776F0" w:rsidRPr="004B73CD" w:rsidRDefault="003776F0" w:rsidP="0013177C">
            <w:r w:rsidRPr="004B73CD">
              <w:t>Что такое нравственные качества личности?</w:t>
            </w:r>
          </w:p>
          <w:p w:rsidR="003776F0" w:rsidRPr="004B73CD" w:rsidRDefault="003776F0" w:rsidP="0013177C">
            <w:r w:rsidRPr="004B73CD">
              <w:t>Виды (группы) нравственных качеств личности</w:t>
            </w:r>
          </w:p>
          <w:p w:rsidR="003776F0" w:rsidRPr="004B73CD" w:rsidRDefault="003776F0" w:rsidP="0013177C">
            <w:pPr>
              <w:jc w:val="center"/>
            </w:pPr>
            <w:r w:rsidRPr="004B73CD">
              <w:rPr>
                <w:i/>
                <w:iCs/>
              </w:rPr>
              <w:t>Выбор позиции</w:t>
            </w:r>
          </w:p>
          <w:p w:rsidR="003776F0" w:rsidRPr="004B73CD" w:rsidRDefault="003776F0" w:rsidP="0013177C">
            <w:pPr>
              <w:jc w:val="both"/>
            </w:pPr>
            <w:r w:rsidRPr="004B73CD">
              <w:t>Чего я хочу от общества?</w:t>
            </w:r>
          </w:p>
          <w:p w:rsidR="003776F0" w:rsidRPr="004B73CD" w:rsidRDefault="003776F0" w:rsidP="0013177C">
            <w:pPr>
              <w:jc w:val="both"/>
            </w:pPr>
            <w:r w:rsidRPr="004B73CD">
              <w:t>Кто важнее – я или другие?</w:t>
            </w:r>
          </w:p>
          <w:p w:rsidR="003776F0" w:rsidRPr="004B73CD" w:rsidRDefault="003776F0" w:rsidP="0013177C">
            <w:pPr>
              <w:jc w:val="both"/>
            </w:pPr>
            <w:r w:rsidRPr="004B73CD">
              <w:t>Личные и общественные интересы – что главное?</w:t>
            </w:r>
          </w:p>
          <w:p w:rsidR="003776F0" w:rsidRPr="004B73CD" w:rsidRDefault="003776F0" w:rsidP="0013177C">
            <w:r w:rsidRPr="004B73CD">
              <w:t>Что такое целеустремлённость?</w:t>
            </w:r>
          </w:p>
          <w:p w:rsidR="003776F0" w:rsidRPr="004B73CD" w:rsidRDefault="003776F0" w:rsidP="0013177C">
            <w:pPr>
              <w:jc w:val="both"/>
            </w:pPr>
            <w:r w:rsidRPr="004B73CD">
              <w:t>Гуманность – принцип жизни</w:t>
            </w:r>
          </w:p>
          <w:p w:rsidR="003776F0" w:rsidRPr="004B73CD" w:rsidRDefault="003776F0" w:rsidP="0013177C">
            <w:pPr>
              <w:jc w:val="center"/>
            </w:pPr>
            <w:r w:rsidRPr="004B73CD">
              <w:rPr>
                <w:i/>
                <w:iCs/>
              </w:rPr>
              <w:t>Нравственное совершенствование</w:t>
            </w:r>
          </w:p>
          <w:p w:rsidR="003776F0" w:rsidRPr="004B73CD" w:rsidRDefault="003776F0" w:rsidP="0013177C">
            <w:pPr>
              <w:jc w:val="both"/>
            </w:pPr>
            <w:r w:rsidRPr="004B73CD">
              <w:t>Что значит иметь идеал?</w:t>
            </w:r>
          </w:p>
          <w:p w:rsidR="003776F0" w:rsidRPr="004B73CD" w:rsidRDefault="003776F0" w:rsidP="0013177C">
            <w:pPr>
              <w:jc w:val="both"/>
            </w:pPr>
            <w:r w:rsidRPr="004B73CD">
              <w:t>Есть ли идеальные люди?</w:t>
            </w:r>
          </w:p>
          <w:p w:rsidR="003776F0" w:rsidRPr="004B73CD" w:rsidRDefault="003776F0" w:rsidP="0013177C">
            <w:pPr>
              <w:jc w:val="both"/>
            </w:pPr>
            <w:r w:rsidRPr="004B73CD">
              <w:t>Как жить – для себя или для людей?</w:t>
            </w:r>
          </w:p>
          <w:p w:rsidR="003776F0" w:rsidRPr="004B73CD" w:rsidRDefault="003776F0" w:rsidP="0013177C">
            <w:pPr>
              <w:jc w:val="both"/>
            </w:pPr>
            <w:r w:rsidRPr="004B73CD">
              <w:t>Делай хорошее для других – станешь сам лучше!</w:t>
            </w:r>
          </w:p>
          <w:p w:rsidR="003776F0" w:rsidRPr="004B73CD" w:rsidRDefault="003776F0" w:rsidP="0013177C">
            <w:pPr>
              <w:jc w:val="both"/>
            </w:pPr>
            <w:r w:rsidRPr="004B73CD">
              <w:t>Нравственное самовоспитание – каковы его приемы?</w:t>
            </w:r>
          </w:p>
        </w:tc>
      </w:tr>
    </w:tbl>
    <w:p w:rsidR="003776F0" w:rsidRDefault="003776F0" w:rsidP="0013177C"/>
    <w:p w:rsidR="003776F0" w:rsidRPr="004B73CD" w:rsidRDefault="003776F0" w:rsidP="0013177C">
      <w:pPr>
        <w:ind w:firstLine="567"/>
        <w:jc w:val="center"/>
      </w:pPr>
      <w:r w:rsidRPr="004B73CD">
        <w:rPr>
          <w:b/>
          <w:bCs/>
        </w:rPr>
        <w:t xml:space="preserve">Перечень нравственных понятий </w:t>
      </w:r>
    </w:p>
    <w:tbl>
      <w:tblPr>
        <w:tblStyle w:val="a7"/>
        <w:tblW w:w="5000" w:type="pct"/>
        <w:tblLook w:val="04A0"/>
      </w:tblPr>
      <w:tblGrid>
        <w:gridCol w:w="2462"/>
        <w:gridCol w:w="2607"/>
        <w:gridCol w:w="2462"/>
        <w:gridCol w:w="2607"/>
      </w:tblGrid>
      <w:tr w:rsidR="001711BA" w:rsidRPr="004B73CD" w:rsidTr="0013177C">
        <w:tc>
          <w:tcPr>
            <w:tcW w:w="1214" w:type="pct"/>
            <w:vMerge w:val="restart"/>
            <w:hideMark/>
          </w:tcPr>
          <w:p w:rsidR="002C208F" w:rsidRDefault="002C208F" w:rsidP="0013177C">
            <w:pPr>
              <w:jc w:val="center"/>
            </w:pPr>
          </w:p>
          <w:p w:rsidR="002C208F" w:rsidRDefault="002C208F" w:rsidP="0013177C">
            <w:pPr>
              <w:jc w:val="center"/>
            </w:pPr>
          </w:p>
          <w:p w:rsidR="001711BA" w:rsidRPr="004B73CD" w:rsidRDefault="001711BA" w:rsidP="0013177C">
            <w:pPr>
              <w:jc w:val="center"/>
            </w:pPr>
            <w:r w:rsidRPr="004B73CD">
              <w:t>Виды нравственных понятий</w:t>
            </w:r>
          </w:p>
        </w:tc>
        <w:tc>
          <w:tcPr>
            <w:tcW w:w="3786" w:type="pct"/>
            <w:gridSpan w:val="3"/>
          </w:tcPr>
          <w:p w:rsidR="001711BA" w:rsidRPr="004B73CD" w:rsidRDefault="001711BA" w:rsidP="0013177C">
            <w:pPr>
              <w:jc w:val="center"/>
            </w:pPr>
            <w:r w:rsidRPr="004B73CD">
              <w:t>Направления содержания нравственных понятий</w:t>
            </w:r>
          </w:p>
        </w:tc>
      </w:tr>
      <w:tr w:rsidR="001711BA" w:rsidRPr="004B73CD" w:rsidTr="0013177C">
        <w:trPr>
          <w:trHeight w:val="251"/>
        </w:trPr>
        <w:tc>
          <w:tcPr>
            <w:tcW w:w="1214" w:type="pct"/>
            <w:vMerge/>
            <w:hideMark/>
          </w:tcPr>
          <w:p w:rsidR="001711BA" w:rsidRPr="004B73CD" w:rsidRDefault="001711BA" w:rsidP="0013177C">
            <w:pPr>
              <w:ind w:firstLine="567"/>
            </w:pPr>
          </w:p>
        </w:tc>
        <w:tc>
          <w:tcPr>
            <w:tcW w:w="1286" w:type="pct"/>
            <w:hideMark/>
          </w:tcPr>
          <w:p w:rsidR="001711BA" w:rsidRPr="002349ED" w:rsidRDefault="00EE2FB6" w:rsidP="0013177C">
            <w:pPr>
              <w:ind w:firstLine="567"/>
              <w:jc w:val="center"/>
              <w:rPr>
                <w:b/>
              </w:rPr>
            </w:pPr>
            <w:r>
              <w:rPr>
                <w:b/>
              </w:rPr>
              <w:t>5,6</w:t>
            </w:r>
            <w:r w:rsidR="001711BA" w:rsidRPr="002349ED">
              <w:rPr>
                <w:b/>
              </w:rPr>
              <w:t xml:space="preserve"> класс</w:t>
            </w:r>
          </w:p>
        </w:tc>
        <w:tc>
          <w:tcPr>
            <w:tcW w:w="1214" w:type="pct"/>
            <w:hideMark/>
          </w:tcPr>
          <w:p w:rsidR="001711BA" w:rsidRPr="002349ED" w:rsidRDefault="00EE2FB6" w:rsidP="0013177C">
            <w:pPr>
              <w:ind w:firstLine="567"/>
              <w:jc w:val="center"/>
              <w:rPr>
                <w:b/>
              </w:rPr>
            </w:pPr>
            <w:r>
              <w:rPr>
                <w:b/>
              </w:rPr>
              <w:t>7,</w:t>
            </w:r>
            <w:r w:rsidR="001711BA" w:rsidRPr="002349ED">
              <w:rPr>
                <w:b/>
              </w:rPr>
              <w:t>8 класс</w:t>
            </w:r>
          </w:p>
        </w:tc>
        <w:tc>
          <w:tcPr>
            <w:tcW w:w="1285" w:type="pct"/>
            <w:hideMark/>
          </w:tcPr>
          <w:p w:rsidR="001711BA" w:rsidRPr="002349ED" w:rsidRDefault="001711BA" w:rsidP="0013177C">
            <w:pPr>
              <w:ind w:firstLine="567"/>
              <w:jc w:val="center"/>
              <w:rPr>
                <w:b/>
              </w:rPr>
            </w:pPr>
            <w:r w:rsidRPr="002349ED">
              <w:rPr>
                <w:b/>
              </w:rPr>
              <w:t>9 класс</w:t>
            </w:r>
          </w:p>
        </w:tc>
      </w:tr>
      <w:tr w:rsidR="001711BA" w:rsidRPr="004B73CD" w:rsidTr="0013177C">
        <w:trPr>
          <w:trHeight w:val="854"/>
        </w:trPr>
        <w:tc>
          <w:tcPr>
            <w:tcW w:w="1214" w:type="pct"/>
            <w:vMerge/>
          </w:tcPr>
          <w:p w:rsidR="001711BA" w:rsidRPr="004B73CD" w:rsidRDefault="001711BA" w:rsidP="0013177C">
            <w:pPr>
              <w:ind w:firstLine="567"/>
            </w:pPr>
          </w:p>
        </w:tc>
        <w:tc>
          <w:tcPr>
            <w:tcW w:w="1286" w:type="pct"/>
          </w:tcPr>
          <w:p w:rsidR="002349ED" w:rsidRDefault="004B549F" w:rsidP="0013177C">
            <w:pPr>
              <w:ind w:left="132" w:hanging="9"/>
            </w:pPr>
            <w:r w:rsidRPr="004B73CD">
              <w:t>культура поведения и простые нормы морали</w:t>
            </w:r>
            <w:r>
              <w:t>;</w:t>
            </w:r>
            <w:r w:rsidRPr="004B73CD">
              <w:t xml:space="preserve"> отношение к себе и другим людям</w:t>
            </w:r>
          </w:p>
          <w:p w:rsidR="001711BA" w:rsidRPr="004B73CD" w:rsidRDefault="001711BA" w:rsidP="0013177C">
            <w:pPr>
              <w:ind w:left="132" w:hanging="9"/>
            </w:pPr>
          </w:p>
        </w:tc>
        <w:tc>
          <w:tcPr>
            <w:tcW w:w="1214" w:type="pct"/>
          </w:tcPr>
          <w:p w:rsidR="002349ED" w:rsidRDefault="002C208F" w:rsidP="0013177C">
            <w:pPr>
              <w:ind w:left="130"/>
            </w:pPr>
            <w:r>
              <w:t>нормы</w:t>
            </w:r>
            <w:r w:rsidR="004B549F" w:rsidRPr="004B73CD">
              <w:t xml:space="preserve"> поведения и  отношени</w:t>
            </w:r>
            <w:r>
              <w:t>я</w:t>
            </w:r>
            <w:r w:rsidR="004B549F" w:rsidRPr="004B73CD">
              <w:t xml:space="preserve"> к себе и другим людям </w:t>
            </w:r>
          </w:p>
          <w:p w:rsidR="001711BA" w:rsidRPr="004B73CD" w:rsidRDefault="004B549F" w:rsidP="0013177C">
            <w:pPr>
              <w:ind w:left="130"/>
            </w:pPr>
            <w:r w:rsidRPr="004B73CD">
              <w:t>волевые качества и моральные чувства</w:t>
            </w:r>
          </w:p>
        </w:tc>
        <w:tc>
          <w:tcPr>
            <w:tcW w:w="1285" w:type="pct"/>
          </w:tcPr>
          <w:p w:rsidR="002C208F" w:rsidRDefault="002C208F" w:rsidP="0013177C">
            <w:pPr>
              <w:ind w:left="127"/>
              <w:jc w:val="center"/>
            </w:pPr>
            <w:r>
              <w:t>к</w:t>
            </w:r>
            <w:r w:rsidR="002349ED" w:rsidRPr="004B73CD">
              <w:t xml:space="preserve">ультура поведения </w:t>
            </w:r>
            <w:r>
              <w:t>в обществе</w:t>
            </w:r>
          </w:p>
          <w:p w:rsidR="001711BA" w:rsidRPr="004B73CD" w:rsidRDefault="002C208F" w:rsidP="0013177C">
            <w:pPr>
              <w:ind w:left="127"/>
              <w:jc w:val="center"/>
            </w:pPr>
            <w:r>
              <w:t>о</w:t>
            </w:r>
            <w:r w:rsidR="002349ED">
              <w:t>бщественно-</w:t>
            </w:r>
            <w:r w:rsidR="001711BA" w:rsidRPr="004B73CD">
              <w:t>политические качества</w:t>
            </w:r>
          </w:p>
        </w:tc>
      </w:tr>
      <w:tr w:rsidR="001711BA" w:rsidRPr="004B73CD" w:rsidTr="0013177C">
        <w:tc>
          <w:tcPr>
            <w:tcW w:w="1214" w:type="pct"/>
            <w:hideMark/>
          </w:tcPr>
          <w:p w:rsidR="002349ED" w:rsidRDefault="002349ED" w:rsidP="0013177C"/>
          <w:p w:rsidR="002349ED" w:rsidRDefault="002349ED" w:rsidP="0013177C"/>
          <w:p w:rsidR="002C208F" w:rsidRDefault="002C208F" w:rsidP="0013177C">
            <w:pPr>
              <w:jc w:val="center"/>
            </w:pPr>
          </w:p>
          <w:p w:rsidR="002C208F" w:rsidRDefault="002C208F" w:rsidP="0013177C">
            <w:pPr>
              <w:jc w:val="center"/>
            </w:pPr>
          </w:p>
          <w:p w:rsidR="002C208F" w:rsidRDefault="002C208F" w:rsidP="0013177C">
            <w:pPr>
              <w:jc w:val="center"/>
            </w:pPr>
          </w:p>
          <w:p w:rsidR="002C208F" w:rsidRDefault="002C208F" w:rsidP="0013177C">
            <w:pPr>
              <w:jc w:val="center"/>
            </w:pPr>
          </w:p>
          <w:p w:rsidR="002C208F" w:rsidRDefault="002C208F" w:rsidP="0013177C">
            <w:pPr>
              <w:jc w:val="center"/>
            </w:pPr>
          </w:p>
          <w:p w:rsidR="001711BA" w:rsidRPr="004B73CD" w:rsidRDefault="001711BA" w:rsidP="0013177C">
            <w:pPr>
              <w:jc w:val="center"/>
            </w:pPr>
            <w:r w:rsidRPr="004B73CD">
              <w:t>Положительные</w:t>
            </w:r>
          </w:p>
        </w:tc>
        <w:tc>
          <w:tcPr>
            <w:tcW w:w="1286" w:type="pct"/>
            <w:hideMark/>
          </w:tcPr>
          <w:p w:rsidR="002349ED" w:rsidRDefault="004B549F" w:rsidP="0013177C">
            <w:pPr>
              <w:ind w:left="132"/>
            </w:pPr>
            <w:r>
              <w:t>ответственность</w:t>
            </w:r>
          </w:p>
          <w:p w:rsidR="001711BA" w:rsidRDefault="004B549F" w:rsidP="0013177C">
            <w:pPr>
              <w:ind w:left="132"/>
            </w:pPr>
            <w:r>
              <w:t>вежливость</w:t>
            </w:r>
          </w:p>
          <w:p w:rsidR="001711BA" w:rsidRDefault="004B549F" w:rsidP="0013177C">
            <w:pPr>
              <w:ind w:left="132"/>
            </w:pPr>
            <w:r>
              <w:t>правдивость</w:t>
            </w:r>
          </w:p>
          <w:p w:rsidR="001711BA" w:rsidRDefault="004B549F" w:rsidP="0013177C">
            <w:pPr>
              <w:ind w:left="132"/>
            </w:pPr>
            <w:r>
              <w:t>верность</w:t>
            </w:r>
          </w:p>
          <w:p w:rsidR="001711BA" w:rsidRDefault="004B549F" w:rsidP="0013177C">
            <w:pPr>
              <w:ind w:left="132"/>
            </w:pPr>
            <w:r>
              <w:t>бережливость</w:t>
            </w:r>
          </w:p>
          <w:p w:rsidR="001711BA" w:rsidRDefault="004B549F" w:rsidP="0013177C">
            <w:pPr>
              <w:ind w:left="132"/>
            </w:pPr>
            <w:r>
              <w:t>честность</w:t>
            </w:r>
          </w:p>
          <w:p w:rsidR="001711BA" w:rsidRDefault="004B549F" w:rsidP="0013177C">
            <w:pPr>
              <w:ind w:left="132"/>
            </w:pPr>
            <w:r>
              <w:t>уважение</w:t>
            </w:r>
          </w:p>
          <w:p w:rsidR="001711BA" w:rsidRDefault="004B549F" w:rsidP="0013177C">
            <w:pPr>
              <w:ind w:left="132"/>
            </w:pPr>
            <w:r>
              <w:t>простота</w:t>
            </w:r>
          </w:p>
          <w:p w:rsidR="001711BA" w:rsidRDefault="004B549F" w:rsidP="0013177C">
            <w:pPr>
              <w:ind w:left="132"/>
            </w:pPr>
            <w:r>
              <w:t>справедливость</w:t>
            </w:r>
          </w:p>
          <w:p w:rsidR="001711BA" w:rsidRDefault="004B549F" w:rsidP="0013177C">
            <w:pPr>
              <w:ind w:left="132"/>
            </w:pPr>
            <w:r>
              <w:t>деликатность</w:t>
            </w:r>
          </w:p>
          <w:p w:rsidR="001711BA" w:rsidRDefault="004B549F" w:rsidP="0013177C">
            <w:pPr>
              <w:ind w:left="132"/>
            </w:pPr>
            <w:r>
              <w:t>корректность</w:t>
            </w:r>
          </w:p>
          <w:p w:rsidR="001711BA" w:rsidRDefault="004B549F" w:rsidP="0013177C">
            <w:pPr>
              <w:ind w:left="132"/>
            </w:pPr>
            <w:r>
              <w:t>тактичность</w:t>
            </w:r>
          </w:p>
          <w:p w:rsidR="001711BA" w:rsidRDefault="004B549F" w:rsidP="0013177C">
            <w:pPr>
              <w:ind w:left="132"/>
            </w:pPr>
            <w:r>
              <w:t>гуманность</w:t>
            </w:r>
          </w:p>
          <w:p w:rsidR="001711BA" w:rsidRDefault="004B549F" w:rsidP="0013177C">
            <w:pPr>
              <w:ind w:left="132"/>
            </w:pPr>
            <w:r>
              <w:t>галантность</w:t>
            </w:r>
          </w:p>
          <w:p w:rsidR="001711BA" w:rsidRPr="004B73CD" w:rsidRDefault="004B549F" w:rsidP="0013177C">
            <w:pPr>
              <w:ind w:left="132"/>
            </w:pPr>
            <w:r w:rsidRPr="004B73CD">
              <w:t>трудолюбие</w:t>
            </w:r>
          </w:p>
          <w:p w:rsidR="001711BA" w:rsidRPr="004B73CD" w:rsidRDefault="004B549F" w:rsidP="0013177C">
            <w:pPr>
              <w:ind w:left="132"/>
            </w:pPr>
            <w:r w:rsidRPr="004B73CD">
              <w:t>рациональность</w:t>
            </w:r>
          </w:p>
          <w:p w:rsidR="001711BA" w:rsidRPr="004B73CD" w:rsidRDefault="004B549F" w:rsidP="0013177C">
            <w:pPr>
              <w:ind w:left="132"/>
            </w:pPr>
            <w:r w:rsidRPr="004B73CD">
              <w:t>деловитость</w:t>
            </w:r>
          </w:p>
          <w:p w:rsidR="001711BA" w:rsidRPr="004B73CD" w:rsidRDefault="004B549F" w:rsidP="0013177C">
            <w:pPr>
              <w:ind w:left="132"/>
            </w:pPr>
            <w:r w:rsidRPr="004B73CD">
              <w:lastRenderedPageBreak/>
              <w:t>добросовестность</w:t>
            </w:r>
          </w:p>
          <w:p w:rsidR="001711BA" w:rsidRPr="004B73CD" w:rsidRDefault="004B549F" w:rsidP="0013177C">
            <w:pPr>
              <w:ind w:left="132"/>
            </w:pPr>
            <w:r w:rsidRPr="004B73CD">
              <w:t>расчётливость</w:t>
            </w:r>
          </w:p>
          <w:p w:rsidR="001711BA" w:rsidRPr="004B73CD" w:rsidRDefault="004B549F" w:rsidP="0013177C">
            <w:pPr>
              <w:ind w:left="132"/>
            </w:pPr>
            <w:r w:rsidRPr="004B73CD">
              <w:t>ответственность</w:t>
            </w:r>
          </w:p>
          <w:p w:rsidR="001711BA" w:rsidRPr="004B73CD" w:rsidRDefault="004B549F" w:rsidP="0013177C">
            <w:pPr>
              <w:ind w:left="132"/>
            </w:pPr>
            <w:r w:rsidRPr="004B73CD">
              <w:t>экономность</w:t>
            </w:r>
          </w:p>
          <w:p w:rsidR="001711BA" w:rsidRPr="004B73CD" w:rsidRDefault="004B549F" w:rsidP="0013177C">
            <w:pPr>
              <w:ind w:left="132"/>
            </w:pPr>
            <w:r w:rsidRPr="004B73CD">
              <w:t>предприимчивость</w:t>
            </w:r>
          </w:p>
          <w:p w:rsidR="001711BA" w:rsidRPr="004B73CD" w:rsidRDefault="004B549F" w:rsidP="0013177C">
            <w:pPr>
              <w:ind w:left="132"/>
            </w:pPr>
            <w:r w:rsidRPr="004B73CD">
              <w:t>эффективность</w:t>
            </w:r>
          </w:p>
          <w:p w:rsidR="001711BA" w:rsidRPr="004B73CD" w:rsidRDefault="004B549F" w:rsidP="0013177C">
            <w:pPr>
              <w:ind w:left="132"/>
            </w:pPr>
            <w:r w:rsidRPr="004B73CD">
              <w:t>коллективизм</w:t>
            </w:r>
          </w:p>
          <w:p w:rsidR="001711BA" w:rsidRPr="004B73CD" w:rsidRDefault="004B549F" w:rsidP="0013177C">
            <w:pPr>
              <w:ind w:left="132"/>
            </w:pPr>
            <w:r w:rsidRPr="004B73CD">
              <w:t>обязательность</w:t>
            </w:r>
          </w:p>
          <w:p w:rsidR="001711BA" w:rsidRPr="004B73CD" w:rsidRDefault="004B549F" w:rsidP="0013177C">
            <w:pPr>
              <w:ind w:left="132"/>
            </w:pPr>
            <w:r w:rsidRPr="004B73CD">
              <w:t>необходимость</w:t>
            </w:r>
          </w:p>
          <w:p w:rsidR="001711BA" w:rsidRPr="004B73CD" w:rsidRDefault="004B549F" w:rsidP="0013177C">
            <w:pPr>
              <w:ind w:left="132"/>
            </w:pPr>
            <w:r w:rsidRPr="004B73CD">
              <w:t>исполнительность</w:t>
            </w:r>
          </w:p>
          <w:p w:rsidR="001711BA" w:rsidRPr="004B73CD" w:rsidRDefault="004B549F" w:rsidP="0013177C">
            <w:pPr>
              <w:ind w:firstLine="567"/>
            </w:pPr>
            <w:r w:rsidRPr="004B73CD">
              <w:t> </w:t>
            </w:r>
          </w:p>
        </w:tc>
        <w:tc>
          <w:tcPr>
            <w:tcW w:w="1214" w:type="pct"/>
            <w:hideMark/>
          </w:tcPr>
          <w:p w:rsidR="002349ED" w:rsidRDefault="004B549F" w:rsidP="0013177C">
            <w:pPr>
              <w:ind w:firstLine="130"/>
            </w:pPr>
            <w:r>
              <w:lastRenderedPageBreak/>
              <w:t>ответственность</w:t>
            </w:r>
          </w:p>
          <w:p w:rsidR="001711BA" w:rsidRDefault="004B549F" w:rsidP="0013177C">
            <w:pPr>
              <w:ind w:firstLine="130"/>
            </w:pPr>
            <w:r>
              <w:t>принципиальность</w:t>
            </w:r>
          </w:p>
          <w:p w:rsidR="001711BA" w:rsidRDefault="004B549F" w:rsidP="0013177C">
            <w:pPr>
              <w:ind w:firstLine="130"/>
            </w:pPr>
            <w:r>
              <w:t>заботливость</w:t>
            </w:r>
          </w:p>
          <w:p w:rsidR="001711BA" w:rsidRDefault="004B549F" w:rsidP="0013177C">
            <w:pPr>
              <w:ind w:firstLine="130"/>
            </w:pPr>
            <w:r>
              <w:t>благородство</w:t>
            </w:r>
          </w:p>
          <w:p w:rsidR="001711BA" w:rsidRDefault="004B549F" w:rsidP="0013177C">
            <w:pPr>
              <w:ind w:firstLine="130"/>
            </w:pPr>
            <w:r>
              <w:t>сочувствие</w:t>
            </w:r>
          </w:p>
          <w:p w:rsidR="001711BA" w:rsidRDefault="004B549F" w:rsidP="0013177C">
            <w:pPr>
              <w:ind w:firstLine="130"/>
            </w:pPr>
            <w:r>
              <w:t>достоинство</w:t>
            </w:r>
          </w:p>
          <w:p w:rsidR="001711BA" w:rsidRDefault="004B549F" w:rsidP="0013177C">
            <w:pPr>
              <w:ind w:firstLine="130"/>
            </w:pPr>
            <w:r>
              <w:t>терпимость</w:t>
            </w:r>
          </w:p>
          <w:p w:rsidR="001711BA" w:rsidRDefault="004B549F" w:rsidP="0013177C">
            <w:pPr>
              <w:ind w:firstLine="130"/>
            </w:pPr>
            <w:r>
              <w:t>взаимопомощь</w:t>
            </w:r>
          </w:p>
          <w:p w:rsidR="001711BA" w:rsidRDefault="004B549F" w:rsidP="0013177C">
            <w:pPr>
              <w:ind w:firstLine="130"/>
            </w:pPr>
            <w:r>
              <w:t>сострадание</w:t>
            </w:r>
          </w:p>
          <w:p w:rsidR="001711BA" w:rsidRDefault="004B549F" w:rsidP="0013177C">
            <w:pPr>
              <w:ind w:firstLine="130"/>
            </w:pPr>
            <w:r>
              <w:t>гордость</w:t>
            </w:r>
          </w:p>
          <w:p w:rsidR="001711BA" w:rsidRDefault="004B549F" w:rsidP="0013177C">
            <w:pPr>
              <w:ind w:firstLine="130"/>
            </w:pPr>
            <w:r>
              <w:t>требовательность</w:t>
            </w:r>
          </w:p>
          <w:p w:rsidR="001711BA" w:rsidRDefault="004B549F" w:rsidP="0013177C">
            <w:pPr>
              <w:ind w:firstLine="130"/>
            </w:pPr>
            <w:r>
              <w:t>доверие</w:t>
            </w:r>
          </w:p>
          <w:p w:rsidR="001711BA" w:rsidRDefault="004B549F" w:rsidP="0013177C">
            <w:pPr>
              <w:ind w:firstLine="130"/>
            </w:pPr>
            <w:r>
              <w:t>милосердие</w:t>
            </w:r>
          </w:p>
          <w:p w:rsidR="001711BA" w:rsidRDefault="004B549F" w:rsidP="0013177C">
            <w:pPr>
              <w:ind w:firstLine="130"/>
            </w:pPr>
            <w:r>
              <w:t>миролюбие</w:t>
            </w:r>
          </w:p>
          <w:p w:rsidR="001711BA" w:rsidRDefault="004B549F" w:rsidP="0013177C">
            <w:pPr>
              <w:ind w:firstLine="130"/>
            </w:pPr>
            <w:r>
              <w:t>откровенность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выдержка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мужество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lastRenderedPageBreak/>
              <w:t>смелость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храбрость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гордость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целеустремлённость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самообладание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любовь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сочувствие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презрение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настойчивость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престижность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уверенность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самоутверждение </w:t>
            </w:r>
          </w:p>
        </w:tc>
        <w:tc>
          <w:tcPr>
            <w:tcW w:w="1285" w:type="pct"/>
            <w:hideMark/>
          </w:tcPr>
          <w:p w:rsidR="002349ED" w:rsidRDefault="004B549F" w:rsidP="0013177C">
            <w:pPr>
              <w:ind w:firstLine="127"/>
            </w:pPr>
            <w:r>
              <w:lastRenderedPageBreak/>
              <w:t>ответственность</w:t>
            </w:r>
          </w:p>
          <w:p w:rsidR="001711BA" w:rsidRPr="004B73CD" w:rsidRDefault="004B549F" w:rsidP="0013177C">
            <w:pPr>
              <w:ind w:firstLine="127"/>
            </w:pPr>
            <w:r w:rsidRPr="004B73CD">
              <w:t>активность</w:t>
            </w:r>
          </w:p>
          <w:p w:rsidR="001711BA" w:rsidRPr="004B73CD" w:rsidRDefault="004B549F" w:rsidP="0013177C">
            <w:pPr>
              <w:ind w:firstLine="127"/>
            </w:pPr>
            <w:r w:rsidRPr="004B73CD">
              <w:t>идейность</w:t>
            </w:r>
          </w:p>
          <w:p w:rsidR="001711BA" w:rsidRPr="004B73CD" w:rsidRDefault="004B549F" w:rsidP="0013177C">
            <w:pPr>
              <w:ind w:firstLine="127"/>
            </w:pPr>
            <w:r w:rsidRPr="004B73CD">
              <w:t>патриотизм</w:t>
            </w:r>
          </w:p>
          <w:p w:rsidR="001711BA" w:rsidRPr="004B73CD" w:rsidRDefault="004B549F" w:rsidP="0013177C">
            <w:pPr>
              <w:ind w:firstLine="127"/>
            </w:pPr>
            <w:r w:rsidRPr="004B73CD">
              <w:t>сознательность</w:t>
            </w:r>
          </w:p>
          <w:p w:rsidR="001711BA" w:rsidRPr="004B73CD" w:rsidRDefault="004B549F" w:rsidP="0013177C">
            <w:pPr>
              <w:ind w:firstLine="127"/>
            </w:pPr>
            <w:r w:rsidRPr="004B73CD">
              <w:t>убежденность</w:t>
            </w:r>
          </w:p>
          <w:p w:rsidR="001711BA" w:rsidRPr="004B73CD" w:rsidRDefault="004B549F" w:rsidP="0013177C">
            <w:pPr>
              <w:ind w:firstLine="127"/>
            </w:pPr>
            <w:r w:rsidRPr="004B73CD">
              <w:t>чувство нового</w:t>
            </w:r>
          </w:p>
          <w:p w:rsidR="001711BA" w:rsidRPr="004B73CD" w:rsidRDefault="004B549F" w:rsidP="0013177C">
            <w:pPr>
              <w:ind w:firstLine="127"/>
            </w:pPr>
            <w:r w:rsidRPr="004B73CD">
              <w:t>равенство</w:t>
            </w:r>
          </w:p>
          <w:p w:rsidR="001711BA" w:rsidRPr="004B73CD" w:rsidRDefault="004B549F" w:rsidP="0013177C">
            <w:pPr>
              <w:ind w:firstLine="127"/>
            </w:pPr>
            <w:r w:rsidRPr="004B73CD">
              <w:t>общительность</w:t>
            </w:r>
          </w:p>
          <w:p w:rsidR="001711BA" w:rsidRPr="004B73CD" w:rsidRDefault="004B549F" w:rsidP="0013177C">
            <w:pPr>
              <w:ind w:firstLine="127"/>
            </w:pPr>
            <w:r w:rsidRPr="004B73CD">
              <w:t>сотрудничество</w:t>
            </w:r>
          </w:p>
          <w:p w:rsidR="001711BA" w:rsidRPr="004B73CD" w:rsidRDefault="004B549F" w:rsidP="0013177C">
            <w:pPr>
              <w:ind w:firstLine="127"/>
            </w:pPr>
            <w:r w:rsidRPr="004B73CD">
              <w:t>солидарность</w:t>
            </w:r>
          </w:p>
          <w:p w:rsidR="001711BA" w:rsidRPr="004B73CD" w:rsidRDefault="004B549F" w:rsidP="0013177C">
            <w:pPr>
              <w:ind w:firstLine="127"/>
            </w:pPr>
            <w:r w:rsidRPr="004B73CD">
              <w:t>бескорыстие</w:t>
            </w:r>
          </w:p>
          <w:p w:rsidR="001711BA" w:rsidRPr="004B73CD" w:rsidRDefault="004B549F" w:rsidP="0013177C">
            <w:pPr>
              <w:ind w:firstLine="127"/>
            </w:pPr>
            <w:r w:rsidRPr="004B73CD">
              <w:t>инициативность</w:t>
            </w:r>
          </w:p>
          <w:p w:rsidR="001711BA" w:rsidRPr="004B73CD" w:rsidRDefault="004B549F" w:rsidP="0013177C">
            <w:pPr>
              <w:ind w:firstLine="127"/>
            </w:pPr>
            <w:r w:rsidRPr="004B73CD">
              <w:t>гласность</w:t>
            </w:r>
          </w:p>
        </w:tc>
      </w:tr>
      <w:tr w:rsidR="001711BA" w:rsidRPr="004B73CD" w:rsidTr="0013177C">
        <w:tc>
          <w:tcPr>
            <w:tcW w:w="1214" w:type="pct"/>
            <w:hideMark/>
          </w:tcPr>
          <w:p w:rsidR="002C208F" w:rsidRDefault="002C208F" w:rsidP="0013177C">
            <w:pPr>
              <w:jc w:val="center"/>
            </w:pPr>
          </w:p>
          <w:p w:rsidR="002C208F" w:rsidRDefault="002C208F" w:rsidP="0013177C">
            <w:pPr>
              <w:jc w:val="center"/>
            </w:pPr>
          </w:p>
          <w:p w:rsidR="002C208F" w:rsidRDefault="002C208F" w:rsidP="0013177C">
            <w:pPr>
              <w:jc w:val="center"/>
            </w:pPr>
          </w:p>
          <w:p w:rsidR="002C208F" w:rsidRDefault="002C208F" w:rsidP="0013177C">
            <w:pPr>
              <w:jc w:val="center"/>
            </w:pPr>
          </w:p>
          <w:p w:rsidR="002C208F" w:rsidRDefault="002C208F" w:rsidP="0013177C">
            <w:pPr>
              <w:jc w:val="center"/>
            </w:pPr>
          </w:p>
          <w:p w:rsidR="002C208F" w:rsidRDefault="002C208F" w:rsidP="0013177C">
            <w:pPr>
              <w:jc w:val="center"/>
            </w:pPr>
          </w:p>
          <w:p w:rsidR="002C208F" w:rsidRDefault="002C208F" w:rsidP="0013177C">
            <w:pPr>
              <w:jc w:val="center"/>
            </w:pPr>
          </w:p>
          <w:p w:rsidR="001711BA" w:rsidRPr="004B73CD" w:rsidRDefault="001711BA" w:rsidP="0013177C">
            <w:pPr>
              <w:jc w:val="center"/>
            </w:pPr>
            <w:r w:rsidRPr="004B73CD">
              <w:t>Отрицательные</w:t>
            </w:r>
          </w:p>
        </w:tc>
        <w:tc>
          <w:tcPr>
            <w:tcW w:w="1286" w:type="pct"/>
            <w:hideMark/>
          </w:tcPr>
          <w:p w:rsidR="001711BA" w:rsidRDefault="004B549F" w:rsidP="0013177C">
            <w:pPr>
              <w:ind w:firstLine="567"/>
            </w:pPr>
            <w:r>
              <w:t>лицемерие</w:t>
            </w:r>
          </w:p>
          <w:p w:rsidR="001711BA" w:rsidRDefault="004B549F" w:rsidP="0013177C">
            <w:pPr>
              <w:ind w:firstLine="567"/>
            </w:pPr>
            <w:r>
              <w:t>грубость</w:t>
            </w:r>
          </w:p>
          <w:p w:rsidR="001711BA" w:rsidRDefault="004B549F" w:rsidP="0013177C">
            <w:pPr>
              <w:ind w:firstLine="567"/>
            </w:pPr>
            <w:r>
              <w:t>измена</w:t>
            </w:r>
          </w:p>
          <w:p w:rsidR="001711BA" w:rsidRDefault="004B549F" w:rsidP="0013177C">
            <w:pPr>
              <w:ind w:firstLine="567"/>
            </w:pPr>
            <w:r>
              <w:t>ханжество</w:t>
            </w:r>
          </w:p>
          <w:p w:rsidR="001711BA" w:rsidRDefault="004B549F" w:rsidP="0013177C">
            <w:pPr>
              <w:ind w:firstLine="567"/>
            </w:pPr>
            <w:r>
              <w:t>предательство</w:t>
            </w:r>
          </w:p>
          <w:p w:rsidR="001711BA" w:rsidRDefault="004B549F" w:rsidP="0013177C">
            <w:pPr>
              <w:ind w:firstLine="567"/>
            </w:pPr>
            <w:r>
              <w:t>интриганство</w:t>
            </w:r>
          </w:p>
          <w:p w:rsidR="001711BA" w:rsidRDefault="004B549F" w:rsidP="0013177C">
            <w:pPr>
              <w:ind w:firstLine="567"/>
            </w:pPr>
            <w:r>
              <w:t>беззастенчивость</w:t>
            </w:r>
          </w:p>
          <w:p w:rsidR="001711BA" w:rsidRDefault="004B549F" w:rsidP="0013177C">
            <w:pPr>
              <w:ind w:firstLine="567"/>
            </w:pPr>
            <w:r>
              <w:t>лень</w:t>
            </w:r>
          </w:p>
          <w:p w:rsidR="001711BA" w:rsidRDefault="004B549F" w:rsidP="0013177C">
            <w:pPr>
              <w:ind w:firstLine="567"/>
            </w:pPr>
            <w:proofErr w:type="gramStart"/>
            <w:r>
              <w:t>лакейство</w:t>
            </w:r>
            <w:proofErr w:type="gramEnd"/>
          </w:p>
          <w:p w:rsidR="001711BA" w:rsidRPr="004B73CD" w:rsidRDefault="004B549F" w:rsidP="0013177C">
            <w:pPr>
              <w:ind w:firstLine="567"/>
            </w:pPr>
            <w:r w:rsidRPr="004B73CD">
              <w:t>скупость</w:t>
            </w:r>
          </w:p>
          <w:p w:rsidR="001711BA" w:rsidRPr="004B73CD" w:rsidRDefault="004B549F" w:rsidP="0013177C">
            <w:pPr>
              <w:ind w:firstLine="567"/>
            </w:pPr>
            <w:proofErr w:type="spellStart"/>
            <w:r w:rsidRPr="004B73CD">
              <w:t>потребительство</w:t>
            </w:r>
            <w:proofErr w:type="spellEnd"/>
          </w:p>
          <w:p w:rsidR="001711BA" w:rsidRPr="004B73CD" w:rsidRDefault="004B549F" w:rsidP="0013177C">
            <w:pPr>
              <w:ind w:firstLine="567"/>
            </w:pPr>
            <w:r w:rsidRPr="004B73CD">
              <w:t>корыстолюбие</w:t>
            </w:r>
          </w:p>
          <w:p w:rsidR="001711BA" w:rsidRPr="004B73CD" w:rsidRDefault="004B549F" w:rsidP="0013177C">
            <w:pPr>
              <w:ind w:firstLine="567"/>
            </w:pPr>
            <w:proofErr w:type="gramStart"/>
            <w:r w:rsidRPr="004B73CD">
              <w:t>тунеядство</w:t>
            </w:r>
            <w:proofErr w:type="gramEnd"/>
          </w:p>
          <w:p w:rsidR="001711BA" w:rsidRPr="004B73CD" w:rsidRDefault="004B549F" w:rsidP="0013177C">
            <w:pPr>
              <w:ind w:firstLine="567"/>
            </w:pPr>
            <w:r w:rsidRPr="004B73CD">
              <w:t>невежество</w:t>
            </w:r>
          </w:p>
          <w:p w:rsidR="001711BA" w:rsidRPr="004B73CD" w:rsidRDefault="004B549F" w:rsidP="0013177C">
            <w:pPr>
              <w:ind w:firstLine="567"/>
            </w:pPr>
            <w:r w:rsidRPr="004B73CD">
              <w:t>попустительство</w:t>
            </w:r>
          </w:p>
          <w:p w:rsidR="001711BA" w:rsidRPr="004B73CD" w:rsidRDefault="004B549F" w:rsidP="0013177C">
            <w:pPr>
              <w:ind w:firstLine="567"/>
            </w:pPr>
            <w:r w:rsidRPr="004B73CD">
              <w:t>осуждение</w:t>
            </w:r>
          </w:p>
          <w:p w:rsidR="001711BA" w:rsidRPr="004B73CD" w:rsidRDefault="004B549F" w:rsidP="0013177C">
            <w:pPr>
              <w:ind w:firstLine="567"/>
            </w:pPr>
            <w:r w:rsidRPr="004B73CD">
              <w:t>бюрократизм</w:t>
            </w:r>
          </w:p>
          <w:p w:rsidR="001711BA" w:rsidRPr="004B73CD" w:rsidRDefault="004B549F" w:rsidP="0013177C">
            <w:pPr>
              <w:ind w:firstLine="567"/>
            </w:pPr>
            <w:r w:rsidRPr="004B73CD">
              <w:t>нажива</w:t>
            </w:r>
          </w:p>
          <w:p w:rsidR="001711BA" w:rsidRPr="004B73CD" w:rsidRDefault="004B549F" w:rsidP="0013177C">
            <w:pPr>
              <w:ind w:firstLine="567"/>
            </w:pPr>
            <w:r w:rsidRPr="004B73CD">
              <w:t>безразличие</w:t>
            </w:r>
          </w:p>
          <w:p w:rsidR="001711BA" w:rsidRPr="004B73CD" w:rsidRDefault="004B549F" w:rsidP="0013177C">
            <w:pPr>
              <w:ind w:firstLine="567"/>
            </w:pPr>
            <w:r w:rsidRPr="004B73CD">
              <w:t>пассивность</w:t>
            </w:r>
          </w:p>
          <w:p w:rsidR="001711BA" w:rsidRPr="004B73CD" w:rsidRDefault="004B549F" w:rsidP="0013177C">
            <w:pPr>
              <w:ind w:firstLine="567"/>
            </w:pPr>
            <w:r w:rsidRPr="004B73CD">
              <w:t> </w:t>
            </w:r>
          </w:p>
        </w:tc>
        <w:tc>
          <w:tcPr>
            <w:tcW w:w="1214" w:type="pct"/>
            <w:hideMark/>
          </w:tcPr>
          <w:p w:rsidR="001711BA" w:rsidRPr="004B73CD" w:rsidRDefault="004B549F" w:rsidP="0013177C">
            <w:pPr>
              <w:ind w:firstLine="130"/>
            </w:pPr>
            <w:r w:rsidRPr="004B73CD">
              <w:t>высокомерие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зависть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зазнайство</w:t>
            </w:r>
          </w:p>
          <w:p w:rsidR="001711BA" w:rsidRPr="004B73CD" w:rsidRDefault="004B549F" w:rsidP="0013177C">
            <w:pPr>
              <w:ind w:firstLine="130"/>
            </w:pPr>
            <w:proofErr w:type="gramStart"/>
            <w:r w:rsidRPr="004B73CD">
              <w:t>злорадство</w:t>
            </w:r>
            <w:proofErr w:type="gramEnd"/>
          </w:p>
          <w:p w:rsidR="001711BA" w:rsidRPr="004B73CD" w:rsidRDefault="004B549F" w:rsidP="0013177C">
            <w:pPr>
              <w:ind w:firstLine="130"/>
            </w:pPr>
            <w:r w:rsidRPr="004B73CD">
              <w:t>злословие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ненависть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тщеславие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эгоизм</w:t>
            </w:r>
          </w:p>
          <w:p w:rsidR="001711BA" w:rsidRPr="004B73CD" w:rsidRDefault="004B549F" w:rsidP="0013177C">
            <w:pPr>
              <w:ind w:firstLine="130"/>
            </w:pPr>
            <w:proofErr w:type="gramStart"/>
            <w:r w:rsidRPr="004B73CD">
              <w:t>приспособленчество</w:t>
            </w:r>
            <w:proofErr w:type="gramEnd"/>
          </w:p>
          <w:p w:rsidR="001711BA" w:rsidRPr="004B73CD" w:rsidRDefault="004B549F" w:rsidP="0013177C">
            <w:pPr>
              <w:ind w:firstLine="130"/>
            </w:pPr>
            <w:r w:rsidRPr="004B73CD">
              <w:t>замкнутость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скрытность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 малодушие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трусость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жестокость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покорность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авторитарность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упрямство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заискивание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ревность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самолюбие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самоуверенность</w:t>
            </w:r>
          </w:p>
          <w:p w:rsidR="001711BA" w:rsidRPr="004B73CD" w:rsidRDefault="004B549F" w:rsidP="0013177C">
            <w:pPr>
              <w:ind w:firstLine="130"/>
            </w:pPr>
            <w:r w:rsidRPr="004B73CD">
              <w:t>честолюбие </w:t>
            </w:r>
          </w:p>
        </w:tc>
        <w:tc>
          <w:tcPr>
            <w:tcW w:w="1285" w:type="pct"/>
            <w:hideMark/>
          </w:tcPr>
          <w:p w:rsidR="001711BA" w:rsidRPr="004B73CD" w:rsidRDefault="004B549F" w:rsidP="0013177C">
            <w:pPr>
              <w:ind w:firstLine="567"/>
            </w:pPr>
            <w:r w:rsidRPr="004B73CD">
              <w:t>демагогия</w:t>
            </w:r>
          </w:p>
          <w:p w:rsidR="001711BA" w:rsidRPr="004B73CD" w:rsidRDefault="004B549F" w:rsidP="0013177C">
            <w:pPr>
              <w:ind w:firstLine="567"/>
            </w:pPr>
            <w:r w:rsidRPr="004B73CD">
              <w:t>зазнайство</w:t>
            </w:r>
          </w:p>
          <w:p w:rsidR="001711BA" w:rsidRPr="004B73CD" w:rsidRDefault="004B549F" w:rsidP="0013177C">
            <w:pPr>
              <w:ind w:firstLine="567"/>
            </w:pPr>
            <w:r w:rsidRPr="004B73CD">
              <w:t>карьеризм</w:t>
            </w:r>
          </w:p>
          <w:p w:rsidR="001711BA" w:rsidRPr="004B73CD" w:rsidRDefault="004B549F" w:rsidP="0013177C">
            <w:pPr>
              <w:ind w:firstLine="567"/>
            </w:pPr>
            <w:r w:rsidRPr="004B73CD">
              <w:t>вероломство</w:t>
            </w:r>
          </w:p>
          <w:p w:rsidR="001711BA" w:rsidRPr="004B73CD" w:rsidRDefault="004B549F" w:rsidP="0013177C">
            <w:pPr>
              <w:ind w:firstLine="567"/>
            </w:pPr>
            <w:r w:rsidRPr="004B73CD">
              <w:t>цинизм</w:t>
            </w:r>
          </w:p>
          <w:p w:rsidR="001711BA" w:rsidRPr="004B73CD" w:rsidRDefault="004B549F" w:rsidP="0013177C">
            <w:pPr>
              <w:ind w:firstLine="567"/>
            </w:pPr>
            <w:proofErr w:type="gramStart"/>
            <w:r w:rsidRPr="004B73CD">
              <w:t>чванство</w:t>
            </w:r>
            <w:proofErr w:type="gramEnd"/>
          </w:p>
          <w:p w:rsidR="001711BA" w:rsidRPr="004B73CD" w:rsidRDefault="004B549F" w:rsidP="0013177C">
            <w:pPr>
              <w:ind w:firstLine="567"/>
            </w:pPr>
            <w:r w:rsidRPr="004B73CD">
              <w:t>деградация</w:t>
            </w:r>
          </w:p>
          <w:p w:rsidR="001711BA" w:rsidRPr="004B73CD" w:rsidRDefault="004B549F" w:rsidP="0013177C">
            <w:pPr>
              <w:ind w:firstLine="567"/>
            </w:pPr>
            <w:r w:rsidRPr="004B73CD">
              <w:t>агрессивность</w:t>
            </w:r>
          </w:p>
          <w:p w:rsidR="001711BA" w:rsidRPr="004B73CD" w:rsidRDefault="004B549F" w:rsidP="0013177C">
            <w:pPr>
              <w:ind w:firstLine="567"/>
            </w:pPr>
            <w:r w:rsidRPr="004B73CD">
              <w:t>честолюбие</w:t>
            </w:r>
          </w:p>
          <w:p w:rsidR="001711BA" w:rsidRPr="004B73CD" w:rsidRDefault="004B549F" w:rsidP="0013177C">
            <w:pPr>
              <w:ind w:firstLine="567"/>
            </w:pPr>
            <w:r w:rsidRPr="004B73CD">
              <w:t>космополитизм</w:t>
            </w:r>
          </w:p>
          <w:p w:rsidR="001711BA" w:rsidRPr="004B73CD" w:rsidRDefault="004B549F" w:rsidP="0013177C">
            <w:pPr>
              <w:ind w:firstLine="567"/>
            </w:pPr>
            <w:r w:rsidRPr="004B73CD">
              <w:t>вандализм</w:t>
            </w:r>
          </w:p>
        </w:tc>
      </w:tr>
    </w:tbl>
    <w:p w:rsidR="00EE2FB6" w:rsidRDefault="00EE2FB6" w:rsidP="0013177C">
      <w:pPr>
        <w:ind w:firstLine="567"/>
        <w:jc w:val="center"/>
        <w:rPr>
          <w:b/>
          <w:bCs/>
        </w:rPr>
      </w:pPr>
    </w:p>
    <w:p w:rsidR="00416CDD" w:rsidRDefault="002D00A1" w:rsidP="0013177C">
      <w:pPr>
        <w:ind w:firstLine="567"/>
        <w:jc w:val="center"/>
        <w:rPr>
          <w:b/>
          <w:bCs/>
        </w:rPr>
      </w:pPr>
      <w:r w:rsidRPr="004B73CD">
        <w:rPr>
          <w:b/>
          <w:bCs/>
        </w:rPr>
        <w:t>ТЕМАТИЧЕСКОЕ ПЛАНИРОВАНИЕ</w:t>
      </w:r>
      <w:r>
        <w:rPr>
          <w:b/>
          <w:bCs/>
        </w:rPr>
        <w:t xml:space="preserve"> КУРСА «УРОКИ РАВСТВЕННОСТИ»</w:t>
      </w:r>
    </w:p>
    <w:p w:rsidR="003776F0" w:rsidRPr="004B73CD" w:rsidRDefault="00EE2FB6" w:rsidP="0013177C">
      <w:pPr>
        <w:ind w:firstLine="567"/>
      </w:pPr>
      <w:r>
        <w:rPr>
          <w:b/>
          <w:bCs/>
        </w:rPr>
        <w:t>5,6</w:t>
      </w:r>
      <w:r w:rsidR="003776F0" w:rsidRPr="004B73CD">
        <w:rPr>
          <w:b/>
          <w:bCs/>
        </w:rPr>
        <w:t xml:space="preserve"> класс</w:t>
      </w:r>
      <w:r w:rsidR="002D00A1">
        <w:rPr>
          <w:b/>
          <w:bCs/>
        </w:rPr>
        <w:t xml:space="preserve">. </w:t>
      </w:r>
      <w:r w:rsidR="003776F0" w:rsidRPr="004B549F">
        <w:rPr>
          <w:b/>
        </w:rPr>
        <w:t>Нравственные отношения человека.</w:t>
      </w:r>
    </w:p>
    <w:p w:rsidR="003776F0" w:rsidRPr="004B73CD" w:rsidRDefault="003776F0" w:rsidP="0013177C">
      <w:pPr>
        <w:ind w:firstLine="567"/>
      </w:pPr>
      <w:r w:rsidRPr="00416CDD">
        <w:t>Тема 1</w:t>
      </w:r>
      <w:r w:rsidRPr="004B73CD">
        <w:t>. Мы живём среди людей(9 часов)</w:t>
      </w:r>
    </w:p>
    <w:p w:rsidR="003776F0" w:rsidRPr="004B73CD" w:rsidRDefault="003776F0" w:rsidP="0013177C">
      <w:pPr>
        <w:ind w:firstLine="567"/>
      </w:pPr>
      <w:r w:rsidRPr="004B73CD">
        <w:t>Человек среди людей.  Может ли человек прожить один?  Правила культуры общения. Правила этикета. Что такое  нравственная  оценка?</w:t>
      </w:r>
    </w:p>
    <w:p w:rsidR="003776F0" w:rsidRPr="004B73CD" w:rsidRDefault="003776F0" w:rsidP="0013177C">
      <w:pPr>
        <w:ind w:firstLine="567"/>
      </w:pPr>
      <w:r w:rsidRPr="004B73CD">
        <w:t>Тема 2. Что значит уважать людей?(12 часов)</w:t>
      </w:r>
    </w:p>
    <w:p w:rsidR="003776F0" w:rsidRPr="004B73CD" w:rsidRDefault="003776F0" w:rsidP="0013177C">
      <w:pPr>
        <w:ind w:firstLine="567"/>
      </w:pPr>
      <w:r w:rsidRPr="004B73CD">
        <w:t>Что значит уважать  людей?  Как быть уважаемым?  Уважение старших – закон жизни людей. Как уважать родителей? Правила взаимоотношений с родителями. Не быть равнодушным.</w:t>
      </w:r>
    </w:p>
    <w:p w:rsidR="003776F0" w:rsidRPr="004B73CD" w:rsidRDefault="003776F0" w:rsidP="0013177C">
      <w:pPr>
        <w:ind w:firstLine="567"/>
        <w:jc w:val="both"/>
      </w:pPr>
      <w:r w:rsidRPr="00416CDD">
        <w:t>Тема 3. Другие</w:t>
      </w:r>
      <w:r w:rsidRPr="004B73CD">
        <w:t xml:space="preserve"> и я(12 часов)</w:t>
      </w:r>
    </w:p>
    <w:p w:rsidR="003776F0" w:rsidRPr="004B73CD" w:rsidRDefault="003776F0" w:rsidP="0013177C">
      <w:pPr>
        <w:ind w:firstLine="567"/>
        <w:jc w:val="both"/>
      </w:pPr>
      <w:r w:rsidRPr="004B73CD">
        <w:t>Как вести себя с другими людьми? Другие и я.  Как быть предупредительным?  Не давши слова – крепись, а давши - держись! Почему говорят: «Слово серебро, а молчанье - золото»?    Дружба всего дороже. Правила  дружбы. Дружба и друзья. Почитание, почтение, уважение - в чём отличия? Принципиальность и беспринципность - что это?</w:t>
      </w:r>
    </w:p>
    <w:p w:rsidR="003776F0" w:rsidRDefault="003776F0" w:rsidP="0013177C">
      <w:pPr>
        <w:ind w:firstLine="567"/>
        <w:jc w:val="both"/>
      </w:pPr>
      <w:r w:rsidRPr="004B73CD">
        <w:t>Диагностический срез.  (1 час)</w:t>
      </w:r>
    </w:p>
    <w:p w:rsidR="002C208F" w:rsidRDefault="002C208F" w:rsidP="0013177C">
      <w:pPr>
        <w:ind w:firstLine="567"/>
        <w:jc w:val="both"/>
        <w:rPr>
          <w:b/>
          <w:bCs/>
        </w:rPr>
      </w:pPr>
    </w:p>
    <w:p w:rsidR="002D00A1" w:rsidRPr="002D00A1" w:rsidRDefault="00EE2FB6" w:rsidP="0013177C">
      <w:pPr>
        <w:ind w:firstLine="567"/>
        <w:jc w:val="both"/>
        <w:rPr>
          <w:b/>
        </w:rPr>
      </w:pPr>
      <w:r>
        <w:rPr>
          <w:b/>
          <w:bCs/>
        </w:rPr>
        <w:t>7,</w:t>
      </w:r>
      <w:r w:rsidR="002D00A1">
        <w:rPr>
          <w:b/>
          <w:bCs/>
        </w:rPr>
        <w:t>8</w:t>
      </w:r>
      <w:r w:rsidR="002D00A1" w:rsidRPr="004B73CD">
        <w:rPr>
          <w:b/>
          <w:bCs/>
        </w:rPr>
        <w:t xml:space="preserve"> класс</w:t>
      </w:r>
      <w:r w:rsidR="002D00A1">
        <w:rPr>
          <w:b/>
          <w:bCs/>
        </w:rPr>
        <w:t xml:space="preserve">. </w:t>
      </w:r>
      <w:r w:rsidR="002D00A1" w:rsidRPr="002D00A1">
        <w:rPr>
          <w:b/>
        </w:rPr>
        <w:t>Общече</w:t>
      </w:r>
      <w:r w:rsidR="002D00A1">
        <w:rPr>
          <w:b/>
        </w:rPr>
        <w:t>ловеческие нравственные ценности</w:t>
      </w:r>
    </w:p>
    <w:p w:rsidR="002D00A1" w:rsidRPr="004B73CD" w:rsidRDefault="002D00A1" w:rsidP="0013177C">
      <w:pPr>
        <w:ind w:firstLine="567"/>
        <w:jc w:val="both"/>
      </w:pPr>
      <w:r>
        <w:t>Тема</w:t>
      </w:r>
      <w:proofErr w:type="gramStart"/>
      <w:r w:rsidR="002C208F">
        <w:t>1</w:t>
      </w:r>
      <w:proofErr w:type="gramEnd"/>
      <w:r w:rsidRPr="004B73CD">
        <w:t>. Что такое нравственные ценности</w:t>
      </w:r>
    </w:p>
    <w:p w:rsidR="002D00A1" w:rsidRPr="004B73CD" w:rsidRDefault="002D00A1" w:rsidP="0013177C">
      <w:pPr>
        <w:ind w:firstLine="567"/>
        <w:jc w:val="both"/>
      </w:pPr>
      <w:r w:rsidRPr="004B73CD">
        <w:lastRenderedPageBreak/>
        <w:t>Нравственные ценности. Виды ценностей. Человек-мера всех вещей. Семейный очаг. Жизненные цели. Моральный долг. Подвиг. Нравственные нормы. Добродетель. Главные добродетели людей. Жизнь. Смысл жизни. Счастье. Добро. Добрые поступки. Легенды.</w:t>
      </w:r>
    </w:p>
    <w:p w:rsidR="002D00A1" w:rsidRPr="004B73CD" w:rsidRDefault="002D00A1" w:rsidP="0013177C">
      <w:pPr>
        <w:ind w:firstLine="567"/>
        <w:jc w:val="both"/>
      </w:pPr>
      <w:r>
        <w:t>Тема</w:t>
      </w:r>
      <w:proofErr w:type="gramStart"/>
      <w:r w:rsidR="002C208F">
        <w:t>2</w:t>
      </w:r>
      <w:proofErr w:type="gramEnd"/>
      <w:r w:rsidRPr="004B73CD">
        <w:t>. Главные понятия морали</w:t>
      </w:r>
    </w:p>
    <w:p w:rsidR="002D00A1" w:rsidRPr="004B73CD" w:rsidRDefault="002D00A1" w:rsidP="0013177C">
      <w:pPr>
        <w:ind w:firstLine="567"/>
        <w:jc w:val="both"/>
      </w:pPr>
      <w:r w:rsidRPr="004B73CD">
        <w:t>Совесть. Справедливость. Ответственность. Человеколюбие. Добро и Зло. Мифы. Предания. Сказания. Легенды. Сказки. Слова вежливости. Месть. Кровная месть. Первобытное общество. Родовая община. Основные принципы народной нравственности. Добро и зло в средние века. Добро и Зло в истории человечества. Добро и Зло в разные эпохи. Благо.</w:t>
      </w:r>
    </w:p>
    <w:p w:rsidR="002C208F" w:rsidRDefault="002C208F" w:rsidP="0013177C">
      <w:pPr>
        <w:ind w:firstLine="567"/>
        <w:jc w:val="both"/>
        <w:rPr>
          <w:b/>
          <w:bCs/>
        </w:rPr>
      </w:pPr>
    </w:p>
    <w:p w:rsidR="002D00A1" w:rsidRPr="004B549F" w:rsidRDefault="002D00A1" w:rsidP="0013177C">
      <w:pPr>
        <w:ind w:firstLine="567"/>
        <w:jc w:val="both"/>
      </w:pPr>
      <w:r w:rsidRPr="004B73CD">
        <w:rPr>
          <w:b/>
          <w:bCs/>
        </w:rPr>
        <w:t>9 класс</w:t>
      </w:r>
      <w:r w:rsidR="004B549F">
        <w:rPr>
          <w:b/>
          <w:bCs/>
        </w:rPr>
        <w:t xml:space="preserve">.  </w:t>
      </w:r>
      <w:r w:rsidR="004B549F" w:rsidRPr="004B549F">
        <w:rPr>
          <w:b/>
          <w:iCs/>
        </w:rPr>
        <w:t>Нравственный облик человека, самовоспитание</w:t>
      </w:r>
      <w:r w:rsidR="004B549F">
        <w:rPr>
          <w:b/>
          <w:iCs/>
        </w:rPr>
        <w:t>.</w:t>
      </w:r>
    </w:p>
    <w:p w:rsidR="002D00A1" w:rsidRPr="004B73CD" w:rsidRDefault="002D00A1" w:rsidP="0013177C">
      <w:pPr>
        <w:ind w:firstLine="567"/>
      </w:pPr>
      <w:r w:rsidRPr="004B73CD">
        <w:t xml:space="preserve">Тема </w:t>
      </w:r>
      <w:r w:rsidR="002C208F">
        <w:t>1</w:t>
      </w:r>
      <w:r w:rsidR="004B549F" w:rsidRPr="004B549F">
        <w:t xml:space="preserve">. </w:t>
      </w:r>
      <w:r w:rsidRPr="004B73CD">
        <w:t xml:space="preserve"> Человек как личность.</w:t>
      </w:r>
    </w:p>
    <w:p w:rsidR="002D00A1" w:rsidRPr="004B73CD" w:rsidRDefault="002D00A1" w:rsidP="0013177C">
      <w:pPr>
        <w:ind w:firstLine="567"/>
        <w:jc w:val="both"/>
      </w:pPr>
      <w:r w:rsidRPr="004B73CD">
        <w:t>Личностью не рождаются – личностью становятся. Психологический анализ личности, особенности черт характера. Предпосылки развития личности. Формирование личности. Воспитание в себе положительных черт и борьба с нежелательными чертами личности. Влияние семьи и общества на формирование  личности. Нравственные характеристики личности. Положительные и отрицательные характеристики личности человека. Понятие «нравственные качества личности» Виды нравственных качеств личности. Нравственный рост человека, воспитание моральных качеств. Основные нравственные нормы.</w:t>
      </w:r>
    </w:p>
    <w:p w:rsidR="002D00A1" w:rsidRPr="004B73CD" w:rsidRDefault="002D00A1" w:rsidP="0013177C">
      <w:pPr>
        <w:ind w:firstLine="567"/>
        <w:jc w:val="both"/>
      </w:pPr>
      <w:r w:rsidRPr="004B73CD">
        <w:t>Понятие «культура»</w:t>
      </w:r>
      <w:r w:rsidR="002C208F">
        <w:t>.</w:t>
      </w:r>
      <w:r w:rsidRPr="004B73CD">
        <w:t xml:space="preserve">  Материальная и духовная культура. Нравственная  культура личности. Обобщение: взаимодействие морали, которая действует, и личности </w:t>
      </w:r>
      <w:proofErr w:type="gramStart"/>
      <w:r w:rsidRPr="004B73CD">
        <w:t xml:space="preserve">( </w:t>
      </w:r>
      <w:proofErr w:type="gramEnd"/>
      <w:r w:rsidRPr="004B73CD">
        <w:t>ее нравственного развития, культуры ее нравственного поведения.</w:t>
      </w:r>
    </w:p>
    <w:p w:rsidR="00DB2234" w:rsidRDefault="00DB2234" w:rsidP="0013177C">
      <w:pPr>
        <w:ind w:firstLine="567"/>
      </w:pPr>
    </w:p>
    <w:p w:rsidR="002D00A1" w:rsidRPr="004B73CD" w:rsidRDefault="002D00A1" w:rsidP="0013177C">
      <w:pPr>
        <w:ind w:firstLine="567"/>
      </w:pPr>
      <w:r w:rsidRPr="004B73CD">
        <w:t>Тема 2</w:t>
      </w:r>
      <w:r w:rsidR="002C208F">
        <w:t xml:space="preserve">. </w:t>
      </w:r>
      <w:r w:rsidRPr="004B73CD">
        <w:t xml:space="preserve"> Выбор позиции.</w:t>
      </w:r>
    </w:p>
    <w:p w:rsidR="002D00A1" w:rsidRPr="004B73CD" w:rsidRDefault="002D00A1" w:rsidP="0013177C">
      <w:pPr>
        <w:ind w:firstLine="567"/>
      </w:pPr>
      <w:r w:rsidRPr="004B73CD">
        <w:t xml:space="preserve">Чего </w:t>
      </w:r>
      <w:proofErr w:type="spellStart"/>
      <w:r w:rsidRPr="004B73CD">
        <w:t>яхочу</w:t>
      </w:r>
      <w:proofErr w:type="spellEnd"/>
      <w:r w:rsidRPr="004B73CD">
        <w:t xml:space="preserve"> от общества? Понятие «общество». Проблемы личности и коллектива. Общество, в   котором мы живем. Общество и окружающая среда.</w:t>
      </w:r>
    </w:p>
    <w:p w:rsidR="002D00A1" w:rsidRPr="004B73CD" w:rsidRDefault="002D00A1" w:rsidP="0013177C">
      <w:pPr>
        <w:ind w:firstLine="567"/>
      </w:pPr>
      <w:r w:rsidRPr="004B73CD">
        <w:t>Кто важнее – я или другие? Проблема осознания себя среди других людей и своего места назначения  в обществе. Целеустремленность как нравственная черта  личности. Гуманность – принцип жизни. Гуманность в семье, гуманность в обществе. Что значит иметь идеал? Смысл и содержание понятия идеал. Идеал как положительная движущая сила дел и поступков, целей и задач в жизни человека.</w:t>
      </w:r>
    </w:p>
    <w:p w:rsidR="002D00A1" w:rsidRPr="004B73CD" w:rsidRDefault="002D00A1" w:rsidP="0013177C">
      <w:pPr>
        <w:ind w:firstLine="567"/>
      </w:pPr>
      <w:r w:rsidRPr="004B73CD">
        <w:t>Тема 3. Нравственное совершенствование</w:t>
      </w:r>
    </w:p>
    <w:p w:rsidR="002D00A1" w:rsidRPr="004B73CD" w:rsidRDefault="002D00A1" w:rsidP="0013177C">
      <w:pPr>
        <w:ind w:firstLine="567"/>
        <w:jc w:val="both"/>
      </w:pPr>
      <w:r w:rsidRPr="004B73CD">
        <w:t>Нравственная оценк</w:t>
      </w:r>
      <w:proofErr w:type="gramStart"/>
      <w:r w:rsidRPr="004B73CD">
        <w:t>а-</w:t>
      </w:r>
      <w:proofErr w:type="gramEnd"/>
      <w:r w:rsidRPr="004B73CD">
        <w:t xml:space="preserve"> что  это такое? Моральное совершенствование. Анализ собственных нравственных действий. Поиск путей нравственного самосовершенствования. Понятие самосознание. Самосознание индивида и самосознание общества. Совершенство и несовершенство.</w:t>
      </w:r>
    </w:p>
    <w:p w:rsidR="002D00A1" w:rsidRPr="004B73CD" w:rsidRDefault="002D00A1" w:rsidP="0013177C">
      <w:pPr>
        <w:ind w:firstLine="567"/>
        <w:jc w:val="both"/>
      </w:pPr>
      <w:r w:rsidRPr="004B73CD">
        <w:t xml:space="preserve">Если идеальные люди! Понятие </w:t>
      </w:r>
      <w:proofErr w:type="gramStart"/>
      <w:r w:rsidRPr="004B73CD">
        <w:t>идеальный</w:t>
      </w:r>
      <w:proofErr w:type="gramEnd"/>
      <w:r w:rsidRPr="004B73CD">
        <w:t>, идеальные люди. Как жит</w:t>
      </w:r>
      <w:proofErr w:type="gramStart"/>
      <w:r w:rsidRPr="004B73CD">
        <w:t>ь-</w:t>
      </w:r>
      <w:proofErr w:type="gramEnd"/>
      <w:r w:rsidRPr="004B73CD">
        <w:t xml:space="preserve"> для себя или для людей. Представление о смысле жизни человека. Характеристика нравственного облика человека. Делай хорошее для други</w:t>
      </w:r>
      <w:proofErr w:type="gramStart"/>
      <w:r w:rsidRPr="004B73CD">
        <w:t>х-</w:t>
      </w:r>
      <w:proofErr w:type="gramEnd"/>
      <w:r w:rsidRPr="004B73CD">
        <w:t xml:space="preserve"> станешь сам лучше! Формирование нравственной </w:t>
      </w:r>
      <w:proofErr w:type="spellStart"/>
      <w:r w:rsidRPr="004B73CD">
        <w:t>мотивации</w:t>
      </w:r>
      <w:proofErr w:type="gramStart"/>
      <w:r w:rsidRPr="004B73CD">
        <w:t>,н</w:t>
      </w:r>
      <w:proofErr w:type="gramEnd"/>
      <w:r w:rsidRPr="004B73CD">
        <w:t>равственной</w:t>
      </w:r>
      <w:proofErr w:type="spellEnd"/>
      <w:r w:rsidRPr="004B73CD">
        <w:t xml:space="preserve"> позиции человека. Понятие самовоспитание, самоконтроль, самообладание. Нравственное самовоспитание как стремление к самосовершенствованию.</w:t>
      </w:r>
    </w:p>
    <w:p w:rsidR="002C208F" w:rsidRDefault="002C208F" w:rsidP="0013177C">
      <w:pPr>
        <w:ind w:firstLine="567"/>
        <w:jc w:val="center"/>
        <w:rPr>
          <w:b/>
        </w:rPr>
      </w:pPr>
    </w:p>
    <w:p w:rsidR="00E95295" w:rsidRDefault="00E95295" w:rsidP="0013177C">
      <w:pPr>
        <w:ind w:firstLine="567"/>
        <w:jc w:val="center"/>
        <w:rPr>
          <w:b/>
        </w:rPr>
      </w:pPr>
    </w:p>
    <w:p w:rsidR="00E95295" w:rsidRDefault="00E95295" w:rsidP="0013177C">
      <w:pPr>
        <w:ind w:firstLine="567"/>
        <w:jc w:val="center"/>
        <w:rPr>
          <w:b/>
        </w:rPr>
      </w:pPr>
    </w:p>
    <w:p w:rsidR="00E95295" w:rsidRDefault="00E95295" w:rsidP="0013177C">
      <w:pPr>
        <w:ind w:firstLine="567"/>
        <w:jc w:val="center"/>
        <w:rPr>
          <w:b/>
        </w:rPr>
      </w:pPr>
    </w:p>
    <w:p w:rsidR="00E95295" w:rsidRDefault="00E95295" w:rsidP="0013177C">
      <w:pPr>
        <w:ind w:firstLine="567"/>
        <w:jc w:val="center"/>
        <w:rPr>
          <w:b/>
        </w:rPr>
      </w:pPr>
    </w:p>
    <w:p w:rsidR="00E95295" w:rsidRDefault="00E95295" w:rsidP="0013177C">
      <w:pPr>
        <w:ind w:firstLine="567"/>
        <w:jc w:val="center"/>
        <w:rPr>
          <w:b/>
        </w:rPr>
      </w:pPr>
    </w:p>
    <w:p w:rsidR="00E95295" w:rsidRDefault="00E95295" w:rsidP="0013177C">
      <w:pPr>
        <w:ind w:firstLine="567"/>
        <w:jc w:val="center"/>
        <w:rPr>
          <w:b/>
        </w:rPr>
      </w:pPr>
    </w:p>
    <w:p w:rsidR="00E95295" w:rsidRDefault="00E95295" w:rsidP="0013177C">
      <w:pPr>
        <w:ind w:firstLine="567"/>
        <w:jc w:val="center"/>
        <w:rPr>
          <w:b/>
        </w:rPr>
      </w:pPr>
    </w:p>
    <w:p w:rsidR="00E95295" w:rsidRDefault="00E95295" w:rsidP="0013177C">
      <w:pPr>
        <w:ind w:firstLine="567"/>
        <w:jc w:val="center"/>
        <w:rPr>
          <w:b/>
        </w:rPr>
      </w:pPr>
    </w:p>
    <w:p w:rsidR="00E95295" w:rsidRDefault="00E95295" w:rsidP="0013177C">
      <w:pPr>
        <w:ind w:firstLine="567"/>
        <w:jc w:val="center"/>
        <w:rPr>
          <w:b/>
        </w:rPr>
      </w:pPr>
    </w:p>
    <w:p w:rsidR="00E95295" w:rsidRDefault="00E95295" w:rsidP="0013177C">
      <w:pPr>
        <w:ind w:firstLine="567"/>
        <w:jc w:val="center"/>
        <w:rPr>
          <w:b/>
        </w:rPr>
      </w:pPr>
    </w:p>
    <w:p w:rsidR="00E95295" w:rsidRDefault="00E95295" w:rsidP="0013177C">
      <w:pPr>
        <w:ind w:firstLine="567"/>
        <w:jc w:val="center"/>
        <w:rPr>
          <w:b/>
        </w:rPr>
      </w:pPr>
    </w:p>
    <w:p w:rsidR="00E95295" w:rsidRDefault="00E95295" w:rsidP="0013177C">
      <w:pPr>
        <w:ind w:firstLine="567"/>
        <w:jc w:val="center"/>
        <w:rPr>
          <w:b/>
        </w:rPr>
      </w:pPr>
    </w:p>
    <w:p w:rsidR="00E95295" w:rsidRDefault="00E95295" w:rsidP="0013177C">
      <w:pPr>
        <w:ind w:firstLine="567"/>
        <w:jc w:val="center"/>
        <w:rPr>
          <w:b/>
        </w:rPr>
      </w:pPr>
    </w:p>
    <w:p w:rsidR="002D00A1" w:rsidRPr="002D00A1" w:rsidRDefault="002D00A1" w:rsidP="0013177C">
      <w:pPr>
        <w:ind w:firstLine="567"/>
        <w:jc w:val="center"/>
        <w:rPr>
          <w:b/>
        </w:rPr>
      </w:pPr>
      <w:proofErr w:type="gramStart"/>
      <w:r w:rsidRPr="002D00A1">
        <w:rPr>
          <w:b/>
        </w:rPr>
        <w:lastRenderedPageBreak/>
        <w:t>ПОУРОЧНОЕ</w:t>
      </w:r>
      <w:proofErr w:type="gramEnd"/>
      <w:r w:rsidRPr="002D00A1">
        <w:rPr>
          <w:b/>
        </w:rPr>
        <w:t xml:space="preserve"> ПЛАНИРОВАНИЕ</w:t>
      </w:r>
      <w:r w:rsidR="002C208F">
        <w:rPr>
          <w:b/>
          <w:bCs/>
        </w:rPr>
        <w:t>КУРСА «УРОКИ РАВСТВЕННОСТИ»</w:t>
      </w:r>
    </w:p>
    <w:p w:rsidR="002D00A1" w:rsidRDefault="00EE2FB6" w:rsidP="0013177C">
      <w:pPr>
        <w:ind w:firstLine="567"/>
        <w:jc w:val="center"/>
        <w:rPr>
          <w:b/>
          <w:bCs/>
        </w:rPr>
      </w:pPr>
      <w:r>
        <w:rPr>
          <w:b/>
          <w:bCs/>
        </w:rPr>
        <w:t>5,6</w:t>
      </w:r>
      <w:r w:rsidR="002C208F" w:rsidRPr="004B73CD">
        <w:rPr>
          <w:b/>
          <w:bCs/>
        </w:rPr>
        <w:t xml:space="preserve"> класс</w:t>
      </w:r>
    </w:p>
    <w:tbl>
      <w:tblPr>
        <w:tblStyle w:val="a7"/>
        <w:tblW w:w="5000" w:type="pct"/>
        <w:tblLook w:val="04A0"/>
      </w:tblPr>
      <w:tblGrid>
        <w:gridCol w:w="800"/>
        <w:gridCol w:w="2185"/>
        <w:gridCol w:w="738"/>
        <w:gridCol w:w="3141"/>
        <w:gridCol w:w="1876"/>
        <w:gridCol w:w="1398"/>
      </w:tblGrid>
      <w:tr w:rsidR="0013177C" w:rsidRPr="004B73CD" w:rsidTr="0013177C">
        <w:tc>
          <w:tcPr>
            <w:tcW w:w="284" w:type="pct"/>
            <w:hideMark/>
          </w:tcPr>
          <w:p w:rsidR="0013177C" w:rsidRPr="004B73CD" w:rsidRDefault="0013177C" w:rsidP="0013177C">
            <w:pPr>
              <w:ind w:firstLine="125"/>
            </w:pPr>
            <w:r w:rsidRPr="004B73CD">
              <w:t> № урока</w:t>
            </w:r>
          </w:p>
        </w:tc>
        <w:tc>
          <w:tcPr>
            <w:tcW w:w="1079" w:type="pct"/>
            <w:hideMark/>
          </w:tcPr>
          <w:p w:rsidR="0013177C" w:rsidRPr="004B73CD" w:rsidRDefault="0013177C" w:rsidP="0013177C">
            <w:pPr>
              <w:ind w:firstLine="567"/>
            </w:pPr>
            <w:r w:rsidRPr="004B73CD">
              <w:t>Тема</w:t>
            </w:r>
          </w:p>
        </w:tc>
        <w:tc>
          <w:tcPr>
            <w:tcW w:w="284" w:type="pct"/>
            <w:hideMark/>
          </w:tcPr>
          <w:p w:rsidR="0013177C" w:rsidRPr="004B73CD" w:rsidRDefault="0013177C" w:rsidP="0013177C">
            <w:pPr>
              <w:ind w:hanging="9"/>
            </w:pPr>
            <w:r w:rsidRPr="004B73CD">
              <w:t>Часы</w:t>
            </w:r>
          </w:p>
        </w:tc>
        <w:tc>
          <w:tcPr>
            <w:tcW w:w="1761" w:type="pct"/>
            <w:hideMark/>
          </w:tcPr>
          <w:p w:rsidR="0013177C" w:rsidRDefault="0013177C" w:rsidP="0013177C">
            <w:pPr>
              <w:ind w:firstLine="567"/>
              <w:jc w:val="center"/>
            </w:pPr>
            <w:r>
              <w:t>Рекомендованные</w:t>
            </w:r>
            <w:r w:rsidRPr="004B73CD">
              <w:t xml:space="preserve"> произведения</w:t>
            </w:r>
          </w:p>
          <w:p w:rsidR="0013177C" w:rsidRPr="004B73CD" w:rsidRDefault="0013177C" w:rsidP="0013177C">
            <w:pPr>
              <w:ind w:firstLine="567"/>
              <w:jc w:val="center"/>
            </w:pPr>
            <w:r>
              <w:t>для обсуждения</w:t>
            </w:r>
          </w:p>
        </w:tc>
        <w:tc>
          <w:tcPr>
            <w:tcW w:w="796" w:type="pct"/>
            <w:hideMark/>
          </w:tcPr>
          <w:p w:rsidR="0013177C" w:rsidRPr="004B73CD" w:rsidRDefault="0013177C" w:rsidP="0013177C">
            <w:pPr>
              <w:ind w:hanging="7"/>
              <w:jc w:val="center"/>
            </w:pPr>
            <w:r w:rsidRPr="004B73CD">
              <w:t>Формы проведения занятий</w:t>
            </w:r>
          </w:p>
        </w:tc>
        <w:tc>
          <w:tcPr>
            <w:tcW w:w="796" w:type="pct"/>
          </w:tcPr>
          <w:p w:rsidR="0013177C" w:rsidRDefault="0013177C" w:rsidP="0013177C">
            <w:pPr>
              <w:ind w:hanging="7"/>
              <w:jc w:val="center"/>
            </w:pPr>
            <w:r>
              <w:t>Дата</w:t>
            </w:r>
          </w:p>
          <w:p w:rsidR="0013177C" w:rsidRPr="004B73CD" w:rsidRDefault="0013177C" w:rsidP="0013177C">
            <w:pPr>
              <w:ind w:hanging="7"/>
              <w:jc w:val="center"/>
            </w:pPr>
            <w:proofErr w:type="spellStart"/>
            <w:r>
              <w:t>План\факт</w:t>
            </w:r>
            <w:proofErr w:type="spellEnd"/>
          </w:p>
        </w:tc>
      </w:tr>
      <w:tr w:rsidR="0013177C" w:rsidRPr="004B73CD" w:rsidTr="0013177C">
        <w:tc>
          <w:tcPr>
            <w:tcW w:w="4204" w:type="pct"/>
            <w:gridSpan w:val="5"/>
            <w:hideMark/>
          </w:tcPr>
          <w:p w:rsidR="0013177C" w:rsidRDefault="0013177C" w:rsidP="0013177C">
            <w:pPr>
              <w:ind w:firstLine="125"/>
              <w:jc w:val="center"/>
            </w:pPr>
          </w:p>
          <w:p w:rsidR="0013177C" w:rsidRDefault="0013177C" w:rsidP="0013177C">
            <w:pPr>
              <w:ind w:firstLine="125"/>
              <w:jc w:val="center"/>
            </w:pPr>
            <w:r w:rsidRPr="004B73CD">
              <w:t>Раздел  I:  Мы живем среди людей (9 час.)</w:t>
            </w:r>
          </w:p>
          <w:p w:rsidR="0013177C" w:rsidRPr="004B73CD" w:rsidRDefault="0013177C" w:rsidP="0013177C">
            <w:pPr>
              <w:ind w:firstLine="125"/>
              <w:jc w:val="center"/>
            </w:pPr>
            <w:r w:rsidRPr="004B73CD">
              <w:t>Цель -  Показать мир общения людей. </w:t>
            </w:r>
          </w:p>
        </w:tc>
        <w:tc>
          <w:tcPr>
            <w:tcW w:w="796" w:type="pct"/>
          </w:tcPr>
          <w:p w:rsidR="0013177C" w:rsidRDefault="0013177C" w:rsidP="0013177C">
            <w:pPr>
              <w:ind w:firstLine="125"/>
              <w:jc w:val="center"/>
            </w:pPr>
          </w:p>
        </w:tc>
      </w:tr>
      <w:tr w:rsidR="0013177C" w:rsidRPr="004B73CD" w:rsidTr="0013177C">
        <w:tc>
          <w:tcPr>
            <w:tcW w:w="284" w:type="pct"/>
            <w:hideMark/>
          </w:tcPr>
          <w:p w:rsidR="0013177C" w:rsidRPr="004B73CD" w:rsidRDefault="0013177C" w:rsidP="0013177C">
            <w:pPr>
              <w:ind w:firstLine="125"/>
            </w:pPr>
            <w:r w:rsidRPr="004B73CD">
              <w:t>1</w:t>
            </w:r>
          </w:p>
        </w:tc>
        <w:tc>
          <w:tcPr>
            <w:tcW w:w="1079" w:type="pct"/>
            <w:hideMark/>
          </w:tcPr>
          <w:p w:rsidR="0013177C" w:rsidRPr="004B73CD" w:rsidRDefault="0013177C" w:rsidP="0013177C">
            <w:r w:rsidRPr="004B73CD">
              <w:t>Человек среди людей</w:t>
            </w:r>
          </w:p>
          <w:p w:rsidR="0013177C" w:rsidRPr="004B73CD" w:rsidRDefault="0013177C" w:rsidP="0013177C">
            <w:r w:rsidRPr="004B73CD">
              <w:t> </w:t>
            </w:r>
          </w:p>
        </w:tc>
        <w:tc>
          <w:tcPr>
            <w:tcW w:w="284" w:type="pct"/>
            <w:hideMark/>
          </w:tcPr>
          <w:p w:rsidR="0013177C" w:rsidRPr="004B73CD" w:rsidRDefault="0013177C" w:rsidP="0013177C">
            <w:pPr>
              <w:ind w:right="-293" w:hanging="12"/>
            </w:pPr>
            <w:r w:rsidRPr="004B73CD">
              <w:t>1</w:t>
            </w:r>
          </w:p>
          <w:p w:rsidR="0013177C" w:rsidRPr="004B73CD" w:rsidRDefault="0013177C" w:rsidP="0013177C">
            <w:pPr>
              <w:ind w:firstLine="567"/>
              <w:jc w:val="center"/>
            </w:pPr>
          </w:p>
        </w:tc>
        <w:tc>
          <w:tcPr>
            <w:tcW w:w="1761" w:type="pct"/>
            <w:hideMark/>
          </w:tcPr>
          <w:p w:rsidR="0013177C" w:rsidRDefault="0013177C" w:rsidP="0013177C">
            <w:pPr>
              <w:ind w:left="274" w:hanging="7"/>
            </w:pPr>
            <w:r>
              <w:t xml:space="preserve"> «О милых сердцу» (глава из книги С.Соловейчика «Пушкинские проповеди»)            </w:t>
            </w:r>
          </w:p>
          <w:p w:rsidR="0013177C" w:rsidRPr="004B73CD" w:rsidRDefault="0013177C" w:rsidP="0013177C">
            <w:pPr>
              <w:ind w:left="274" w:hanging="7"/>
            </w:pPr>
            <w:r w:rsidRPr="004B73CD">
              <w:t>А. Алтаев «Леонардо да  Винчи»</w:t>
            </w:r>
            <w:r>
              <w:t>.</w:t>
            </w:r>
          </w:p>
        </w:tc>
        <w:tc>
          <w:tcPr>
            <w:tcW w:w="796" w:type="pct"/>
            <w:hideMark/>
          </w:tcPr>
          <w:p w:rsidR="0013177C" w:rsidRPr="004B73CD" w:rsidRDefault="0013177C" w:rsidP="0013177C">
            <w:pPr>
              <w:ind w:firstLine="128"/>
              <w:jc w:val="center"/>
            </w:pPr>
            <w:r w:rsidRPr="004B73CD">
              <w:t>Беседа</w:t>
            </w:r>
          </w:p>
        </w:tc>
        <w:tc>
          <w:tcPr>
            <w:tcW w:w="796" w:type="pct"/>
          </w:tcPr>
          <w:p w:rsidR="0013177C" w:rsidRPr="004B73CD" w:rsidRDefault="0013177C" w:rsidP="0013177C">
            <w:pPr>
              <w:ind w:firstLine="128"/>
              <w:jc w:val="center"/>
            </w:pPr>
          </w:p>
        </w:tc>
      </w:tr>
      <w:tr w:rsidR="0013177C" w:rsidRPr="004B73CD" w:rsidTr="0013177C">
        <w:tc>
          <w:tcPr>
            <w:tcW w:w="284" w:type="pct"/>
            <w:hideMark/>
          </w:tcPr>
          <w:p w:rsidR="0013177C" w:rsidRPr="004B73CD" w:rsidRDefault="0013177C" w:rsidP="0013177C">
            <w:pPr>
              <w:ind w:firstLine="125"/>
            </w:pPr>
            <w:r w:rsidRPr="004B73CD">
              <w:t>2</w:t>
            </w:r>
          </w:p>
        </w:tc>
        <w:tc>
          <w:tcPr>
            <w:tcW w:w="1079" w:type="pct"/>
            <w:hideMark/>
          </w:tcPr>
          <w:p w:rsidR="0013177C" w:rsidRPr="004B73CD" w:rsidRDefault="0013177C" w:rsidP="0013177C">
            <w:r w:rsidRPr="004B73CD">
              <w:t>Может ли человек прожить один?</w:t>
            </w:r>
          </w:p>
          <w:p w:rsidR="0013177C" w:rsidRPr="004B73CD" w:rsidRDefault="0013177C" w:rsidP="0013177C">
            <w:r w:rsidRPr="004B73CD">
              <w:t> </w:t>
            </w:r>
          </w:p>
        </w:tc>
        <w:tc>
          <w:tcPr>
            <w:tcW w:w="284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1</w:t>
            </w:r>
          </w:p>
          <w:p w:rsidR="0013177C" w:rsidRPr="004B73CD" w:rsidRDefault="0013177C" w:rsidP="0013177C">
            <w:pPr>
              <w:ind w:firstLine="567"/>
              <w:jc w:val="center"/>
            </w:pPr>
          </w:p>
        </w:tc>
        <w:tc>
          <w:tcPr>
            <w:tcW w:w="1761" w:type="pct"/>
            <w:hideMark/>
          </w:tcPr>
          <w:p w:rsidR="0013177C" w:rsidRPr="004B73CD" w:rsidRDefault="0013177C" w:rsidP="0013177C">
            <w:pPr>
              <w:ind w:left="274" w:hanging="7"/>
            </w:pPr>
            <w:proofErr w:type="spellStart"/>
            <w:r w:rsidRPr="004B73CD">
              <w:t>Жюль</w:t>
            </w:r>
            <w:proofErr w:type="spellEnd"/>
            <w:r w:rsidRPr="004B73CD">
              <w:t xml:space="preserve"> Верн «Таинственный остров»</w:t>
            </w:r>
          </w:p>
          <w:p w:rsidR="0013177C" w:rsidRDefault="0013177C" w:rsidP="0013177C">
            <w:pPr>
              <w:ind w:left="274" w:hanging="7"/>
            </w:pPr>
            <w:r w:rsidRPr="004B73CD">
              <w:t>Даниель Дефо «Робинзон Крузо»</w:t>
            </w:r>
          </w:p>
          <w:p w:rsidR="0013177C" w:rsidRPr="004B73CD" w:rsidRDefault="0013177C" w:rsidP="0013177C">
            <w:pPr>
              <w:ind w:left="274" w:hanging="7"/>
            </w:pPr>
            <w:r>
              <w:t>И.Ильин. «Рождественское письмо»</w:t>
            </w:r>
          </w:p>
        </w:tc>
        <w:tc>
          <w:tcPr>
            <w:tcW w:w="796" w:type="pct"/>
            <w:hideMark/>
          </w:tcPr>
          <w:p w:rsidR="0013177C" w:rsidRDefault="0013177C" w:rsidP="0013177C">
            <w:pPr>
              <w:ind w:firstLine="128"/>
              <w:jc w:val="center"/>
            </w:pPr>
          </w:p>
          <w:p w:rsidR="0013177C" w:rsidRPr="004B73CD" w:rsidRDefault="0013177C" w:rsidP="0013177C">
            <w:pPr>
              <w:ind w:firstLine="128"/>
              <w:jc w:val="center"/>
            </w:pPr>
            <w:r w:rsidRPr="004B73CD">
              <w:t>Дискуссия</w:t>
            </w:r>
          </w:p>
        </w:tc>
        <w:tc>
          <w:tcPr>
            <w:tcW w:w="796" w:type="pct"/>
          </w:tcPr>
          <w:p w:rsidR="0013177C" w:rsidRDefault="0013177C" w:rsidP="0013177C">
            <w:pPr>
              <w:ind w:firstLine="128"/>
              <w:jc w:val="center"/>
            </w:pPr>
          </w:p>
        </w:tc>
      </w:tr>
      <w:tr w:rsidR="0013177C" w:rsidRPr="004B73CD" w:rsidTr="0013177C">
        <w:tc>
          <w:tcPr>
            <w:tcW w:w="284" w:type="pct"/>
          </w:tcPr>
          <w:p w:rsidR="0013177C" w:rsidRPr="004B73CD" w:rsidRDefault="0013177C" w:rsidP="0013177C">
            <w:pPr>
              <w:ind w:firstLine="125"/>
            </w:pPr>
            <w:r>
              <w:t>3</w:t>
            </w:r>
          </w:p>
        </w:tc>
        <w:tc>
          <w:tcPr>
            <w:tcW w:w="1079" w:type="pct"/>
          </w:tcPr>
          <w:p w:rsidR="0013177C" w:rsidRPr="004B73CD" w:rsidRDefault="0013177C" w:rsidP="0013177C">
            <w:r>
              <w:t>Когда мы испытываем одиночество?</w:t>
            </w:r>
          </w:p>
        </w:tc>
        <w:tc>
          <w:tcPr>
            <w:tcW w:w="284" w:type="pct"/>
          </w:tcPr>
          <w:p w:rsidR="0013177C" w:rsidRPr="004B73CD" w:rsidRDefault="0013177C" w:rsidP="0013177C">
            <w:pPr>
              <w:jc w:val="center"/>
            </w:pPr>
            <w:r>
              <w:t>1</w:t>
            </w:r>
          </w:p>
        </w:tc>
        <w:tc>
          <w:tcPr>
            <w:tcW w:w="1761" w:type="pct"/>
          </w:tcPr>
          <w:p w:rsidR="0013177C" w:rsidRPr="004B73CD" w:rsidRDefault="0013177C" w:rsidP="0013177C">
            <w:pPr>
              <w:ind w:left="274" w:hanging="7"/>
            </w:pPr>
            <w:r>
              <w:t>В.Распутин. «Мама куда-то ушла…»</w:t>
            </w:r>
          </w:p>
        </w:tc>
        <w:tc>
          <w:tcPr>
            <w:tcW w:w="796" w:type="pct"/>
          </w:tcPr>
          <w:p w:rsidR="0013177C" w:rsidRDefault="0013177C" w:rsidP="0013177C">
            <w:pPr>
              <w:ind w:firstLine="128"/>
              <w:jc w:val="center"/>
            </w:pPr>
            <w:r>
              <w:t>Беседа</w:t>
            </w:r>
          </w:p>
        </w:tc>
        <w:tc>
          <w:tcPr>
            <w:tcW w:w="796" w:type="pct"/>
          </w:tcPr>
          <w:p w:rsidR="0013177C" w:rsidRDefault="0013177C" w:rsidP="0013177C">
            <w:pPr>
              <w:ind w:firstLine="128"/>
              <w:jc w:val="center"/>
            </w:pPr>
          </w:p>
        </w:tc>
      </w:tr>
      <w:tr w:rsidR="0013177C" w:rsidRPr="004B73CD" w:rsidTr="0013177C">
        <w:tc>
          <w:tcPr>
            <w:tcW w:w="284" w:type="pct"/>
            <w:hideMark/>
          </w:tcPr>
          <w:p w:rsidR="0013177C" w:rsidRPr="004B73CD" w:rsidRDefault="0013177C" w:rsidP="0013177C">
            <w:pPr>
              <w:ind w:firstLine="125"/>
            </w:pPr>
            <w:r>
              <w:t>4</w:t>
            </w:r>
          </w:p>
        </w:tc>
        <w:tc>
          <w:tcPr>
            <w:tcW w:w="1079" w:type="pct"/>
            <w:hideMark/>
          </w:tcPr>
          <w:p w:rsidR="0013177C" w:rsidRPr="004B73CD" w:rsidRDefault="0013177C" w:rsidP="0013177C">
            <w:r w:rsidRPr="004B73CD">
              <w:t>Правила культуры общения</w:t>
            </w:r>
          </w:p>
          <w:p w:rsidR="0013177C" w:rsidRPr="004B73CD" w:rsidRDefault="0013177C" w:rsidP="0013177C">
            <w:r w:rsidRPr="004B73CD">
              <w:t> </w:t>
            </w:r>
          </w:p>
        </w:tc>
        <w:tc>
          <w:tcPr>
            <w:tcW w:w="284" w:type="pct"/>
            <w:hideMark/>
          </w:tcPr>
          <w:p w:rsidR="0013177C" w:rsidRPr="004B73CD" w:rsidRDefault="0013177C" w:rsidP="0013177C">
            <w:pPr>
              <w:jc w:val="center"/>
            </w:pPr>
            <w:r>
              <w:t>1</w:t>
            </w:r>
          </w:p>
          <w:p w:rsidR="0013177C" w:rsidRPr="004B73CD" w:rsidRDefault="0013177C" w:rsidP="0013177C">
            <w:pPr>
              <w:jc w:val="center"/>
            </w:pPr>
          </w:p>
        </w:tc>
        <w:tc>
          <w:tcPr>
            <w:tcW w:w="1761" w:type="pct"/>
            <w:hideMark/>
          </w:tcPr>
          <w:p w:rsidR="0013177C" w:rsidRDefault="0013177C" w:rsidP="0013177C">
            <w:pPr>
              <w:ind w:left="274" w:hanging="7"/>
            </w:pPr>
            <w:r>
              <w:t xml:space="preserve">Д.С.Лихачев. «О </w:t>
            </w:r>
            <w:proofErr w:type="spellStart"/>
            <w:r>
              <w:t>воспитаности</w:t>
            </w:r>
            <w:proofErr w:type="spellEnd"/>
            <w:r>
              <w:t>».</w:t>
            </w:r>
          </w:p>
          <w:p w:rsidR="0013177C" w:rsidRPr="004B73CD" w:rsidRDefault="0013177C" w:rsidP="0013177C">
            <w:pPr>
              <w:ind w:left="274" w:hanging="7"/>
            </w:pPr>
            <w:r w:rsidRPr="004B73CD">
              <w:t>Ч. Диккенс «Новый год»</w:t>
            </w:r>
          </w:p>
          <w:p w:rsidR="0013177C" w:rsidRPr="004B73CD" w:rsidRDefault="0013177C" w:rsidP="0013177C">
            <w:pPr>
              <w:ind w:left="274" w:hanging="7"/>
            </w:pPr>
            <w:r w:rsidRPr="004B73CD">
              <w:t>Чайная церемония</w:t>
            </w:r>
          </w:p>
        </w:tc>
        <w:tc>
          <w:tcPr>
            <w:tcW w:w="796" w:type="pct"/>
            <w:hideMark/>
          </w:tcPr>
          <w:p w:rsidR="0013177C" w:rsidRPr="004B73CD" w:rsidRDefault="0013177C" w:rsidP="0013177C">
            <w:pPr>
              <w:ind w:firstLine="128"/>
              <w:jc w:val="center"/>
            </w:pPr>
            <w:r w:rsidRPr="004B73CD">
              <w:t>Ролевая игра</w:t>
            </w:r>
          </w:p>
        </w:tc>
        <w:tc>
          <w:tcPr>
            <w:tcW w:w="796" w:type="pct"/>
          </w:tcPr>
          <w:p w:rsidR="0013177C" w:rsidRPr="004B73CD" w:rsidRDefault="0013177C" w:rsidP="0013177C">
            <w:pPr>
              <w:ind w:firstLine="128"/>
              <w:jc w:val="center"/>
            </w:pPr>
          </w:p>
        </w:tc>
      </w:tr>
      <w:tr w:rsidR="0013177C" w:rsidRPr="004B73CD" w:rsidTr="0013177C">
        <w:tc>
          <w:tcPr>
            <w:tcW w:w="284" w:type="pct"/>
          </w:tcPr>
          <w:p w:rsidR="0013177C" w:rsidRPr="004B73CD" w:rsidRDefault="0013177C" w:rsidP="0013177C">
            <w:pPr>
              <w:ind w:firstLine="125"/>
            </w:pPr>
            <w:r>
              <w:t>5</w:t>
            </w:r>
          </w:p>
        </w:tc>
        <w:tc>
          <w:tcPr>
            <w:tcW w:w="1079" w:type="pct"/>
          </w:tcPr>
          <w:p w:rsidR="0013177C" w:rsidRPr="004B73CD" w:rsidRDefault="0013177C" w:rsidP="0013177C">
            <w:r w:rsidRPr="004B73CD">
              <w:t>Правила этикета</w:t>
            </w:r>
          </w:p>
          <w:p w:rsidR="0013177C" w:rsidRPr="004B73CD" w:rsidRDefault="0013177C" w:rsidP="0013177C">
            <w:r w:rsidRPr="004B73CD">
              <w:t> </w:t>
            </w:r>
          </w:p>
        </w:tc>
        <w:tc>
          <w:tcPr>
            <w:tcW w:w="284" w:type="pct"/>
          </w:tcPr>
          <w:p w:rsidR="0013177C" w:rsidRPr="004B73CD" w:rsidRDefault="0013177C" w:rsidP="0013177C">
            <w:pPr>
              <w:jc w:val="center"/>
            </w:pPr>
            <w:r w:rsidRPr="004B73CD">
              <w:t>1</w:t>
            </w:r>
          </w:p>
          <w:p w:rsidR="0013177C" w:rsidRPr="004B73CD" w:rsidRDefault="0013177C" w:rsidP="0013177C">
            <w:pPr>
              <w:jc w:val="center"/>
            </w:pPr>
          </w:p>
        </w:tc>
        <w:tc>
          <w:tcPr>
            <w:tcW w:w="1761" w:type="pct"/>
          </w:tcPr>
          <w:p w:rsidR="0013177C" w:rsidRPr="004B73CD" w:rsidRDefault="0013177C" w:rsidP="0013177C">
            <w:pPr>
              <w:ind w:left="274" w:hanging="7"/>
            </w:pPr>
            <w:r w:rsidRPr="004B73CD">
              <w:t>Правила житейского обхождения</w:t>
            </w:r>
            <w:r>
              <w:t>,</w:t>
            </w:r>
            <w:r w:rsidRPr="004B73CD">
              <w:t xml:space="preserve"> введённые Петром</w:t>
            </w:r>
            <w:proofErr w:type="gramStart"/>
            <w:r w:rsidRPr="004B73CD">
              <w:t>  П</w:t>
            </w:r>
            <w:proofErr w:type="gramEnd"/>
            <w:r w:rsidRPr="004B73CD">
              <w:t>ервым</w:t>
            </w:r>
          </w:p>
          <w:p w:rsidR="0013177C" w:rsidRPr="004B73CD" w:rsidRDefault="0013177C" w:rsidP="0013177C">
            <w:pPr>
              <w:ind w:left="274" w:hanging="7"/>
            </w:pPr>
            <w:r w:rsidRPr="004B73CD">
              <w:t>Правила светской жизни и этикета</w:t>
            </w:r>
          </w:p>
        </w:tc>
        <w:tc>
          <w:tcPr>
            <w:tcW w:w="796" w:type="pct"/>
          </w:tcPr>
          <w:p w:rsidR="0013177C" w:rsidRPr="004B73CD" w:rsidRDefault="0013177C" w:rsidP="0013177C">
            <w:pPr>
              <w:jc w:val="center"/>
            </w:pPr>
            <w:r w:rsidRPr="004B73CD">
              <w:t>Ситуации-пробы</w:t>
            </w:r>
          </w:p>
        </w:tc>
        <w:tc>
          <w:tcPr>
            <w:tcW w:w="796" w:type="pct"/>
          </w:tcPr>
          <w:p w:rsidR="0013177C" w:rsidRPr="004B73CD" w:rsidRDefault="0013177C" w:rsidP="0013177C">
            <w:pPr>
              <w:jc w:val="center"/>
            </w:pPr>
          </w:p>
        </w:tc>
      </w:tr>
      <w:tr w:rsidR="0013177C" w:rsidRPr="004B73CD" w:rsidTr="0013177C">
        <w:tc>
          <w:tcPr>
            <w:tcW w:w="284" w:type="pct"/>
            <w:hideMark/>
          </w:tcPr>
          <w:p w:rsidR="0013177C" w:rsidRPr="004B73CD" w:rsidRDefault="0013177C" w:rsidP="0013177C">
            <w:pPr>
              <w:ind w:firstLine="125"/>
            </w:pPr>
            <w:r w:rsidRPr="004B73CD">
              <w:t>6</w:t>
            </w:r>
            <w:r>
              <w:t>-7</w:t>
            </w:r>
          </w:p>
        </w:tc>
        <w:tc>
          <w:tcPr>
            <w:tcW w:w="1079" w:type="pct"/>
            <w:hideMark/>
          </w:tcPr>
          <w:p w:rsidR="0013177C" w:rsidRPr="004B73CD" w:rsidRDefault="0013177C" w:rsidP="0013177C">
            <w:r w:rsidRPr="004B73CD">
              <w:t>Культура общения и цивилизации.</w:t>
            </w:r>
          </w:p>
          <w:p w:rsidR="0013177C" w:rsidRPr="004B73CD" w:rsidRDefault="0013177C" w:rsidP="0013177C">
            <w:r w:rsidRPr="004B73CD">
              <w:t> </w:t>
            </w:r>
          </w:p>
        </w:tc>
        <w:tc>
          <w:tcPr>
            <w:tcW w:w="284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2</w:t>
            </w:r>
          </w:p>
          <w:p w:rsidR="0013177C" w:rsidRPr="004B73CD" w:rsidRDefault="0013177C" w:rsidP="0013177C">
            <w:pPr>
              <w:jc w:val="center"/>
            </w:pPr>
          </w:p>
        </w:tc>
        <w:tc>
          <w:tcPr>
            <w:tcW w:w="1761" w:type="pct"/>
            <w:hideMark/>
          </w:tcPr>
          <w:p w:rsidR="0013177C" w:rsidRPr="004B73CD" w:rsidRDefault="0013177C" w:rsidP="0013177C">
            <w:pPr>
              <w:ind w:left="274" w:hanging="7"/>
            </w:pPr>
            <w:r w:rsidRPr="004B73CD">
              <w:t>Народные изречения.</w:t>
            </w:r>
          </w:p>
          <w:p w:rsidR="0013177C" w:rsidRPr="004B73CD" w:rsidRDefault="0013177C" w:rsidP="0013177C">
            <w:pPr>
              <w:ind w:left="274" w:hanging="7"/>
            </w:pPr>
            <w:r w:rsidRPr="004B73CD">
              <w:t>Пословицы.</w:t>
            </w:r>
          </w:p>
          <w:p w:rsidR="0013177C" w:rsidRPr="004B73CD" w:rsidRDefault="0013177C" w:rsidP="0013177C">
            <w:pPr>
              <w:ind w:left="274" w:hanging="7"/>
            </w:pPr>
            <w:r w:rsidRPr="004B73CD">
              <w:t>Обычаи. Традиции.</w:t>
            </w:r>
          </w:p>
        </w:tc>
        <w:tc>
          <w:tcPr>
            <w:tcW w:w="796" w:type="pct"/>
            <w:hideMark/>
          </w:tcPr>
          <w:p w:rsidR="0013177C" w:rsidRPr="004B73CD" w:rsidRDefault="0013177C" w:rsidP="0013177C">
            <w:pPr>
              <w:jc w:val="center"/>
            </w:pPr>
            <w:r>
              <w:t>Сообщения учащихся</w:t>
            </w:r>
          </w:p>
        </w:tc>
        <w:tc>
          <w:tcPr>
            <w:tcW w:w="796" w:type="pct"/>
          </w:tcPr>
          <w:p w:rsidR="0013177C" w:rsidRDefault="0013177C" w:rsidP="0013177C">
            <w:pPr>
              <w:jc w:val="center"/>
            </w:pPr>
          </w:p>
        </w:tc>
      </w:tr>
      <w:tr w:rsidR="0013177C" w:rsidRPr="004B73CD" w:rsidTr="0013177C">
        <w:tc>
          <w:tcPr>
            <w:tcW w:w="284" w:type="pct"/>
            <w:hideMark/>
          </w:tcPr>
          <w:p w:rsidR="0013177C" w:rsidRPr="004B73CD" w:rsidRDefault="0013177C" w:rsidP="0013177C">
            <w:r w:rsidRPr="004B73CD">
              <w:t>8-9</w:t>
            </w:r>
          </w:p>
        </w:tc>
        <w:tc>
          <w:tcPr>
            <w:tcW w:w="1079" w:type="pct"/>
            <w:hideMark/>
          </w:tcPr>
          <w:p w:rsidR="0013177C" w:rsidRPr="004B73CD" w:rsidRDefault="0013177C" w:rsidP="0013177C">
            <w:r w:rsidRPr="004B73CD">
              <w:t xml:space="preserve">Что такое </w:t>
            </w:r>
            <w:r>
              <w:t>«</w:t>
            </w:r>
            <w:r w:rsidRPr="004B73CD">
              <w:t xml:space="preserve"> нравственная оценка</w:t>
            </w:r>
            <w:r>
              <w:t>»</w:t>
            </w:r>
            <w:r w:rsidRPr="004B73CD">
              <w:t>? </w:t>
            </w:r>
          </w:p>
        </w:tc>
        <w:tc>
          <w:tcPr>
            <w:tcW w:w="284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2</w:t>
            </w:r>
          </w:p>
          <w:p w:rsidR="0013177C" w:rsidRPr="004B73CD" w:rsidRDefault="0013177C" w:rsidP="0013177C">
            <w:pPr>
              <w:jc w:val="center"/>
            </w:pPr>
          </w:p>
        </w:tc>
        <w:tc>
          <w:tcPr>
            <w:tcW w:w="1761" w:type="pct"/>
            <w:hideMark/>
          </w:tcPr>
          <w:p w:rsidR="0013177C" w:rsidRPr="004B73CD" w:rsidRDefault="0013177C" w:rsidP="0013177C">
            <w:pPr>
              <w:ind w:left="274" w:hanging="7"/>
            </w:pPr>
            <w:r w:rsidRPr="004B73CD">
              <w:t>М. Зощенко «Человека обидели»</w:t>
            </w:r>
          </w:p>
          <w:p w:rsidR="0013177C" w:rsidRPr="004B73CD" w:rsidRDefault="0013177C" w:rsidP="0013177C">
            <w:pPr>
              <w:ind w:left="274" w:hanging="7"/>
            </w:pPr>
            <w:r w:rsidRPr="004B73CD">
              <w:t>А. Чехов «Двое в одном вагоне»</w:t>
            </w:r>
          </w:p>
          <w:p w:rsidR="0013177C" w:rsidRPr="004B73CD" w:rsidRDefault="0013177C" w:rsidP="0013177C">
            <w:pPr>
              <w:ind w:left="274" w:hanging="7"/>
            </w:pPr>
            <w:proofErr w:type="gramStart"/>
            <w:r w:rsidRPr="004B73CD">
              <w:t>Д. Лондон</w:t>
            </w:r>
            <w:proofErr w:type="gramEnd"/>
            <w:r w:rsidRPr="004B73CD">
              <w:t xml:space="preserve"> «Храм гордыни»</w:t>
            </w:r>
          </w:p>
        </w:tc>
        <w:tc>
          <w:tcPr>
            <w:tcW w:w="796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Диспут</w:t>
            </w:r>
          </w:p>
        </w:tc>
        <w:tc>
          <w:tcPr>
            <w:tcW w:w="796" w:type="pct"/>
          </w:tcPr>
          <w:p w:rsidR="0013177C" w:rsidRPr="004B73CD" w:rsidRDefault="0013177C" w:rsidP="0013177C">
            <w:pPr>
              <w:jc w:val="center"/>
            </w:pPr>
          </w:p>
        </w:tc>
      </w:tr>
      <w:tr w:rsidR="0013177C" w:rsidRPr="004B73CD" w:rsidTr="0013177C">
        <w:tc>
          <w:tcPr>
            <w:tcW w:w="4204" w:type="pct"/>
            <w:gridSpan w:val="5"/>
            <w:hideMark/>
          </w:tcPr>
          <w:p w:rsidR="0013177C" w:rsidRDefault="0013177C" w:rsidP="0013177C">
            <w:pPr>
              <w:ind w:left="274" w:firstLine="567"/>
              <w:jc w:val="center"/>
            </w:pPr>
            <w:r w:rsidRPr="004B73CD">
              <w:t xml:space="preserve">Раздел  II: Что значит </w:t>
            </w:r>
            <w:r>
              <w:t>«</w:t>
            </w:r>
            <w:r w:rsidRPr="004B73CD">
              <w:t xml:space="preserve"> уважать людей</w:t>
            </w:r>
            <w:r>
              <w:t>»</w:t>
            </w:r>
            <w:r w:rsidRPr="004B73CD">
              <w:t xml:space="preserve"> (12 час.)</w:t>
            </w:r>
          </w:p>
          <w:p w:rsidR="0013177C" w:rsidRPr="004B73CD" w:rsidRDefault="0013177C" w:rsidP="0013177C">
            <w:pPr>
              <w:ind w:left="274" w:firstLine="567"/>
              <w:jc w:val="center"/>
            </w:pPr>
            <w:r w:rsidRPr="004B73CD">
              <w:t>Цель -  Выявить нравственные качества людей</w:t>
            </w:r>
            <w:r>
              <w:t>.</w:t>
            </w:r>
          </w:p>
        </w:tc>
        <w:tc>
          <w:tcPr>
            <w:tcW w:w="796" w:type="pct"/>
          </w:tcPr>
          <w:p w:rsidR="0013177C" w:rsidRPr="004B73CD" w:rsidRDefault="0013177C" w:rsidP="0013177C">
            <w:pPr>
              <w:ind w:left="274" w:firstLine="567"/>
              <w:jc w:val="center"/>
            </w:pPr>
          </w:p>
        </w:tc>
      </w:tr>
      <w:tr w:rsidR="0013177C" w:rsidRPr="004B73CD" w:rsidTr="0013177C">
        <w:tc>
          <w:tcPr>
            <w:tcW w:w="284" w:type="pct"/>
            <w:hideMark/>
          </w:tcPr>
          <w:p w:rsidR="0013177C" w:rsidRPr="004B73CD" w:rsidRDefault="0013177C" w:rsidP="0013177C">
            <w:r w:rsidRPr="004B73CD">
              <w:t>10</w:t>
            </w:r>
          </w:p>
        </w:tc>
        <w:tc>
          <w:tcPr>
            <w:tcW w:w="1079" w:type="pct"/>
            <w:hideMark/>
          </w:tcPr>
          <w:p w:rsidR="0013177C" w:rsidRPr="004B73CD" w:rsidRDefault="0013177C" w:rsidP="0013177C">
            <w:r w:rsidRPr="004B73CD">
              <w:t xml:space="preserve">Что значит </w:t>
            </w:r>
            <w:r>
              <w:t>«</w:t>
            </w:r>
            <w:r w:rsidRPr="004B73CD">
              <w:t xml:space="preserve"> уважать людей</w:t>
            </w:r>
            <w:r>
              <w:t>»</w:t>
            </w:r>
          </w:p>
        </w:tc>
        <w:tc>
          <w:tcPr>
            <w:tcW w:w="284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1</w:t>
            </w:r>
          </w:p>
          <w:p w:rsidR="0013177C" w:rsidRPr="004B73CD" w:rsidRDefault="0013177C" w:rsidP="0013177C">
            <w:pPr>
              <w:jc w:val="center"/>
            </w:pPr>
          </w:p>
        </w:tc>
        <w:tc>
          <w:tcPr>
            <w:tcW w:w="1761" w:type="pct"/>
            <w:hideMark/>
          </w:tcPr>
          <w:p w:rsidR="0013177C" w:rsidRDefault="0013177C" w:rsidP="0013177C">
            <w:pPr>
              <w:ind w:left="274"/>
            </w:pPr>
            <w:r w:rsidRPr="004B73CD">
              <w:t>И. Тургенев «Нищий»</w:t>
            </w:r>
          </w:p>
          <w:p w:rsidR="0013177C" w:rsidRPr="004B73CD" w:rsidRDefault="0013177C" w:rsidP="0013177C">
            <w:pPr>
              <w:ind w:left="274"/>
            </w:pPr>
            <w:r>
              <w:t>Д.С.Лихачев. «Человек должен быть интеллигентным».</w:t>
            </w:r>
          </w:p>
        </w:tc>
        <w:tc>
          <w:tcPr>
            <w:tcW w:w="796" w:type="pct"/>
            <w:hideMark/>
          </w:tcPr>
          <w:p w:rsidR="0013177C" w:rsidRPr="004B73CD" w:rsidRDefault="0013177C" w:rsidP="0013177C">
            <w:pPr>
              <w:ind w:firstLine="567"/>
            </w:pPr>
            <w:r w:rsidRPr="004B73CD">
              <w:t>Беседа</w:t>
            </w:r>
          </w:p>
        </w:tc>
        <w:tc>
          <w:tcPr>
            <w:tcW w:w="796" w:type="pct"/>
          </w:tcPr>
          <w:p w:rsidR="0013177C" w:rsidRPr="004B73CD" w:rsidRDefault="0013177C" w:rsidP="0013177C">
            <w:pPr>
              <w:ind w:firstLine="567"/>
            </w:pPr>
          </w:p>
        </w:tc>
      </w:tr>
      <w:tr w:rsidR="0013177C" w:rsidRPr="004B73CD" w:rsidTr="0013177C">
        <w:tc>
          <w:tcPr>
            <w:tcW w:w="284" w:type="pct"/>
            <w:hideMark/>
          </w:tcPr>
          <w:p w:rsidR="0013177C" w:rsidRPr="004B73CD" w:rsidRDefault="0013177C" w:rsidP="0013177C">
            <w:r w:rsidRPr="004B73CD">
              <w:t>11-13</w:t>
            </w:r>
          </w:p>
        </w:tc>
        <w:tc>
          <w:tcPr>
            <w:tcW w:w="1079" w:type="pct"/>
            <w:hideMark/>
          </w:tcPr>
          <w:p w:rsidR="0013177C" w:rsidRPr="004B73CD" w:rsidRDefault="0013177C" w:rsidP="0013177C">
            <w:r w:rsidRPr="004B73CD">
              <w:t>Как быть уважаемым?</w:t>
            </w:r>
          </w:p>
          <w:p w:rsidR="0013177C" w:rsidRPr="004B73CD" w:rsidRDefault="0013177C" w:rsidP="0013177C">
            <w:r w:rsidRPr="004B73CD">
              <w:t>.</w:t>
            </w:r>
          </w:p>
          <w:p w:rsidR="0013177C" w:rsidRPr="004B73CD" w:rsidRDefault="0013177C" w:rsidP="0013177C">
            <w:r w:rsidRPr="004B73CD">
              <w:t> </w:t>
            </w:r>
          </w:p>
        </w:tc>
        <w:tc>
          <w:tcPr>
            <w:tcW w:w="284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3</w:t>
            </w:r>
          </w:p>
          <w:p w:rsidR="0013177C" w:rsidRPr="004B73CD" w:rsidRDefault="0013177C" w:rsidP="0013177C">
            <w:pPr>
              <w:jc w:val="center"/>
            </w:pPr>
          </w:p>
        </w:tc>
        <w:tc>
          <w:tcPr>
            <w:tcW w:w="1761" w:type="pct"/>
            <w:hideMark/>
          </w:tcPr>
          <w:p w:rsidR="0013177C" w:rsidRPr="004B73CD" w:rsidRDefault="0013177C" w:rsidP="0013177C">
            <w:pPr>
              <w:ind w:left="274"/>
            </w:pPr>
            <w:r w:rsidRPr="004B73CD">
              <w:t xml:space="preserve">А. </w:t>
            </w:r>
            <w:proofErr w:type="spellStart"/>
            <w:r w:rsidRPr="004B73CD">
              <w:t>Свирин</w:t>
            </w:r>
            <w:proofErr w:type="spellEnd"/>
            <w:r w:rsidRPr="004B73CD">
              <w:t xml:space="preserve"> «Экспедиция к предкам»</w:t>
            </w:r>
          </w:p>
          <w:p w:rsidR="0013177C" w:rsidRDefault="0013177C" w:rsidP="0013177C">
            <w:pPr>
              <w:ind w:left="274"/>
            </w:pPr>
            <w:r w:rsidRPr="004B73CD">
              <w:t>Александр Невский</w:t>
            </w:r>
          </w:p>
          <w:p w:rsidR="0013177C" w:rsidRPr="004B73CD" w:rsidRDefault="0013177C" w:rsidP="0013177C">
            <w:pPr>
              <w:ind w:left="274"/>
            </w:pPr>
            <w:r>
              <w:t xml:space="preserve">«О милости», «О </w:t>
            </w:r>
            <w:r>
              <w:lastRenderedPageBreak/>
              <w:t xml:space="preserve">народном признании» (главы из книги С.Соловейчика «Пушкинские проповеди»).            </w:t>
            </w:r>
          </w:p>
        </w:tc>
        <w:tc>
          <w:tcPr>
            <w:tcW w:w="796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lastRenderedPageBreak/>
              <w:t xml:space="preserve">Сочинение </w:t>
            </w:r>
            <w:r>
              <w:t>–</w:t>
            </w:r>
            <w:r w:rsidRPr="004B73CD">
              <w:t xml:space="preserve"> миниатюра</w:t>
            </w:r>
          </w:p>
        </w:tc>
        <w:tc>
          <w:tcPr>
            <w:tcW w:w="796" w:type="pct"/>
          </w:tcPr>
          <w:p w:rsidR="0013177C" w:rsidRPr="004B73CD" w:rsidRDefault="0013177C" w:rsidP="0013177C">
            <w:pPr>
              <w:jc w:val="center"/>
            </w:pPr>
          </w:p>
        </w:tc>
      </w:tr>
      <w:tr w:rsidR="0013177C" w:rsidRPr="004B73CD" w:rsidTr="0013177C">
        <w:tc>
          <w:tcPr>
            <w:tcW w:w="284" w:type="pct"/>
            <w:hideMark/>
          </w:tcPr>
          <w:p w:rsidR="0013177C" w:rsidRPr="004B73CD" w:rsidRDefault="0013177C" w:rsidP="0013177C">
            <w:r w:rsidRPr="004B73CD">
              <w:lastRenderedPageBreak/>
              <w:t>14-16</w:t>
            </w:r>
          </w:p>
        </w:tc>
        <w:tc>
          <w:tcPr>
            <w:tcW w:w="1079" w:type="pct"/>
            <w:hideMark/>
          </w:tcPr>
          <w:p w:rsidR="0013177C" w:rsidRPr="004B73CD" w:rsidRDefault="0013177C" w:rsidP="0013177C">
            <w:r w:rsidRPr="004B73CD">
              <w:t xml:space="preserve">Уважение старших </w:t>
            </w:r>
            <w:r>
              <w:t>–</w:t>
            </w:r>
            <w:r w:rsidRPr="004B73CD">
              <w:t xml:space="preserve"> закон жизни людей. </w:t>
            </w:r>
          </w:p>
        </w:tc>
        <w:tc>
          <w:tcPr>
            <w:tcW w:w="284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3</w:t>
            </w:r>
          </w:p>
          <w:p w:rsidR="0013177C" w:rsidRPr="004B73CD" w:rsidRDefault="0013177C" w:rsidP="0013177C">
            <w:pPr>
              <w:jc w:val="center"/>
            </w:pPr>
          </w:p>
        </w:tc>
        <w:tc>
          <w:tcPr>
            <w:tcW w:w="1761" w:type="pct"/>
            <w:hideMark/>
          </w:tcPr>
          <w:p w:rsidR="0013177C" w:rsidRPr="004B73CD" w:rsidRDefault="0013177C" w:rsidP="0013177C">
            <w:pPr>
              <w:ind w:left="274"/>
            </w:pPr>
            <w:r w:rsidRPr="004B73CD">
              <w:t>С. Аксаков «Буран»</w:t>
            </w:r>
          </w:p>
          <w:p w:rsidR="0013177C" w:rsidRPr="004B73CD" w:rsidRDefault="0013177C" w:rsidP="0013177C">
            <w:pPr>
              <w:ind w:left="274"/>
            </w:pPr>
            <w:r w:rsidRPr="004B73CD">
              <w:t>В. Сухомлинский «Отец и сын»</w:t>
            </w:r>
            <w:r>
              <w:t>.</w:t>
            </w:r>
          </w:p>
        </w:tc>
        <w:tc>
          <w:tcPr>
            <w:tcW w:w="796" w:type="pct"/>
            <w:hideMark/>
          </w:tcPr>
          <w:p w:rsidR="0013177C" w:rsidRPr="004B73CD" w:rsidRDefault="0013177C" w:rsidP="0013177C">
            <w:pPr>
              <w:jc w:val="center"/>
            </w:pPr>
            <w:r>
              <w:t>С</w:t>
            </w:r>
            <w:r w:rsidRPr="004B73CD">
              <w:t xml:space="preserve">оставление </w:t>
            </w:r>
            <w:r>
              <w:t>р</w:t>
            </w:r>
            <w:r w:rsidRPr="004B73CD">
              <w:t>одословной</w:t>
            </w:r>
          </w:p>
        </w:tc>
        <w:tc>
          <w:tcPr>
            <w:tcW w:w="796" w:type="pct"/>
          </w:tcPr>
          <w:p w:rsidR="0013177C" w:rsidRDefault="0013177C" w:rsidP="0013177C">
            <w:pPr>
              <w:jc w:val="center"/>
            </w:pPr>
          </w:p>
        </w:tc>
      </w:tr>
      <w:tr w:rsidR="0013177C" w:rsidRPr="004B73CD" w:rsidTr="0013177C">
        <w:tc>
          <w:tcPr>
            <w:tcW w:w="284" w:type="pct"/>
            <w:hideMark/>
          </w:tcPr>
          <w:p w:rsidR="0013177C" w:rsidRPr="004B73CD" w:rsidRDefault="0013177C" w:rsidP="0013177C">
            <w:r w:rsidRPr="004B73CD">
              <w:t>17-18</w:t>
            </w:r>
          </w:p>
        </w:tc>
        <w:tc>
          <w:tcPr>
            <w:tcW w:w="1079" w:type="pct"/>
            <w:hideMark/>
          </w:tcPr>
          <w:p w:rsidR="0013177C" w:rsidRPr="004B73CD" w:rsidRDefault="0013177C" w:rsidP="0013177C">
            <w:r w:rsidRPr="004B73CD">
              <w:t>Как уважать родителей?</w:t>
            </w:r>
          </w:p>
          <w:p w:rsidR="0013177C" w:rsidRPr="004B73CD" w:rsidRDefault="0013177C" w:rsidP="0013177C">
            <w:r w:rsidRPr="004B73CD">
              <w:t> </w:t>
            </w:r>
          </w:p>
        </w:tc>
        <w:tc>
          <w:tcPr>
            <w:tcW w:w="284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2</w:t>
            </w:r>
          </w:p>
          <w:p w:rsidR="0013177C" w:rsidRPr="004B73CD" w:rsidRDefault="0013177C" w:rsidP="0013177C">
            <w:pPr>
              <w:jc w:val="center"/>
            </w:pPr>
          </w:p>
        </w:tc>
        <w:tc>
          <w:tcPr>
            <w:tcW w:w="1761" w:type="pct"/>
            <w:hideMark/>
          </w:tcPr>
          <w:p w:rsidR="0013177C" w:rsidRPr="004B73CD" w:rsidRDefault="0013177C" w:rsidP="0013177C">
            <w:pPr>
              <w:ind w:left="274"/>
            </w:pPr>
            <w:r w:rsidRPr="004B73CD">
              <w:t>Свод семейных правил «Домострой»</w:t>
            </w:r>
          </w:p>
          <w:p w:rsidR="0013177C" w:rsidRDefault="0013177C" w:rsidP="0013177C">
            <w:pPr>
              <w:ind w:left="274"/>
            </w:pPr>
            <w:r w:rsidRPr="004B73CD">
              <w:t>Конфуций</w:t>
            </w:r>
            <w:r>
              <w:t>.</w:t>
            </w:r>
          </w:p>
          <w:p w:rsidR="0013177C" w:rsidRPr="004B73CD" w:rsidRDefault="0013177C" w:rsidP="0013177C">
            <w:pPr>
              <w:ind w:left="274"/>
            </w:pPr>
            <w:r>
              <w:t>К.Паустовский. «Телеграмма».</w:t>
            </w:r>
          </w:p>
        </w:tc>
        <w:tc>
          <w:tcPr>
            <w:tcW w:w="796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Проект «Мои родители»</w:t>
            </w:r>
          </w:p>
        </w:tc>
        <w:tc>
          <w:tcPr>
            <w:tcW w:w="796" w:type="pct"/>
          </w:tcPr>
          <w:p w:rsidR="0013177C" w:rsidRPr="004B73CD" w:rsidRDefault="0013177C" w:rsidP="0013177C">
            <w:pPr>
              <w:jc w:val="center"/>
            </w:pPr>
          </w:p>
        </w:tc>
      </w:tr>
      <w:tr w:rsidR="0013177C" w:rsidRPr="004B73CD" w:rsidTr="0013177C">
        <w:tc>
          <w:tcPr>
            <w:tcW w:w="284" w:type="pct"/>
            <w:hideMark/>
          </w:tcPr>
          <w:p w:rsidR="0013177C" w:rsidRPr="004B73CD" w:rsidRDefault="0013177C" w:rsidP="0013177C">
            <w:r w:rsidRPr="004B73CD">
              <w:t>19-21</w:t>
            </w:r>
          </w:p>
        </w:tc>
        <w:tc>
          <w:tcPr>
            <w:tcW w:w="1079" w:type="pct"/>
            <w:hideMark/>
          </w:tcPr>
          <w:p w:rsidR="0013177C" w:rsidRPr="004B73CD" w:rsidRDefault="0013177C" w:rsidP="0013177C">
            <w:r w:rsidRPr="004B73CD">
              <w:t>Не быть равнодушным. </w:t>
            </w:r>
          </w:p>
        </w:tc>
        <w:tc>
          <w:tcPr>
            <w:tcW w:w="284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3</w:t>
            </w:r>
          </w:p>
          <w:p w:rsidR="0013177C" w:rsidRPr="004B73CD" w:rsidRDefault="0013177C" w:rsidP="0013177C">
            <w:pPr>
              <w:jc w:val="center"/>
            </w:pPr>
          </w:p>
        </w:tc>
        <w:tc>
          <w:tcPr>
            <w:tcW w:w="1761" w:type="pct"/>
            <w:hideMark/>
          </w:tcPr>
          <w:p w:rsidR="0013177C" w:rsidRDefault="0013177C" w:rsidP="0013177C">
            <w:pPr>
              <w:ind w:left="274"/>
            </w:pPr>
            <w:r w:rsidRPr="004B73CD">
              <w:t>С. Михалков «Чужая беда» (басня)</w:t>
            </w:r>
          </w:p>
          <w:p w:rsidR="0013177C" w:rsidRPr="004B73CD" w:rsidRDefault="0013177C" w:rsidP="0013177C">
            <w:pPr>
              <w:ind w:left="274"/>
            </w:pPr>
            <w:r>
              <w:t>А.П.Чехов. «В аптеке».</w:t>
            </w:r>
          </w:p>
        </w:tc>
        <w:tc>
          <w:tcPr>
            <w:tcW w:w="796" w:type="pct"/>
            <w:hideMark/>
          </w:tcPr>
          <w:p w:rsidR="0013177C" w:rsidRPr="004B73CD" w:rsidRDefault="0013177C" w:rsidP="0013177C">
            <w:pPr>
              <w:ind w:firstLine="567"/>
            </w:pPr>
            <w:r w:rsidRPr="004B73CD">
              <w:t xml:space="preserve">Кодекс </w:t>
            </w:r>
            <w:proofErr w:type="gramStart"/>
            <w:r w:rsidRPr="004B73CD">
              <w:t>неравнодушных</w:t>
            </w:r>
            <w:proofErr w:type="gramEnd"/>
          </w:p>
        </w:tc>
        <w:tc>
          <w:tcPr>
            <w:tcW w:w="796" w:type="pct"/>
          </w:tcPr>
          <w:p w:rsidR="0013177C" w:rsidRPr="004B73CD" w:rsidRDefault="0013177C" w:rsidP="0013177C">
            <w:pPr>
              <w:ind w:firstLine="567"/>
            </w:pPr>
          </w:p>
        </w:tc>
      </w:tr>
      <w:tr w:rsidR="0013177C" w:rsidRPr="004B73CD" w:rsidTr="0013177C">
        <w:trPr>
          <w:trHeight w:val="640"/>
        </w:trPr>
        <w:tc>
          <w:tcPr>
            <w:tcW w:w="4204" w:type="pct"/>
            <w:gridSpan w:val="5"/>
            <w:hideMark/>
          </w:tcPr>
          <w:p w:rsidR="0013177C" w:rsidRPr="004B73CD" w:rsidRDefault="0013177C" w:rsidP="0013177C">
            <w:pPr>
              <w:ind w:left="274"/>
              <w:jc w:val="center"/>
            </w:pPr>
            <w:r w:rsidRPr="004B73CD">
              <w:t>Раздел III:  Другие и я (12 час.)</w:t>
            </w:r>
          </w:p>
          <w:p w:rsidR="0013177C" w:rsidRPr="004B73CD" w:rsidRDefault="0013177C" w:rsidP="0013177C">
            <w:pPr>
              <w:ind w:left="274"/>
              <w:jc w:val="center"/>
            </w:pPr>
            <w:r w:rsidRPr="004B73CD">
              <w:t xml:space="preserve">Цель – </w:t>
            </w:r>
            <w:r>
              <w:t>Оценить</w:t>
            </w:r>
            <w:r w:rsidRPr="004B73CD">
              <w:t xml:space="preserve"> </w:t>
            </w:r>
            <w:proofErr w:type="spellStart"/>
            <w:r w:rsidRPr="004B73CD">
              <w:t>поведениечеловека</w:t>
            </w:r>
            <w:proofErr w:type="spellEnd"/>
            <w:r w:rsidRPr="004B73CD">
              <w:t>. </w:t>
            </w:r>
          </w:p>
        </w:tc>
        <w:tc>
          <w:tcPr>
            <w:tcW w:w="796" w:type="pct"/>
          </w:tcPr>
          <w:p w:rsidR="0013177C" w:rsidRPr="004B73CD" w:rsidRDefault="0013177C" w:rsidP="0013177C">
            <w:pPr>
              <w:ind w:left="274"/>
              <w:jc w:val="center"/>
            </w:pPr>
          </w:p>
        </w:tc>
      </w:tr>
      <w:tr w:rsidR="0013177C" w:rsidRPr="004B73CD" w:rsidTr="0013177C">
        <w:tc>
          <w:tcPr>
            <w:tcW w:w="284" w:type="pct"/>
            <w:hideMark/>
          </w:tcPr>
          <w:p w:rsidR="0013177C" w:rsidRPr="004B73CD" w:rsidRDefault="0013177C" w:rsidP="0013177C">
            <w:pPr>
              <w:ind w:firstLine="76"/>
            </w:pPr>
            <w:r w:rsidRPr="004B73CD">
              <w:t>22</w:t>
            </w:r>
          </w:p>
        </w:tc>
        <w:tc>
          <w:tcPr>
            <w:tcW w:w="1079" w:type="pct"/>
            <w:hideMark/>
          </w:tcPr>
          <w:p w:rsidR="0013177C" w:rsidRPr="004B73CD" w:rsidRDefault="0013177C" w:rsidP="0013177C">
            <w:r w:rsidRPr="004B73CD">
              <w:t>Как вести себя с другими людьми. </w:t>
            </w:r>
          </w:p>
        </w:tc>
        <w:tc>
          <w:tcPr>
            <w:tcW w:w="284" w:type="pct"/>
            <w:hideMark/>
          </w:tcPr>
          <w:p w:rsidR="0013177C" w:rsidRPr="004B73CD" w:rsidRDefault="0013177C" w:rsidP="0013177C">
            <w:pPr>
              <w:ind w:hanging="15"/>
              <w:jc w:val="center"/>
            </w:pPr>
            <w:r w:rsidRPr="004B73CD">
              <w:t>2</w:t>
            </w:r>
          </w:p>
        </w:tc>
        <w:tc>
          <w:tcPr>
            <w:tcW w:w="1761" w:type="pct"/>
            <w:hideMark/>
          </w:tcPr>
          <w:p w:rsidR="0013177C" w:rsidRPr="004B73CD" w:rsidRDefault="0013177C" w:rsidP="0013177C">
            <w:pPr>
              <w:ind w:left="263"/>
            </w:pPr>
            <w:r w:rsidRPr="00587B4F">
              <w:t xml:space="preserve">Д.С.Лихачев. </w:t>
            </w:r>
            <w:r>
              <w:t>«</w:t>
            </w:r>
            <w:r w:rsidRPr="00587B4F">
              <w:t>Что объединяет людей</w:t>
            </w:r>
            <w:r>
              <w:t>», «Быть веселым, но не быть смешным».</w:t>
            </w:r>
          </w:p>
        </w:tc>
        <w:tc>
          <w:tcPr>
            <w:tcW w:w="796" w:type="pct"/>
            <w:hideMark/>
          </w:tcPr>
          <w:p w:rsidR="0013177C" w:rsidRPr="004B73CD" w:rsidRDefault="0013177C" w:rsidP="0013177C">
            <w:pPr>
              <w:ind w:firstLine="567"/>
            </w:pPr>
            <w:r w:rsidRPr="004B73CD">
              <w:t>Ролевая игра</w:t>
            </w:r>
          </w:p>
        </w:tc>
        <w:tc>
          <w:tcPr>
            <w:tcW w:w="796" w:type="pct"/>
          </w:tcPr>
          <w:p w:rsidR="0013177C" w:rsidRPr="004B73CD" w:rsidRDefault="0013177C" w:rsidP="0013177C">
            <w:pPr>
              <w:ind w:firstLine="567"/>
            </w:pPr>
          </w:p>
        </w:tc>
      </w:tr>
      <w:tr w:rsidR="0013177C" w:rsidRPr="004B73CD" w:rsidTr="0013177C">
        <w:tc>
          <w:tcPr>
            <w:tcW w:w="284" w:type="pct"/>
            <w:hideMark/>
          </w:tcPr>
          <w:p w:rsidR="0013177C" w:rsidRPr="004B73CD" w:rsidRDefault="0013177C" w:rsidP="0013177C">
            <w:pPr>
              <w:ind w:firstLine="76"/>
            </w:pPr>
            <w:r w:rsidRPr="004B73CD">
              <w:t>23</w:t>
            </w:r>
          </w:p>
        </w:tc>
        <w:tc>
          <w:tcPr>
            <w:tcW w:w="1079" w:type="pct"/>
            <w:hideMark/>
          </w:tcPr>
          <w:p w:rsidR="0013177C" w:rsidRPr="004B73CD" w:rsidRDefault="0013177C" w:rsidP="0013177C">
            <w:pPr>
              <w:ind w:left="134"/>
            </w:pPr>
            <w:r w:rsidRPr="004B73CD">
              <w:t>Другие и я.</w:t>
            </w:r>
          </w:p>
          <w:p w:rsidR="0013177C" w:rsidRPr="004B73CD" w:rsidRDefault="0013177C" w:rsidP="0013177C">
            <w:pPr>
              <w:ind w:left="134"/>
            </w:pPr>
            <w:r w:rsidRPr="004B73CD">
              <w:t> </w:t>
            </w:r>
          </w:p>
        </w:tc>
        <w:tc>
          <w:tcPr>
            <w:tcW w:w="284" w:type="pct"/>
            <w:hideMark/>
          </w:tcPr>
          <w:p w:rsidR="0013177C" w:rsidRPr="004B73CD" w:rsidRDefault="0013177C" w:rsidP="0013177C">
            <w:pPr>
              <w:ind w:hanging="15"/>
              <w:jc w:val="center"/>
            </w:pPr>
            <w:r w:rsidRPr="004B73CD">
              <w:t>1</w:t>
            </w:r>
          </w:p>
        </w:tc>
        <w:tc>
          <w:tcPr>
            <w:tcW w:w="1761" w:type="pct"/>
            <w:hideMark/>
          </w:tcPr>
          <w:p w:rsidR="0013177C" w:rsidRDefault="0013177C" w:rsidP="0013177C">
            <w:pPr>
              <w:ind w:left="263"/>
            </w:pPr>
            <w:r w:rsidRPr="004B73CD">
              <w:t>А. Грин «Алые паруса»</w:t>
            </w:r>
          </w:p>
          <w:p w:rsidR="0013177C" w:rsidRPr="004B73CD" w:rsidRDefault="0013177C" w:rsidP="0013177C">
            <w:pPr>
              <w:ind w:left="263"/>
            </w:pPr>
            <w:r w:rsidRPr="00587B4F">
              <w:t xml:space="preserve">Д.С.Лихачев. </w:t>
            </w:r>
            <w:r>
              <w:t>«Когда следует обижаться»</w:t>
            </w:r>
          </w:p>
        </w:tc>
        <w:tc>
          <w:tcPr>
            <w:tcW w:w="796" w:type="pct"/>
            <w:hideMark/>
          </w:tcPr>
          <w:p w:rsidR="0013177C" w:rsidRPr="004B73CD" w:rsidRDefault="0013177C" w:rsidP="0013177C">
            <w:pPr>
              <w:ind w:firstLine="567"/>
            </w:pPr>
            <w:r w:rsidRPr="004B73CD">
              <w:t>Диспут</w:t>
            </w:r>
          </w:p>
        </w:tc>
        <w:tc>
          <w:tcPr>
            <w:tcW w:w="796" w:type="pct"/>
          </w:tcPr>
          <w:p w:rsidR="0013177C" w:rsidRPr="004B73CD" w:rsidRDefault="0013177C" w:rsidP="0013177C">
            <w:pPr>
              <w:ind w:firstLine="567"/>
            </w:pPr>
          </w:p>
        </w:tc>
      </w:tr>
      <w:tr w:rsidR="0013177C" w:rsidRPr="004B73CD" w:rsidTr="0013177C">
        <w:tc>
          <w:tcPr>
            <w:tcW w:w="284" w:type="pct"/>
            <w:hideMark/>
          </w:tcPr>
          <w:p w:rsidR="0013177C" w:rsidRPr="004B73CD" w:rsidRDefault="0013177C" w:rsidP="0013177C">
            <w:pPr>
              <w:ind w:firstLine="76"/>
            </w:pPr>
            <w:r w:rsidRPr="004B73CD">
              <w:t>24</w:t>
            </w:r>
          </w:p>
        </w:tc>
        <w:tc>
          <w:tcPr>
            <w:tcW w:w="1079" w:type="pct"/>
            <w:hideMark/>
          </w:tcPr>
          <w:p w:rsidR="0013177C" w:rsidRPr="004B73CD" w:rsidRDefault="0013177C" w:rsidP="0013177C">
            <w:pPr>
              <w:ind w:left="134"/>
            </w:pPr>
            <w:r>
              <w:t>Любовь как главный закон жизни.</w:t>
            </w:r>
            <w:r w:rsidRPr="004B73CD">
              <w:t> </w:t>
            </w:r>
          </w:p>
        </w:tc>
        <w:tc>
          <w:tcPr>
            <w:tcW w:w="284" w:type="pct"/>
            <w:hideMark/>
          </w:tcPr>
          <w:p w:rsidR="0013177C" w:rsidRPr="004B73CD" w:rsidRDefault="0013177C" w:rsidP="0013177C">
            <w:pPr>
              <w:ind w:hanging="15"/>
              <w:jc w:val="center"/>
            </w:pPr>
            <w:r w:rsidRPr="004B73CD">
              <w:t>1</w:t>
            </w:r>
          </w:p>
        </w:tc>
        <w:tc>
          <w:tcPr>
            <w:tcW w:w="1761" w:type="pct"/>
            <w:hideMark/>
          </w:tcPr>
          <w:p w:rsidR="0013177C" w:rsidRPr="004B73CD" w:rsidRDefault="0013177C" w:rsidP="0013177C">
            <w:pPr>
              <w:ind w:left="263" w:hanging="21"/>
            </w:pPr>
            <w:r>
              <w:t>В.Распутин. «Век живи – век люби»</w:t>
            </w:r>
          </w:p>
        </w:tc>
        <w:tc>
          <w:tcPr>
            <w:tcW w:w="796" w:type="pct"/>
            <w:hideMark/>
          </w:tcPr>
          <w:p w:rsidR="0013177C" w:rsidRPr="004B73CD" w:rsidRDefault="0013177C" w:rsidP="0013177C">
            <w:pPr>
              <w:jc w:val="center"/>
            </w:pPr>
            <w:r>
              <w:t>Беседа</w:t>
            </w:r>
          </w:p>
        </w:tc>
        <w:tc>
          <w:tcPr>
            <w:tcW w:w="796" w:type="pct"/>
          </w:tcPr>
          <w:p w:rsidR="0013177C" w:rsidRDefault="0013177C" w:rsidP="0013177C">
            <w:pPr>
              <w:jc w:val="center"/>
            </w:pPr>
          </w:p>
        </w:tc>
      </w:tr>
      <w:tr w:rsidR="0013177C" w:rsidRPr="004B73CD" w:rsidTr="0013177C">
        <w:tc>
          <w:tcPr>
            <w:tcW w:w="284" w:type="pct"/>
            <w:hideMark/>
          </w:tcPr>
          <w:p w:rsidR="0013177C" w:rsidRPr="004B73CD" w:rsidRDefault="0013177C" w:rsidP="0013177C">
            <w:pPr>
              <w:ind w:firstLine="76"/>
            </w:pPr>
            <w:r w:rsidRPr="004B73CD">
              <w:t>25</w:t>
            </w:r>
          </w:p>
        </w:tc>
        <w:tc>
          <w:tcPr>
            <w:tcW w:w="1079" w:type="pct"/>
            <w:hideMark/>
          </w:tcPr>
          <w:p w:rsidR="0013177C" w:rsidRPr="004B73CD" w:rsidRDefault="0013177C" w:rsidP="0013177C">
            <w:pPr>
              <w:ind w:left="134"/>
            </w:pPr>
            <w:r w:rsidRPr="004B73CD">
              <w:t xml:space="preserve">Не давши слова </w:t>
            </w:r>
            <w:r>
              <w:t>–</w:t>
            </w:r>
            <w:r w:rsidRPr="004B73CD">
              <w:t xml:space="preserve"> крепись, а давши </w:t>
            </w:r>
            <w:r>
              <w:t>–</w:t>
            </w:r>
            <w:r w:rsidRPr="004B73CD">
              <w:t xml:space="preserve"> держись. </w:t>
            </w:r>
          </w:p>
        </w:tc>
        <w:tc>
          <w:tcPr>
            <w:tcW w:w="284" w:type="pct"/>
            <w:hideMark/>
          </w:tcPr>
          <w:p w:rsidR="0013177C" w:rsidRPr="004B73CD" w:rsidRDefault="0013177C" w:rsidP="0013177C">
            <w:pPr>
              <w:ind w:hanging="15"/>
              <w:jc w:val="center"/>
            </w:pPr>
            <w:r w:rsidRPr="004B73CD">
              <w:t>1</w:t>
            </w:r>
          </w:p>
        </w:tc>
        <w:tc>
          <w:tcPr>
            <w:tcW w:w="1761" w:type="pct"/>
            <w:hideMark/>
          </w:tcPr>
          <w:p w:rsidR="0013177C" w:rsidRPr="004B73CD" w:rsidRDefault="0013177C" w:rsidP="0013177C">
            <w:pPr>
              <w:ind w:left="263" w:hanging="21"/>
            </w:pPr>
            <w:r>
              <w:t>Н.С.Лесков «Человек на часах»</w:t>
            </w:r>
          </w:p>
        </w:tc>
        <w:tc>
          <w:tcPr>
            <w:tcW w:w="796" w:type="pct"/>
            <w:hideMark/>
          </w:tcPr>
          <w:p w:rsidR="0013177C" w:rsidRPr="004B73CD" w:rsidRDefault="0013177C" w:rsidP="0013177C">
            <w:pPr>
              <w:ind w:firstLine="567"/>
            </w:pPr>
            <w:r w:rsidRPr="004B73CD">
              <w:t>Дискуссия</w:t>
            </w:r>
          </w:p>
        </w:tc>
        <w:tc>
          <w:tcPr>
            <w:tcW w:w="796" w:type="pct"/>
          </w:tcPr>
          <w:p w:rsidR="0013177C" w:rsidRPr="004B73CD" w:rsidRDefault="0013177C" w:rsidP="0013177C">
            <w:pPr>
              <w:ind w:firstLine="567"/>
            </w:pPr>
          </w:p>
        </w:tc>
      </w:tr>
      <w:tr w:rsidR="0013177C" w:rsidRPr="004B73CD" w:rsidTr="0013177C">
        <w:tc>
          <w:tcPr>
            <w:tcW w:w="284" w:type="pct"/>
            <w:hideMark/>
          </w:tcPr>
          <w:p w:rsidR="0013177C" w:rsidRPr="004B73CD" w:rsidRDefault="0013177C" w:rsidP="0013177C">
            <w:pPr>
              <w:ind w:firstLine="76"/>
            </w:pPr>
            <w:r w:rsidRPr="004B73CD">
              <w:t>26</w:t>
            </w:r>
          </w:p>
        </w:tc>
        <w:tc>
          <w:tcPr>
            <w:tcW w:w="1079" w:type="pct"/>
            <w:hideMark/>
          </w:tcPr>
          <w:p w:rsidR="0013177C" w:rsidRPr="004B73CD" w:rsidRDefault="0013177C" w:rsidP="0013177C">
            <w:pPr>
              <w:ind w:left="134" w:hanging="8"/>
            </w:pPr>
            <w:r w:rsidRPr="004B73CD">
              <w:t xml:space="preserve">Почему говорят: </w:t>
            </w:r>
            <w:r>
              <w:t>«</w:t>
            </w:r>
            <w:r w:rsidRPr="004B73CD">
              <w:t>Сло</w:t>
            </w:r>
            <w:r>
              <w:t>во-серебро, а молчание – золото»</w:t>
            </w:r>
            <w:r w:rsidRPr="004B73CD">
              <w:t> </w:t>
            </w:r>
          </w:p>
        </w:tc>
        <w:tc>
          <w:tcPr>
            <w:tcW w:w="284" w:type="pct"/>
            <w:hideMark/>
          </w:tcPr>
          <w:p w:rsidR="0013177C" w:rsidRPr="004B73CD" w:rsidRDefault="0013177C" w:rsidP="0013177C">
            <w:pPr>
              <w:ind w:hanging="15"/>
              <w:jc w:val="center"/>
            </w:pPr>
            <w:r w:rsidRPr="004B73CD">
              <w:t>1</w:t>
            </w:r>
          </w:p>
        </w:tc>
        <w:tc>
          <w:tcPr>
            <w:tcW w:w="1761" w:type="pct"/>
            <w:hideMark/>
          </w:tcPr>
          <w:p w:rsidR="0013177C" w:rsidRDefault="0013177C" w:rsidP="0013177C">
            <w:pPr>
              <w:ind w:left="263" w:hanging="21"/>
            </w:pPr>
            <w:r w:rsidRPr="004B73CD">
              <w:t>Высказывания мудрецов и поэтов</w:t>
            </w:r>
          </w:p>
          <w:p w:rsidR="0013177C" w:rsidRPr="004B73CD" w:rsidRDefault="0013177C" w:rsidP="0013177C">
            <w:pPr>
              <w:ind w:left="263" w:hanging="21"/>
            </w:pPr>
            <w:r>
              <w:t xml:space="preserve">Ф.И.Тютчев. </w:t>
            </w:r>
            <w:r w:rsidRPr="009C20CE">
              <w:t>«</w:t>
            </w:r>
            <w:proofErr w:type="spellStart"/>
            <w:r w:rsidRPr="009C20CE">
              <w:t>Silentium</w:t>
            </w:r>
            <w:proofErr w:type="spellEnd"/>
            <w:r w:rsidRPr="009C20CE">
              <w:t>!»</w:t>
            </w:r>
          </w:p>
        </w:tc>
        <w:tc>
          <w:tcPr>
            <w:tcW w:w="796" w:type="pct"/>
            <w:hideMark/>
          </w:tcPr>
          <w:p w:rsidR="0013177C" w:rsidRPr="004B73CD" w:rsidRDefault="0013177C" w:rsidP="0013177C">
            <w:pPr>
              <w:jc w:val="center"/>
            </w:pPr>
            <w:r>
              <w:t>Мини-с</w:t>
            </w:r>
            <w:r w:rsidRPr="004B73CD">
              <w:t>очинение</w:t>
            </w:r>
          </w:p>
        </w:tc>
        <w:tc>
          <w:tcPr>
            <w:tcW w:w="796" w:type="pct"/>
          </w:tcPr>
          <w:p w:rsidR="0013177C" w:rsidRDefault="0013177C" w:rsidP="0013177C">
            <w:pPr>
              <w:jc w:val="center"/>
            </w:pPr>
          </w:p>
        </w:tc>
      </w:tr>
      <w:tr w:rsidR="0013177C" w:rsidRPr="004B73CD" w:rsidTr="0013177C">
        <w:trPr>
          <w:trHeight w:val="486"/>
        </w:trPr>
        <w:tc>
          <w:tcPr>
            <w:tcW w:w="284" w:type="pct"/>
            <w:hideMark/>
          </w:tcPr>
          <w:p w:rsidR="0013177C" w:rsidRPr="004B73CD" w:rsidRDefault="0013177C" w:rsidP="0013177C">
            <w:pPr>
              <w:ind w:firstLine="76"/>
            </w:pPr>
            <w:r w:rsidRPr="004B73CD">
              <w:t>27</w:t>
            </w:r>
          </w:p>
        </w:tc>
        <w:tc>
          <w:tcPr>
            <w:tcW w:w="1079" w:type="pct"/>
            <w:hideMark/>
          </w:tcPr>
          <w:p w:rsidR="0013177C" w:rsidRPr="004B73CD" w:rsidRDefault="0013177C" w:rsidP="0013177C">
            <w:pPr>
              <w:ind w:left="134"/>
            </w:pPr>
            <w:r w:rsidRPr="004B73CD">
              <w:t xml:space="preserve">Дружба </w:t>
            </w:r>
            <w:r>
              <w:t>–</w:t>
            </w:r>
            <w:r w:rsidRPr="004B73CD">
              <w:t xml:space="preserve"> всего дороже </w:t>
            </w:r>
          </w:p>
        </w:tc>
        <w:tc>
          <w:tcPr>
            <w:tcW w:w="284" w:type="pct"/>
            <w:hideMark/>
          </w:tcPr>
          <w:p w:rsidR="0013177C" w:rsidRPr="004B73CD" w:rsidRDefault="0013177C" w:rsidP="0013177C">
            <w:pPr>
              <w:ind w:hanging="15"/>
              <w:jc w:val="center"/>
            </w:pPr>
            <w:r w:rsidRPr="004B73CD">
              <w:t>1</w:t>
            </w:r>
          </w:p>
        </w:tc>
        <w:tc>
          <w:tcPr>
            <w:tcW w:w="1761" w:type="pct"/>
            <w:hideMark/>
          </w:tcPr>
          <w:p w:rsidR="0013177C" w:rsidRPr="004B73CD" w:rsidRDefault="0013177C" w:rsidP="0013177C">
            <w:pPr>
              <w:ind w:left="263" w:hanging="21"/>
            </w:pPr>
            <w:r>
              <w:t>В.Осеева «Плохо».</w:t>
            </w:r>
          </w:p>
        </w:tc>
        <w:tc>
          <w:tcPr>
            <w:tcW w:w="796" w:type="pct"/>
            <w:hideMark/>
          </w:tcPr>
          <w:p w:rsidR="0013177C" w:rsidRPr="004B73CD" w:rsidRDefault="0013177C" w:rsidP="0013177C">
            <w:pPr>
              <w:ind w:hanging="14"/>
              <w:jc w:val="center"/>
            </w:pPr>
            <w:r>
              <w:t>Анализ ситуаций</w:t>
            </w:r>
          </w:p>
        </w:tc>
        <w:tc>
          <w:tcPr>
            <w:tcW w:w="796" w:type="pct"/>
          </w:tcPr>
          <w:p w:rsidR="0013177C" w:rsidRDefault="0013177C" w:rsidP="0013177C">
            <w:pPr>
              <w:ind w:hanging="14"/>
              <w:jc w:val="center"/>
            </w:pPr>
          </w:p>
        </w:tc>
      </w:tr>
      <w:tr w:rsidR="0013177C" w:rsidRPr="004B73CD" w:rsidTr="0013177C">
        <w:tc>
          <w:tcPr>
            <w:tcW w:w="284" w:type="pct"/>
            <w:hideMark/>
          </w:tcPr>
          <w:p w:rsidR="0013177C" w:rsidRPr="004B73CD" w:rsidRDefault="0013177C" w:rsidP="0013177C">
            <w:pPr>
              <w:ind w:firstLine="76"/>
            </w:pPr>
            <w:r w:rsidRPr="004B73CD">
              <w:t>28</w:t>
            </w:r>
          </w:p>
        </w:tc>
        <w:tc>
          <w:tcPr>
            <w:tcW w:w="1079" w:type="pct"/>
            <w:hideMark/>
          </w:tcPr>
          <w:p w:rsidR="0013177C" w:rsidRPr="004B73CD" w:rsidRDefault="0013177C" w:rsidP="0013177C">
            <w:pPr>
              <w:ind w:left="134"/>
            </w:pPr>
            <w:r w:rsidRPr="004B73CD">
              <w:t>Правила дружбы.</w:t>
            </w:r>
          </w:p>
          <w:p w:rsidR="0013177C" w:rsidRPr="004B73CD" w:rsidRDefault="0013177C" w:rsidP="0013177C">
            <w:pPr>
              <w:ind w:left="134"/>
            </w:pPr>
            <w:r w:rsidRPr="004B73CD">
              <w:t> </w:t>
            </w:r>
          </w:p>
        </w:tc>
        <w:tc>
          <w:tcPr>
            <w:tcW w:w="284" w:type="pct"/>
            <w:hideMark/>
          </w:tcPr>
          <w:p w:rsidR="0013177C" w:rsidRPr="004B73CD" w:rsidRDefault="0013177C" w:rsidP="0013177C">
            <w:pPr>
              <w:ind w:hanging="15"/>
              <w:jc w:val="center"/>
            </w:pPr>
            <w:r w:rsidRPr="004B73CD">
              <w:t>1</w:t>
            </w:r>
          </w:p>
        </w:tc>
        <w:tc>
          <w:tcPr>
            <w:tcW w:w="1761" w:type="pct"/>
            <w:hideMark/>
          </w:tcPr>
          <w:p w:rsidR="0013177C" w:rsidRDefault="0013177C" w:rsidP="0013177C">
            <w:pPr>
              <w:ind w:left="263" w:hanging="21"/>
            </w:pPr>
            <w:r>
              <w:t>В.А.Сухомлинский «Письма к сыну»</w:t>
            </w:r>
          </w:p>
          <w:p w:rsidR="0013177C" w:rsidRPr="004B73CD" w:rsidRDefault="0013177C" w:rsidP="0013177C">
            <w:pPr>
              <w:ind w:left="263" w:hanging="21"/>
            </w:pPr>
            <w:r>
              <w:t>(письмо 11,16)</w:t>
            </w:r>
          </w:p>
        </w:tc>
        <w:tc>
          <w:tcPr>
            <w:tcW w:w="796" w:type="pct"/>
            <w:hideMark/>
          </w:tcPr>
          <w:p w:rsidR="0013177C" w:rsidRPr="004B73CD" w:rsidRDefault="0013177C" w:rsidP="0013177C">
            <w:pPr>
              <w:ind w:hanging="14"/>
              <w:jc w:val="center"/>
            </w:pPr>
            <w:r>
              <w:t>Свод законов дружбы</w:t>
            </w:r>
          </w:p>
        </w:tc>
        <w:tc>
          <w:tcPr>
            <w:tcW w:w="796" w:type="pct"/>
          </w:tcPr>
          <w:p w:rsidR="0013177C" w:rsidRDefault="0013177C" w:rsidP="0013177C">
            <w:pPr>
              <w:ind w:hanging="14"/>
              <w:jc w:val="center"/>
            </w:pPr>
          </w:p>
        </w:tc>
      </w:tr>
      <w:tr w:rsidR="0013177C" w:rsidRPr="004B73CD" w:rsidTr="0013177C">
        <w:tc>
          <w:tcPr>
            <w:tcW w:w="284" w:type="pct"/>
            <w:hideMark/>
          </w:tcPr>
          <w:p w:rsidR="0013177C" w:rsidRPr="004B73CD" w:rsidRDefault="0013177C" w:rsidP="0013177C">
            <w:pPr>
              <w:ind w:firstLine="76"/>
            </w:pPr>
            <w:r w:rsidRPr="004B73CD">
              <w:t>29</w:t>
            </w:r>
          </w:p>
        </w:tc>
        <w:tc>
          <w:tcPr>
            <w:tcW w:w="1079" w:type="pct"/>
            <w:hideMark/>
          </w:tcPr>
          <w:p w:rsidR="0013177C" w:rsidRPr="004B73CD" w:rsidRDefault="0013177C" w:rsidP="0013177C">
            <w:pPr>
              <w:ind w:left="134"/>
            </w:pPr>
            <w:r w:rsidRPr="004B73CD">
              <w:t>Дружба и друзья</w:t>
            </w:r>
          </w:p>
        </w:tc>
        <w:tc>
          <w:tcPr>
            <w:tcW w:w="284" w:type="pct"/>
            <w:hideMark/>
          </w:tcPr>
          <w:p w:rsidR="0013177C" w:rsidRPr="004B73CD" w:rsidRDefault="0013177C" w:rsidP="0013177C">
            <w:pPr>
              <w:ind w:hanging="15"/>
              <w:jc w:val="center"/>
            </w:pPr>
            <w:r w:rsidRPr="004B73CD">
              <w:t>1</w:t>
            </w:r>
          </w:p>
        </w:tc>
        <w:tc>
          <w:tcPr>
            <w:tcW w:w="1761" w:type="pct"/>
            <w:hideMark/>
          </w:tcPr>
          <w:p w:rsidR="0013177C" w:rsidRPr="004B73CD" w:rsidRDefault="0013177C" w:rsidP="0013177C">
            <w:pPr>
              <w:ind w:left="263" w:hanging="21"/>
            </w:pPr>
            <w:r w:rsidRPr="004B73CD">
              <w:t>Если хочешь иметь друзей</w:t>
            </w:r>
            <w:r>
              <w:t>…</w:t>
            </w:r>
          </w:p>
        </w:tc>
        <w:tc>
          <w:tcPr>
            <w:tcW w:w="796" w:type="pct"/>
            <w:hideMark/>
          </w:tcPr>
          <w:p w:rsidR="0013177C" w:rsidRDefault="0013177C" w:rsidP="0013177C">
            <w:pPr>
              <w:ind w:hanging="14"/>
              <w:jc w:val="center"/>
            </w:pPr>
            <w:r w:rsidRPr="004B73CD">
              <w:t>Портрет друга</w:t>
            </w:r>
          </w:p>
          <w:p w:rsidR="0013177C" w:rsidRPr="004B73CD" w:rsidRDefault="0013177C" w:rsidP="0013177C">
            <w:pPr>
              <w:ind w:hanging="14"/>
              <w:jc w:val="center"/>
            </w:pPr>
          </w:p>
        </w:tc>
        <w:tc>
          <w:tcPr>
            <w:tcW w:w="796" w:type="pct"/>
          </w:tcPr>
          <w:p w:rsidR="0013177C" w:rsidRPr="004B73CD" w:rsidRDefault="0013177C" w:rsidP="0013177C">
            <w:pPr>
              <w:ind w:hanging="14"/>
              <w:jc w:val="center"/>
            </w:pPr>
          </w:p>
        </w:tc>
      </w:tr>
      <w:tr w:rsidR="0013177C" w:rsidRPr="004B73CD" w:rsidTr="0013177C">
        <w:tc>
          <w:tcPr>
            <w:tcW w:w="284" w:type="pct"/>
            <w:hideMark/>
          </w:tcPr>
          <w:p w:rsidR="0013177C" w:rsidRPr="004B73CD" w:rsidRDefault="0013177C" w:rsidP="0013177C">
            <w:pPr>
              <w:ind w:firstLine="76"/>
            </w:pPr>
            <w:r w:rsidRPr="004B73CD">
              <w:t>30</w:t>
            </w:r>
          </w:p>
        </w:tc>
        <w:tc>
          <w:tcPr>
            <w:tcW w:w="1079" w:type="pct"/>
            <w:hideMark/>
          </w:tcPr>
          <w:p w:rsidR="0013177C" w:rsidRPr="004B73CD" w:rsidRDefault="0013177C" w:rsidP="0013177C">
            <w:r w:rsidRPr="004B73CD">
              <w:t> Почитание, почтение, уважение – в  чем отличия? </w:t>
            </w:r>
          </w:p>
        </w:tc>
        <w:tc>
          <w:tcPr>
            <w:tcW w:w="284" w:type="pct"/>
            <w:hideMark/>
          </w:tcPr>
          <w:p w:rsidR="0013177C" w:rsidRPr="004B73CD" w:rsidRDefault="0013177C" w:rsidP="0013177C">
            <w:pPr>
              <w:ind w:hanging="10"/>
              <w:jc w:val="center"/>
            </w:pPr>
            <w:r w:rsidRPr="004B73CD">
              <w:t>1</w:t>
            </w:r>
          </w:p>
        </w:tc>
        <w:tc>
          <w:tcPr>
            <w:tcW w:w="1761" w:type="pct"/>
            <w:hideMark/>
          </w:tcPr>
          <w:p w:rsidR="0013177C" w:rsidRDefault="0013177C" w:rsidP="0013177C">
            <w:pPr>
              <w:ind w:left="263" w:hanging="21"/>
            </w:pPr>
            <w:r w:rsidRPr="00D77693">
              <w:t>В. Сухомлинский. «Именинный пирог»</w:t>
            </w:r>
            <w:r>
              <w:t>.</w:t>
            </w:r>
          </w:p>
          <w:p w:rsidR="0013177C" w:rsidRPr="004B73CD" w:rsidRDefault="0013177C" w:rsidP="0013177C">
            <w:pPr>
              <w:ind w:left="263" w:hanging="21"/>
            </w:pPr>
            <w:r w:rsidRPr="00D77693">
              <w:t>Л.Н. Толстой</w:t>
            </w:r>
            <w:r>
              <w:t xml:space="preserve">. </w:t>
            </w:r>
            <w:r w:rsidRPr="00D77693">
              <w:t>«Старый дед и внучек»</w:t>
            </w:r>
            <w:r>
              <w:t>.</w:t>
            </w:r>
          </w:p>
        </w:tc>
        <w:tc>
          <w:tcPr>
            <w:tcW w:w="796" w:type="pct"/>
            <w:hideMark/>
          </w:tcPr>
          <w:p w:rsidR="0013177C" w:rsidRDefault="0013177C" w:rsidP="0013177C">
            <w:pPr>
              <w:ind w:firstLine="567"/>
            </w:pPr>
            <w:r w:rsidRPr="004B73CD">
              <w:t>Беседа</w:t>
            </w:r>
          </w:p>
          <w:p w:rsidR="0013177C" w:rsidRPr="004B73CD" w:rsidRDefault="0013177C" w:rsidP="0013177C">
            <w:pPr>
              <w:jc w:val="center"/>
            </w:pPr>
            <w:r>
              <w:t>Творческое задание</w:t>
            </w:r>
          </w:p>
        </w:tc>
        <w:tc>
          <w:tcPr>
            <w:tcW w:w="796" w:type="pct"/>
          </w:tcPr>
          <w:p w:rsidR="0013177C" w:rsidRPr="004B73CD" w:rsidRDefault="0013177C" w:rsidP="0013177C">
            <w:pPr>
              <w:ind w:firstLine="567"/>
            </w:pPr>
          </w:p>
        </w:tc>
      </w:tr>
      <w:tr w:rsidR="0013177C" w:rsidRPr="004B73CD" w:rsidTr="0013177C">
        <w:tc>
          <w:tcPr>
            <w:tcW w:w="284" w:type="pct"/>
            <w:hideMark/>
          </w:tcPr>
          <w:p w:rsidR="0013177C" w:rsidRPr="004B73CD" w:rsidRDefault="0013177C" w:rsidP="0013177C">
            <w:pPr>
              <w:ind w:firstLine="76"/>
            </w:pPr>
            <w:r w:rsidRPr="004B73CD">
              <w:t>31-33</w:t>
            </w:r>
          </w:p>
        </w:tc>
        <w:tc>
          <w:tcPr>
            <w:tcW w:w="1079" w:type="pct"/>
            <w:hideMark/>
          </w:tcPr>
          <w:p w:rsidR="0013177C" w:rsidRPr="004B73CD" w:rsidRDefault="0013177C" w:rsidP="0013177C">
            <w:r w:rsidRPr="004B73CD">
              <w:t>Принципиальность и беспринципность, что это? </w:t>
            </w:r>
          </w:p>
        </w:tc>
        <w:tc>
          <w:tcPr>
            <w:tcW w:w="284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3</w:t>
            </w:r>
          </w:p>
        </w:tc>
        <w:tc>
          <w:tcPr>
            <w:tcW w:w="1761" w:type="pct"/>
            <w:hideMark/>
          </w:tcPr>
          <w:p w:rsidR="0013177C" w:rsidRDefault="0013177C" w:rsidP="0013177C">
            <w:pPr>
              <w:ind w:left="263"/>
            </w:pPr>
            <w:r>
              <w:t xml:space="preserve">Ж.Верн. </w:t>
            </w:r>
            <w:r w:rsidRPr="004B73CD">
              <w:t>«Вокруг света в восемьдесят дней»</w:t>
            </w:r>
            <w:r>
              <w:t>.</w:t>
            </w:r>
          </w:p>
          <w:p w:rsidR="0013177C" w:rsidRPr="004B73CD" w:rsidRDefault="0013177C" w:rsidP="0013177C">
            <w:pPr>
              <w:ind w:left="263"/>
            </w:pPr>
            <w:r>
              <w:t>В.Шукшин. «Волки».</w:t>
            </w:r>
          </w:p>
        </w:tc>
        <w:tc>
          <w:tcPr>
            <w:tcW w:w="796" w:type="pct"/>
            <w:hideMark/>
          </w:tcPr>
          <w:p w:rsidR="0013177C" w:rsidRPr="004B73CD" w:rsidRDefault="0013177C" w:rsidP="0013177C">
            <w:pPr>
              <w:ind w:firstLine="567"/>
            </w:pPr>
            <w:r w:rsidRPr="004B73CD">
              <w:t>Проект</w:t>
            </w:r>
          </w:p>
        </w:tc>
        <w:tc>
          <w:tcPr>
            <w:tcW w:w="796" w:type="pct"/>
          </w:tcPr>
          <w:p w:rsidR="0013177C" w:rsidRPr="004B73CD" w:rsidRDefault="0013177C" w:rsidP="0013177C">
            <w:pPr>
              <w:ind w:firstLine="567"/>
            </w:pPr>
          </w:p>
        </w:tc>
      </w:tr>
      <w:tr w:rsidR="0013177C" w:rsidRPr="004B73CD" w:rsidTr="0013177C">
        <w:tc>
          <w:tcPr>
            <w:tcW w:w="284" w:type="pct"/>
            <w:hideMark/>
          </w:tcPr>
          <w:p w:rsidR="0013177C" w:rsidRPr="004B73CD" w:rsidRDefault="0013177C" w:rsidP="0013177C">
            <w:pPr>
              <w:ind w:firstLine="76"/>
            </w:pPr>
            <w:r w:rsidRPr="004B73CD">
              <w:t>34</w:t>
            </w:r>
          </w:p>
        </w:tc>
        <w:tc>
          <w:tcPr>
            <w:tcW w:w="1079" w:type="pct"/>
            <w:hideMark/>
          </w:tcPr>
          <w:p w:rsidR="0013177C" w:rsidRPr="004B73CD" w:rsidRDefault="0013177C" w:rsidP="0013177C">
            <w:r w:rsidRPr="004B73CD">
              <w:t>Диагностический  срез</w:t>
            </w:r>
          </w:p>
        </w:tc>
        <w:tc>
          <w:tcPr>
            <w:tcW w:w="284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1</w:t>
            </w:r>
          </w:p>
        </w:tc>
        <w:tc>
          <w:tcPr>
            <w:tcW w:w="1761" w:type="pct"/>
            <w:hideMark/>
          </w:tcPr>
          <w:p w:rsidR="0013177C" w:rsidRPr="004B73CD" w:rsidRDefault="0013177C" w:rsidP="0013177C">
            <w:pPr>
              <w:ind w:firstLine="567"/>
            </w:pPr>
          </w:p>
        </w:tc>
        <w:tc>
          <w:tcPr>
            <w:tcW w:w="796" w:type="pct"/>
            <w:hideMark/>
          </w:tcPr>
          <w:p w:rsidR="0013177C" w:rsidRPr="004B73CD" w:rsidRDefault="0013177C" w:rsidP="0013177C">
            <w:pPr>
              <w:ind w:firstLine="567"/>
            </w:pPr>
            <w:r w:rsidRPr="004B73CD">
              <w:t> </w:t>
            </w:r>
          </w:p>
        </w:tc>
        <w:tc>
          <w:tcPr>
            <w:tcW w:w="796" w:type="pct"/>
          </w:tcPr>
          <w:p w:rsidR="0013177C" w:rsidRPr="004B73CD" w:rsidRDefault="0013177C" w:rsidP="0013177C">
            <w:pPr>
              <w:ind w:firstLine="567"/>
            </w:pPr>
          </w:p>
        </w:tc>
      </w:tr>
    </w:tbl>
    <w:p w:rsidR="00DB2234" w:rsidRDefault="00DB2234" w:rsidP="0013177C">
      <w:pPr>
        <w:ind w:firstLine="567"/>
        <w:jc w:val="center"/>
        <w:rPr>
          <w:b/>
          <w:bCs/>
        </w:rPr>
      </w:pPr>
    </w:p>
    <w:p w:rsidR="00DB2234" w:rsidRDefault="00DB2234" w:rsidP="0013177C">
      <w:pPr>
        <w:ind w:firstLine="567"/>
        <w:jc w:val="center"/>
        <w:rPr>
          <w:b/>
          <w:bCs/>
        </w:rPr>
      </w:pPr>
    </w:p>
    <w:p w:rsidR="002D00A1" w:rsidRPr="004B73CD" w:rsidRDefault="00EE2FB6" w:rsidP="0013177C">
      <w:pPr>
        <w:ind w:firstLine="567"/>
        <w:jc w:val="center"/>
      </w:pPr>
      <w:r>
        <w:rPr>
          <w:b/>
          <w:bCs/>
        </w:rPr>
        <w:t>7,</w:t>
      </w:r>
      <w:r w:rsidR="002D00A1" w:rsidRPr="004B73CD">
        <w:rPr>
          <w:b/>
          <w:bCs/>
        </w:rPr>
        <w:t>8 класс</w:t>
      </w:r>
    </w:p>
    <w:tbl>
      <w:tblPr>
        <w:tblStyle w:val="a7"/>
        <w:tblW w:w="5000" w:type="pct"/>
        <w:tblLook w:val="04A0"/>
      </w:tblPr>
      <w:tblGrid>
        <w:gridCol w:w="816"/>
        <w:gridCol w:w="2035"/>
        <w:gridCol w:w="753"/>
        <w:gridCol w:w="3263"/>
        <w:gridCol w:w="14"/>
        <w:gridCol w:w="1990"/>
        <w:gridCol w:w="17"/>
        <w:gridCol w:w="1250"/>
      </w:tblGrid>
      <w:tr w:rsidR="0013177C" w:rsidRPr="004B73CD" w:rsidTr="0013177C">
        <w:tc>
          <w:tcPr>
            <w:tcW w:w="404" w:type="pct"/>
          </w:tcPr>
          <w:p w:rsidR="0013177C" w:rsidRPr="004B73CD" w:rsidRDefault="0013177C" w:rsidP="0013177C">
            <w:pPr>
              <w:jc w:val="center"/>
            </w:pPr>
            <w:r w:rsidRPr="004B73CD">
              <w:t>№ урока</w:t>
            </w:r>
          </w:p>
        </w:tc>
        <w:tc>
          <w:tcPr>
            <w:tcW w:w="1005" w:type="pct"/>
          </w:tcPr>
          <w:p w:rsidR="0013177C" w:rsidRPr="004B73CD" w:rsidRDefault="0013177C" w:rsidP="0013177C">
            <w:pPr>
              <w:jc w:val="center"/>
            </w:pPr>
            <w:r w:rsidRPr="004B73CD">
              <w:t>Тема</w:t>
            </w:r>
          </w:p>
        </w:tc>
        <w:tc>
          <w:tcPr>
            <w:tcW w:w="373" w:type="pct"/>
            <w:hideMark/>
          </w:tcPr>
          <w:p w:rsidR="0013177C" w:rsidRPr="004B73CD" w:rsidRDefault="0013177C" w:rsidP="0013177C">
            <w:pPr>
              <w:ind w:hanging="8"/>
              <w:jc w:val="center"/>
            </w:pPr>
            <w:r>
              <w:t>Часы</w:t>
            </w:r>
          </w:p>
        </w:tc>
        <w:tc>
          <w:tcPr>
            <w:tcW w:w="1611" w:type="pct"/>
          </w:tcPr>
          <w:p w:rsidR="0013177C" w:rsidRDefault="0013177C" w:rsidP="0013177C">
            <w:pPr>
              <w:jc w:val="center"/>
            </w:pPr>
            <w:r>
              <w:t>Рекомендованные</w:t>
            </w:r>
            <w:r w:rsidRPr="004B73CD">
              <w:t xml:space="preserve"> произведения</w:t>
            </w:r>
          </w:p>
          <w:p w:rsidR="0013177C" w:rsidRPr="004B73CD" w:rsidRDefault="0013177C" w:rsidP="0013177C">
            <w:pPr>
              <w:jc w:val="center"/>
            </w:pPr>
            <w:r>
              <w:t>для обсуждения</w:t>
            </w:r>
          </w:p>
        </w:tc>
        <w:tc>
          <w:tcPr>
            <w:tcW w:w="1000" w:type="pct"/>
            <w:gridSpan w:val="3"/>
            <w:hideMark/>
          </w:tcPr>
          <w:p w:rsidR="0013177C" w:rsidRPr="004B73CD" w:rsidRDefault="0013177C" w:rsidP="0013177C">
            <w:r w:rsidRPr="004B73CD">
              <w:t>Формы проведения</w:t>
            </w:r>
          </w:p>
        </w:tc>
        <w:tc>
          <w:tcPr>
            <w:tcW w:w="608" w:type="pct"/>
          </w:tcPr>
          <w:p w:rsidR="0013177C" w:rsidRPr="004B73CD" w:rsidRDefault="0013177C" w:rsidP="0013177C">
            <w:r>
              <w:t xml:space="preserve">Дата </w:t>
            </w:r>
            <w:proofErr w:type="spellStart"/>
            <w:r>
              <w:t>план\факт</w:t>
            </w:r>
            <w:proofErr w:type="spellEnd"/>
          </w:p>
        </w:tc>
      </w:tr>
      <w:tr w:rsidR="0013177C" w:rsidRPr="004B73CD" w:rsidTr="0013177C">
        <w:trPr>
          <w:trHeight w:val="91"/>
        </w:trPr>
        <w:tc>
          <w:tcPr>
            <w:tcW w:w="4392" w:type="pct"/>
            <w:gridSpan w:val="7"/>
          </w:tcPr>
          <w:p w:rsidR="0013177C" w:rsidRPr="004B73CD" w:rsidRDefault="0013177C" w:rsidP="0013177C">
            <w:pPr>
              <w:jc w:val="center"/>
            </w:pPr>
            <w:r w:rsidRPr="004B73CD">
              <w:t xml:space="preserve">Раздел </w:t>
            </w:r>
            <w:proofErr w:type="spellStart"/>
            <w:r w:rsidRPr="004B73CD">
              <w:t>I.Что</w:t>
            </w:r>
            <w:proofErr w:type="spellEnd"/>
            <w:r w:rsidRPr="004B73CD">
              <w:t xml:space="preserve"> такое нравственные ценности (13 часов)</w:t>
            </w:r>
          </w:p>
          <w:p w:rsidR="0013177C" w:rsidRPr="004B73CD" w:rsidRDefault="0013177C" w:rsidP="0013177C">
            <w:pPr>
              <w:jc w:val="center"/>
            </w:pPr>
            <w:r w:rsidRPr="004B73CD">
              <w:t>Цель: раскрыть понятие нравственные ценности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jc w:val="center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92EBE" w:rsidRDefault="0013177C" w:rsidP="0013177C">
            <w:r w:rsidRPr="00E92EBE">
              <w:t>1</w:t>
            </w:r>
          </w:p>
        </w:tc>
        <w:tc>
          <w:tcPr>
            <w:tcW w:w="1005" w:type="pct"/>
          </w:tcPr>
          <w:p w:rsidR="0013177C" w:rsidRPr="009001F7" w:rsidRDefault="0013177C" w:rsidP="0013177C">
            <w:pPr>
              <w:ind w:left="134"/>
            </w:pPr>
            <w:r w:rsidRPr="009001F7">
              <w:t>Что такое «ценности»</w:t>
            </w:r>
          </w:p>
        </w:tc>
        <w:tc>
          <w:tcPr>
            <w:tcW w:w="373" w:type="pct"/>
          </w:tcPr>
          <w:p w:rsidR="0013177C" w:rsidRPr="009A3864" w:rsidRDefault="0013177C" w:rsidP="0013177C">
            <w:pPr>
              <w:ind w:left="134"/>
              <w:jc w:val="center"/>
            </w:pPr>
            <w:r w:rsidRPr="009A3864">
              <w:t>1</w:t>
            </w:r>
          </w:p>
        </w:tc>
        <w:tc>
          <w:tcPr>
            <w:tcW w:w="1618" w:type="pct"/>
            <w:gridSpan w:val="2"/>
            <w:hideMark/>
          </w:tcPr>
          <w:p w:rsidR="0013177C" w:rsidRPr="004B73CD" w:rsidRDefault="0013177C" w:rsidP="0013177C">
            <w:pPr>
              <w:ind w:left="122" w:hanging="17"/>
            </w:pPr>
            <w:r w:rsidRPr="004B73CD">
              <w:t>Н.Рерих</w:t>
            </w:r>
          </w:p>
          <w:p w:rsidR="0013177C" w:rsidRPr="004B73CD" w:rsidRDefault="0013177C" w:rsidP="0013177C">
            <w:pPr>
              <w:ind w:left="122" w:hanging="17"/>
            </w:pPr>
            <w:r w:rsidRPr="004B73CD">
              <w:t>«Культура — почитание света»</w:t>
            </w:r>
          </w:p>
        </w:tc>
        <w:tc>
          <w:tcPr>
            <w:tcW w:w="992" w:type="pct"/>
            <w:gridSpan w:val="2"/>
            <w:hideMark/>
          </w:tcPr>
          <w:p w:rsidR="0013177C" w:rsidRPr="004B73CD" w:rsidRDefault="0013177C" w:rsidP="0013177C">
            <w:pPr>
              <w:ind w:firstLine="567"/>
            </w:pPr>
            <w:r w:rsidRPr="004B73CD">
              <w:t>Беседа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ind w:firstLine="567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92EBE" w:rsidRDefault="0013177C" w:rsidP="0013177C">
            <w:r w:rsidRPr="00E92EBE">
              <w:t>2</w:t>
            </w:r>
          </w:p>
        </w:tc>
        <w:tc>
          <w:tcPr>
            <w:tcW w:w="1005" w:type="pct"/>
          </w:tcPr>
          <w:p w:rsidR="0013177C" w:rsidRPr="009001F7" w:rsidRDefault="0013177C" w:rsidP="0013177C">
            <w:pPr>
              <w:ind w:left="134"/>
            </w:pPr>
            <w:r w:rsidRPr="009001F7">
              <w:t>Человек — высшая ценность</w:t>
            </w:r>
          </w:p>
        </w:tc>
        <w:tc>
          <w:tcPr>
            <w:tcW w:w="373" w:type="pct"/>
          </w:tcPr>
          <w:p w:rsidR="0013177C" w:rsidRPr="009A3864" w:rsidRDefault="0013177C" w:rsidP="0013177C">
            <w:pPr>
              <w:ind w:left="134"/>
              <w:jc w:val="center"/>
            </w:pPr>
            <w:r w:rsidRPr="009A3864">
              <w:t>1</w:t>
            </w:r>
          </w:p>
        </w:tc>
        <w:tc>
          <w:tcPr>
            <w:tcW w:w="1618" w:type="pct"/>
            <w:gridSpan w:val="2"/>
            <w:hideMark/>
          </w:tcPr>
          <w:p w:rsidR="0013177C" w:rsidRPr="004B73CD" w:rsidRDefault="0013177C" w:rsidP="0013177C">
            <w:pPr>
              <w:ind w:left="122" w:hanging="17"/>
            </w:pPr>
            <w:r w:rsidRPr="004B73CD">
              <w:t>С.Михалко</w:t>
            </w:r>
            <w:proofErr w:type="gramStart"/>
            <w:r w:rsidRPr="004B73CD">
              <w:t>в«</w:t>
            </w:r>
            <w:proofErr w:type="gramEnd"/>
            <w:r w:rsidRPr="004B73CD">
              <w:t>Смена»</w:t>
            </w:r>
          </w:p>
          <w:p w:rsidR="0013177C" w:rsidRPr="004B73CD" w:rsidRDefault="0013177C" w:rsidP="0013177C">
            <w:pPr>
              <w:ind w:left="122" w:hanging="17"/>
            </w:pPr>
            <w:r w:rsidRPr="004B73CD">
              <w:t>О.Генри</w:t>
            </w:r>
            <w:proofErr w:type="gramStart"/>
            <w:r w:rsidRPr="004B73CD">
              <w:t>«К</w:t>
            </w:r>
            <w:proofErr w:type="gramEnd"/>
            <w:r w:rsidRPr="004B73CD">
              <w:t>ому что нужно»</w:t>
            </w:r>
          </w:p>
        </w:tc>
        <w:tc>
          <w:tcPr>
            <w:tcW w:w="992" w:type="pct"/>
            <w:gridSpan w:val="2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Круглый стол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jc w:val="center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92EBE" w:rsidRDefault="0013177C" w:rsidP="0013177C">
            <w:r w:rsidRPr="00E92EBE">
              <w:t>3</w:t>
            </w:r>
          </w:p>
        </w:tc>
        <w:tc>
          <w:tcPr>
            <w:tcW w:w="1005" w:type="pct"/>
          </w:tcPr>
          <w:p w:rsidR="0013177C" w:rsidRPr="009001F7" w:rsidRDefault="0013177C" w:rsidP="0013177C">
            <w:pPr>
              <w:ind w:left="134"/>
            </w:pPr>
            <w:r w:rsidRPr="009001F7">
              <w:t>Главные ценности человека</w:t>
            </w:r>
          </w:p>
        </w:tc>
        <w:tc>
          <w:tcPr>
            <w:tcW w:w="373" w:type="pct"/>
          </w:tcPr>
          <w:p w:rsidR="0013177C" w:rsidRPr="009A3864" w:rsidRDefault="0013177C" w:rsidP="0013177C">
            <w:pPr>
              <w:ind w:left="134"/>
              <w:jc w:val="center"/>
            </w:pPr>
            <w:r w:rsidRPr="009A3864">
              <w:t>1</w:t>
            </w:r>
          </w:p>
        </w:tc>
        <w:tc>
          <w:tcPr>
            <w:tcW w:w="1618" w:type="pct"/>
            <w:gridSpan w:val="2"/>
            <w:hideMark/>
          </w:tcPr>
          <w:p w:rsidR="0013177C" w:rsidRPr="004B73CD" w:rsidRDefault="0013177C" w:rsidP="0013177C">
            <w:pPr>
              <w:ind w:left="122" w:hanging="17"/>
            </w:pPr>
            <w:r w:rsidRPr="004B73CD">
              <w:t>В.А.Сухомлинский</w:t>
            </w:r>
          </w:p>
          <w:p w:rsidR="0013177C" w:rsidRPr="004B73CD" w:rsidRDefault="0013177C" w:rsidP="0013177C">
            <w:pPr>
              <w:ind w:left="122" w:hanging="17"/>
            </w:pPr>
            <w:r w:rsidRPr="004B73CD">
              <w:t>«Чей родственник дедушка?»</w:t>
            </w:r>
          </w:p>
        </w:tc>
        <w:tc>
          <w:tcPr>
            <w:tcW w:w="992" w:type="pct"/>
            <w:gridSpan w:val="2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Работа в творческих группах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jc w:val="center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92EBE" w:rsidRDefault="0013177C" w:rsidP="0013177C">
            <w:r w:rsidRPr="00E92EBE">
              <w:t>4</w:t>
            </w:r>
          </w:p>
        </w:tc>
        <w:tc>
          <w:tcPr>
            <w:tcW w:w="1005" w:type="pct"/>
          </w:tcPr>
          <w:p w:rsidR="0013177C" w:rsidRPr="009001F7" w:rsidRDefault="0013177C" w:rsidP="0013177C">
            <w:pPr>
              <w:ind w:left="134"/>
            </w:pPr>
            <w:r w:rsidRPr="009001F7">
              <w:t>Главные ценности человека</w:t>
            </w:r>
          </w:p>
        </w:tc>
        <w:tc>
          <w:tcPr>
            <w:tcW w:w="373" w:type="pct"/>
          </w:tcPr>
          <w:p w:rsidR="0013177C" w:rsidRPr="009A3864" w:rsidRDefault="0013177C" w:rsidP="0013177C">
            <w:pPr>
              <w:ind w:left="134"/>
              <w:jc w:val="center"/>
            </w:pPr>
            <w:r w:rsidRPr="009A3864">
              <w:t>1</w:t>
            </w:r>
          </w:p>
        </w:tc>
        <w:tc>
          <w:tcPr>
            <w:tcW w:w="1618" w:type="pct"/>
            <w:gridSpan w:val="2"/>
            <w:hideMark/>
          </w:tcPr>
          <w:p w:rsidR="0013177C" w:rsidRDefault="0013177C" w:rsidP="0013177C">
            <w:pPr>
              <w:ind w:left="122" w:hanging="17"/>
            </w:pPr>
            <w:r w:rsidRPr="004B73CD">
              <w:t>Д.Лихачев</w:t>
            </w:r>
            <w:r>
              <w:t xml:space="preserve">. </w:t>
            </w:r>
            <w:r w:rsidRPr="004B73CD">
              <w:t>«Мелочи поведения»</w:t>
            </w:r>
            <w:r>
              <w:t>.</w:t>
            </w:r>
          </w:p>
          <w:p w:rsidR="0013177C" w:rsidRPr="004B73CD" w:rsidRDefault="0013177C" w:rsidP="0013177C">
            <w:pPr>
              <w:ind w:left="122" w:hanging="17"/>
            </w:pPr>
            <w:r>
              <w:t>Д.С.Лихачев. «Самая большая ценность – жизнь»</w:t>
            </w:r>
          </w:p>
        </w:tc>
        <w:tc>
          <w:tcPr>
            <w:tcW w:w="992" w:type="pct"/>
            <w:gridSpan w:val="2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Диспут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jc w:val="center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92EBE" w:rsidRDefault="0013177C" w:rsidP="0013177C">
            <w:r w:rsidRPr="00E92EBE">
              <w:t>5</w:t>
            </w:r>
          </w:p>
        </w:tc>
        <w:tc>
          <w:tcPr>
            <w:tcW w:w="1005" w:type="pct"/>
          </w:tcPr>
          <w:p w:rsidR="0013177C" w:rsidRPr="009001F7" w:rsidRDefault="0013177C" w:rsidP="0013177C">
            <w:pPr>
              <w:ind w:left="134"/>
            </w:pPr>
            <w:r w:rsidRPr="009001F7">
              <w:t xml:space="preserve">Ценности и моральный долг </w:t>
            </w:r>
          </w:p>
        </w:tc>
        <w:tc>
          <w:tcPr>
            <w:tcW w:w="373" w:type="pct"/>
          </w:tcPr>
          <w:p w:rsidR="0013177C" w:rsidRPr="009A3864" w:rsidRDefault="0013177C" w:rsidP="0013177C">
            <w:pPr>
              <w:ind w:left="134"/>
              <w:jc w:val="center"/>
            </w:pPr>
            <w:r w:rsidRPr="009A3864">
              <w:t>1</w:t>
            </w:r>
          </w:p>
        </w:tc>
        <w:tc>
          <w:tcPr>
            <w:tcW w:w="1618" w:type="pct"/>
            <w:gridSpan w:val="2"/>
            <w:hideMark/>
          </w:tcPr>
          <w:p w:rsidR="0013177C" w:rsidRDefault="0013177C" w:rsidP="0013177C">
            <w:pPr>
              <w:ind w:left="122" w:hanging="17"/>
            </w:pPr>
            <w:r w:rsidRPr="004B73CD">
              <w:t>В.Солоухин</w:t>
            </w:r>
            <w:proofErr w:type="gramStart"/>
            <w:r w:rsidRPr="004B73CD">
              <w:t>«В</w:t>
            </w:r>
            <w:proofErr w:type="gramEnd"/>
            <w:r w:rsidRPr="004B73CD">
              <w:t>арвара Ивановна»</w:t>
            </w:r>
            <w:r>
              <w:t>.</w:t>
            </w:r>
          </w:p>
          <w:p w:rsidR="0013177C" w:rsidRPr="004B73CD" w:rsidRDefault="0013177C" w:rsidP="0013177C">
            <w:pPr>
              <w:ind w:left="122" w:hanging="17"/>
            </w:pPr>
            <w:r>
              <w:t>А.П.Чехов. «На мельнице».</w:t>
            </w:r>
          </w:p>
        </w:tc>
        <w:tc>
          <w:tcPr>
            <w:tcW w:w="992" w:type="pct"/>
            <w:gridSpan w:val="2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Беседа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jc w:val="center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92EBE" w:rsidRDefault="0013177C" w:rsidP="0013177C">
            <w:r w:rsidRPr="00E92EBE">
              <w:t>6</w:t>
            </w:r>
          </w:p>
        </w:tc>
        <w:tc>
          <w:tcPr>
            <w:tcW w:w="1005" w:type="pct"/>
          </w:tcPr>
          <w:p w:rsidR="0013177C" w:rsidRPr="009001F7" w:rsidRDefault="0013177C" w:rsidP="0013177C">
            <w:pPr>
              <w:ind w:left="134"/>
            </w:pPr>
            <w:r w:rsidRPr="009001F7">
              <w:t>Ценности и моральный долг</w:t>
            </w:r>
          </w:p>
        </w:tc>
        <w:tc>
          <w:tcPr>
            <w:tcW w:w="373" w:type="pct"/>
          </w:tcPr>
          <w:p w:rsidR="0013177C" w:rsidRPr="009A3864" w:rsidRDefault="0013177C" w:rsidP="0013177C">
            <w:pPr>
              <w:ind w:left="134"/>
              <w:jc w:val="center"/>
            </w:pPr>
            <w:r w:rsidRPr="009A3864">
              <w:t>1</w:t>
            </w:r>
          </w:p>
        </w:tc>
        <w:tc>
          <w:tcPr>
            <w:tcW w:w="1618" w:type="pct"/>
            <w:gridSpan w:val="2"/>
            <w:hideMark/>
          </w:tcPr>
          <w:p w:rsidR="0013177C" w:rsidRPr="004B73CD" w:rsidRDefault="0013177C" w:rsidP="0013177C">
            <w:pPr>
              <w:ind w:left="122" w:hanging="17"/>
            </w:pPr>
            <w:r>
              <w:t>М.Е.</w:t>
            </w:r>
            <w:r w:rsidRPr="004B73CD">
              <w:t>.Салтыков-Щедрин</w:t>
            </w:r>
          </w:p>
          <w:p w:rsidR="0013177C" w:rsidRPr="004B73CD" w:rsidRDefault="0013177C" w:rsidP="0013177C">
            <w:pPr>
              <w:ind w:left="122" w:hanging="17"/>
            </w:pPr>
            <w:r w:rsidRPr="004B73CD">
              <w:t>«Добрая душа»</w:t>
            </w:r>
          </w:p>
        </w:tc>
        <w:tc>
          <w:tcPr>
            <w:tcW w:w="992" w:type="pct"/>
            <w:gridSpan w:val="2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Анализ заданных ситуаций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jc w:val="center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92EBE" w:rsidRDefault="0013177C" w:rsidP="0013177C">
            <w:r w:rsidRPr="00E92EBE">
              <w:t>7</w:t>
            </w:r>
          </w:p>
        </w:tc>
        <w:tc>
          <w:tcPr>
            <w:tcW w:w="1005" w:type="pct"/>
          </w:tcPr>
          <w:p w:rsidR="0013177C" w:rsidRPr="009001F7" w:rsidRDefault="0013177C" w:rsidP="0013177C">
            <w:pPr>
              <w:ind w:left="134"/>
            </w:pPr>
            <w:r w:rsidRPr="009001F7">
              <w:t>Что такое «подвиг»?</w:t>
            </w:r>
          </w:p>
        </w:tc>
        <w:tc>
          <w:tcPr>
            <w:tcW w:w="373" w:type="pct"/>
          </w:tcPr>
          <w:p w:rsidR="0013177C" w:rsidRPr="009A3864" w:rsidRDefault="0013177C" w:rsidP="0013177C">
            <w:pPr>
              <w:ind w:left="134"/>
              <w:jc w:val="center"/>
            </w:pPr>
            <w:r w:rsidRPr="009A3864">
              <w:t>1</w:t>
            </w:r>
          </w:p>
        </w:tc>
        <w:tc>
          <w:tcPr>
            <w:tcW w:w="1618" w:type="pct"/>
            <w:gridSpan w:val="2"/>
            <w:hideMark/>
          </w:tcPr>
          <w:p w:rsidR="0013177C" w:rsidRPr="004B73CD" w:rsidRDefault="0013177C" w:rsidP="0013177C">
            <w:pPr>
              <w:ind w:left="122" w:hanging="17"/>
            </w:pPr>
            <w:r w:rsidRPr="004B73CD">
              <w:t xml:space="preserve">Н. </w:t>
            </w:r>
            <w:proofErr w:type="spellStart"/>
            <w:r w:rsidRPr="004B73CD">
              <w:t>Долинина</w:t>
            </w:r>
            <w:proofErr w:type="spellEnd"/>
            <w:r>
              <w:t xml:space="preserve">. </w:t>
            </w:r>
            <w:r w:rsidRPr="004B73CD">
              <w:t>«Жизнь-подвиг»</w:t>
            </w:r>
          </w:p>
          <w:p w:rsidR="0013177C" w:rsidRDefault="0013177C" w:rsidP="0013177C">
            <w:pPr>
              <w:ind w:left="122" w:hanging="17"/>
            </w:pPr>
            <w:r w:rsidRPr="004B73CD">
              <w:t>К.Рылеев</w:t>
            </w:r>
            <w:r>
              <w:t xml:space="preserve">. </w:t>
            </w:r>
            <w:r w:rsidRPr="004B73CD">
              <w:t>«Иван Сусанин»</w:t>
            </w:r>
          </w:p>
          <w:p w:rsidR="0013177C" w:rsidRPr="004B73CD" w:rsidRDefault="0013177C" w:rsidP="0013177C">
            <w:pPr>
              <w:ind w:left="122" w:hanging="17"/>
            </w:pPr>
            <w:r>
              <w:t>В.Быков. Дожить до рассвета».</w:t>
            </w:r>
          </w:p>
        </w:tc>
        <w:tc>
          <w:tcPr>
            <w:tcW w:w="992" w:type="pct"/>
            <w:gridSpan w:val="2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Беседа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jc w:val="center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92EBE" w:rsidRDefault="0013177C" w:rsidP="0013177C">
            <w:r w:rsidRPr="00E92EBE">
              <w:t>8</w:t>
            </w:r>
          </w:p>
        </w:tc>
        <w:tc>
          <w:tcPr>
            <w:tcW w:w="1005" w:type="pct"/>
          </w:tcPr>
          <w:p w:rsidR="0013177C" w:rsidRPr="009001F7" w:rsidRDefault="0013177C" w:rsidP="0013177C">
            <w:pPr>
              <w:ind w:left="134"/>
            </w:pPr>
            <w:r w:rsidRPr="009001F7">
              <w:t>Что такое «подвиг»?</w:t>
            </w:r>
          </w:p>
        </w:tc>
        <w:tc>
          <w:tcPr>
            <w:tcW w:w="373" w:type="pct"/>
          </w:tcPr>
          <w:p w:rsidR="0013177C" w:rsidRPr="009A3864" w:rsidRDefault="0013177C" w:rsidP="0013177C">
            <w:pPr>
              <w:ind w:left="134"/>
              <w:jc w:val="center"/>
            </w:pPr>
            <w:r w:rsidRPr="009A3864">
              <w:t>1</w:t>
            </w:r>
          </w:p>
        </w:tc>
        <w:tc>
          <w:tcPr>
            <w:tcW w:w="1618" w:type="pct"/>
            <w:gridSpan w:val="2"/>
            <w:hideMark/>
          </w:tcPr>
          <w:p w:rsidR="0013177C" w:rsidRDefault="0013177C" w:rsidP="0013177C">
            <w:pPr>
              <w:ind w:left="122" w:hanging="17"/>
            </w:pPr>
            <w:r w:rsidRPr="004B73CD">
              <w:t>В.Короленк</w:t>
            </w:r>
            <w:proofErr w:type="gramStart"/>
            <w:r w:rsidRPr="004B73CD">
              <w:t>о«</w:t>
            </w:r>
            <w:proofErr w:type="gramEnd"/>
            <w:r w:rsidRPr="004B73CD">
              <w:t>Мгновение»</w:t>
            </w:r>
            <w:r>
              <w:t>.</w:t>
            </w:r>
          </w:p>
          <w:p w:rsidR="0013177C" w:rsidRPr="004B73CD" w:rsidRDefault="0013177C" w:rsidP="0013177C">
            <w:pPr>
              <w:ind w:left="122" w:hanging="17"/>
            </w:pPr>
            <w:r w:rsidRPr="004E26B4">
              <w:t>В.Быков. Дожить до рассвета».</w:t>
            </w:r>
          </w:p>
        </w:tc>
        <w:tc>
          <w:tcPr>
            <w:tcW w:w="992" w:type="pct"/>
            <w:gridSpan w:val="2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Сочинение- рассуждение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jc w:val="center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92EBE" w:rsidRDefault="0013177C" w:rsidP="0013177C">
            <w:r w:rsidRPr="00E92EBE">
              <w:t>9</w:t>
            </w:r>
          </w:p>
        </w:tc>
        <w:tc>
          <w:tcPr>
            <w:tcW w:w="1005" w:type="pct"/>
          </w:tcPr>
          <w:p w:rsidR="0013177C" w:rsidRPr="009001F7" w:rsidRDefault="0013177C" w:rsidP="0013177C">
            <w:pPr>
              <w:ind w:left="134"/>
            </w:pPr>
            <w:r w:rsidRPr="009001F7">
              <w:t>Нормы жизни как ценность</w:t>
            </w:r>
          </w:p>
        </w:tc>
        <w:tc>
          <w:tcPr>
            <w:tcW w:w="373" w:type="pct"/>
          </w:tcPr>
          <w:p w:rsidR="0013177C" w:rsidRPr="009A3864" w:rsidRDefault="0013177C" w:rsidP="0013177C">
            <w:pPr>
              <w:ind w:left="134"/>
              <w:jc w:val="center"/>
            </w:pPr>
            <w:r w:rsidRPr="009A3864">
              <w:t>1</w:t>
            </w:r>
          </w:p>
        </w:tc>
        <w:tc>
          <w:tcPr>
            <w:tcW w:w="1618" w:type="pct"/>
            <w:gridSpan w:val="2"/>
            <w:hideMark/>
          </w:tcPr>
          <w:p w:rsidR="0013177C" w:rsidRPr="004B73CD" w:rsidRDefault="0013177C" w:rsidP="0013177C">
            <w:pPr>
              <w:ind w:left="122" w:hanging="17"/>
            </w:pPr>
            <w:r w:rsidRPr="004B73CD">
              <w:t>С.Михалков</w:t>
            </w:r>
            <w:proofErr w:type="gramStart"/>
            <w:r w:rsidRPr="004B73CD">
              <w:t>«М</w:t>
            </w:r>
            <w:proofErr w:type="gramEnd"/>
            <w:r w:rsidRPr="004B73CD">
              <w:t>елочи жизни?»</w:t>
            </w:r>
          </w:p>
          <w:p w:rsidR="0013177C" w:rsidRPr="004B73CD" w:rsidRDefault="0013177C" w:rsidP="0013177C">
            <w:pPr>
              <w:ind w:left="122" w:hanging="17"/>
            </w:pPr>
            <w:r w:rsidRPr="004B73CD">
              <w:t>С.Соловейчик</w:t>
            </w:r>
            <w:proofErr w:type="gramStart"/>
            <w:r w:rsidRPr="004B73CD">
              <w:t>«О</w:t>
            </w:r>
            <w:proofErr w:type="gramEnd"/>
            <w:r w:rsidRPr="004B73CD">
              <w:t xml:space="preserve"> стезе правды»</w:t>
            </w:r>
          </w:p>
        </w:tc>
        <w:tc>
          <w:tcPr>
            <w:tcW w:w="992" w:type="pct"/>
            <w:gridSpan w:val="2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Круглый стол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jc w:val="center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92EBE" w:rsidRDefault="0013177C" w:rsidP="0013177C">
            <w:r w:rsidRPr="00E92EBE">
              <w:t>10</w:t>
            </w:r>
          </w:p>
        </w:tc>
        <w:tc>
          <w:tcPr>
            <w:tcW w:w="1005" w:type="pct"/>
          </w:tcPr>
          <w:p w:rsidR="0013177C" w:rsidRPr="009001F7" w:rsidRDefault="0013177C" w:rsidP="0013177C">
            <w:pPr>
              <w:ind w:left="134"/>
            </w:pPr>
            <w:r w:rsidRPr="009001F7">
              <w:t>Что такое «добродетели»?</w:t>
            </w:r>
          </w:p>
        </w:tc>
        <w:tc>
          <w:tcPr>
            <w:tcW w:w="373" w:type="pct"/>
          </w:tcPr>
          <w:p w:rsidR="0013177C" w:rsidRPr="009A3864" w:rsidRDefault="0013177C" w:rsidP="0013177C">
            <w:pPr>
              <w:ind w:left="134"/>
              <w:jc w:val="center"/>
            </w:pPr>
            <w:r w:rsidRPr="009A3864">
              <w:t>1</w:t>
            </w:r>
          </w:p>
        </w:tc>
        <w:tc>
          <w:tcPr>
            <w:tcW w:w="1618" w:type="pct"/>
            <w:gridSpan w:val="2"/>
            <w:hideMark/>
          </w:tcPr>
          <w:p w:rsidR="0013177C" w:rsidRPr="004B73CD" w:rsidRDefault="0013177C" w:rsidP="0013177C">
            <w:pPr>
              <w:ind w:left="122" w:hanging="17"/>
            </w:pPr>
            <w:r w:rsidRPr="004B73CD">
              <w:t>Л.Андрее</w:t>
            </w:r>
            <w:proofErr w:type="gramStart"/>
            <w:r w:rsidRPr="004B73CD">
              <w:t>в«</w:t>
            </w:r>
            <w:proofErr w:type="gramEnd"/>
            <w:r w:rsidRPr="004B73CD">
              <w:t>Друг»</w:t>
            </w:r>
          </w:p>
        </w:tc>
        <w:tc>
          <w:tcPr>
            <w:tcW w:w="992" w:type="pct"/>
            <w:gridSpan w:val="2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Анализ заданных ситуаций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jc w:val="center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92EBE" w:rsidRDefault="0013177C" w:rsidP="0013177C">
            <w:r w:rsidRPr="00E92EBE">
              <w:t>11</w:t>
            </w:r>
          </w:p>
        </w:tc>
        <w:tc>
          <w:tcPr>
            <w:tcW w:w="1005" w:type="pct"/>
          </w:tcPr>
          <w:p w:rsidR="0013177C" w:rsidRPr="009001F7" w:rsidRDefault="0013177C" w:rsidP="0013177C">
            <w:pPr>
              <w:ind w:left="134"/>
            </w:pPr>
            <w:r w:rsidRPr="009001F7">
              <w:t>Главные добродетели людей</w:t>
            </w:r>
          </w:p>
        </w:tc>
        <w:tc>
          <w:tcPr>
            <w:tcW w:w="373" w:type="pct"/>
          </w:tcPr>
          <w:p w:rsidR="0013177C" w:rsidRPr="009A3864" w:rsidRDefault="0013177C" w:rsidP="0013177C">
            <w:pPr>
              <w:ind w:left="134"/>
              <w:jc w:val="center"/>
            </w:pPr>
            <w:r w:rsidRPr="009A3864">
              <w:t>1</w:t>
            </w:r>
          </w:p>
        </w:tc>
        <w:tc>
          <w:tcPr>
            <w:tcW w:w="1618" w:type="pct"/>
            <w:gridSpan w:val="2"/>
            <w:hideMark/>
          </w:tcPr>
          <w:p w:rsidR="0013177C" w:rsidRPr="004B73CD" w:rsidRDefault="0013177C" w:rsidP="0013177C">
            <w:pPr>
              <w:ind w:left="122" w:hanging="17"/>
            </w:pPr>
            <w:r w:rsidRPr="004B73CD">
              <w:t>Д.Лондон</w:t>
            </w:r>
            <w:r>
              <w:t xml:space="preserve">. </w:t>
            </w:r>
            <w:r w:rsidRPr="004B73CD">
              <w:t>«Любовь к жизни»</w:t>
            </w:r>
          </w:p>
        </w:tc>
        <w:tc>
          <w:tcPr>
            <w:tcW w:w="992" w:type="pct"/>
            <w:gridSpan w:val="2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Ролевые игры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jc w:val="center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92EBE" w:rsidRDefault="0013177C" w:rsidP="0013177C">
            <w:r w:rsidRPr="00E92EBE">
              <w:t>12</w:t>
            </w:r>
          </w:p>
        </w:tc>
        <w:tc>
          <w:tcPr>
            <w:tcW w:w="1005" w:type="pct"/>
          </w:tcPr>
          <w:p w:rsidR="0013177C" w:rsidRPr="009001F7" w:rsidRDefault="0013177C" w:rsidP="0013177C">
            <w:pPr>
              <w:ind w:left="134"/>
            </w:pPr>
            <w:r w:rsidRPr="009001F7">
              <w:t>Смысл и счастье жизни</w:t>
            </w:r>
          </w:p>
        </w:tc>
        <w:tc>
          <w:tcPr>
            <w:tcW w:w="373" w:type="pct"/>
          </w:tcPr>
          <w:p w:rsidR="0013177C" w:rsidRPr="009A3864" w:rsidRDefault="0013177C" w:rsidP="0013177C">
            <w:pPr>
              <w:ind w:left="134"/>
              <w:jc w:val="center"/>
            </w:pPr>
            <w:r w:rsidRPr="009A3864">
              <w:t>1</w:t>
            </w:r>
          </w:p>
        </w:tc>
        <w:tc>
          <w:tcPr>
            <w:tcW w:w="1618" w:type="pct"/>
            <w:gridSpan w:val="2"/>
            <w:hideMark/>
          </w:tcPr>
          <w:p w:rsidR="0013177C" w:rsidRPr="004B73CD" w:rsidRDefault="0013177C" w:rsidP="0013177C">
            <w:pPr>
              <w:ind w:left="122" w:hanging="17"/>
            </w:pPr>
            <w:r w:rsidRPr="004B73CD">
              <w:t>Л.Н.Толстой</w:t>
            </w:r>
            <w:r>
              <w:t xml:space="preserve">. </w:t>
            </w:r>
            <w:r w:rsidRPr="004B73CD">
              <w:t xml:space="preserve"> «Напутствие молодежи»</w:t>
            </w:r>
          </w:p>
          <w:p w:rsidR="0013177C" w:rsidRPr="004B73CD" w:rsidRDefault="0013177C" w:rsidP="0013177C">
            <w:pPr>
              <w:ind w:left="122" w:hanging="17"/>
            </w:pPr>
            <w:r w:rsidRPr="004B73CD">
              <w:t>В.Брюсов</w:t>
            </w:r>
            <w:r>
              <w:t xml:space="preserve">. </w:t>
            </w:r>
            <w:r w:rsidRPr="004B73CD">
              <w:t>«Работа»</w:t>
            </w:r>
            <w:proofErr w:type="gramStart"/>
            <w:r w:rsidRPr="004B73CD">
              <w:t>,«</w:t>
            </w:r>
            <w:proofErr w:type="gramEnd"/>
            <w:r w:rsidRPr="004B73CD">
              <w:t>Труд»</w:t>
            </w:r>
          </w:p>
        </w:tc>
        <w:tc>
          <w:tcPr>
            <w:tcW w:w="992" w:type="pct"/>
            <w:gridSpan w:val="2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Беседа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jc w:val="center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Default="0013177C" w:rsidP="0013177C">
            <w:r w:rsidRPr="00E92EBE">
              <w:t>13</w:t>
            </w:r>
          </w:p>
        </w:tc>
        <w:tc>
          <w:tcPr>
            <w:tcW w:w="1005" w:type="pct"/>
          </w:tcPr>
          <w:p w:rsidR="0013177C" w:rsidRDefault="0013177C" w:rsidP="0013177C">
            <w:pPr>
              <w:ind w:left="134"/>
            </w:pPr>
            <w:r w:rsidRPr="009001F7">
              <w:t>Жизнь дана на добрые дела</w:t>
            </w:r>
          </w:p>
        </w:tc>
        <w:tc>
          <w:tcPr>
            <w:tcW w:w="373" w:type="pct"/>
          </w:tcPr>
          <w:p w:rsidR="0013177C" w:rsidRDefault="0013177C" w:rsidP="0013177C">
            <w:pPr>
              <w:ind w:left="134"/>
              <w:jc w:val="center"/>
            </w:pPr>
            <w:r w:rsidRPr="009A3864">
              <w:t>1</w:t>
            </w:r>
          </w:p>
        </w:tc>
        <w:tc>
          <w:tcPr>
            <w:tcW w:w="1618" w:type="pct"/>
            <w:gridSpan w:val="2"/>
            <w:hideMark/>
          </w:tcPr>
          <w:p w:rsidR="0013177C" w:rsidRPr="004B73CD" w:rsidRDefault="0013177C" w:rsidP="0013177C">
            <w:pPr>
              <w:ind w:left="122" w:hanging="17"/>
            </w:pPr>
            <w:proofErr w:type="spellStart"/>
            <w:r w:rsidRPr="004B73CD">
              <w:t>Т.Блинова</w:t>
            </w:r>
            <w:proofErr w:type="spellEnd"/>
            <w:r>
              <w:t xml:space="preserve">. </w:t>
            </w:r>
            <w:r w:rsidRPr="004B73CD">
              <w:t xml:space="preserve"> «Письмо»</w:t>
            </w:r>
          </w:p>
        </w:tc>
        <w:tc>
          <w:tcPr>
            <w:tcW w:w="992" w:type="pct"/>
            <w:gridSpan w:val="2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Сочинение-рассуждение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jc w:val="center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4B73CD" w:rsidRDefault="0013177C" w:rsidP="0013177C">
            <w:pPr>
              <w:ind w:hanging="17"/>
              <w:jc w:val="center"/>
            </w:pPr>
          </w:p>
        </w:tc>
        <w:tc>
          <w:tcPr>
            <w:tcW w:w="3979" w:type="pct"/>
            <w:gridSpan w:val="5"/>
            <w:hideMark/>
          </w:tcPr>
          <w:p w:rsidR="0013177C" w:rsidRPr="004B73CD" w:rsidRDefault="0013177C" w:rsidP="0013177C">
            <w:pPr>
              <w:ind w:hanging="17"/>
              <w:jc w:val="center"/>
            </w:pPr>
            <w:r w:rsidRPr="004B73CD">
              <w:t xml:space="preserve">Раздел </w:t>
            </w:r>
            <w:proofErr w:type="spellStart"/>
            <w:r w:rsidRPr="004B73CD">
              <w:t>II.Главные</w:t>
            </w:r>
            <w:proofErr w:type="spellEnd"/>
            <w:r w:rsidRPr="004B73CD">
              <w:t xml:space="preserve"> понятия морали (21 час)</w:t>
            </w:r>
          </w:p>
          <w:p w:rsidR="0013177C" w:rsidRPr="004B73CD" w:rsidRDefault="0013177C" w:rsidP="0013177C">
            <w:pPr>
              <w:ind w:hanging="17"/>
              <w:jc w:val="center"/>
            </w:pPr>
            <w:r w:rsidRPr="004B73CD">
              <w:t>Цель: Показать особенности базовых понятий морали как общечеловеческих ценностей.</w:t>
            </w:r>
          </w:p>
        </w:tc>
        <w:tc>
          <w:tcPr>
            <w:tcW w:w="618" w:type="pct"/>
            <w:gridSpan w:val="2"/>
          </w:tcPr>
          <w:p w:rsidR="0013177C" w:rsidRPr="004B73CD" w:rsidRDefault="0013177C" w:rsidP="0013177C">
            <w:pPr>
              <w:ind w:hanging="17"/>
              <w:jc w:val="center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4001A" w:rsidRDefault="0013177C" w:rsidP="0013177C">
            <w:r w:rsidRPr="00E4001A">
              <w:t>14</w:t>
            </w:r>
          </w:p>
        </w:tc>
        <w:tc>
          <w:tcPr>
            <w:tcW w:w="1005" w:type="pct"/>
          </w:tcPr>
          <w:p w:rsidR="0013177C" w:rsidRPr="00D83E56" w:rsidRDefault="0013177C" w:rsidP="0013177C">
            <w:pPr>
              <w:ind w:left="134"/>
            </w:pPr>
            <w:r w:rsidRPr="00D83E56">
              <w:t>Главные понятия морали</w:t>
            </w:r>
          </w:p>
        </w:tc>
        <w:tc>
          <w:tcPr>
            <w:tcW w:w="373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1</w:t>
            </w:r>
          </w:p>
        </w:tc>
        <w:tc>
          <w:tcPr>
            <w:tcW w:w="1611" w:type="pct"/>
            <w:hideMark/>
          </w:tcPr>
          <w:p w:rsidR="0013177C" w:rsidRPr="004B73CD" w:rsidRDefault="0013177C" w:rsidP="0013177C">
            <w:pPr>
              <w:ind w:left="122" w:hanging="17"/>
            </w:pPr>
            <w:proofErr w:type="spellStart"/>
            <w:r w:rsidRPr="004B73CD">
              <w:t>Антуан</w:t>
            </w:r>
            <w:proofErr w:type="spellEnd"/>
            <w:r w:rsidRPr="004B73CD">
              <w:t xml:space="preserve"> де Сент-Экзюпери</w:t>
            </w:r>
          </w:p>
          <w:p w:rsidR="0013177C" w:rsidRPr="004B73CD" w:rsidRDefault="0013177C" w:rsidP="0013177C">
            <w:pPr>
              <w:ind w:left="122" w:hanging="17"/>
            </w:pPr>
            <w:r w:rsidRPr="004B73CD">
              <w:t>«Планета людей»</w:t>
            </w:r>
          </w:p>
        </w:tc>
        <w:tc>
          <w:tcPr>
            <w:tcW w:w="1000" w:type="pct"/>
            <w:gridSpan w:val="3"/>
            <w:hideMark/>
          </w:tcPr>
          <w:p w:rsidR="0013177C" w:rsidRPr="004B73CD" w:rsidRDefault="0013177C" w:rsidP="0013177C">
            <w:pPr>
              <w:ind w:firstLine="567"/>
            </w:pPr>
            <w:r w:rsidRPr="004B73CD">
              <w:t>Беседа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ind w:firstLine="567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4001A" w:rsidRDefault="0013177C" w:rsidP="0013177C">
            <w:r w:rsidRPr="00E4001A">
              <w:t>15</w:t>
            </w:r>
          </w:p>
        </w:tc>
        <w:tc>
          <w:tcPr>
            <w:tcW w:w="1005" w:type="pct"/>
          </w:tcPr>
          <w:p w:rsidR="0013177C" w:rsidRPr="00D83E56" w:rsidRDefault="0013177C" w:rsidP="0013177C">
            <w:pPr>
              <w:ind w:left="134"/>
            </w:pPr>
            <w:r w:rsidRPr="00D83E56">
              <w:t xml:space="preserve">Добро и зло в </w:t>
            </w:r>
            <w:r w:rsidRPr="00D83E56">
              <w:lastRenderedPageBreak/>
              <w:t>жизни людей</w:t>
            </w:r>
          </w:p>
        </w:tc>
        <w:tc>
          <w:tcPr>
            <w:tcW w:w="373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lastRenderedPageBreak/>
              <w:t>1</w:t>
            </w:r>
          </w:p>
        </w:tc>
        <w:tc>
          <w:tcPr>
            <w:tcW w:w="1611" w:type="pct"/>
            <w:hideMark/>
          </w:tcPr>
          <w:p w:rsidR="0013177C" w:rsidRPr="004B73CD" w:rsidRDefault="0013177C" w:rsidP="0013177C">
            <w:pPr>
              <w:ind w:left="122" w:hanging="17"/>
            </w:pPr>
            <w:r w:rsidRPr="004B73CD">
              <w:t>Ю.Миролюбов</w:t>
            </w:r>
            <w:proofErr w:type="gramStart"/>
            <w:r w:rsidRPr="004B73CD">
              <w:t>«Д</w:t>
            </w:r>
            <w:proofErr w:type="gramEnd"/>
            <w:r w:rsidRPr="004B73CD">
              <w:t>ва брата»</w:t>
            </w:r>
          </w:p>
          <w:p w:rsidR="0013177C" w:rsidRPr="004B73CD" w:rsidRDefault="0013177C" w:rsidP="0013177C">
            <w:pPr>
              <w:ind w:left="122" w:hanging="17"/>
            </w:pPr>
            <w:proofErr w:type="spellStart"/>
            <w:r w:rsidRPr="004B73CD">
              <w:lastRenderedPageBreak/>
              <w:t>Д.Всеславин</w:t>
            </w:r>
            <w:proofErr w:type="spellEnd"/>
            <w:proofErr w:type="gramStart"/>
            <w:r w:rsidRPr="004B73CD">
              <w:t>«К</w:t>
            </w:r>
            <w:proofErr w:type="gramEnd"/>
            <w:r w:rsidRPr="004B73CD">
              <w:t xml:space="preserve"> людям»</w:t>
            </w:r>
          </w:p>
        </w:tc>
        <w:tc>
          <w:tcPr>
            <w:tcW w:w="1000" w:type="pct"/>
            <w:gridSpan w:val="3"/>
            <w:hideMark/>
          </w:tcPr>
          <w:p w:rsidR="0013177C" w:rsidRPr="004B73CD" w:rsidRDefault="0013177C" w:rsidP="0013177C">
            <w:pPr>
              <w:ind w:firstLine="567"/>
            </w:pPr>
            <w:r w:rsidRPr="004B73CD">
              <w:lastRenderedPageBreak/>
              <w:t>Диспут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ind w:firstLine="567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4001A" w:rsidRDefault="0013177C" w:rsidP="0013177C">
            <w:r w:rsidRPr="00E4001A">
              <w:lastRenderedPageBreak/>
              <w:t>16</w:t>
            </w:r>
          </w:p>
        </w:tc>
        <w:tc>
          <w:tcPr>
            <w:tcW w:w="1005" w:type="pct"/>
          </w:tcPr>
          <w:p w:rsidR="0013177C" w:rsidRPr="00D83E56" w:rsidRDefault="0013177C" w:rsidP="0013177C">
            <w:pPr>
              <w:ind w:left="134"/>
            </w:pPr>
            <w:r w:rsidRPr="00D83E56">
              <w:t>Миф и представление о мифе</w:t>
            </w:r>
          </w:p>
        </w:tc>
        <w:tc>
          <w:tcPr>
            <w:tcW w:w="373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1</w:t>
            </w:r>
          </w:p>
        </w:tc>
        <w:tc>
          <w:tcPr>
            <w:tcW w:w="1611" w:type="pct"/>
            <w:hideMark/>
          </w:tcPr>
          <w:p w:rsidR="0013177C" w:rsidRPr="004B73CD" w:rsidRDefault="0013177C" w:rsidP="0013177C">
            <w:pPr>
              <w:ind w:left="122" w:hanging="17"/>
            </w:pPr>
            <w:r w:rsidRPr="004B73CD">
              <w:t xml:space="preserve">Н.А.Афанасьев </w:t>
            </w:r>
            <w:r>
              <w:t>«</w:t>
            </w:r>
            <w:r w:rsidRPr="004B73CD">
              <w:t>Происхождение мифов</w:t>
            </w:r>
            <w:r>
              <w:t>»</w:t>
            </w:r>
          </w:p>
        </w:tc>
        <w:tc>
          <w:tcPr>
            <w:tcW w:w="1000" w:type="pct"/>
            <w:gridSpan w:val="3"/>
            <w:hideMark/>
          </w:tcPr>
          <w:p w:rsidR="0013177C" w:rsidRPr="004B73CD" w:rsidRDefault="0013177C" w:rsidP="0013177C">
            <w:pPr>
              <w:ind w:firstLine="1"/>
              <w:jc w:val="center"/>
            </w:pPr>
            <w:r w:rsidRPr="004B73CD">
              <w:t>Сочинение-рассуждение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ind w:firstLine="1"/>
              <w:jc w:val="center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4001A" w:rsidRDefault="0013177C" w:rsidP="0013177C">
            <w:r w:rsidRPr="00E4001A">
              <w:t>17</w:t>
            </w:r>
          </w:p>
        </w:tc>
        <w:tc>
          <w:tcPr>
            <w:tcW w:w="1005" w:type="pct"/>
          </w:tcPr>
          <w:p w:rsidR="0013177C" w:rsidRPr="00D83E56" w:rsidRDefault="0013177C" w:rsidP="0013177C">
            <w:pPr>
              <w:ind w:left="134"/>
            </w:pPr>
            <w:r w:rsidRPr="00D83E56">
              <w:t>Добро и зло в сказках и мифах народов мира</w:t>
            </w:r>
          </w:p>
        </w:tc>
        <w:tc>
          <w:tcPr>
            <w:tcW w:w="373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1</w:t>
            </w:r>
          </w:p>
        </w:tc>
        <w:tc>
          <w:tcPr>
            <w:tcW w:w="1611" w:type="pct"/>
            <w:hideMark/>
          </w:tcPr>
          <w:p w:rsidR="0013177C" w:rsidRDefault="0013177C" w:rsidP="0013177C">
            <w:pPr>
              <w:ind w:left="122" w:hanging="17"/>
            </w:pPr>
            <w:r>
              <w:t>Любимые народные сказки</w:t>
            </w:r>
          </w:p>
          <w:p w:rsidR="0013177C" w:rsidRPr="004B73CD" w:rsidRDefault="0013177C" w:rsidP="0013177C">
            <w:pPr>
              <w:ind w:left="122" w:hanging="17"/>
            </w:pPr>
            <w:r w:rsidRPr="004B73CD">
              <w:t>Мифы древних славян</w:t>
            </w:r>
          </w:p>
          <w:p w:rsidR="0013177C" w:rsidRPr="004B73CD" w:rsidRDefault="0013177C" w:rsidP="0013177C">
            <w:pPr>
              <w:ind w:left="122" w:hanging="17"/>
            </w:pPr>
            <w:r w:rsidRPr="004B73CD">
              <w:t>Скандинавские мифы</w:t>
            </w:r>
          </w:p>
        </w:tc>
        <w:tc>
          <w:tcPr>
            <w:tcW w:w="1000" w:type="pct"/>
            <w:gridSpan w:val="3"/>
            <w:hideMark/>
          </w:tcPr>
          <w:p w:rsidR="0013177C" w:rsidRPr="004B73CD" w:rsidRDefault="0013177C" w:rsidP="0013177C">
            <w:pPr>
              <w:ind w:firstLine="567"/>
            </w:pPr>
            <w:r w:rsidRPr="004B73CD">
              <w:t>Ролевая игра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ind w:firstLine="567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4001A" w:rsidRDefault="0013177C" w:rsidP="0013177C">
            <w:r w:rsidRPr="00E4001A">
              <w:t>18</w:t>
            </w:r>
          </w:p>
        </w:tc>
        <w:tc>
          <w:tcPr>
            <w:tcW w:w="1005" w:type="pct"/>
          </w:tcPr>
          <w:p w:rsidR="0013177C" w:rsidRPr="00D83E56" w:rsidRDefault="0013177C" w:rsidP="0013177C">
            <w:pPr>
              <w:ind w:left="134"/>
            </w:pPr>
            <w:r w:rsidRPr="00D83E56">
              <w:t>Добро и зло в сказках народов мира</w:t>
            </w:r>
          </w:p>
        </w:tc>
        <w:tc>
          <w:tcPr>
            <w:tcW w:w="373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1</w:t>
            </w:r>
          </w:p>
        </w:tc>
        <w:tc>
          <w:tcPr>
            <w:tcW w:w="1611" w:type="pct"/>
            <w:hideMark/>
          </w:tcPr>
          <w:p w:rsidR="0013177C" w:rsidRPr="004B73CD" w:rsidRDefault="0013177C" w:rsidP="0013177C">
            <w:pPr>
              <w:ind w:left="122" w:hanging="17"/>
            </w:pPr>
            <w:r w:rsidRPr="004B73CD">
              <w:t>Мифы и предания Древнего Китая</w:t>
            </w:r>
          </w:p>
        </w:tc>
        <w:tc>
          <w:tcPr>
            <w:tcW w:w="1000" w:type="pct"/>
            <w:gridSpan w:val="3"/>
            <w:hideMark/>
          </w:tcPr>
          <w:p w:rsidR="0013177C" w:rsidRPr="004B73CD" w:rsidRDefault="0013177C" w:rsidP="0013177C">
            <w:pPr>
              <w:ind w:firstLine="567"/>
            </w:pPr>
            <w:r w:rsidRPr="004B73CD">
              <w:t>Ролевая игра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ind w:firstLine="567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4001A" w:rsidRDefault="0013177C" w:rsidP="0013177C">
            <w:r w:rsidRPr="00E4001A">
              <w:t>19</w:t>
            </w:r>
          </w:p>
        </w:tc>
        <w:tc>
          <w:tcPr>
            <w:tcW w:w="1005" w:type="pct"/>
          </w:tcPr>
          <w:p w:rsidR="0013177C" w:rsidRPr="00D83E56" w:rsidRDefault="0013177C" w:rsidP="0013177C">
            <w:pPr>
              <w:ind w:left="134"/>
            </w:pPr>
            <w:r w:rsidRPr="00D83E56">
              <w:t>За что люди говорили «спасибо»?</w:t>
            </w:r>
          </w:p>
        </w:tc>
        <w:tc>
          <w:tcPr>
            <w:tcW w:w="373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1</w:t>
            </w:r>
          </w:p>
        </w:tc>
        <w:tc>
          <w:tcPr>
            <w:tcW w:w="1611" w:type="pct"/>
            <w:hideMark/>
          </w:tcPr>
          <w:p w:rsidR="0013177C" w:rsidRPr="004B73CD" w:rsidRDefault="0013177C" w:rsidP="0013177C">
            <w:pPr>
              <w:ind w:left="122" w:hanging="17"/>
            </w:pPr>
            <w:proofErr w:type="spellStart"/>
            <w:r w:rsidRPr="004B73CD">
              <w:t>Р.Мертлик</w:t>
            </w:r>
            <w:proofErr w:type="spellEnd"/>
            <w:r w:rsidRPr="004B73CD">
              <w:t xml:space="preserve"> «Античные легенды и сказания»</w:t>
            </w:r>
          </w:p>
          <w:p w:rsidR="0013177C" w:rsidRPr="004B73CD" w:rsidRDefault="0013177C" w:rsidP="0013177C">
            <w:pPr>
              <w:ind w:left="122" w:hanging="17"/>
            </w:pPr>
            <w:r w:rsidRPr="004B73CD">
              <w:t>И.Ефремов «</w:t>
            </w:r>
            <w:proofErr w:type="spellStart"/>
            <w:r w:rsidRPr="004B73CD">
              <w:t>Таис</w:t>
            </w:r>
            <w:proofErr w:type="spellEnd"/>
            <w:r w:rsidRPr="004B73CD">
              <w:t xml:space="preserve"> </w:t>
            </w:r>
            <w:proofErr w:type="gramStart"/>
            <w:r w:rsidRPr="004B73CD">
              <w:t>Афинская</w:t>
            </w:r>
            <w:proofErr w:type="gramEnd"/>
            <w:r w:rsidRPr="004B73CD">
              <w:t>»</w:t>
            </w:r>
          </w:p>
        </w:tc>
        <w:tc>
          <w:tcPr>
            <w:tcW w:w="1000" w:type="pct"/>
            <w:gridSpan w:val="3"/>
            <w:hideMark/>
          </w:tcPr>
          <w:p w:rsidR="0013177C" w:rsidRPr="004B73CD" w:rsidRDefault="0013177C" w:rsidP="0013177C">
            <w:pPr>
              <w:ind w:firstLine="567"/>
            </w:pPr>
            <w:r w:rsidRPr="004B73CD">
              <w:t>Анализ заданных ситуаций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ind w:firstLine="567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4001A" w:rsidRDefault="0013177C" w:rsidP="0013177C">
            <w:r w:rsidRPr="00E4001A">
              <w:t>20</w:t>
            </w:r>
          </w:p>
        </w:tc>
        <w:tc>
          <w:tcPr>
            <w:tcW w:w="1005" w:type="pct"/>
          </w:tcPr>
          <w:p w:rsidR="0013177C" w:rsidRPr="00D83E56" w:rsidRDefault="0013177C" w:rsidP="0013177C">
            <w:pPr>
              <w:ind w:left="134"/>
            </w:pPr>
            <w:r w:rsidRPr="00D83E56">
              <w:t>Осуждение кровной мести</w:t>
            </w:r>
          </w:p>
        </w:tc>
        <w:tc>
          <w:tcPr>
            <w:tcW w:w="373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1</w:t>
            </w:r>
          </w:p>
        </w:tc>
        <w:tc>
          <w:tcPr>
            <w:tcW w:w="1611" w:type="pct"/>
            <w:hideMark/>
          </w:tcPr>
          <w:p w:rsidR="0013177C" w:rsidRPr="004B73CD" w:rsidRDefault="0013177C" w:rsidP="0013177C">
            <w:pPr>
              <w:ind w:left="122" w:hanging="17"/>
            </w:pPr>
            <w:r w:rsidRPr="004B73CD">
              <w:t>В.Каргалов «Хазарский поход»</w:t>
            </w:r>
          </w:p>
          <w:p w:rsidR="0013177C" w:rsidRPr="004B73CD" w:rsidRDefault="0013177C" w:rsidP="0013177C">
            <w:pPr>
              <w:ind w:left="122" w:hanging="17"/>
            </w:pPr>
            <w:r w:rsidRPr="004B73CD">
              <w:t> </w:t>
            </w:r>
          </w:p>
        </w:tc>
        <w:tc>
          <w:tcPr>
            <w:tcW w:w="1000" w:type="pct"/>
            <w:gridSpan w:val="3"/>
            <w:hideMark/>
          </w:tcPr>
          <w:p w:rsidR="0013177C" w:rsidRPr="004B73CD" w:rsidRDefault="0013177C" w:rsidP="0013177C">
            <w:pPr>
              <w:ind w:firstLine="567"/>
            </w:pPr>
            <w:r w:rsidRPr="004B73CD">
              <w:t>Диспут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ind w:firstLine="567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4001A" w:rsidRDefault="0013177C" w:rsidP="0013177C">
            <w:r w:rsidRPr="00E4001A">
              <w:t>21</w:t>
            </w:r>
          </w:p>
        </w:tc>
        <w:tc>
          <w:tcPr>
            <w:tcW w:w="1005" w:type="pct"/>
          </w:tcPr>
          <w:p w:rsidR="0013177C" w:rsidRPr="00D83E56" w:rsidRDefault="0013177C" w:rsidP="0013177C">
            <w:pPr>
              <w:ind w:left="134"/>
            </w:pPr>
            <w:r w:rsidRPr="00D83E56">
              <w:t>Добро и зло в первобытном обществе</w:t>
            </w:r>
          </w:p>
        </w:tc>
        <w:tc>
          <w:tcPr>
            <w:tcW w:w="373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1</w:t>
            </w:r>
          </w:p>
        </w:tc>
        <w:tc>
          <w:tcPr>
            <w:tcW w:w="1611" w:type="pct"/>
            <w:hideMark/>
          </w:tcPr>
          <w:p w:rsidR="0013177C" w:rsidRPr="004B73CD" w:rsidRDefault="0013177C" w:rsidP="0013177C">
            <w:pPr>
              <w:ind w:left="122" w:hanging="17"/>
            </w:pPr>
            <w:proofErr w:type="spellStart"/>
            <w:r w:rsidRPr="004B73CD">
              <w:t>М.Шахнович</w:t>
            </w:r>
            <w:proofErr w:type="spellEnd"/>
            <w:r>
              <w:t xml:space="preserve">. </w:t>
            </w:r>
            <w:r w:rsidRPr="004B73CD">
              <w:t>«Первобытная мифология»</w:t>
            </w:r>
          </w:p>
          <w:p w:rsidR="0013177C" w:rsidRPr="004B73CD" w:rsidRDefault="0013177C" w:rsidP="0013177C">
            <w:pPr>
              <w:ind w:left="122" w:hanging="17"/>
            </w:pPr>
          </w:p>
        </w:tc>
        <w:tc>
          <w:tcPr>
            <w:tcW w:w="1000" w:type="pct"/>
            <w:gridSpan w:val="3"/>
            <w:hideMark/>
          </w:tcPr>
          <w:p w:rsidR="0013177C" w:rsidRPr="004B73CD" w:rsidRDefault="0013177C" w:rsidP="0013177C">
            <w:pPr>
              <w:ind w:firstLine="567"/>
            </w:pPr>
            <w:r w:rsidRPr="004B73CD">
              <w:t>Анализ заданных ситуаций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ind w:firstLine="567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4001A" w:rsidRDefault="0013177C" w:rsidP="0013177C">
            <w:r w:rsidRPr="00E4001A">
              <w:t>22</w:t>
            </w:r>
          </w:p>
        </w:tc>
        <w:tc>
          <w:tcPr>
            <w:tcW w:w="1005" w:type="pct"/>
          </w:tcPr>
          <w:p w:rsidR="0013177C" w:rsidRPr="00D83E56" w:rsidRDefault="0013177C" w:rsidP="0013177C">
            <w:pPr>
              <w:ind w:left="134"/>
            </w:pPr>
            <w:r w:rsidRPr="00D83E56">
              <w:t>По каким правилам жили люди в родовой общине</w:t>
            </w:r>
          </w:p>
        </w:tc>
        <w:tc>
          <w:tcPr>
            <w:tcW w:w="373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1</w:t>
            </w:r>
          </w:p>
        </w:tc>
        <w:tc>
          <w:tcPr>
            <w:tcW w:w="1611" w:type="pct"/>
            <w:hideMark/>
          </w:tcPr>
          <w:p w:rsidR="0013177C" w:rsidRPr="004B73CD" w:rsidRDefault="0013177C" w:rsidP="0013177C">
            <w:pPr>
              <w:ind w:left="122" w:hanging="17"/>
            </w:pPr>
            <w:r w:rsidRPr="004B73CD">
              <w:t>В.Ключевский</w:t>
            </w:r>
            <w:r>
              <w:t xml:space="preserve">. </w:t>
            </w:r>
            <w:r w:rsidRPr="004B73CD">
              <w:t>«Лекции по русской истории»</w:t>
            </w:r>
          </w:p>
          <w:p w:rsidR="0013177C" w:rsidRPr="004B73CD" w:rsidRDefault="0013177C" w:rsidP="0013177C">
            <w:pPr>
              <w:ind w:left="122" w:hanging="17"/>
            </w:pPr>
            <w:r w:rsidRPr="004B73CD">
              <w:t>Я.Берлин</w:t>
            </w:r>
            <w:proofErr w:type="gramStart"/>
            <w:r w:rsidRPr="004B73CD">
              <w:t>«В</w:t>
            </w:r>
            <w:proofErr w:type="gramEnd"/>
            <w:r w:rsidRPr="004B73CD">
              <w:t>еликая семья человечества»</w:t>
            </w:r>
          </w:p>
        </w:tc>
        <w:tc>
          <w:tcPr>
            <w:tcW w:w="1000" w:type="pct"/>
            <w:gridSpan w:val="3"/>
            <w:hideMark/>
          </w:tcPr>
          <w:p w:rsidR="0013177C" w:rsidRPr="004B73CD" w:rsidRDefault="0013177C" w:rsidP="0013177C">
            <w:pPr>
              <w:ind w:firstLine="567"/>
            </w:pPr>
            <w:r w:rsidRPr="004B73CD">
              <w:t>Беседа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ind w:firstLine="567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4001A" w:rsidRDefault="0013177C" w:rsidP="0013177C">
            <w:r w:rsidRPr="00E4001A">
              <w:t>23</w:t>
            </w:r>
          </w:p>
        </w:tc>
        <w:tc>
          <w:tcPr>
            <w:tcW w:w="1005" w:type="pct"/>
          </w:tcPr>
          <w:p w:rsidR="0013177C" w:rsidRPr="00D83E56" w:rsidRDefault="0013177C" w:rsidP="0013177C">
            <w:pPr>
              <w:ind w:left="134"/>
            </w:pPr>
            <w:r w:rsidRPr="00D83E56">
              <w:t>Нравственность Древней Руси</w:t>
            </w:r>
          </w:p>
        </w:tc>
        <w:tc>
          <w:tcPr>
            <w:tcW w:w="373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1</w:t>
            </w:r>
          </w:p>
        </w:tc>
        <w:tc>
          <w:tcPr>
            <w:tcW w:w="1611" w:type="pct"/>
            <w:hideMark/>
          </w:tcPr>
          <w:p w:rsidR="0013177C" w:rsidRPr="004B73CD" w:rsidRDefault="0013177C" w:rsidP="0013177C">
            <w:pPr>
              <w:ind w:left="122" w:hanging="17"/>
            </w:pPr>
            <w:r w:rsidRPr="004B73CD">
              <w:t>Сказка «Березка»</w:t>
            </w:r>
          </w:p>
          <w:p w:rsidR="0013177C" w:rsidRPr="004B73CD" w:rsidRDefault="0013177C" w:rsidP="0013177C">
            <w:pPr>
              <w:ind w:left="122" w:hanging="17"/>
            </w:pPr>
            <w:r w:rsidRPr="004B73CD">
              <w:t>Ю.Миролюбов «Земля»</w:t>
            </w:r>
          </w:p>
        </w:tc>
        <w:tc>
          <w:tcPr>
            <w:tcW w:w="1000" w:type="pct"/>
            <w:gridSpan w:val="3"/>
            <w:hideMark/>
          </w:tcPr>
          <w:p w:rsidR="0013177C" w:rsidRPr="004B73CD" w:rsidRDefault="0013177C" w:rsidP="0013177C">
            <w:pPr>
              <w:ind w:firstLine="567"/>
            </w:pPr>
            <w:r w:rsidRPr="004B73CD">
              <w:t>Беседа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ind w:firstLine="567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4001A" w:rsidRDefault="0013177C" w:rsidP="0013177C">
            <w:r w:rsidRPr="00E4001A">
              <w:t>24</w:t>
            </w:r>
          </w:p>
        </w:tc>
        <w:tc>
          <w:tcPr>
            <w:tcW w:w="1005" w:type="pct"/>
          </w:tcPr>
          <w:p w:rsidR="0013177C" w:rsidRPr="00D83E56" w:rsidRDefault="0013177C" w:rsidP="0013177C">
            <w:pPr>
              <w:ind w:left="134"/>
            </w:pPr>
            <w:r w:rsidRPr="00D83E56">
              <w:t>Нравственность Древней Руси</w:t>
            </w:r>
          </w:p>
        </w:tc>
        <w:tc>
          <w:tcPr>
            <w:tcW w:w="373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1</w:t>
            </w:r>
          </w:p>
        </w:tc>
        <w:tc>
          <w:tcPr>
            <w:tcW w:w="1611" w:type="pct"/>
            <w:hideMark/>
          </w:tcPr>
          <w:p w:rsidR="0013177C" w:rsidRPr="004B73CD" w:rsidRDefault="0013177C" w:rsidP="0013177C">
            <w:pPr>
              <w:ind w:left="122" w:hanging="17"/>
            </w:pPr>
            <w:r w:rsidRPr="004B73CD">
              <w:t>Р.</w:t>
            </w:r>
            <w:proofErr w:type="gramStart"/>
            <w:r w:rsidRPr="004B73CD">
              <w:t>Романовский</w:t>
            </w:r>
            <w:proofErr w:type="gramEnd"/>
            <w:r w:rsidRPr="004B73CD">
              <w:t xml:space="preserve"> «Родина»,</w:t>
            </w:r>
          </w:p>
          <w:p w:rsidR="0013177C" w:rsidRPr="004B73CD" w:rsidRDefault="0013177C" w:rsidP="0013177C">
            <w:pPr>
              <w:ind w:left="122" w:hanging="17"/>
            </w:pPr>
            <w:proofErr w:type="spellStart"/>
            <w:r w:rsidRPr="004B73CD">
              <w:t>Д.Всеславин</w:t>
            </w:r>
            <w:proofErr w:type="spellEnd"/>
            <w:r w:rsidRPr="004B73CD">
              <w:t xml:space="preserve"> «Солнышко»,</w:t>
            </w:r>
          </w:p>
          <w:p w:rsidR="0013177C" w:rsidRPr="004B73CD" w:rsidRDefault="0013177C" w:rsidP="0013177C">
            <w:pPr>
              <w:ind w:left="122" w:hanging="17"/>
            </w:pPr>
            <w:r w:rsidRPr="004B73CD">
              <w:t>С.Голицын</w:t>
            </w:r>
            <w:proofErr w:type="gramStart"/>
            <w:r w:rsidRPr="004B73CD">
              <w:t>«С</w:t>
            </w:r>
            <w:proofErr w:type="gramEnd"/>
            <w:r w:rsidRPr="004B73CD">
              <w:t>казание о Земле Московской»</w:t>
            </w:r>
          </w:p>
        </w:tc>
        <w:tc>
          <w:tcPr>
            <w:tcW w:w="1000" w:type="pct"/>
            <w:gridSpan w:val="3"/>
            <w:hideMark/>
          </w:tcPr>
          <w:p w:rsidR="0013177C" w:rsidRPr="004B73CD" w:rsidRDefault="0013177C" w:rsidP="0013177C">
            <w:pPr>
              <w:ind w:firstLine="567"/>
            </w:pPr>
            <w:r w:rsidRPr="004B73CD">
              <w:t>Ролевая игра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ind w:firstLine="567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4001A" w:rsidRDefault="0013177C" w:rsidP="0013177C">
            <w:r w:rsidRPr="00E4001A">
              <w:t>25-26</w:t>
            </w:r>
          </w:p>
        </w:tc>
        <w:tc>
          <w:tcPr>
            <w:tcW w:w="1005" w:type="pct"/>
          </w:tcPr>
          <w:p w:rsidR="0013177C" w:rsidRPr="00D83E56" w:rsidRDefault="0013177C" w:rsidP="0013177C">
            <w:pPr>
              <w:ind w:left="134"/>
            </w:pPr>
            <w:r w:rsidRPr="00D83E56">
              <w:t>Что считалось добром и злом в истории человечества</w:t>
            </w:r>
          </w:p>
        </w:tc>
        <w:tc>
          <w:tcPr>
            <w:tcW w:w="373" w:type="pct"/>
            <w:hideMark/>
          </w:tcPr>
          <w:p w:rsidR="0013177C" w:rsidRPr="004B73CD" w:rsidRDefault="0013177C" w:rsidP="0013177C">
            <w:pPr>
              <w:jc w:val="center"/>
            </w:pPr>
            <w:r>
              <w:t>2</w:t>
            </w:r>
          </w:p>
        </w:tc>
        <w:tc>
          <w:tcPr>
            <w:tcW w:w="1611" w:type="pct"/>
            <w:hideMark/>
          </w:tcPr>
          <w:p w:rsidR="0013177C" w:rsidRPr="004B73CD" w:rsidRDefault="0013177C" w:rsidP="0013177C">
            <w:pPr>
              <w:ind w:left="122" w:hanging="17"/>
            </w:pPr>
            <w:r>
              <w:t xml:space="preserve">«О добрых чувствах» (глава из книги С.Соловейчика «Пушкинские проповеди»).            </w:t>
            </w:r>
            <w:r w:rsidRPr="004B73CD">
              <w:t>Л.Н.Гумилев</w:t>
            </w:r>
            <w:proofErr w:type="gramStart"/>
            <w:r w:rsidRPr="004B73CD">
              <w:t>«О</w:t>
            </w:r>
            <w:proofErr w:type="gramEnd"/>
            <w:r w:rsidRPr="004B73CD">
              <w:t>бразы утраченного»</w:t>
            </w:r>
          </w:p>
        </w:tc>
        <w:tc>
          <w:tcPr>
            <w:tcW w:w="1000" w:type="pct"/>
            <w:gridSpan w:val="3"/>
            <w:hideMark/>
          </w:tcPr>
          <w:p w:rsidR="0013177C" w:rsidRPr="004B73CD" w:rsidRDefault="0013177C" w:rsidP="0013177C">
            <w:pPr>
              <w:ind w:firstLine="567"/>
            </w:pPr>
            <w:r w:rsidRPr="004B73CD">
              <w:t>Работа в творческих группах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ind w:firstLine="567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4001A" w:rsidRDefault="0013177C" w:rsidP="0013177C">
            <w:r w:rsidRPr="00E4001A">
              <w:t>27</w:t>
            </w:r>
          </w:p>
        </w:tc>
        <w:tc>
          <w:tcPr>
            <w:tcW w:w="1005" w:type="pct"/>
          </w:tcPr>
          <w:p w:rsidR="0013177C" w:rsidRPr="00D83E56" w:rsidRDefault="0013177C" w:rsidP="0013177C">
            <w:pPr>
              <w:ind w:left="134"/>
            </w:pPr>
            <w:r w:rsidRPr="00D83E56">
              <w:t>Что считалось добром и злом в разные эпохи</w:t>
            </w:r>
          </w:p>
        </w:tc>
        <w:tc>
          <w:tcPr>
            <w:tcW w:w="373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1</w:t>
            </w:r>
          </w:p>
        </w:tc>
        <w:tc>
          <w:tcPr>
            <w:tcW w:w="1611" w:type="pct"/>
            <w:hideMark/>
          </w:tcPr>
          <w:p w:rsidR="0013177C" w:rsidRDefault="0013177C" w:rsidP="0013177C">
            <w:pPr>
              <w:ind w:left="122" w:hanging="17"/>
            </w:pPr>
            <w:r w:rsidRPr="004B73CD">
              <w:t>Народные пословицы и поговорки</w:t>
            </w:r>
          </w:p>
          <w:p w:rsidR="0013177C" w:rsidRPr="004B73CD" w:rsidRDefault="0013177C" w:rsidP="0013177C">
            <w:pPr>
              <w:ind w:left="122" w:hanging="17"/>
            </w:pPr>
            <w:r>
              <w:t>(разных народов)</w:t>
            </w:r>
          </w:p>
        </w:tc>
        <w:tc>
          <w:tcPr>
            <w:tcW w:w="1000" w:type="pct"/>
            <w:gridSpan w:val="3"/>
            <w:hideMark/>
          </w:tcPr>
          <w:p w:rsidR="0013177C" w:rsidRPr="004B73CD" w:rsidRDefault="0013177C" w:rsidP="0013177C">
            <w:pPr>
              <w:ind w:firstLine="567"/>
            </w:pPr>
            <w:r>
              <w:t>Викторина</w:t>
            </w:r>
          </w:p>
        </w:tc>
        <w:tc>
          <w:tcPr>
            <w:tcW w:w="608" w:type="pct"/>
          </w:tcPr>
          <w:p w:rsidR="0013177C" w:rsidRDefault="0013177C" w:rsidP="0013177C">
            <w:pPr>
              <w:ind w:firstLine="567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4001A" w:rsidRDefault="0013177C" w:rsidP="0013177C">
            <w:r w:rsidRPr="00E4001A">
              <w:t>28</w:t>
            </w:r>
          </w:p>
        </w:tc>
        <w:tc>
          <w:tcPr>
            <w:tcW w:w="1005" w:type="pct"/>
          </w:tcPr>
          <w:p w:rsidR="0013177C" w:rsidRPr="00D83E56" w:rsidRDefault="0013177C" w:rsidP="0013177C">
            <w:pPr>
              <w:ind w:left="134"/>
            </w:pPr>
            <w:r w:rsidRPr="00D83E56">
              <w:t>Что считалось добром и злом в разные эпохи</w:t>
            </w:r>
          </w:p>
        </w:tc>
        <w:tc>
          <w:tcPr>
            <w:tcW w:w="373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1</w:t>
            </w:r>
          </w:p>
        </w:tc>
        <w:tc>
          <w:tcPr>
            <w:tcW w:w="1611" w:type="pct"/>
            <w:hideMark/>
          </w:tcPr>
          <w:p w:rsidR="0013177C" w:rsidRPr="004B73CD" w:rsidRDefault="0013177C" w:rsidP="0013177C">
            <w:pPr>
              <w:ind w:left="122" w:hanging="17"/>
            </w:pPr>
            <w:r w:rsidRPr="004B73CD">
              <w:t>Ю.Соколова</w:t>
            </w:r>
          </w:p>
          <w:p w:rsidR="0013177C" w:rsidRPr="004B73CD" w:rsidRDefault="0013177C" w:rsidP="0013177C">
            <w:pPr>
              <w:ind w:left="122" w:hanging="17"/>
            </w:pPr>
            <w:r w:rsidRPr="004B73CD">
              <w:t xml:space="preserve">«Осадная башня </w:t>
            </w:r>
            <w:proofErr w:type="gramStart"/>
            <w:r w:rsidRPr="004B73CD">
              <w:t>штурмующих</w:t>
            </w:r>
            <w:proofErr w:type="gramEnd"/>
            <w:r w:rsidRPr="004B73CD">
              <w:t xml:space="preserve"> небо»</w:t>
            </w:r>
          </w:p>
        </w:tc>
        <w:tc>
          <w:tcPr>
            <w:tcW w:w="1000" w:type="pct"/>
            <w:gridSpan w:val="3"/>
            <w:hideMark/>
          </w:tcPr>
          <w:p w:rsidR="0013177C" w:rsidRPr="004B73CD" w:rsidRDefault="0013177C" w:rsidP="0013177C">
            <w:pPr>
              <w:ind w:firstLine="567"/>
            </w:pPr>
            <w:r w:rsidRPr="004B73CD">
              <w:t>Анализ заданных ситуаций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ind w:firstLine="567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4001A" w:rsidRDefault="0013177C" w:rsidP="0013177C">
            <w:r w:rsidRPr="00E4001A">
              <w:t>29</w:t>
            </w:r>
          </w:p>
        </w:tc>
        <w:tc>
          <w:tcPr>
            <w:tcW w:w="1005" w:type="pct"/>
          </w:tcPr>
          <w:p w:rsidR="0013177C" w:rsidRPr="00D83E56" w:rsidRDefault="0013177C" w:rsidP="0013177C">
            <w:pPr>
              <w:ind w:left="134"/>
            </w:pPr>
            <w:r w:rsidRPr="00D83E56">
              <w:t>Что такое «благо» и стоит ли его творить?</w:t>
            </w:r>
          </w:p>
        </w:tc>
        <w:tc>
          <w:tcPr>
            <w:tcW w:w="373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1</w:t>
            </w:r>
          </w:p>
        </w:tc>
        <w:tc>
          <w:tcPr>
            <w:tcW w:w="1611" w:type="pct"/>
            <w:hideMark/>
          </w:tcPr>
          <w:p w:rsidR="0013177C" w:rsidRDefault="0013177C" w:rsidP="0013177C">
            <w:pPr>
              <w:ind w:left="122" w:hanging="17"/>
            </w:pPr>
            <w:proofErr w:type="spellStart"/>
            <w:r>
              <w:t>Е.Гришковец</w:t>
            </w:r>
            <w:proofErr w:type="spellEnd"/>
            <w:r>
              <w:t>. «Шрам»</w:t>
            </w:r>
          </w:p>
          <w:p w:rsidR="0013177C" w:rsidRPr="004B73CD" w:rsidRDefault="0013177C" w:rsidP="0013177C">
            <w:pPr>
              <w:ind w:left="122" w:hanging="17"/>
            </w:pPr>
          </w:p>
        </w:tc>
        <w:tc>
          <w:tcPr>
            <w:tcW w:w="1000" w:type="pct"/>
            <w:gridSpan w:val="3"/>
            <w:hideMark/>
          </w:tcPr>
          <w:p w:rsidR="0013177C" w:rsidRPr="004B73CD" w:rsidRDefault="0013177C" w:rsidP="0013177C">
            <w:pPr>
              <w:ind w:firstLine="567"/>
            </w:pPr>
            <w:r>
              <w:t>Диспут</w:t>
            </w:r>
          </w:p>
        </w:tc>
        <w:tc>
          <w:tcPr>
            <w:tcW w:w="608" w:type="pct"/>
          </w:tcPr>
          <w:p w:rsidR="0013177C" w:rsidRDefault="0013177C" w:rsidP="0013177C">
            <w:pPr>
              <w:ind w:firstLine="567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Pr="00E4001A" w:rsidRDefault="0013177C" w:rsidP="0013177C">
            <w:r w:rsidRPr="00E4001A">
              <w:t>30</w:t>
            </w:r>
          </w:p>
        </w:tc>
        <w:tc>
          <w:tcPr>
            <w:tcW w:w="1005" w:type="pct"/>
          </w:tcPr>
          <w:p w:rsidR="0013177C" w:rsidRPr="00D83E56" w:rsidRDefault="0013177C" w:rsidP="0013177C">
            <w:pPr>
              <w:ind w:left="134"/>
            </w:pPr>
            <w:r w:rsidRPr="00D83E56">
              <w:t>Кому тяжелее жить: доброму или злому?</w:t>
            </w:r>
          </w:p>
        </w:tc>
        <w:tc>
          <w:tcPr>
            <w:tcW w:w="373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1</w:t>
            </w:r>
          </w:p>
        </w:tc>
        <w:tc>
          <w:tcPr>
            <w:tcW w:w="1611" w:type="pct"/>
            <w:hideMark/>
          </w:tcPr>
          <w:p w:rsidR="0013177C" w:rsidRPr="004B73CD" w:rsidRDefault="0013177C" w:rsidP="0013177C">
            <w:pPr>
              <w:ind w:left="122" w:hanging="17"/>
            </w:pPr>
            <w:r w:rsidRPr="004B73CD">
              <w:t xml:space="preserve">Кир </w:t>
            </w:r>
            <w:proofErr w:type="spellStart"/>
            <w:r w:rsidRPr="004B73CD">
              <w:t>Булычев</w:t>
            </w:r>
            <w:proofErr w:type="spellEnd"/>
            <w:r w:rsidRPr="004B73CD">
              <w:t xml:space="preserve"> «Поделись со мной»</w:t>
            </w:r>
          </w:p>
        </w:tc>
        <w:tc>
          <w:tcPr>
            <w:tcW w:w="1000" w:type="pct"/>
            <w:gridSpan w:val="3"/>
            <w:hideMark/>
          </w:tcPr>
          <w:p w:rsidR="0013177C" w:rsidRPr="004B73CD" w:rsidRDefault="0013177C" w:rsidP="0013177C">
            <w:pPr>
              <w:ind w:firstLine="567"/>
            </w:pPr>
            <w:r w:rsidRPr="004B73CD">
              <w:t>Диспут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ind w:firstLine="567"/>
            </w:pPr>
          </w:p>
        </w:tc>
      </w:tr>
      <w:tr w:rsidR="0013177C" w:rsidRPr="004B73CD" w:rsidTr="0013177C">
        <w:tc>
          <w:tcPr>
            <w:tcW w:w="404" w:type="pct"/>
          </w:tcPr>
          <w:p w:rsidR="0013177C" w:rsidRDefault="0013177C" w:rsidP="0013177C">
            <w:r w:rsidRPr="00E4001A">
              <w:t>31-34</w:t>
            </w:r>
          </w:p>
        </w:tc>
        <w:tc>
          <w:tcPr>
            <w:tcW w:w="1005" w:type="pct"/>
          </w:tcPr>
          <w:p w:rsidR="0013177C" w:rsidRDefault="0013177C" w:rsidP="0013177C">
            <w:pPr>
              <w:ind w:left="134"/>
            </w:pPr>
            <w:r w:rsidRPr="00D83E56">
              <w:t>Итоговые и резервные уроки</w:t>
            </w:r>
          </w:p>
        </w:tc>
        <w:tc>
          <w:tcPr>
            <w:tcW w:w="373" w:type="pct"/>
            <w:hideMark/>
          </w:tcPr>
          <w:p w:rsidR="0013177C" w:rsidRPr="004B73CD" w:rsidRDefault="0013177C" w:rsidP="0013177C">
            <w:pPr>
              <w:jc w:val="center"/>
            </w:pPr>
            <w:r w:rsidRPr="004B73CD">
              <w:t>4</w:t>
            </w:r>
          </w:p>
        </w:tc>
        <w:tc>
          <w:tcPr>
            <w:tcW w:w="1611" w:type="pct"/>
            <w:hideMark/>
          </w:tcPr>
          <w:p w:rsidR="0013177C" w:rsidRPr="004B73CD" w:rsidRDefault="0013177C" w:rsidP="0013177C">
            <w:pPr>
              <w:ind w:left="122" w:hanging="17"/>
            </w:pPr>
            <w:r w:rsidRPr="004B73CD">
              <w:t>Углубление отдельных тем</w:t>
            </w:r>
          </w:p>
        </w:tc>
        <w:tc>
          <w:tcPr>
            <w:tcW w:w="1000" w:type="pct"/>
            <w:gridSpan w:val="3"/>
            <w:hideMark/>
          </w:tcPr>
          <w:p w:rsidR="0013177C" w:rsidRPr="004B73CD" w:rsidRDefault="0013177C" w:rsidP="0013177C">
            <w:pPr>
              <w:ind w:firstLine="567"/>
            </w:pPr>
            <w:r w:rsidRPr="004B73CD">
              <w:t>Обобщение</w:t>
            </w:r>
          </w:p>
        </w:tc>
        <w:tc>
          <w:tcPr>
            <w:tcW w:w="608" w:type="pct"/>
          </w:tcPr>
          <w:p w:rsidR="0013177C" w:rsidRPr="004B73CD" w:rsidRDefault="0013177C" w:rsidP="0013177C">
            <w:pPr>
              <w:ind w:firstLine="567"/>
            </w:pPr>
          </w:p>
        </w:tc>
      </w:tr>
    </w:tbl>
    <w:p w:rsidR="008C5D8C" w:rsidRPr="008C5D8C" w:rsidRDefault="008C5D8C" w:rsidP="0013177C">
      <w:pPr>
        <w:ind w:firstLine="567"/>
        <w:jc w:val="center"/>
        <w:rPr>
          <w:b/>
        </w:rPr>
      </w:pPr>
      <w:r w:rsidRPr="008C5D8C">
        <w:rPr>
          <w:b/>
        </w:rPr>
        <w:t>9 класс</w:t>
      </w:r>
    </w:p>
    <w:tbl>
      <w:tblPr>
        <w:tblStyle w:val="a7"/>
        <w:tblW w:w="5000" w:type="pct"/>
        <w:tblLook w:val="04A0"/>
      </w:tblPr>
      <w:tblGrid>
        <w:gridCol w:w="536"/>
        <w:gridCol w:w="2552"/>
        <w:gridCol w:w="747"/>
        <w:gridCol w:w="3434"/>
        <w:gridCol w:w="1534"/>
        <w:gridCol w:w="1335"/>
      </w:tblGrid>
      <w:tr w:rsidR="003702D3" w:rsidRPr="004B73CD" w:rsidTr="003702D3">
        <w:tc>
          <w:tcPr>
            <w:tcW w:w="272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№</w:t>
            </w:r>
          </w:p>
        </w:tc>
        <w:tc>
          <w:tcPr>
            <w:tcW w:w="978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Название разделов и тем</w:t>
            </w:r>
          </w:p>
        </w:tc>
        <w:tc>
          <w:tcPr>
            <w:tcW w:w="217" w:type="pct"/>
            <w:hideMark/>
          </w:tcPr>
          <w:p w:rsidR="003702D3" w:rsidRPr="004B73CD" w:rsidRDefault="003702D3" w:rsidP="0013177C">
            <w:pPr>
              <w:jc w:val="center"/>
            </w:pPr>
            <w:r>
              <w:t>Часы</w:t>
            </w:r>
          </w:p>
        </w:tc>
        <w:tc>
          <w:tcPr>
            <w:tcW w:w="1902" w:type="pct"/>
            <w:hideMark/>
          </w:tcPr>
          <w:p w:rsidR="003702D3" w:rsidRDefault="003702D3" w:rsidP="0013177C">
            <w:pPr>
              <w:ind w:firstLine="567"/>
              <w:jc w:val="center"/>
            </w:pPr>
            <w:r>
              <w:t>Рекомендованные произведения</w:t>
            </w:r>
          </w:p>
          <w:p w:rsidR="003702D3" w:rsidRPr="004B73CD" w:rsidRDefault="003702D3" w:rsidP="0013177C">
            <w:pPr>
              <w:ind w:firstLine="567"/>
              <w:jc w:val="center"/>
            </w:pPr>
            <w:r>
              <w:lastRenderedPageBreak/>
              <w:t>для обсуждения</w:t>
            </w:r>
          </w:p>
        </w:tc>
        <w:tc>
          <w:tcPr>
            <w:tcW w:w="815" w:type="pct"/>
            <w:hideMark/>
          </w:tcPr>
          <w:p w:rsidR="003702D3" w:rsidRPr="004B73CD" w:rsidRDefault="003702D3" w:rsidP="0013177C">
            <w:pPr>
              <w:ind w:hanging="15"/>
              <w:jc w:val="center"/>
            </w:pPr>
            <w:r w:rsidRPr="004B73CD">
              <w:lastRenderedPageBreak/>
              <w:t xml:space="preserve">Форма проведения </w:t>
            </w:r>
            <w:r w:rsidRPr="004B73CD">
              <w:lastRenderedPageBreak/>
              <w:t>занятий</w:t>
            </w:r>
          </w:p>
        </w:tc>
        <w:tc>
          <w:tcPr>
            <w:tcW w:w="815" w:type="pct"/>
          </w:tcPr>
          <w:p w:rsidR="003702D3" w:rsidRPr="004B73CD" w:rsidRDefault="003702D3" w:rsidP="0013177C">
            <w:pPr>
              <w:ind w:hanging="15"/>
              <w:jc w:val="center"/>
            </w:pPr>
            <w:r>
              <w:lastRenderedPageBreak/>
              <w:t xml:space="preserve">Дата </w:t>
            </w:r>
            <w:proofErr w:type="spellStart"/>
            <w:r>
              <w:t>план\факт</w:t>
            </w:r>
            <w:proofErr w:type="spellEnd"/>
          </w:p>
        </w:tc>
      </w:tr>
      <w:tr w:rsidR="003702D3" w:rsidRPr="004B73CD" w:rsidTr="003702D3">
        <w:tc>
          <w:tcPr>
            <w:tcW w:w="4185" w:type="pct"/>
            <w:gridSpan w:val="5"/>
            <w:hideMark/>
          </w:tcPr>
          <w:p w:rsidR="003702D3" w:rsidRPr="00FE18D9" w:rsidRDefault="003702D3" w:rsidP="0013177C">
            <w:pPr>
              <w:jc w:val="center"/>
            </w:pPr>
            <w:r w:rsidRPr="00FE18D9">
              <w:rPr>
                <w:bCs/>
              </w:rPr>
              <w:lastRenderedPageBreak/>
              <w:t>1 раздел. Человек как личность</w:t>
            </w:r>
          </w:p>
          <w:p w:rsidR="003702D3" w:rsidRPr="00FE18D9" w:rsidRDefault="003702D3" w:rsidP="0013177C">
            <w:pPr>
              <w:jc w:val="center"/>
            </w:pPr>
            <w:r w:rsidRPr="00FE18D9">
              <w:rPr>
                <w:bCs/>
              </w:rPr>
              <w:t>Цель: дать более полное понятие о человеке как «личности»</w:t>
            </w:r>
            <w:r>
              <w:rPr>
                <w:bCs/>
              </w:rPr>
              <w:t xml:space="preserve"> (</w:t>
            </w:r>
            <w:r w:rsidRPr="00FE18D9">
              <w:rPr>
                <w:bCs/>
              </w:rPr>
              <w:t>12 часов</w:t>
            </w:r>
            <w:r>
              <w:rPr>
                <w:bCs/>
              </w:rPr>
              <w:t>)</w:t>
            </w:r>
          </w:p>
        </w:tc>
        <w:tc>
          <w:tcPr>
            <w:tcW w:w="815" w:type="pct"/>
          </w:tcPr>
          <w:p w:rsidR="003702D3" w:rsidRPr="00FE18D9" w:rsidRDefault="003702D3" w:rsidP="0013177C">
            <w:pPr>
              <w:jc w:val="center"/>
              <w:rPr>
                <w:bCs/>
              </w:rPr>
            </w:pPr>
          </w:p>
        </w:tc>
      </w:tr>
      <w:tr w:rsidR="003702D3" w:rsidRPr="004B73CD" w:rsidTr="003702D3">
        <w:tc>
          <w:tcPr>
            <w:tcW w:w="272" w:type="pct"/>
            <w:hideMark/>
          </w:tcPr>
          <w:p w:rsidR="003702D3" w:rsidRPr="004B73CD" w:rsidRDefault="003702D3" w:rsidP="0013177C">
            <w:pPr>
              <w:jc w:val="center"/>
            </w:pPr>
            <w:r>
              <w:t>1-4</w:t>
            </w:r>
          </w:p>
        </w:tc>
        <w:tc>
          <w:tcPr>
            <w:tcW w:w="978" w:type="pct"/>
            <w:hideMark/>
          </w:tcPr>
          <w:p w:rsidR="003702D3" w:rsidRPr="004B73CD" w:rsidRDefault="003702D3" w:rsidP="0013177C">
            <w:pPr>
              <w:ind w:left="134"/>
            </w:pPr>
            <w:r w:rsidRPr="004B73CD">
              <w:t>Личностью не рождаютс</w:t>
            </w:r>
            <w:proofErr w:type="gramStart"/>
            <w:r w:rsidRPr="004B73CD">
              <w:t>я-</w:t>
            </w:r>
            <w:proofErr w:type="gramEnd"/>
            <w:r w:rsidRPr="004B73CD">
              <w:t xml:space="preserve"> личностью становятся </w:t>
            </w:r>
          </w:p>
        </w:tc>
        <w:tc>
          <w:tcPr>
            <w:tcW w:w="217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4</w:t>
            </w:r>
          </w:p>
        </w:tc>
        <w:tc>
          <w:tcPr>
            <w:tcW w:w="1902" w:type="pct"/>
            <w:hideMark/>
          </w:tcPr>
          <w:p w:rsidR="003702D3" w:rsidRPr="004B73CD" w:rsidRDefault="003702D3" w:rsidP="0013177C">
            <w:pPr>
              <w:ind w:left="122"/>
            </w:pPr>
            <w:r>
              <w:t>Н.А.</w:t>
            </w:r>
            <w:r w:rsidRPr="004B73CD">
              <w:t>Бердяев</w:t>
            </w:r>
            <w:proofErr w:type="gramStart"/>
            <w:r w:rsidRPr="004B73CD">
              <w:t>.«</w:t>
            </w:r>
            <w:proofErr w:type="gramEnd"/>
            <w:r w:rsidRPr="004B73CD">
              <w:t>О назначении человека»</w:t>
            </w:r>
          </w:p>
          <w:p w:rsidR="003702D3" w:rsidRDefault="003702D3" w:rsidP="0013177C">
            <w:pPr>
              <w:ind w:left="122"/>
            </w:pPr>
            <w:r>
              <w:t>И.Ефремов</w:t>
            </w:r>
            <w:proofErr w:type="gramStart"/>
            <w:r w:rsidRPr="004B73CD">
              <w:t>.«</w:t>
            </w:r>
            <w:proofErr w:type="gramEnd"/>
            <w:r w:rsidRPr="004B73CD">
              <w:t>Лезвие бритвы»</w:t>
            </w:r>
          </w:p>
          <w:p w:rsidR="003702D3" w:rsidRPr="004B73CD" w:rsidRDefault="003702D3" w:rsidP="0013177C">
            <w:pPr>
              <w:ind w:left="122"/>
            </w:pPr>
            <w:r>
              <w:t>В.О.Богомолов. «Иван» (просмотр фрагментов к/</w:t>
            </w:r>
            <w:proofErr w:type="spellStart"/>
            <w:r>
              <w:t>ф</w:t>
            </w:r>
            <w:proofErr w:type="spellEnd"/>
            <w:r>
              <w:t xml:space="preserve"> «Иваново детство»).</w:t>
            </w:r>
          </w:p>
        </w:tc>
        <w:tc>
          <w:tcPr>
            <w:tcW w:w="815" w:type="pct"/>
            <w:hideMark/>
          </w:tcPr>
          <w:p w:rsidR="003702D3" w:rsidRPr="004B73CD" w:rsidRDefault="003702D3" w:rsidP="0013177C">
            <w:pPr>
              <w:ind w:hanging="15"/>
              <w:jc w:val="center"/>
            </w:pPr>
            <w:r w:rsidRPr="004B73CD">
              <w:t>Беседа</w:t>
            </w:r>
          </w:p>
        </w:tc>
        <w:tc>
          <w:tcPr>
            <w:tcW w:w="815" w:type="pct"/>
          </w:tcPr>
          <w:p w:rsidR="003702D3" w:rsidRPr="004B73CD" w:rsidRDefault="003702D3" w:rsidP="0013177C">
            <w:pPr>
              <w:ind w:hanging="15"/>
              <w:jc w:val="center"/>
            </w:pPr>
          </w:p>
        </w:tc>
      </w:tr>
      <w:tr w:rsidR="003702D3" w:rsidRPr="004B73CD" w:rsidTr="003702D3">
        <w:tc>
          <w:tcPr>
            <w:tcW w:w="272" w:type="pct"/>
            <w:hideMark/>
          </w:tcPr>
          <w:p w:rsidR="003702D3" w:rsidRPr="004B73CD" w:rsidRDefault="003702D3" w:rsidP="0013177C">
            <w:pPr>
              <w:jc w:val="center"/>
            </w:pPr>
            <w:r>
              <w:t>5</w:t>
            </w:r>
          </w:p>
        </w:tc>
        <w:tc>
          <w:tcPr>
            <w:tcW w:w="978" w:type="pct"/>
            <w:hideMark/>
          </w:tcPr>
          <w:p w:rsidR="003702D3" w:rsidRPr="004B73CD" w:rsidRDefault="003702D3" w:rsidP="0013177C">
            <w:pPr>
              <w:ind w:left="134"/>
            </w:pPr>
            <w:r w:rsidRPr="004B73CD">
              <w:t>Нравственные характеристики личности</w:t>
            </w:r>
          </w:p>
        </w:tc>
        <w:tc>
          <w:tcPr>
            <w:tcW w:w="217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1</w:t>
            </w:r>
          </w:p>
        </w:tc>
        <w:tc>
          <w:tcPr>
            <w:tcW w:w="1902" w:type="pct"/>
            <w:hideMark/>
          </w:tcPr>
          <w:p w:rsidR="003702D3" w:rsidRPr="004B73CD" w:rsidRDefault="003702D3" w:rsidP="0013177C">
            <w:pPr>
              <w:ind w:left="122"/>
            </w:pPr>
            <w:proofErr w:type="spellStart"/>
            <w:r w:rsidRPr="004B73CD">
              <w:t>Милтс</w:t>
            </w:r>
            <w:proofErr w:type="spellEnd"/>
            <w:r w:rsidRPr="004B73CD">
              <w:t xml:space="preserve"> А.А.«Гармония и дисгармония личности»</w:t>
            </w:r>
          </w:p>
        </w:tc>
        <w:tc>
          <w:tcPr>
            <w:tcW w:w="815" w:type="pct"/>
            <w:hideMark/>
          </w:tcPr>
          <w:p w:rsidR="003702D3" w:rsidRPr="004B73CD" w:rsidRDefault="003702D3" w:rsidP="0013177C">
            <w:pPr>
              <w:ind w:hanging="15"/>
              <w:jc w:val="center"/>
            </w:pPr>
            <w:r w:rsidRPr="004B73CD">
              <w:t>Беседа</w:t>
            </w:r>
          </w:p>
        </w:tc>
        <w:tc>
          <w:tcPr>
            <w:tcW w:w="815" w:type="pct"/>
          </w:tcPr>
          <w:p w:rsidR="003702D3" w:rsidRPr="004B73CD" w:rsidRDefault="003702D3" w:rsidP="0013177C">
            <w:pPr>
              <w:ind w:hanging="15"/>
              <w:jc w:val="center"/>
            </w:pPr>
          </w:p>
        </w:tc>
      </w:tr>
      <w:tr w:rsidR="003702D3" w:rsidRPr="004B73CD" w:rsidTr="003702D3">
        <w:tc>
          <w:tcPr>
            <w:tcW w:w="272" w:type="pct"/>
            <w:hideMark/>
          </w:tcPr>
          <w:p w:rsidR="003702D3" w:rsidRPr="004B73CD" w:rsidRDefault="003702D3" w:rsidP="0013177C">
            <w:pPr>
              <w:jc w:val="center"/>
            </w:pPr>
            <w:r>
              <w:t>6-7</w:t>
            </w:r>
          </w:p>
        </w:tc>
        <w:tc>
          <w:tcPr>
            <w:tcW w:w="978" w:type="pct"/>
            <w:hideMark/>
          </w:tcPr>
          <w:p w:rsidR="003702D3" w:rsidRPr="004B73CD" w:rsidRDefault="003702D3" w:rsidP="0013177C">
            <w:pPr>
              <w:ind w:left="134"/>
            </w:pPr>
            <w:r w:rsidRPr="004B73CD">
              <w:t>Что такое нравственные качества личности</w:t>
            </w:r>
          </w:p>
        </w:tc>
        <w:tc>
          <w:tcPr>
            <w:tcW w:w="217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2</w:t>
            </w:r>
          </w:p>
        </w:tc>
        <w:tc>
          <w:tcPr>
            <w:tcW w:w="1902" w:type="pct"/>
            <w:hideMark/>
          </w:tcPr>
          <w:p w:rsidR="003702D3" w:rsidRDefault="003702D3" w:rsidP="0013177C">
            <w:pPr>
              <w:ind w:left="122"/>
            </w:pPr>
            <w:r w:rsidRPr="004B73CD">
              <w:t>А.Н. Толстой</w:t>
            </w:r>
            <w:r>
              <w:t xml:space="preserve">. </w:t>
            </w:r>
            <w:r w:rsidRPr="004B73CD">
              <w:t>«Русский характер»</w:t>
            </w:r>
            <w:r>
              <w:t>.</w:t>
            </w:r>
          </w:p>
          <w:p w:rsidR="003702D3" w:rsidRDefault="003702D3" w:rsidP="0013177C">
            <w:pPr>
              <w:ind w:left="122"/>
            </w:pPr>
            <w:r>
              <w:t>М.Шолохов. «Судьба человека».</w:t>
            </w:r>
          </w:p>
          <w:p w:rsidR="003702D3" w:rsidRPr="004B73CD" w:rsidRDefault="003702D3" w:rsidP="0013177C">
            <w:pPr>
              <w:ind w:left="122"/>
            </w:pPr>
          </w:p>
        </w:tc>
        <w:tc>
          <w:tcPr>
            <w:tcW w:w="815" w:type="pct"/>
            <w:hideMark/>
          </w:tcPr>
          <w:p w:rsidR="003702D3" w:rsidRPr="004B73CD" w:rsidRDefault="003702D3" w:rsidP="0013177C">
            <w:pPr>
              <w:ind w:hanging="15"/>
              <w:jc w:val="center"/>
            </w:pPr>
            <w:r w:rsidRPr="004B73CD">
              <w:t>Беседа.</w:t>
            </w:r>
          </w:p>
          <w:p w:rsidR="003702D3" w:rsidRPr="004B73CD" w:rsidRDefault="003702D3" w:rsidP="0013177C">
            <w:pPr>
              <w:ind w:hanging="15"/>
              <w:jc w:val="center"/>
            </w:pPr>
          </w:p>
        </w:tc>
        <w:tc>
          <w:tcPr>
            <w:tcW w:w="815" w:type="pct"/>
          </w:tcPr>
          <w:p w:rsidR="003702D3" w:rsidRPr="004B73CD" w:rsidRDefault="003702D3" w:rsidP="0013177C">
            <w:pPr>
              <w:ind w:hanging="15"/>
              <w:jc w:val="center"/>
            </w:pPr>
          </w:p>
        </w:tc>
      </w:tr>
      <w:tr w:rsidR="003702D3" w:rsidRPr="004B73CD" w:rsidTr="003702D3">
        <w:tc>
          <w:tcPr>
            <w:tcW w:w="272" w:type="pct"/>
            <w:hideMark/>
          </w:tcPr>
          <w:p w:rsidR="003702D3" w:rsidRPr="004B73CD" w:rsidRDefault="003702D3" w:rsidP="0013177C">
            <w:pPr>
              <w:jc w:val="center"/>
            </w:pPr>
            <w:r>
              <w:t>8</w:t>
            </w:r>
          </w:p>
        </w:tc>
        <w:tc>
          <w:tcPr>
            <w:tcW w:w="978" w:type="pct"/>
            <w:hideMark/>
          </w:tcPr>
          <w:p w:rsidR="003702D3" w:rsidRPr="004B73CD" w:rsidRDefault="003702D3" w:rsidP="0013177C">
            <w:pPr>
              <w:ind w:left="134"/>
            </w:pPr>
            <w:r w:rsidRPr="004B73CD">
              <w:t>Виды нравственных качеств  личности</w:t>
            </w:r>
          </w:p>
        </w:tc>
        <w:tc>
          <w:tcPr>
            <w:tcW w:w="217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1</w:t>
            </w:r>
          </w:p>
        </w:tc>
        <w:tc>
          <w:tcPr>
            <w:tcW w:w="1902" w:type="pct"/>
            <w:hideMark/>
          </w:tcPr>
          <w:p w:rsidR="003702D3" w:rsidRDefault="003702D3" w:rsidP="0013177C">
            <w:pPr>
              <w:ind w:left="122"/>
            </w:pPr>
            <w:r w:rsidRPr="004B73CD">
              <w:t>С. Михалков</w:t>
            </w:r>
            <w:proofErr w:type="gramStart"/>
            <w:r w:rsidRPr="004B73CD">
              <w:t xml:space="preserve"> .</w:t>
            </w:r>
            <w:proofErr w:type="gramEnd"/>
            <w:r w:rsidRPr="004B73CD">
              <w:t>Басни</w:t>
            </w:r>
            <w:r>
              <w:t>.</w:t>
            </w:r>
          </w:p>
          <w:p w:rsidR="003702D3" w:rsidRPr="004B73CD" w:rsidRDefault="003702D3" w:rsidP="0013177C">
            <w:pPr>
              <w:ind w:left="122"/>
            </w:pPr>
          </w:p>
        </w:tc>
        <w:tc>
          <w:tcPr>
            <w:tcW w:w="815" w:type="pct"/>
            <w:hideMark/>
          </w:tcPr>
          <w:p w:rsidR="003702D3" w:rsidRPr="004B73CD" w:rsidRDefault="003702D3" w:rsidP="0013177C">
            <w:pPr>
              <w:ind w:hanging="15"/>
              <w:jc w:val="center"/>
            </w:pPr>
            <w:r w:rsidRPr="004B73CD">
              <w:t>Беседа</w:t>
            </w:r>
          </w:p>
        </w:tc>
        <w:tc>
          <w:tcPr>
            <w:tcW w:w="815" w:type="pct"/>
          </w:tcPr>
          <w:p w:rsidR="003702D3" w:rsidRPr="004B73CD" w:rsidRDefault="003702D3" w:rsidP="0013177C">
            <w:pPr>
              <w:ind w:hanging="15"/>
              <w:jc w:val="center"/>
            </w:pPr>
          </w:p>
        </w:tc>
      </w:tr>
      <w:tr w:rsidR="003702D3" w:rsidRPr="004B73CD" w:rsidTr="003702D3">
        <w:tc>
          <w:tcPr>
            <w:tcW w:w="272" w:type="pct"/>
            <w:hideMark/>
          </w:tcPr>
          <w:p w:rsidR="003702D3" w:rsidRPr="004B73CD" w:rsidRDefault="003702D3" w:rsidP="0013177C">
            <w:pPr>
              <w:jc w:val="center"/>
            </w:pPr>
            <w:r>
              <w:t>9</w:t>
            </w:r>
          </w:p>
        </w:tc>
        <w:tc>
          <w:tcPr>
            <w:tcW w:w="978" w:type="pct"/>
            <w:hideMark/>
          </w:tcPr>
          <w:p w:rsidR="003702D3" w:rsidRPr="004B73CD" w:rsidRDefault="003702D3" w:rsidP="0013177C">
            <w:pPr>
              <w:ind w:left="134"/>
            </w:pPr>
            <w:r w:rsidRPr="004B73CD">
              <w:t xml:space="preserve">Основы </w:t>
            </w:r>
            <w:proofErr w:type="spellStart"/>
            <w:proofErr w:type="gramStart"/>
            <w:r w:rsidRPr="004B73CD">
              <w:t>формирова</w:t>
            </w:r>
            <w:r>
              <w:t>-</w:t>
            </w:r>
            <w:r w:rsidRPr="004B73CD">
              <w:t>ния</w:t>
            </w:r>
            <w:proofErr w:type="spellEnd"/>
            <w:proofErr w:type="gramEnd"/>
            <w:r w:rsidRPr="004B73CD">
              <w:t xml:space="preserve"> </w:t>
            </w:r>
            <w:r>
              <w:t xml:space="preserve">нравственных </w:t>
            </w:r>
            <w:r w:rsidRPr="004B73CD">
              <w:t>качеств личности</w:t>
            </w:r>
          </w:p>
        </w:tc>
        <w:tc>
          <w:tcPr>
            <w:tcW w:w="217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1</w:t>
            </w:r>
          </w:p>
        </w:tc>
        <w:tc>
          <w:tcPr>
            <w:tcW w:w="1902" w:type="pct"/>
            <w:hideMark/>
          </w:tcPr>
          <w:p w:rsidR="003702D3" w:rsidRPr="004B73CD" w:rsidRDefault="003702D3" w:rsidP="0013177C">
            <w:pPr>
              <w:ind w:left="122"/>
            </w:pPr>
            <w:r w:rsidRPr="004B73CD">
              <w:t>Н. Чернышевский</w:t>
            </w:r>
            <w:proofErr w:type="gramStart"/>
            <w:r w:rsidRPr="004B73CD">
              <w:t>«Ч</w:t>
            </w:r>
            <w:proofErr w:type="gramEnd"/>
            <w:r w:rsidRPr="004B73CD">
              <w:t>то делать?»</w:t>
            </w:r>
          </w:p>
          <w:p w:rsidR="003702D3" w:rsidRPr="004B73CD" w:rsidRDefault="003702D3" w:rsidP="0013177C">
            <w:pPr>
              <w:ind w:left="122"/>
            </w:pPr>
            <w:r w:rsidRPr="004B73CD">
              <w:t>Алексеев С.«Молодой князь и бояре»</w:t>
            </w:r>
          </w:p>
          <w:p w:rsidR="003702D3" w:rsidRPr="004B73CD" w:rsidRDefault="003702D3" w:rsidP="0013177C">
            <w:pPr>
              <w:ind w:left="122"/>
            </w:pPr>
            <w:r w:rsidRPr="004B73CD">
              <w:t>Обухова Л. «Любимец века»</w:t>
            </w:r>
          </w:p>
        </w:tc>
        <w:tc>
          <w:tcPr>
            <w:tcW w:w="815" w:type="pct"/>
            <w:hideMark/>
          </w:tcPr>
          <w:p w:rsidR="003702D3" w:rsidRPr="004B73CD" w:rsidRDefault="003702D3" w:rsidP="0013177C">
            <w:pPr>
              <w:ind w:hanging="15"/>
              <w:jc w:val="center"/>
            </w:pPr>
            <w:r w:rsidRPr="004B73CD">
              <w:t>Беседа</w:t>
            </w:r>
          </w:p>
        </w:tc>
        <w:tc>
          <w:tcPr>
            <w:tcW w:w="815" w:type="pct"/>
          </w:tcPr>
          <w:p w:rsidR="003702D3" w:rsidRPr="004B73CD" w:rsidRDefault="003702D3" w:rsidP="0013177C">
            <w:pPr>
              <w:ind w:hanging="15"/>
              <w:jc w:val="center"/>
            </w:pPr>
          </w:p>
        </w:tc>
      </w:tr>
      <w:tr w:rsidR="003702D3" w:rsidRPr="004B73CD" w:rsidTr="003702D3">
        <w:tc>
          <w:tcPr>
            <w:tcW w:w="272" w:type="pct"/>
            <w:hideMark/>
          </w:tcPr>
          <w:p w:rsidR="003702D3" w:rsidRPr="004B73CD" w:rsidRDefault="003702D3" w:rsidP="0013177C">
            <w:pPr>
              <w:jc w:val="center"/>
            </w:pPr>
            <w:r>
              <w:t>10-11</w:t>
            </w:r>
          </w:p>
        </w:tc>
        <w:tc>
          <w:tcPr>
            <w:tcW w:w="978" w:type="pct"/>
            <w:hideMark/>
          </w:tcPr>
          <w:p w:rsidR="003702D3" w:rsidRPr="004B73CD" w:rsidRDefault="003702D3" w:rsidP="0013177C">
            <w:pPr>
              <w:ind w:left="134"/>
            </w:pPr>
            <w:r w:rsidRPr="004B73CD">
              <w:t>Что такое нравственная культура личности</w:t>
            </w:r>
          </w:p>
        </w:tc>
        <w:tc>
          <w:tcPr>
            <w:tcW w:w="217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2</w:t>
            </w:r>
          </w:p>
        </w:tc>
        <w:tc>
          <w:tcPr>
            <w:tcW w:w="1902" w:type="pct"/>
            <w:hideMark/>
          </w:tcPr>
          <w:p w:rsidR="003702D3" w:rsidRPr="004B73CD" w:rsidRDefault="003702D3" w:rsidP="0013177C">
            <w:pPr>
              <w:ind w:left="122"/>
            </w:pPr>
            <w:r w:rsidRPr="004B73CD">
              <w:t xml:space="preserve">Киплинг Р.О  </w:t>
            </w:r>
            <w:r>
              <w:t>«Е</w:t>
            </w:r>
            <w:r w:rsidRPr="004B73CD">
              <w:t>сли…</w:t>
            </w:r>
            <w:r>
              <w:t>»</w:t>
            </w:r>
          </w:p>
          <w:p w:rsidR="003702D3" w:rsidRPr="004B73CD" w:rsidRDefault="003702D3" w:rsidP="0013177C">
            <w:pPr>
              <w:ind w:left="122"/>
            </w:pPr>
            <w:r>
              <w:t>«</w:t>
            </w:r>
            <w:r w:rsidRPr="004B73CD">
              <w:t>О презрении к обману</w:t>
            </w:r>
            <w:r>
              <w:t xml:space="preserve">» </w:t>
            </w:r>
            <w:r w:rsidRPr="00325792">
              <w:t>(глава из книги С.Соловейчика «Пушкинские проповеди»)</w:t>
            </w:r>
          </w:p>
        </w:tc>
        <w:tc>
          <w:tcPr>
            <w:tcW w:w="815" w:type="pct"/>
            <w:hideMark/>
          </w:tcPr>
          <w:p w:rsidR="003702D3" w:rsidRPr="004B73CD" w:rsidRDefault="003702D3" w:rsidP="0013177C">
            <w:pPr>
              <w:ind w:hanging="15"/>
              <w:jc w:val="center"/>
            </w:pPr>
            <w:r w:rsidRPr="004B73CD">
              <w:t>Беседа</w:t>
            </w:r>
          </w:p>
        </w:tc>
        <w:tc>
          <w:tcPr>
            <w:tcW w:w="815" w:type="pct"/>
          </w:tcPr>
          <w:p w:rsidR="003702D3" w:rsidRPr="004B73CD" w:rsidRDefault="003702D3" w:rsidP="0013177C">
            <w:pPr>
              <w:ind w:hanging="15"/>
              <w:jc w:val="center"/>
            </w:pPr>
          </w:p>
        </w:tc>
      </w:tr>
      <w:tr w:rsidR="003702D3" w:rsidRPr="004B73CD" w:rsidTr="003702D3">
        <w:tc>
          <w:tcPr>
            <w:tcW w:w="272" w:type="pct"/>
            <w:hideMark/>
          </w:tcPr>
          <w:p w:rsidR="003702D3" w:rsidRPr="004B73CD" w:rsidRDefault="003702D3" w:rsidP="0013177C">
            <w:pPr>
              <w:jc w:val="center"/>
            </w:pPr>
            <w:r>
              <w:t>12</w:t>
            </w:r>
          </w:p>
        </w:tc>
        <w:tc>
          <w:tcPr>
            <w:tcW w:w="978" w:type="pct"/>
            <w:hideMark/>
          </w:tcPr>
          <w:p w:rsidR="003702D3" w:rsidRPr="004B73CD" w:rsidRDefault="003702D3" w:rsidP="0013177C">
            <w:pPr>
              <w:ind w:left="134"/>
            </w:pPr>
            <w:r w:rsidRPr="004B73CD">
              <w:t>Что такое культура нравственного поведения</w:t>
            </w:r>
          </w:p>
        </w:tc>
        <w:tc>
          <w:tcPr>
            <w:tcW w:w="217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1</w:t>
            </w:r>
          </w:p>
        </w:tc>
        <w:tc>
          <w:tcPr>
            <w:tcW w:w="1902" w:type="pct"/>
            <w:hideMark/>
          </w:tcPr>
          <w:p w:rsidR="003702D3" w:rsidRPr="004B73CD" w:rsidRDefault="003702D3" w:rsidP="0013177C">
            <w:pPr>
              <w:ind w:left="122"/>
            </w:pPr>
            <w:r>
              <w:t>У.</w:t>
            </w:r>
            <w:r w:rsidRPr="004B73CD">
              <w:t>Шекспир</w:t>
            </w:r>
            <w:proofErr w:type="gramStart"/>
            <w:r w:rsidRPr="004B73CD">
              <w:t xml:space="preserve"> .</w:t>
            </w:r>
            <w:proofErr w:type="gramEnd"/>
            <w:r w:rsidRPr="004B73CD">
              <w:t>Сонет</w:t>
            </w:r>
            <w:r>
              <w:t>ы</w:t>
            </w:r>
          </w:p>
          <w:p w:rsidR="003702D3" w:rsidRPr="004B73CD" w:rsidRDefault="003702D3" w:rsidP="0013177C">
            <w:pPr>
              <w:ind w:left="122"/>
            </w:pPr>
            <w:r>
              <w:t>И.</w:t>
            </w:r>
            <w:r w:rsidRPr="004B73CD">
              <w:t xml:space="preserve">Бунин </w:t>
            </w:r>
            <w:r>
              <w:t>«</w:t>
            </w:r>
            <w:r w:rsidRPr="004B73CD">
              <w:t>Красавица</w:t>
            </w:r>
            <w:r>
              <w:t>»</w:t>
            </w:r>
          </w:p>
        </w:tc>
        <w:tc>
          <w:tcPr>
            <w:tcW w:w="815" w:type="pct"/>
            <w:hideMark/>
          </w:tcPr>
          <w:p w:rsidR="003702D3" w:rsidRPr="004B73CD" w:rsidRDefault="003702D3" w:rsidP="0013177C">
            <w:pPr>
              <w:ind w:hanging="15"/>
              <w:jc w:val="center"/>
            </w:pPr>
            <w:r w:rsidRPr="004B73CD">
              <w:t>Беседа - диалог</w:t>
            </w:r>
          </w:p>
        </w:tc>
        <w:tc>
          <w:tcPr>
            <w:tcW w:w="815" w:type="pct"/>
          </w:tcPr>
          <w:p w:rsidR="003702D3" w:rsidRPr="004B73CD" w:rsidRDefault="003702D3" w:rsidP="0013177C">
            <w:pPr>
              <w:ind w:hanging="15"/>
              <w:jc w:val="center"/>
            </w:pPr>
          </w:p>
        </w:tc>
      </w:tr>
      <w:tr w:rsidR="003702D3" w:rsidRPr="004B73CD" w:rsidTr="003702D3">
        <w:tc>
          <w:tcPr>
            <w:tcW w:w="4185" w:type="pct"/>
            <w:gridSpan w:val="5"/>
            <w:hideMark/>
          </w:tcPr>
          <w:p w:rsidR="003702D3" w:rsidRDefault="003702D3" w:rsidP="0013177C">
            <w:pPr>
              <w:jc w:val="center"/>
              <w:rPr>
                <w:bCs/>
              </w:rPr>
            </w:pPr>
            <w:r w:rsidRPr="00FE18D9">
              <w:rPr>
                <w:bCs/>
              </w:rPr>
              <w:t xml:space="preserve">2 раздел.  Выбор </w:t>
            </w:r>
            <w:r>
              <w:rPr>
                <w:bCs/>
              </w:rPr>
              <w:t xml:space="preserve">жизненной </w:t>
            </w:r>
            <w:r w:rsidRPr="00FE18D9">
              <w:rPr>
                <w:bCs/>
              </w:rPr>
              <w:t xml:space="preserve">позиции. </w:t>
            </w:r>
          </w:p>
          <w:p w:rsidR="003702D3" w:rsidRPr="00FE18D9" w:rsidRDefault="003702D3" w:rsidP="0013177C">
            <w:pPr>
              <w:jc w:val="center"/>
            </w:pPr>
            <w:r w:rsidRPr="00FE18D9">
              <w:rPr>
                <w:bCs/>
              </w:rPr>
              <w:t>Цель:</w:t>
            </w:r>
            <w:r>
              <w:rPr>
                <w:bCs/>
              </w:rPr>
              <w:t xml:space="preserve">  учить делать осознанный выбор нравственной жизненной позиции  (</w:t>
            </w:r>
            <w:r w:rsidRPr="00FE18D9">
              <w:rPr>
                <w:bCs/>
              </w:rPr>
              <w:t>1</w:t>
            </w:r>
            <w:r>
              <w:rPr>
                <w:bCs/>
              </w:rPr>
              <w:t>1</w:t>
            </w:r>
            <w:r w:rsidRPr="00FE18D9">
              <w:rPr>
                <w:bCs/>
              </w:rPr>
              <w:t xml:space="preserve"> часов</w:t>
            </w:r>
            <w:r>
              <w:rPr>
                <w:bCs/>
              </w:rPr>
              <w:t>)</w:t>
            </w:r>
          </w:p>
        </w:tc>
        <w:tc>
          <w:tcPr>
            <w:tcW w:w="815" w:type="pct"/>
          </w:tcPr>
          <w:p w:rsidR="003702D3" w:rsidRPr="00FE18D9" w:rsidRDefault="003702D3" w:rsidP="0013177C">
            <w:pPr>
              <w:jc w:val="center"/>
              <w:rPr>
                <w:bCs/>
              </w:rPr>
            </w:pPr>
          </w:p>
        </w:tc>
      </w:tr>
      <w:tr w:rsidR="003702D3" w:rsidRPr="004B73CD" w:rsidTr="003702D3">
        <w:tc>
          <w:tcPr>
            <w:tcW w:w="272" w:type="pct"/>
            <w:hideMark/>
          </w:tcPr>
          <w:p w:rsidR="003702D3" w:rsidRPr="004B73CD" w:rsidRDefault="003702D3" w:rsidP="0013177C">
            <w:pPr>
              <w:jc w:val="center"/>
            </w:pPr>
            <w:r>
              <w:t>13-14</w:t>
            </w:r>
          </w:p>
        </w:tc>
        <w:tc>
          <w:tcPr>
            <w:tcW w:w="978" w:type="pct"/>
            <w:hideMark/>
          </w:tcPr>
          <w:p w:rsidR="003702D3" w:rsidRPr="004B73CD" w:rsidRDefault="003702D3" w:rsidP="0013177C">
            <w:pPr>
              <w:ind w:left="134"/>
            </w:pPr>
            <w:r w:rsidRPr="004B73CD">
              <w:t>Чего я хочу от общества?</w:t>
            </w:r>
          </w:p>
        </w:tc>
        <w:tc>
          <w:tcPr>
            <w:tcW w:w="217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2</w:t>
            </w:r>
          </w:p>
        </w:tc>
        <w:tc>
          <w:tcPr>
            <w:tcW w:w="1902" w:type="pct"/>
            <w:hideMark/>
          </w:tcPr>
          <w:p w:rsidR="003702D3" w:rsidRPr="004B73CD" w:rsidRDefault="003702D3" w:rsidP="0013177C">
            <w:pPr>
              <w:ind w:left="122"/>
            </w:pPr>
            <w:proofErr w:type="gramStart"/>
            <w:r w:rsidRPr="004B73CD">
              <w:t>Джером Д.</w:t>
            </w:r>
            <w:proofErr w:type="gramEnd"/>
            <w:r w:rsidRPr="004B73CD">
              <w:t>К.</w:t>
            </w:r>
            <w:r>
              <w:t xml:space="preserve"> «</w:t>
            </w:r>
            <w:r w:rsidRPr="004B73CD">
              <w:t>Почему мы не любим иностранцев?</w:t>
            </w:r>
            <w:r>
              <w:t>»</w:t>
            </w:r>
          </w:p>
        </w:tc>
        <w:tc>
          <w:tcPr>
            <w:tcW w:w="815" w:type="pct"/>
            <w:hideMark/>
          </w:tcPr>
          <w:p w:rsidR="003702D3" w:rsidRPr="004B73CD" w:rsidRDefault="003702D3" w:rsidP="0013177C">
            <w:pPr>
              <w:jc w:val="center"/>
            </w:pPr>
            <w:proofErr w:type="spellStart"/>
            <w:proofErr w:type="gramStart"/>
            <w:r w:rsidRPr="004B73CD">
              <w:t>Беседа-обсуждения</w:t>
            </w:r>
            <w:proofErr w:type="spellEnd"/>
            <w:proofErr w:type="gramEnd"/>
          </w:p>
        </w:tc>
        <w:tc>
          <w:tcPr>
            <w:tcW w:w="815" w:type="pct"/>
          </w:tcPr>
          <w:p w:rsidR="003702D3" w:rsidRPr="004B73CD" w:rsidRDefault="003702D3" w:rsidP="0013177C">
            <w:pPr>
              <w:jc w:val="center"/>
            </w:pPr>
          </w:p>
        </w:tc>
      </w:tr>
      <w:tr w:rsidR="003702D3" w:rsidRPr="004B73CD" w:rsidTr="003702D3">
        <w:tc>
          <w:tcPr>
            <w:tcW w:w="272" w:type="pct"/>
            <w:hideMark/>
          </w:tcPr>
          <w:p w:rsidR="003702D3" w:rsidRPr="004B73CD" w:rsidRDefault="003702D3" w:rsidP="0013177C">
            <w:pPr>
              <w:jc w:val="center"/>
            </w:pPr>
            <w:r>
              <w:t>15</w:t>
            </w:r>
          </w:p>
        </w:tc>
        <w:tc>
          <w:tcPr>
            <w:tcW w:w="978" w:type="pct"/>
            <w:hideMark/>
          </w:tcPr>
          <w:p w:rsidR="003702D3" w:rsidRPr="004B73CD" w:rsidRDefault="003702D3" w:rsidP="0013177C">
            <w:pPr>
              <w:ind w:left="134"/>
            </w:pPr>
            <w:r w:rsidRPr="004B73CD">
              <w:t>Общество и окружающая среда</w:t>
            </w:r>
          </w:p>
        </w:tc>
        <w:tc>
          <w:tcPr>
            <w:tcW w:w="217" w:type="pct"/>
            <w:hideMark/>
          </w:tcPr>
          <w:p w:rsidR="003702D3" w:rsidRPr="004B73CD" w:rsidRDefault="003702D3" w:rsidP="0013177C">
            <w:pPr>
              <w:jc w:val="center"/>
            </w:pPr>
            <w:r>
              <w:t>1</w:t>
            </w:r>
          </w:p>
        </w:tc>
        <w:tc>
          <w:tcPr>
            <w:tcW w:w="1902" w:type="pct"/>
            <w:hideMark/>
          </w:tcPr>
          <w:p w:rsidR="003702D3" w:rsidRPr="004B73CD" w:rsidRDefault="003702D3" w:rsidP="0013177C">
            <w:pPr>
              <w:ind w:left="122"/>
            </w:pPr>
            <w:r>
              <w:t>Ю.М</w:t>
            </w:r>
            <w:r w:rsidRPr="004B73CD">
              <w:t>иролюбов</w:t>
            </w:r>
            <w:r>
              <w:t>. «</w:t>
            </w:r>
            <w:r w:rsidRPr="004B73CD">
              <w:t>Лесовики</w:t>
            </w:r>
            <w:r>
              <w:t>»</w:t>
            </w:r>
            <w:r w:rsidRPr="004B73CD">
              <w:t>.</w:t>
            </w:r>
          </w:p>
          <w:p w:rsidR="003702D3" w:rsidRDefault="003702D3" w:rsidP="0013177C">
            <w:pPr>
              <w:ind w:left="122"/>
            </w:pPr>
            <w:proofErr w:type="spellStart"/>
            <w:r w:rsidRPr="004B73CD">
              <w:t>Борейко</w:t>
            </w:r>
            <w:proofErr w:type="spellEnd"/>
            <w:r w:rsidRPr="004B73CD">
              <w:t xml:space="preserve"> В.</w:t>
            </w:r>
            <w:r>
              <w:t xml:space="preserve"> «Традиции и легенды о деревьях</w:t>
            </w:r>
            <w:r w:rsidRPr="004B73CD">
              <w:t>»</w:t>
            </w:r>
            <w:r>
              <w:t>.</w:t>
            </w:r>
          </w:p>
          <w:p w:rsidR="003702D3" w:rsidRPr="004B73CD" w:rsidRDefault="003702D3" w:rsidP="0013177C">
            <w:pPr>
              <w:ind w:left="122"/>
            </w:pPr>
          </w:p>
        </w:tc>
        <w:tc>
          <w:tcPr>
            <w:tcW w:w="815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 xml:space="preserve">Проект «Общество, в котором я хотел бы жить» </w:t>
            </w:r>
          </w:p>
        </w:tc>
        <w:tc>
          <w:tcPr>
            <w:tcW w:w="815" w:type="pct"/>
          </w:tcPr>
          <w:p w:rsidR="003702D3" w:rsidRPr="004B73CD" w:rsidRDefault="003702D3" w:rsidP="0013177C">
            <w:pPr>
              <w:jc w:val="center"/>
            </w:pPr>
          </w:p>
        </w:tc>
      </w:tr>
      <w:tr w:rsidR="003702D3" w:rsidRPr="004B73CD" w:rsidTr="003702D3">
        <w:tc>
          <w:tcPr>
            <w:tcW w:w="272" w:type="pct"/>
            <w:hideMark/>
          </w:tcPr>
          <w:p w:rsidR="003702D3" w:rsidRPr="004B73CD" w:rsidRDefault="003702D3" w:rsidP="0013177C">
            <w:pPr>
              <w:jc w:val="center"/>
            </w:pPr>
            <w:r>
              <w:t>16-17</w:t>
            </w:r>
          </w:p>
        </w:tc>
        <w:tc>
          <w:tcPr>
            <w:tcW w:w="978" w:type="pct"/>
            <w:hideMark/>
          </w:tcPr>
          <w:p w:rsidR="003702D3" w:rsidRPr="004B73CD" w:rsidRDefault="003702D3" w:rsidP="0013177C">
            <w:pPr>
              <w:ind w:left="134"/>
            </w:pPr>
            <w:r w:rsidRPr="004B73CD">
              <w:t xml:space="preserve">Что </w:t>
            </w:r>
            <w:proofErr w:type="spellStart"/>
            <w:r w:rsidRPr="004B73CD">
              <w:t>важнее</w:t>
            </w:r>
            <w:proofErr w:type="gramStart"/>
            <w:r w:rsidRPr="004B73CD">
              <w:t>:я</w:t>
            </w:r>
            <w:proofErr w:type="spellEnd"/>
            <w:proofErr w:type="gramEnd"/>
            <w:r w:rsidRPr="004B73CD">
              <w:t xml:space="preserve"> или другие</w:t>
            </w:r>
          </w:p>
        </w:tc>
        <w:tc>
          <w:tcPr>
            <w:tcW w:w="217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2</w:t>
            </w:r>
          </w:p>
        </w:tc>
        <w:tc>
          <w:tcPr>
            <w:tcW w:w="1902" w:type="pct"/>
            <w:hideMark/>
          </w:tcPr>
          <w:p w:rsidR="003702D3" w:rsidRPr="004B73CD" w:rsidRDefault="003702D3" w:rsidP="0013177C">
            <w:pPr>
              <w:ind w:left="122"/>
            </w:pPr>
            <w:r w:rsidRPr="004B73CD">
              <w:t>Грин А.«Судьба первого взгляда»</w:t>
            </w:r>
          </w:p>
          <w:p w:rsidR="003702D3" w:rsidRDefault="003702D3" w:rsidP="0013177C">
            <w:pPr>
              <w:ind w:left="122"/>
            </w:pPr>
            <w:r w:rsidRPr="004B73CD">
              <w:t>Брагин М.« В грозную пору»</w:t>
            </w:r>
            <w:r>
              <w:t>.</w:t>
            </w:r>
          </w:p>
          <w:p w:rsidR="003702D3" w:rsidRPr="004B73CD" w:rsidRDefault="003702D3" w:rsidP="0013177C">
            <w:pPr>
              <w:ind w:left="122"/>
            </w:pPr>
            <w:r>
              <w:t>Д.С.Лихачев. «Что объединяет людей».</w:t>
            </w:r>
          </w:p>
        </w:tc>
        <w:tc>
          <w:tcPr>
            <w:tcW w:w="815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Дебаты</w:t>
            </w:r>
          </w:p>
        </w:tc>
        <w:tc>
          <w:tcPr>
            <w:tcW w:w="815" w:type="pct"/>
          </w:tcPr>
          <w:p w:rsidR="003702D3" w:rsidRPr="004B73CD" w:rsidRDefault="003702D3" w:rsidP="0013177C">
            <w:pPr>
              <w:jc w:val="center"/>
            </w:pPr>
          </w:p>
        </w:tc>
      </w:tr>
      <w:tr w:rsidR="003702D3" w:rsidRPr="004B73CD" w:rsidTr="003702D3">
        <w:tc>
          <w:tcPr>
            <w:tcW w:w="272" w:type="pct"/>
            <w:hideMark/>
          </w:tcPr>
          <w:p w:rsidR="003702D3" w:rsidRPr="004B73CD" w:rsidRDefault="003702D3" w:rsidP="0013177C">
            <w:pPr>
              <w:jc w:val="center"/>
            </w:pPr>
            <w:r>
              <w:t>18</w:t>
            </w:r>
          </w:p>
        </w:tc>
        <w:tc>
          <w:tcPr>
            <w:tcW w:w="978" w:type="pct"/>
            <w:hideMark/>
          </w:tcPr>
          <w:p w:rsidR="003702D3" w:rsidRPr="004B73CD" w:rsidRDefault="003702D3" w:rsidP="0013177C">
            <w:pPr>
              <w:ind w:left="134"/>
            </w:pPr>
            <w:r w:rsidRPr="004B73CD">
              <w:t xml:space="preserve">Личные или </w:t>
            </w:r>
            <w:proofErr w:type="spellStart"/>
            <w:r>
              <w:t>общест-</w:t>
            </w:r>
            <w:r w:rsidRPr="004B73CD">
              <w:t>венные</w:t>
            </w:r>
            <w:proofErr w:type="spellEnd"/>
            <w:r w:rsidRPr="004B73CD">
              <w:t xml:space="preserve"> интерес</w:t>
            </w:r>
            <w:proofErr w:type="gramStart"/>
            <w:r w:rsidRPr="004B73CD">
              <w:t>ы-</w:t>
            </w:r>
            <w:proofErr w:type="gramEnd"/>
            <w:r w:rsidRPr="004B73CD">
              <w:t xml:space="preserve"> что главное?</w:t>
            </w:r>
          </w:p>
        </w:tc>
        <w:tc>
          <w:tcPr>
            <w:tcW w:w="217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1</w:t>
            </w:r>
          </w:p>
        </w:tc>
        <w:tc>
          <w:tcPr>
            <w:tcW w:w="1902" w:type="pct"/>
            <w:hideMark/>
          </w:tcPr>
          <w:p w:rsidR="003702D3" w:rsidRPr="004B73CD" w:rsidRDefault="003702D3" w:rsidP="0013177C">
            <w:pPr>
              <w:ind w:left="122"/>
            </w:pPr>
            <w:r w:rsidRPr="004B73CD">
              <w:t> </w:t>
            </w:r>
            <w:r>
              <w:t>В.Распутин. «Живи и помни».</w:t>
            </w:r>
          </w:p>
        </w:tc>
        <w:tc>
          <w:tcPr>
            <w:tcW w:w="815" w:type="pct"/>
            <w:hideMark/>
          </w:tcPr>
          <w:p w:rsidR="003702D3" w:rsidRPr="004B73CD" w:rsidRDefault="003702D3" w:rsidP="0013177C">
            <w:pPr>
              <w:jc w:val="center"/>
            </w:pPr>
            <w:r>
              <w:t>Беседа</w:t>
            </w:r>
          </w:p>
        </w:tc>
        <w:tc>
          <w:tcPr>
            <w:tcW w:w="815" w:type="pct"/>
          </w:tcPr>
          <w:p w:rsidR="003702D3" w:rsidRDefault="003702D3" w:rsidP="0013177C">
            <w:pPr>
              <w:jc w:val="center"/>
            </w:pPr>
          </w:p>
        </w:tc>
      </w:tr>
      <w:tr w:rsidR="003702D3" w:rsidRPr="004B73CD" w:rsidTr="003702D3">
        <w:tc>
          <w:tcPr>
            <w:tcW w:w="272" w:type="pct"/>
            <w:hideMark/>
          </w:tcPr>
          <w:p w:rsidR="003702D3" w:rsidRPr="004B73CD" w:rsidRDefault="003702D3" w:rsidP="0013177C">
            <w:pPr>
              <w:jc w:val="center"/>
            </w:pPr>
            <w:r>
              <w:t>19-20</w:t>
            </w:r>
          </w:p>
        </w:tc>
        <w:tc>
          <w:tcPr>
            <w:tcW w:w="978" w:type="pct"/>
            <w:hideMark/>
          </w:tcPr>
          <w:p w:rsidR="003702D3" w:rsidRPr="004B73CD" w:rsidRDefault="003702D3" w:rsidP="0013177C">
            <w:pPr>
              <w:ind w:left="134"/>
            </w:pPr>
            <w:r w:rsidRPr="004B73CD">
              <w:t xml:space="preserve">Что </w:t>
            </w:r>
            <w:r>
              <w:t>такое целеустремленность?</w:t>
            </w:r>
          </w:p>
        </w:tc>
        <w:tc>
          <w:tcPr>
            <w:tcW w:w="217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1</w:t>
            </w:r>
          </w:p>
        </w:tc>
        <w:tc>
          <w:tcPr>
            <w:tcW w:w="1902" w:type="pct"/>
            <w:hideMark/>
          </w:tcPr>
          <w:p w:rsidR="003702D3" w:rsidRDefault="003702D3" w:rsidP="0013177C">
            <w:pPr>
              <w:ind w:left="122"/>
            </w:pPr>
            <w:r>
              <w:t>Д.С.Лихачев. «Цель и самооценка».</w:t>
            </w:r>
          </w:p>
          <w:p w:rsidR="003702D3" w:rsidRPr="004B73CD" w:rsidRDefault="003702D3" w:rsidP="0013177C">
            <w:pPr>
              <w:ind w:left="122"/>
            </w:pPr>
            <w:proofErr w:type="spellStart"/>
            <w:r>
              <w:t>Р.Шейко</w:t>
            </w:r>
            <w:proofErr w:type="spellEnd"/>
            <w:r>
              <w:t>.</w:t>
            </w:r>
            <w:r w:rsidRPr="004B73CD">
              <w:t xml:space="preserve"> «Елена Образцова»</w:t>
            </w:r>
            <w:r>
              <w:t xml:space="preserve">. </w:t>
            </w:r>
          </w:p>
        </w:tc>
        <w:tc>
          <w:tcPr>
            <w:tcW w:w="815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Беседа</w:t>
            </w:r>
          </w:p>
        </w:tc>
        <w:tc>
          <w:tcPr>
            <w:tcW w:w="815" w:type="pct"/>
          </w:tcPr>
          <w:p w:rsidR="003702D3" w:rsidRPr="004B73CD" w:rsidRDefault="003702D3" w:rsidP="0013177C">
            <w:pPr>
              <w:jc w:val="center"/>
            </w:pPr>
          </w:p>
        </w:tc>
      </w:tr>
      <w:tr w:rsidR="003702D3" w:rsidRPr="004B73CD" w:rsidTr="003702D3">
        <w:tc>
          <w:tcPr>
            <w:tcW w:w="272" w:type="pct"/>
            <w:hideMark/>
          </w:tcPr>
          <w:p w:rsidR="003702D3" w:rsidRPr="004B73CD" w:rsidRDefault="003702D3" w:rsidP="0013177C">
            <w:pPr>
              <w:jc w:val="center"/>
            </w:pPr>
            <w:r>
              <w:lastRenderedPageBreak/>
              <w:t>21</w:t>
            </w:r>
          </w:p>
        </w:tc>
        <w:tc>
          <w:tcPr>
            <w:tcW w:w="978" w:type="pct"/>
            <w:hideMark/>
          </w:tcPr>
          <w:p w:rsidR="003702D3" w:rsidRPr="004B73CD" w:rsidRDefault="003702D3" w:rsidP="0013177C">
            <w:pPr>
              <w:ind w:left="134"/>
            </w:pPr>
            <w:r w:rsidRPr="004B73CD">
              <w:t>«Что  такое гуманность?»</w:t>
            </w:r>
          </w:p>
        </w:tc>
        <w:tc>
          <w:tcPr>
            <w:tcW w:w="217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1</w:t>
            </w:r>
          </w:p>
        </w:tc>
        <w:tc>
          <w:tcPr>
            <w:tcW w:w="1902" w:type="pct"/>
            <w:hideMark/>
          </w:tcPr>
          <w:p w:rsidR="003702D3" w:rsidRPr="004B73CD" w:rsidRDefault="003702D3" w:rsidP="0013177C">
            <w:pPr>
              <w:ind w:left="122"/>
            </w:pPr>
            <w:r>
              <w:t xml:space="preserve">Ю.Миролюбов. </w:t>
            </w:r>
            <w:r w:rsidRPr="004B73CD">
              <w:t>«Калики перехожие»</w:t>
            </w:r>
          </w:p>
        </w:tc>
        <w:tc>
          <w:tcPr>
            <w:tcW w:w="815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Диспут</w:t>
            </w:r>
          </w:p>
        </w:tc>
        <w:tc>
          <w:tcPr>
            <w:tcW w:w="815" w:type="pct"/>
          </w:tcPr>
          <w:p w:rsidR="003702D3" w:rsidRPr="004B73CD" w:rsidRDefault="003702D3" w:rsidP="0013177C">
            <w:pPr>
              <w:jc w:val="center"/>
            </w:pPr>
          </w:p>
        </w:tc>
      </w:tr>
      <w:tr w:rsidR="003702D3" w:rsidRPr="004B73CD" w:rsidTr="003702D3">
        <w:tc>
          <w:tcPr>
            <w:tcW w:w="272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2</w:t>
            </w:r>
            <w:r>
              <w:t>2-23</w:t>
            </w:r>
          </w:p>
        </w:tc>
        <w:tc>
          <w:tcPr>
            <w:tcW w:w="978" w:type="pct"/>
            <w:hideMark/>
          </w:tcPr>
          <w:p w:rsidR="003702D3" w:rsidRPr="004B73CD" w:rsidRDefault="003702D3" w:rsidP="0013177C">
            <w:pPr>
              <w:ind w:left="134"/>
            </w:pPr>
            <w:r w:rsidRPr="004B73CD">
              <w:t>Гуманность -   принцип жизни</w:t>
            </w:r>
          </w:p>
        </w:tc>
        <w:tc>
          <w:tcPr>
            <w:tcW w:w="217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2</w:t>
            </w:r>
          </w:p>
        </w:tc>
        <w:tc>
          <w:tcPr>
            <w:tcW w:w="1902" w:type="pct"/>
            <w:hideMark/>
          </w:tcPr>
          <w:p w:rsidR="003702D3" w:rsidRDefault="003702D3" w:rsidP="0013177C">
            <w:pPr>
              <w:ind w:left="122"/>
            </w:pPr>
            <w:r>
              <w:t>И.</w:t>
            </w:r>
            <w:r w:rsidRPr="004B73CD">
              <w:t>Бунин</w:t>
            </w:r>
            <w:r>
              <w:t xml:space="preserve">. </w:t>
            </w:r>
            <w:r w:rsidRPr="004B73CD">
              <w:t>«Подснежник»</w:t>
            </w:r>
            <w:r>
              <w:t>.</w:t>
            </w:r>
          </w:p>
          <w:p w:rsidR="003702D3" w:rsidRPr="004B73CD" w:rsidRDefault="003702D3" w:rsidP="0013177C">
            <w:pPr>
              <w:ind w:left="122"/>
            </w:pPr>
            <w:r w:rsidRPr="00D36A57">
              <w:t>А.Платонов. «Песчаная учительница».</w:t>
            </w:r>
          </w:p>
        </w:tc>
        <w:tc>
          <w:tcPr>
            <w:tcW w:w="815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Беседа</w:t>
            </w:r>
          </w:p>
        </w:tc>
        <w:tc>
          <w:tcPr>
            <w:tcW w:w="815" w:type="pct"/>
          </w:tcPr>
          <w:p w:rsidR="003702D3" w:rsidRPr="004B73CD" w:rsidRDefault="003702D3" w:rsidP="0013177C">
            <w:pPr>
              <w:jc w:val="center"/>
            </w:pPr>
          </w:p>
        </w:tc>
      </w:tr>
      <w:tr w:rsidR="003702D3" w:rsidRPr="004B73CD" w:rsidTr="003702D3">
        <w:tc>
          <w:tcPr>
            <w:tcW w:w="4185" w:type="pct"/>
            <w:gridSpan w:val="5"/>
            <w:hideMark/>
          </w:tcPr>
          <w:p w:rsidR="003702D3" w:rsidRPr="000213A7" w:rsidRDefault="003702D3" w:rsidP="0013177C">
            <w:pPr>
              <w:jc w:val="center"/>
            </w:pPr>
            <w:r w:rsidRPr="000213A7">
              <w:rPr>
                <w:bCs/>
              </w:rPr>
              <w:t>3 раздел. Нравственное совершенствование (11 часов)</w:t>
            </w:r>
          </w:p>
        </w:tc>
        <w:tc>
          <w:tcPr>
            <w:tcW w:w="815" w:type="pct"/>
          </w:tcPr>
          <w:p w:rsidR="003702D3" w:rsidRPr="000213A7" w:rsidRDefault="003702D3" w:rsidP="0013177C">
            <w:pPr>
              <w:jc w:val="center"/>
              <w:rPr>
                <w:bCs/>
              </w:rPr>
            </w:pPr>
          </w:p>
        </w:tc>
      </w:tr>
      <w:tr w:rsidR="003702D3" w:rsidRPr="004B73CD" w:rsidTr="003702D3">
        <w:tc>
          <w:tcPr>
            <w:tcW w:w="272" w:type="pct"/>
            <w:hideMark/>
          </w:tcPr>
          <w:p w:rsidR="003702D3" w:rsidRPr="004B73CD" w:rsidRDefault="003702D3" w:rsidP="0013177C">
            <w:pPr>
              <w:jc w:val="center"/>
            </w:pPr>
            <w:r>
              <w:t>24</w:t>
            </w:r>
          </w:p>
        </w:tc>
        <w:tc>
          <w:tcPr>
            <w:tcW w:w="978" w:type="pct"/>
            <w:hideMark/>
          </w:tcPr>
          <w:p w:rsidR="003702D3" w:rsidRPr="004B73CD" w:rsidRDefault="003702D3" w:rsidP="0013177C">
            <w:pPr>
              <w:ind w:left="134"/>
            </w:pPr>
            <w:r w:rsidRPr="004B73CD">
              <w:t>Что значит иметь идеал?</w:t>
            </w:r>
          </w:p>
        </w:tc>
        <w:tc>
          <w:tcPr>
            <w:tcW w:w="217" w:type="pct"/>
            <w:hideMark/>
          </w:tcPr>
          <w:p w:rsidR="003702D3" w:rsidRPr="004B73CD" w:rsidRDefault="003702D3" w:rsidP="0013177C">
            <w:pPr>
              <w:ind w:hanging="9"/>
              <w:jc w:val="center"/>
            </w:pPr>
            <w:r w:rsidRPr="004B73CD">
              <w:t>1</w:t>
            </w:r>
          </w:p>
        </w:tc>
        <w:tc>
          <w:tcPr>
            <w:tcW w:w="1902" w:type="pct"/>
            <w:hideMark/>
          </w:tcPr>
          <w:p w:rsidR="003702D3" w:rsidRDefault="003702D3" w:rsidP="0013177C">
            <w:pPr>
              <w:ind w:left="122" w:hanging="19"/>
            </w:pPr>
            <w:r>
              <w:t>Г.Р.Державин</w:t>
            </w:r>
            <w:proofErr w:type="gramStart"/>
            <w:r w:rsidRPr="004B73CD">
              <w:t>.«</w:t>
            </w:r>
            <w:proofErr w:type="gramEnd"/>
            <w:r w:rsidRPr="004B73CD">
              <w:t>Вельможа»</w:t>
            </w:r>
            <w:r>
              <w:t>.</w:t>
            </w:r>
          </w:p>
          <w:p w:rsidR="003702D3" w:rsidRPr="004B73CD" w:rsidRDefault="003702D3" w:rsidP="0013177C">
            <w:pPr>
              <w:ind w:left="122" w:hanging="19"/>
            </w:pPr>
            <w:r w:rsidRPr="008868CF">
              <w:t xml:space="preserve">«О </w:t>
            </w:r>
            <w:r>
              <w:t>лживом идеале</w:t>
            </w:r>
            <w:r w:rsidRPr="008868CF">
              <w:t>» (глава из книги С.Соловейчика «Пушкинские проповеди»).</w:t>
            </w:r>
          </w:p>
        </w:tc>
        <w:tc>
          <w:tcPr>
            <w:tcW w:w="815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Беседа</w:t>
            </w:r>
          </w:p>
        </w:tc>
        <w:tc>
          <w:tcPr>
            <w:tcW w:w="815" w:type="pct"/>
          </w:tcPr>
          <w:p w:rsidR="003702D3" w:rsidRPr="004B73CD" w:rsidRDefault="003702D3" w:rsidP="0013177C">
            <w:pPr>
              <w:jc w:val="center"/>
            </w:pPr>
          </w:p>
        </w:tc>
      </w:tr>
      <w:tr w:rsidR="003702D3" w:rsidRPr="004B73CD" w:rsidTr="003702D3">
        <w:tc>
          <w:tcPr>
            <w:tcW w:w="272" w:type="pct"/>
            <w:hideMark/>
          </w:tcPr>
          <w:p w:rsidR="003702D3" w:rsidRPr="004B73CD" w:rsidRDefault="003702D3" w:rsidP="0013177C">
            <w:pPr>
              <w:jc w:val="center"/>
            </w:pPr>
            <w:r>
              <w:t>25</w:t>
            </w:r>
          </w:p>
        </w:tc>
        <w:tc>
          <w:tcPr>
            <w:tcW w:w="978" w:type="pct"/>
            <w:hideMark/>
          </w:tcPr>
          <w:p w:rsidR="003702D3" w:rsidRPr="004B73CD" w:rsidRDefault="003702D3" w:rsidP="0013177C">
            <w:r w:rsidRPr="004B73CD">
              <w:t>Нравственная оценк</w:t>
            </w:r>
            <w:proofErr w:type="gramStart"/>
            <w:r w:rsidRPr="004B73CD">
              <w:t>а-</w:t>
            </w:r>
            <w:proofErr w:type="gramEnd"/>
            <w:r w:rsidRPr="004B73CD">
              <w:t xml:space="preserve"> что это такое?</w:t>
            </w:r>
          </w:p>
        </w:tc>
        <w:tc>
          <w:tcPr>
            <w:tcW w:w="217" w:type="pct"/>
            <w:hideMark/>
          </w:tcPr>
          <w:p w:rsidR="003702D3" w:rsidRPr="004B73CD" w:rsidRDefault="003702D3" w:rsidP="0013177C">
            <w:pPr>
              <w:ind w:hanging="9"/>
              <w:jc w:val="center"/>
            </w:pPr>
            <w:r w:rsidRPr="004B73CD">
              <w:t>1</w:t>
            </w:r>
          </w:p>
        </w:tc>
        <w:tc>
          <w:tcPr>
            <w:tcW w:w="1902" w:type="pct"/>
            <w:hideMark/>
          </w:tcPr>
          <w:p w:rsidR="003702D3" w:rsidRPr="004B73CD" w:rsidRDefault="003702D3" w:rsidP="0013177C">
            <w:pPr>
              <w:ind w:left="122" w:hanging="19"/>
            </w:pPr>
            <w:r>
              <w:t>«</w:t>
            </w:r>
            <w:r w:rsidRPr="004B73CD">
              <w:t>Жизнь человека</w:t>
            </w:r>
            <w:r>
              <w:t xml:space="preserve">» </w:t>
            </w:r>
            <w:r w:rsidRPr="004B73CD">
              <w:t>(притча)</w:t>
            </w:r>
          </w:p>
        </w:tc>
        <w:tc>
          <w:tcPr>
            <w:tcW w:w="815" w:type="pct"/>
            <w:hideMark/>
          </w:tcPr>
          <w:p w:rsidR="003702D3" w:rsidRPr="004B73CD" w:rsidRDefault="003702D3" w:rsidP="0013177C">
            <w:pPr>
              <w:jc w:val="center"/>
            </w:pPr>
            <w:r>
              <w:t>Беседа</w:t>
            </w:r>
            <w:r w:rsidRPr="004B73CD">
              <w:t> </w:t>
            </w:r>
          </w:p>
        </w:tc>
        <w:tc>
          <w:tcPr>
            <w:tcW w:w="815" w:type="pct"/>
          </w:tcPr>
          <w:p w:rsidR="003702D3" w:rsidRDefault="003702D3" w:rsidP="0013177C">
            <w:pPr>
              <w:jc w:val="center"/>
            </w:pPr>
          </w:p>
        </w:tc>
      </w:tr>
      <w:tr w:rsidR="003702D3" w:rsidRPr="004B73CD" w:rsidTr="003702D3">
        <w:tc>
          <w:tcPr>
            <w:tcW w:w="272" w:type="pct"/>
            <w:hideMark/>
          </w:tcPr>
          <w:p w:rsidR="003702D3" w:rsidRPr="004B73CD" w:rsidRDefault="003702D3" w:rsidP="0013177C">
            <w:pPr>
              <w:jc w:val="center"/>
            </w:pPr>
            <w:r>
              <w:t>26</w:t>
            </w:r>
          </w:p>
        </w:tc>
        <w:tc>
          <w:tcPr>
            <w:tcW w:w="978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Надо ли нравственно совершенствоваться?</w:t>
            </w:r>
          </w:p>
        </w:tc>
        <w:tc>
          <w:tcPr>
            <w:tcW w:w="217" w:type="pct"/>
            <w:hideMark/>
          </w:tcPr>
          <w:p w:rsidR="003702D3" w:rsidRPr="004B73CD" w:rsidRDefault="003702D3" w:rsidP="0013177C">
            <w:pPr>
              <w:ind w:hanging="9"/>
              <w:jc w:val="center"/>
            </w:pPr>
            <w:r w:rsidRPr="004B73CD">
              <w:t>1</w:t>
            </w:r>
          </w:p>
        </w:tc>
        <w:tc>
          <w:tcPr>
            <w:tcW w:w="1902" w:type="pct"/>
            <w:hideMark/>
          </w:tcPr>
          <w:p w:rsidR="003702D3" w:rsidRPr="004B73CD" w:rsidRDefault="003702D3" w:rsidP="0013177C">
            <w:pPr>
              <w:ind w:left="122" w:hanging="19"/>
            </w:pPr>
            <w:r>
              <w:t>Г.С</w:t>
            </w:r>
            <w:r w:rsidRPr="004B73CD">
              <w:t>околова</w:t>
            </w:r>
            <w:r>
              <w:t xml:space="preserve">. </w:t>
            </w:r>
            <w:r w:rsidRPr="004B73CD">
              <w:t>Стихи</w:t>
            </w:r>
          </w:p>
        </w:tc>
        <w:tc>
          <w:tcPr>
            <w:tcW w:w="815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Беседа</w:t>
            </w:r>
          </w:p>
        </w:tc>
        <w:tc>
          <w:tcPr>
            <w:tcW w:w="815" w:type="pct"/>
          </w:tcPr>
          <w:p w:rsidR="003702D3" w:rsidRPr="004B73CD" w:rsidRDefault="003702D3" w:rsidP="0013177C">
            <w:pPr>
              <w:jc w:val="center"/>
            </w:pPr>
          </w:p>
        </w:tc>
      </w:tr>
      <w:tr w:rsidR="003702D3" w:rsidRPr="004B73CD" w:rsidTr="003702D3">
        <w:tc>
          <w:tcPr>
            <w:tcW w:w="272" w:type="pct"/>
            <w:hideMark/>
          </w:tcPr>
          <w:p w:rsidR="003702D3" w:rsidRPr="004B73CD" w:rsidRDefault="003702D3" w:rsidP="0013177C">
            <w:pPr>
              <w:jc w:val="center"/>
            </w:pPr>
            <w:r>
              <w:t>27</w:t>
            </w:r>
          </w:p>
        </w:tc>
        <w:tc>
          <w:tcPr>
            <w:tcW w:w="978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Есть ли идеальные люди?</w:t>
            </w:r>
          </w:p>
        </w:tc>
        <w:tc>
          <w:tcPr>
            <w:tcW w:w="217" w:type="pct"/>
            <w:hideMark/>
          </w:tcPr>
          <w:p w:rsidR="003702D3" w:rsidRPr="004B73CD" w:rsidRDefault="003702D3" w:rsidP="0013177C">
            <w:pPr>
              <w:ind w:hanging="9"/>
              <w:jc w:val="center"/>
            </w:pPr>
            <w:r w:rsidRPr="004B73CD">
              <w:t>2</w:t>
            </w:r>
          </w:p>
        </w:tc>
        <w:tc>
          <w:tcPr>
            <w:tcW w:w="1902" w:type="pct"/>
            <w:hideMark/>
          </w:tcPr>
          <w:p w:rsidR="003702D3" w:rsidRPr="004B73CD" w:rsidRDefault="003702D3" w:rsidP="0013177C">
            <w:pPr>
              <w:ind w:left="122" w:hanging="19"/>
            </w:pPr>
            <w:r w:rsidRPr="004B73CD">
              <w:t>Бердяев Н.</w:t>
            </w:r>
            <w:r>
              <w:t xml:space="preserve"> «</w:t>
            </w:r>
            <w:r w:rsidRPr="004B73CD">
              <w:t>О назначении человека</w:t>
            </w:r>
            <w:r>
              <w:t>»</w:t>
            </w:r>
          </w:p>
        </w:tc>
        <w:tc>
          <w:tcPr>
            <w:tcW w:w="815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Диспут</w:t>
            </w:r>
          </w:p>
        </w:tc>
        <w:tc>
          <w:tcPr>
            <w:tcW w:w="815" w:type="pct"/>
          </w:tcPr>
          <w:p w:rsidR="003702D3" w:rsidRPr="004B73CD" w:rsidRDefault="003702D3" w:rsidP="0013177C">
            <w:pPr>
              <w:jc w:val="center"/>
            </w:pPr>
          </w:p>
        </w:tc>
      </w:tr>
      <w:tr w:rsidR="003702D3" w:rsidRPr="004B73CD" w:rsidTr="003702D3">
        <w:tc>
          <w:tcPr>
            <w:tcW w:w="272" w:type="pct"/>
            <w:hideMark/>
          </w:tcPr>
          <w:p w:rsidR="003702D3" w:rsidRPr="004B73CD" w:rsidRDefault="003702D3" w:rsidP="0013177C">
            <w:pPr>
              <w:jc w:val="center"/>
            </w:pPr>
            <w:r>
              <w:t>28-30</w:t>
            </w:r>
          </w:p>
        </w:tc>
        <w:tc>
          <w:tcPr>
            <w:tcW w:w="978" w:type="pct"/>
            <w:hideMark/>
          </w:tcPr>
          <w:p w:rsidR="003702D3" w:rsidRDefault="003702D3" w:rsidP="0013177C">
            <w:pPr>
              <w:jc w:val="center"/>
            </w:pPr>
            <w:r w:rsidRPr="004B73CD">
              <w:t xml:space="preserve">Как жить: для себя </w:t>
            </w:r>
          </w:p>
          <w:p w:rsidR="003702D3" w:rsidRPr="004B73CD" w:rsidRDefault="003702D3" w:rsidP="0013177C">
            <w:pPr>
              <w:jc w:val="center"/>
            </w:pPr>
            <w:r w:rsidRPr="004B73CD">
              <w:t>или для людей?</w:t>
            </w:r>
          </w:p>
        </w:tc>
        <w:tc>
          <w:tcPr>
            <w:tcW w:w="217" w:type="pct"/>
            <w:hideMark/>
          </w:tcPr>
          <w:p w:rsidR="003702D3" w:rsidRPr="004B73CD" w:rsidRDefault="003702D3" w:rsidP="0013177C">
            <w:pPr>
              <w:ind w:hanging="9"/>
              <w:jc w:val="center"/>
            </w:pPr>
            <w:r>
              <w:t>3</w:t>
            </w:r>
          </w:p>
        </w:tc>
        <w:tc>
          <w:tcPr>
            <w:tcW w:w="1902" w:type="pct"/>
            <w:hideMark/>
          </w:tcPr>
          <w:p w:rsidR="003702D3" w:rsidRDefault="003702D3" w:rsidP="0013177C">
            <w:pPr>
              <w:ind w:left="122" w:hanging="19"/>
            </w:pPr>
            <w:r>
              <w:t xml:space="preserve"> «О следе жизни» </w:t>
            </w:r>
            <w:r w:rsidRPr="00325792">
              <w:t>(глава из книги С.Соловейчика «Пушкинские проповеди»)</w:t>
            </w:r>
            <w:r>
              <w:t>.</w:t>
            </w:r>
          </w:p>
          <w:p w:rsidR="003702D3" w:rsidRPr="004B73CD" w:rsidRDefault="003702D3" w:rsidP="0013177C">
            <w:pPr>
              <w:ind w:left="122" w:hanging="19"/>
            </w:pPr>
            <w:proofErr w:type="spellStart"/>
            <w:r w:rsidRPr="000213A7">
              <w:t>М.Пыляев</w:t>
            </w:r>
            <w:proofErr w:type="spellEnd"/>
            <w:r w:rsidRPr="000213A7">
              <w:t>. «Незаметные герои».</w:t>
            </w:r>
          </w:p>
        </w:tc>
        <w:tc>
          <w:tcPr>
            <w:tcW w:w="815" w:type="pct"/>
            <w:hideMark/>
          </w:tcPr>
          <w:p w:rsidR="003702D3" w:rsidRDefault="003702D3" w:rsidP="0013177C">
            <w:pPr>
              <w:jc w:val="center"/>
            </w:pPr>
            <w:r>
              <w:t>Беседа</w:t>
            </w:r>
          </w:p>
          <w:p w:rsidR="003702D3" w:rsidRPr="004B73CD" w:rsidRDefault="003702D3" w:rsidP="0013177C">
            <w:pPr>
              <w:jc w:val="center"/>
            </w:pPr>
            <w:r w:rsidRPr="004B73CD">
              <w:t>Диспут</w:t>
            </w:r>
          </w:p>
          <w:p w:rsidR="003702D3" w:rsidRPr="004B73CD" w:rsidRDefault="003702D3" w:rsidP="0013177C">
            <w:pPr>
              <w:jc w:val="center"/>
            </w:pPr>
          </w:p>
        </w:tc>
        <w:tc>
          <w:tcPr>
            <w:tcW w:w="815" w:type="pct"/>
          </w:tcPr>
          <w:p w:rsidR="003702D3" w:rsidRDefault="003702D3" w:rsidP="0013177C">
            <w:pPr>
              <w:jc w:val="center"/>
            </w:pPr>
          </w:p>
        </w:tc>
      </w:tr>
      <w:tr w:rsidR="003702D3" w:rsidRPr="004B73CD" w:rsidTr="003702D3">
        <w:tc>
          <w:tcPr>
            <w:tcW w:w="272" w:type="pct"/>
            <w:hideMark/>
          </w:tcPr>
          <w:p w:rsidR="003702D3" w:rsidRPr="004B73CD" w:rsidRDefault="003702D3" w:rsidP="0013177C">
            <w:pPr>
              <w:jc w:val="center"/>
            </w:pPr>
            <w:r>
              <w:t>31</w:t>
            </w:r>
          </w:p>
        </w:tc>
        <w:tc>
          <w:tcPr>
            <w:tcW w:w="978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Делай хорошее для други</w:t>
            </w:r>
            <w:proofErr w:type="gramStart"/>
            <w:r w:rsidRPr="004B73CD">
              <w:t>х-</w:t>
            </w:r>
            <w:proofErr w:type="gramEnd"/>
            <w:r w:rsidRPr="004B73CD">
              <w:t xml:space="preserve"> станешь сам лучше</w:t>
            </w:r>
          </w:p>
        </w:tc>
        <w:tc>
          <w:tcPr>
            <w:tcW w:w="217" w:type="pct"/>
            <w:hideMark/>
          </w:tcPr>
          <w:p w:rsidR="003702D3" w:rsidRPr="004B73CD" w:rsidRDefault="003702D3" w:rsidP="0013177C">
            <w:pPr>
              <w:ind w:hanging="9"/>
              <w:jc w:val="center"/>
            </w:pPr>
            <w:r w:rsidRPr="004B73CD">
              <w:t>1</w:t>
            </w:r>
          </w:p>
        </w:tc>
        <w:tc>
          <w:tcPr>
            <w:tcW w:w="1902" w:type="pct"/>
            <w:hideMark/>
          </w:tcPr>
          <w:p w:rsidR="003702D3" w:rsidRPr="004B73CD" w:rsidRDefault="003702D3" w:rsidP="0013177C">
            <w:pPr>
              <w:ind w:left="122" w:hanging="19"/>
            </w:pPr>
            <w:r>
              <w:t>О.Генр</w:t>
            </w:r>
            <w:r w:rsidRPr="004B73CD">
              <w:t>и</w:t>
            </w:r>
            <w:r>
              <w:t>. «</w:t>
            </w:r>
            <w:r w:rsidRPr="004B73CD">
              <w:t>Из любви к искусству</w:t>
            </w:r>
            <w:r>
              <w:t>»</w:t>
            </w:r>
          </w:p>
        </w:tc>
        <w:tc>
          <w:tcPr>
            <w:tcW w:w="815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Сочинение –</w:t>
            </w:r>
          </w:p>
          <w:p w:rsidR="003702D3" w:rsidRPr="004B73CD" w:rsidRDefault="003702D3" w:rsidP="0013177C">
            <w:pPr>
              <w:jc w:val="center"/>
            </w:pPr>
            <w:r w:rsidRPr="004B73CD">
              <w:t>рассуждение</w:t>
            </w:r>
          </w:p>
        </w:tc>
        <w:tc>
          <w:tcPr>
            <w:tcW w:w="815" w:type="pct"/>
          </w:tcPr>
          <w:p w:rsidR="003702D3" w:rsidRPr="004B73CD" w:rsidRDefault="003702D3" w:rsidP="0013177C">
            <w:pPr>
              <w:jc w:val="center"/>
            </w:pPr>
          </w:p>
        </w:tc>
      </w:tr>
      <w:tr w:rsidR="003702D3" w:rsidRPr="004B73CD" w:rsidTr="003702D3">
        <w:tc>
          <w:tcPr>
            <w:tcW w:w="272" w:type="pct"/>
            <w:hideMark/>
          </w:tcPr>
          <w:p w:rsidR="003702D3" w:rsidRPr="004B73CD" w:rsidRDefault="003702D3" w:rsidP="0013177C">
            <w:pPr>
              <w:jc w:val="center"/>
            </w:pPr>
            <w:r>
              <w:t>32-34</w:t>
            </w:r>
          </w:p>
        </w:tc>
        <w:tc>
          <w:tcPr>
            <w:tcW w:w="978" w:type="pct"/>
            <w:hideMark/>
          </w:tcPr>
          <w:p w:rsidR="003702D3" w:rsidRPr="004B73CD" w:rsidRDefault="003702D3" w:rsidP="0013177C">
            <w:pPr>
              <w:jc w:val="center"/>
            </w:pPr>
            <w:r w:rsidRPr="004B73CD">
              <w:t>Нравственное самовоспитание – каковы его приемы</w:t>
            </w:r>
          </w:p>
        </w:tc>
        <w:tc>
          <w:tcPr>
            <w:tcW w:w="217" w:type="pct"/>
            <w:hideMark/>
          </w:tcPr>
          <w:p w:rsidR="003702D3" w:rsidRPr="004B73CD" w:rsidRDefault="003702D3" w:rsidP="0013177C">
            <w:pPr>
              <w:ind w:hanging="9"/>
              <w:jc w:val="center"/>
            </w:pPr>
            <w:r>
              <w:t>3</w:t>
            </w:r>
          </w:p>
        </w:tc>
        <w:tc>
          <w:tcPr>
            <w:tcW w:w="1902" w:type="pct"/>
            <w:hideMark/>
          </w:tcPr>
          <w:p w:rsidR="003702D3" w:rsidRDefault="003702D3" w:rsidP="0013177C">
            <w:pPr>
              <w:ind w:left="122" w:hanging="19"/>
            </w:pPr>
            <w:r w:rsidRPr="004B73CD">
              <w:t>Г.И.Успенский</w:t>
            </w:r>
            <w:r>
              <w:t>.</w:t>
            </w:r>
            <w:r w:rsidRPr="004B73CD">
              <w:t xml:space="preserve"> «Петькина карьера»</w:t>
            </w:r>
            <w:r>
              <w:t>.</w:t>
            </w:r>
          </w:p>
          <w:p w:rsidR="003702D3" w:rsidRDefault="003702D3" w:rsidP="0013177C">
            <w:pPr>
              <w:ind w:left="122" w:hanging="19"/>
            </w:pPr>
            <w:r>
              <w:t>А.П.Чехов. «Размазня».</w:t>
            </w:r>
          </w:p>
          <w:p w:rsidR="003702D3" w:rsidRDefault="003702D3" w:rsidP="0013177C">
            <w:pPr>
              <w:ind w:left="122" w:hanging="19"/>
            </w:pPr>
            <w:r>
              <w:t>В.Распутин. «Пожар».</w:t>
            </w:r>
          </w:p>
          <w:p w:rsidR="003702D3" w:rsidRPr="004B73CD" w:rsidRDefault="003702D3" w:rsidP="0013177C">
            <w:pPr>
              <w:ind w:left="122" w:hanging="19"/>
            </w:pPr>
            <w:r>
              <w:t>Б.Васильев. «Летят мои кони».</w:t>
            </w:r>
          </w:p>
        </w:tc>
        <w:tc>
          <w:tcPr>
            <w:tcW w:w="815" w:type="pct"/>
            <w:hideMark/>
          </w:tcPr>
          <w:p w:rsidR="003702D3" w:rsidRDefault="003702D3" w:rsidP="0013177C">
            <w:pPr>
              <w:jc w:val="center"/>
            </w:pPr>
            <w:r w:rsidRPr="004B73CD">
              <w:t>Беседа</w:t>
            </w:r>
          </w:p>
          <w:p w:rsidR="003702D3" w:rsidRPr="004B73CD" w:rsidRDefault="003702D3" w:rsidP="0013177C">
            <w:pPr>
              <w:jc w:val="center"/>
            </w:pPr>
            <w:r>
              <w:t>Круглый стол</w:t>
            </w:r>
          </w:p>
        </w:tc>
        <w:tc>
          <w:tcPr>
            <w:tcW w:w="815" w:type="pct"/>
          </w:tcPr>
          <w:p w:rsidR="003702D3" w:rsidRPr="004B73CD" w:rsidRDefault="003702D3" w:rsidP="0013177C">
            <w:pPr>
              <w:jc w:val="center"/>
            </w:pPr>
          </w:p>
        </w:tc>
      </w:tr>
    </w:tbl>
    <w:p w:rsidR="002D00A1" w:rsidRDefault="002D00A1" w:rsidP="0013177C">
      <w:pPr>
        <w:ind w:firstLine="567"/>
        <w:jc w:val="center"/>
      </w:pPr>
    </w:p>
    <w:p w:rsidR="005D6563" w:rsidRPr="004B73CD" w:rsidRDefault="005D6563" w:rsidP="0013177C">
      <w:pPr>
        <w:ind w:firstLine="567"/>
        <w:jc w:val="center"/>
      </w:pPr>
      <w:r w:rsidRPr="004B73CD">
        <w:rPr>
          <w:b/>
          <w:bCs/>
        </w:rPr>
        <w:t>Оценка уровня и качества знаний</w:t>
      </w:r>
    </w:p>
    <w:p w:rsidR="005D6563" w:rsidRPr="004B73CD" w:rsidRDefault="005D6563" w:rsidP="0013177C">
      <w:pPr>
        <w:ind w:firstLine="567"/>
        <w:jc w:val="both"/>
      </w:pPr>
      <w:r w:rsidRPr="004B73CD">
        <w:t>Главные усилия по проверке выполнения образовательного минимума должны быть направлены на усвоение нравственных норм и на их практическое применение учащимися.</w:t>
      </w:r>
    </w:p>
    <w:p w:rsidR="005D6563" w:rsidRPr="004B73CD" w:rsidRDefault="005D6563" w:rsidP="0013177C">
      <w:pPr>
        <w:ind w:firstLine="567"/>
        <w:jc w:val="both"/>
      </w:pPr>
      <w:r w:rsidRPr="004B73CD">
        <w:t>Формы проверки уровня грамотности учащихся и глубины усвоения ими этических знаний ориентированы не только на простое запоминание содержания курса, но и на выяснение личностной оценки учащимися изучаемых проблем. Критерии оценки знаний имеют свои специфические особенности, поскольку допустима альтернативность ответа, присутствие в ответе морального выбора, личной позиции, а также проявление принципа свободомыслия, свободы совести и убеждений.</w:t>
      </w:r>
    </w:p>
    <w:p w:rsidR="003776F0" w:rsidRDefault="005D6563" w:rsidP="0013177C">
      <w:pPr>
        <w:ind w:firstLine="567"/>
        <w:jc w:val="both"/>
      </w:pPr>
      <w:r w:rsidRPr="004B73CD">
        <w:t xml:space="preserve">Основными критериями измерения усвоенных знаний  являются </w:t>
      </w:r>
      <w:proofErr w:type="spellStart"/>
      <w:r>
        <w:t>сформированность</w:t>
      </w:r>
      <w:proofErr w:type="spellEnd"/>
      <w:r>
        <w:t xml:space="preserve"> у школьников </w:t>
      </w:r>
      <w:r w:rsidRPr="004B73CD">
        <w:t>нравственны</w:t>
      </w:r>
      <w:r>
        <w:t>х</w:t>
      </w:r>
      <w:r w:rsidRPr="004B73CD">
        <w:t xml:space="preserve"> поняти</w:t>
      </w:r>
      <w:r>
        <w:t>й</w:t>
      </w:r>
      <w:r w:rsidRPr="004B73CD">
        <w:t>, норм</w:t>
      </w:r>
      <w:r w:rsidR="00E95295">
        <w:t xml:space="preserve"> </w:t>
      </w:r>
      <w:r w:rsidRPr="004B73CD">
        <w:t>и правил поведения, анализ нравственной деятельности и нравственных отношений, оценка нравственно-значимых ситуаций и поступков, письменное анкетирование и тестирование.</w:t>
      </w:r>
    </w:p>
    <w:sectPr w:rsidR="003776F0" w:rsidSect="00EE2FB6"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2FB6" w:rsidRDefault="00EE2FB6" w:rsidP="003776F0">
      <w:r>
        <w:separator/>
      </w:r>
    </w:p>
  </w:endnote>
  <w:endnote w:type="continuationSeparator" w:id="1">
    <w:p w:rsidR="00EE2FB6" w:rsidRDefault="00EE2FB6" w:rsidP="003776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2FB6" w:rsidRDefault="00EE2FB6" w:rsidP="003776F0">
      <w:r>
        <w:separator/>
      </w:r>
    </w:p>
  </w:footnote>
  <w:footnote w:type="continuationSeparator" w:id="1">
    <w:p w:rsidR="00EE2FB6" w:rsidRDefault="00EE2FB6" w:rsidP="003776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D1C0D"/>
    <w:multiLevelType w:val="hybridMultilevel"/>
    <w:tmpl w:val="A12A2FF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053204"/>
    <w:multiLevelType w:val="multilevel"/>
    <w:tmpl w:val="24121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AB70E4"/>
    <w:multiLevelType w:val="multilevel"/>
    <w:tmpl w:val="478AC9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721D3A"/>
    <w:multiLevelType w:val="multilevel"/>
    <w:tmpl w:val="CB38B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B532DC"/>
    <w:multiLevelType w:val="hybridMultilevel"/>
    <w:tmpl w:val="E1482C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F37C60"/>
    <w:multiLevelType w:val="hybridMultilevel"/>
    <w:tmpl w:val="81726D4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4685B82"/>
    <w:multiLevelType w:val="multilevel"/>
    <w:tmpl w:val="C5609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2BE52A7"/>
    <w:multiLevelType w:val="multilevel"/>
    <w:tmpl w:val="19F4F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79274A"/>
    <w:multiLevelType w:val="multilevel"/>
    <w:tmpl w:val="EA7A0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DD5D29"/>
    <w:multiLevelType w:val="hybridMultilevel"/>
    <w:tmpl w:val="B3AA12F4"/>
    <w:lvl w:ilvl="0" w:tplc="5C06E4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9674AB"/>
    <w:multiLevelType w:val="multilevel"/>
    <w:tmpl w:val="0D2CA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6176BA"/>
    <w:multiLevelType w:val="hybridMultilevel"/>
    <w:tmpl w:val="3ABED682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466B3843"/>
    <w:multiLevelType w:val="hybridMultilevel"/>
    <w:tmpl w:val="67BE5504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4B891912"/>
    <w:multiLevelType w:val="hybridMultilevel"/>
    <w:tmpl w:val="EBF6D3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4E7790"/>
    <w:multiLevelType w:val="multilevel"/>
    <w:tmpl w:val="1CB6B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8B97581"/>
    <w:multiLevelType w:val="hybridMultilevel"/>
    <w:tmpl w:val="5A9C814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5E9D76EA"/>
    <w:multiLevelType w:val="multilevel"/>
    <w:tmpl w:val="65889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36A1D8F"/>
    <w:multiLevelType w:val="hybridMultilevel"/>
    <w:tmpl w:val="796805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54C538C"/>
    <w:multiLevelType w:val="multilevel"/>
    <w:tmpl w:val="E5185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6DD715D"/>
    <w:multiLevelType w:val="hybridMultilevel"/>
    <w:tmpl w:val="76F4FD0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6A237DC7"/>
    <w:multiLevelType w:val="hybridMultilevel"/>
    <w:tmpl w:val="36F0FC1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7F66430C"/>
    <w:multiLevelType w:val="hybridMultilevel"/>
    <w:tmpl w:val="EFCC04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6"/>
  </w:num>
  <w:num w:numId="3">
    <w:abstractNumId w:val="18"/>
  </w:num>
  <w:num w:numId="4">
    <w:abstractNumId w:val="8"/>
  </w:num>
  <w:num w:numId="5">
    <w:abstractNumId w:val="10"/>
  </w:num>
  <w:num w:numId="6">
    <w:abstractNumId w:val="3"/>
  </w:num>
  <w:num w:numId="7">
    <w:abstractNumId w:val="6"/>
  </w:num>
  <w:num w:numId="8">
    <w:abstractNumId w:val="19"/>
  </w:num>
  <w:num w:numId="9">
    <w:abstractNumId w:val="20"/>
  </w:num>
  <w:num w:numId="10">
    <w:abstractNumId w:val="17"/>
  </w:num>
  <w:num w:numId="11">
    <w:abstractNumId w:val="14"/>
  </w:num>
  <w:num w:numId="12">
    <w:abstractNumId w:val="7"/>
  </w:num>
  <w:num w:numId="13">
    <w:abstractNumId w:val="13"/>
  </w:num>
  <w:num w:numId="14">
    <w:abstractNumId w:val="0"/>
  </w:num>
  <w:num w:numId="15">
    <w:abstractNumId w:val="5"/>
  </w:num>
  <w:num w:numId="16">
    <w:abstractNumId w:val="21"/>
  </w:num>
  <w:num w:numId="17">
    <w:abstractNumId w:val="15"/>
  </w:num>
  <w:num w:numId="18">
    <w:abstractNumId w:val="4"/>
  </w:num>
  <w:num w:numId="19">
    <w:abstractNumId w:val="12"/>
  </w:num>
  <w:num w:numId="20">
    <w:abstractNumId w:val="11"/>
  </w:num>
  <w:num w:numId="21">
    <w:abstractNumId w:val="2"/>
  </w:num>
  <w:num w:numId="2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776F0"/>
    <w:rsid w:val="000213A7"/>
    <w:rsid w:val="00027C15"/>
    <w:rsid w:val="0013177C"/>
    <w:rsid w:val="00152658"/>
    <w:rsid w:val="001711BA"/>
    <w:rsid w:val="00211EA0"/>
    <w:rsid w:val="002349ED"/>
    <w:rsid w:val="002353B7"/>
    <w:rsid w:val="00246E8F"/>
    <w:rsid w:val="002C208F"/>
    <w:rsid w:val="002D00A1"/>
    <w:rsid w:val="00325792"/>
    <w:rsid w:val="003702D3"/>
    <w:rsid w:val="003776F0"/>
    <w:rsid w:val="003C3A04"/>
    <w:rsid w:val="004021CC"/>
    <w:rsid w:val="00416CDD"/>
    <w:rsid w:val="004B549F"/>
    <w:rsid w:val="004E26B4"/>
    <w:rsid w:val="004F4386"/>
    <w:rsid w:val="00512503"/>
    <w:rsid w:val="00551CE9"/>
    <w:rsid w:val="00587B4F"/>
    <w:rsid w:val="005D6563"/>
    <w:rsid w:val="006B0A35"/>
    <w:rsid w:val="006C2015"/>
    <w:rsid w:val="007F5ABC"/>
    <w:rsid w:val="008868CF"/>
    <w:rsid w:val="008C5D8C"/>
    <w:rsid w:val="00913B27"/>
    <w:rsid w:val="009247CC"/>
    <w:rsid w:val="00966AFE"/>
    <w:rsid w:val="009C20CE"/>
    <w:rsid w:val="00A145DB"/>
    <w:rsid w:val="00BC2531"/>
    <w:rsid w:val="00C34804"/>
    <w:rsid w:val="00C56740"/>
    <w:rsid w:val="00C730B1"/>
    <w:rsid w:val="00D36A57"/>
    <w:rsid w:val="00D77693"/>
    <w:rsid w:val="00DB2234"/>
    <w:rsid w:val="00E95295"/>
    <w:rsid w:val="00EA00AB"/>
    <w:rsid w:val="00EE2FB6"/>
    <w:rsid w:val="00F1421C"/>
    <w:rsid w:val="00F23DFE"/>
    <w:rsid w:val="00FA53E6"/>
    <w:rsid w:val="00FE1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bCs/>
        <w:color w:val="000000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77C"/>
    <w:pPr>
      <w:spacing w:after="0" w:line="240" w:lineRule="auto"/>
    </w:pPr>
    <w:rPr>
      <w:rFonts w:eastAsia="Calibri"/>
      <w:b w:val="0"/>
      <w:bCs w:val="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3480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776F0"/>
  </w:style>
  <w:style w:type="character" w:customStyle="1" w:styleId="a4">
    <w:name w:val="Текст сноски Знак"/>
    <w:basedOn w:val="a0"/>
    <w:link w:val="a3"/>
    <w:uiPriority w:val="99"/>
    <w:semiHidden/>
    <w:rsid w:val="003776F0"/>
    <w:rPr>
      <w:rFonts w:eastAsia="Calibri"/>
      <w:b w:val="0"/>
      <w:bCs w:val="0"/>
      <w:lang w:eastAsia="ru-RU"/>
    </w:rPr>
  </w:style>
  <w:style w:type="character" w:styleId="a5">
    <w:name w:val="footnote reference"/>
    <w:uiPriority w:val="99"/>
    <w:semiHidden/>
    <w:unhideWhenUsed/>
    <w:rsid w:val="003776F0"/>
    <w:rPr>
      <w:vertAlign w:val="superscript"/>
    </w:rPr>
  </w:style>
  <w:style w:type="paragraph" w:styleId="a6">
    <w:name w:val="List Paragraph"/>
    <w:basedOn w:val="a"/>
    <w:uiPriority w:val="34"/>
    <w:qFormat/>
    <w:rsid w:val="00A145D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34804"/>
    <w:rPr>
      <w:rFonts w:asciiTheme="majorHAnsi" w:eastAsiaTheme="majorEastAsia" w:hAnsiTheme="majorHAnsi" w:cstheme="majorBidi"/>
      <w:b w:val="0"/>
      <w:bCs w:val="0"/>
      <w:color w:val="2E74B5" w:themeColor="accent1" w:themeShade="BF"/>
      <w:sz w:val="26"/>
      <w:szCs w:val="26"/>
      <w:lang w:eastAsia="ru-RU"/>
    </w:rPr>
  </w:style>
  <w:style w:type="table" w:styleId="a7">
    <w:name w:val="Table Grid"/>
    <w:basedOn w:val="a1"/>
    <w:uiPriority w:val="59"/>
    <w:rsid w:val="004B54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7769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7693"/>
    <w:rPr>
      <w:rFonts w:eastAsia="Calibri"/>
      <w:b w:val="0"/>
      <w:bCs w:val="0"/>
      <w:lang w:eastAsia="ru-RU"/>
    </w:rPr>
  </w:style>
  <w:style w:type="paragraph" w:styleId="aa">
    <w:name w:val="footer"/>
    <w:basedOn w:val="a"/>
    <w:link w:val="ab"/>
    <w:uiPriority w:val="99"/>
    <w:unhideWhenUsed/>
    <w:rsid w:val="00D7769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7693"/>
    <w:rPr>
      <w:rFonts w:eastAsia="Calibri"/>
      <w:b w:val="0"/>
      <w:bCs w:val="0"/>
      <w:lang w:eastAsia="ru-RU"/>
    </w:rPr>
  </w:style>
  <w:style w:type="paragraph" w:styleId="ac">
    <w:name w:val="Normal (Web)"/>
    <w:basedOn w:val="a"/>
    <w:uiPriority w:val="99"/>
    <w:unhideWhenUsed/>
    <w:rsid w:val="002353B7"/>
    <w:pPr>
      <w:spacing w:before="100" w:beforeAutospacing="1" w:after="100" w:afterAutospacing="1"/>
    </w:pPr>
    <w:rPr>
      <w:rFonts w:eastAsia="Times New Roman"/>
      <w:color w:val="auto"/>
    </w:rPr>
  </w:style>
  <w:style w:type="character" w:customStyle="1" w:styleId="4">
    <w:name w:val="Основной текст (4)"/>
    <w:basedOn w:val="a0"/>
    <w:rsid w:val="002353B7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styleId="ad">
    <w:name w:val="Hyperlink"/>
    <w:basedOn w:val="a0"/>
    <w:uiPriority w:val="99"/>
    <w:unhideWhenUsed/>
    <w:rsid w:val="00DB2234"/>
    <w:rPr>
      <w:color w:val="0563C1" w:themeColor="hyperlink"/>
      <w:u w:val="single"/>
    </w:rPr>
  </w:style>
  <w:style w:type="character" w:customStyle="1" w:styleId="Mention">
    <w:name w:val="Mention"/>
    <w:basedOn w:val="a0"/>
    <w:uiPriority w:val="99"/>
    <w:semiHidden/>
    <w:unhideWhenUsed/>
    <w:rsid w:val="00DB2234"/>
    <w:rPr>
      <w:color w:val="2B579A"/>
      <w:shd w:val="clear" w:color="auto" w:fill="E6E6E6"/>
    </w:rPr>
  </w:style>
  <w:style w:type="paragraph" w:styleId="ae">
    <w:name w:val="Balloon Text"/>
    <w:basedOn w:val="a"/>
    <w:link w:val="af"/>
    <w:uiPriority w:val="99"/>
    <w:semiHidden/>
    <w:unhideWhenUsed/>
    <w:rsid w:val="003702D3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702D3"/>
    <w:rPr>
      <w:rFonts w:ascii="Segoe UI" w:eastAsia="Calibri" w:hAnsi="Segoe UI" w:cs="Segoe UI"/>
      <w:b w:val="0"/>
      <w:bCs w:val="0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7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7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16</Pages>
  <Words>5659</Words>
  <Characters>32257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Михеева</dc:creator>
  <cp:keywords/>
  <dc:description/>
  <cp:lastModifiedBy>семья</cp:lastModifiedBy>
  <cp:revision>6</cp:revision>
  <cp:lastPrinted>2019-09-22T14:46:00Z</cp:lastPrinted>
  <dcterms:created xsi:type="dcterms:W3CDTF">2018-10-16T11:36:00Z</dcterms:created>
  <dcterms:modified xsi:type="dcterms:W3CDTF">2019-09-22T14:47:00Z</dcterms:modified>
</cp:coreProperties>
</file>